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2916" w14:textId="5FC07913" w:rsidR="00C85AAE" w:rsidRDefault="00C85AAE" w:rsidP="00C85AAE">
      <w:p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C85AAE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TEKST 7: DE TRIOMFTOCHT</w:t>
      </w:r>
    </w:p>
    <w:p w14:paraId="75F1A989" w14:textId="77777777" w:rsidR="00F008ED" w:rsidRPr="00C85AAE" w:rsidRDefault="00F008ED" w:rsidP="00C85AAE">
      <w:pPr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</w:p>
    <w:p w14:paraId="1272B4D6" w14:textId="77777777" w:rsidR="008D4B8C" w:rsidRDefault="008D4B8C" w:rsidP="008D4B8C">
      <w:pPr>
        <w:pStyle w:val="Geenafstand"/>
      </w:pPr>
      <w:r>
        <w:t xml:space="preserve">Een moeder zit met haar zoon en dochter voor de zuil van de tempel van Castor en </w:t>
      </w:r>
      <w:proofErr w:type="spellStart"/>
      <w:r>
        <w:t>Pollux</w:t>
      </w:r>
      <w:proofErr w:type="spellEnd"/>
      <w:r>
        <w:t xml:space="preserve">. </w:t>
      </w:r>
    </w:p>
    <w:p w14:paraId="55902E03" w14:textId="77777777" w:rsidR="008D4B8C" w:rsidRDefault="008D4B8C" w:rsidP="008D4B8C">
      <w:pPr>
        <w:pStyle w:val="Geenafstand"/>
      </w:pPr>
      <w:r>
        <w:t xml:space="preserve">De zoon is </w:t>
      </w:r>
      <w:proofErr w:type="spellStart"/>
      <w:r>
        <w:t>Aulus</w:t>
      </w:r>
      <w:proofErr w:type="spellEnd"/>
      <w:r>
        <w:t xml:space="preserve">, de dochter is Marcia. </w:t>
      </w:r>
    </w:p>
    <w:p w14:paraId="174212BE" w14:textId="77777777" w:rsidR="008D4B8C" w:rsidRDefault="008D4B8C" w:rsidP="008D4B8C">
      <w:pPr>
        <w:pStyle w:val="Geenafstand"/>
      </w:pPr>
      <w:r>
        <w:t xml:space="preserve">Ze wachten op het begin van de triomftocht. </w:t>
      </w:r>
    </w:p>
    <w:p w14:paraId="5CD5BAD8" w14:textId="77777777" w:rsidR="008D4B8C" w:rsidRDefault="008D4B8C" w:rsidP="008D4B8C">
      <w:pPr>
        <w:pStyle w:val="Geenafstand"/>
      </w:pPr>
      <w:r>
        <w:t xml:space="preserve">Ze hebben de beste plaatsen. </w:t>
      </w:r>
    </w:p>
    <w:p w14:paraId="0E6DD6AD" w14:textId="77777777" w:rsidR="008D4B8C" w:rsidRDefault="008D4B8C" w:rsidP="008D4B8C">
      <w:pPr>
        <w:pStyle w:val="Geenafstand"/>
      </w:pPr>
      <w:r>
        <w:t xml:space="preserve">Daar zitten ze een lange tijd. </w:t>
      </w:r>
    </w:p>
    <w:p w14:paraId="26D15509" w14:textId="77777777" w:rsidR="008D4B8C" w:rsidRDefault="008D4B8C" w:rsidP="008D4B8C">
      <w:pPr>
        <w:pStyle w:val="Geenafstand"/>
      </w:pPr>
      <w:r>
        <w:t xml:space="preserve">De jongen en het meisje zijn ongeduldig. </w:t>
      </w:r>
    </w:p>
    <w:p w14:paraId="47B7F7DC" w14:textId="77777777" w:rsidR="008D4B8C" w:rsidRDefault="008D4B8C" w:rsidP="008D4B8C">
      <w:pPr>
        <w:pStyle w:val="Geenafstand"/>
      </w:pPr>
      <w:proofErr w:type="spellStart"/>
      <w:r>
        <w:t>Aulus</w:t>
      </w:r>
      <w:proofErr w:type="spellEnd"/>
      <w:r>
        <w:t xml:space="preserve"> probeert weg te gaan. </w:t>
      </w:r>
    </w:p>
    <w:p w14:paraId="77AC9899" w14:textId="77777777" w:rsidR="008D4B8C" w:rsidRDefault="008D4B8C" w:rsidP="008D4B8C">
      <w:pPr>
        <w:pStyle w:val="Geenafstand"/>
      </w:pPr>
      <w:r>
        <w:t xml:space="preserve">Moeder vraagt: 'Waarom ga je weg?' </w:t>
      </w:r>
      <w:proofErr w:type="spellStart"/>
      <w:r>
        <w:t>Aulus</w:t>
      </w:r>
      <w:proofErr w:type="spellEnd"/>
      <w:r>
        <w:t xml:space="preserve"> antwoordt: 'Ik heb dorst. Ik wil graag water drinken.' </w:t>
      </w:r>
    </w:p>
    <w:p w14:paraId="33671214" w14:textId="77777777" w:rsidR="008D4B8C" w:rsidRDefault="008D4B8C" w:rsidP="008D4B8C">
      <w:pPr>
        <w:pStyle w:val="Geenafstand"/>
      </w:pPr>
      <w:r>
        <w:t xml:space="preserve">Moeder verbiedt het weggaan: 'Je moet dicht bij mij blijven. </w:t>
      </w:r>
    </w:p>
    <w:p w14:paraId="142D63B5" w14:textId="77777777" w:rsidR="008D4B8C" w:rsidRDefault="008D4B8C" w:rsidP="008D4B8C">
      <w:pPr>
        <w:pStyle w:val="Geenafstand"/>
      </w:pPr>
      <w:r>
        <w:t xml:space="preserve">Jij ook, Marcia. Als jullie weggaan, verdwalen jullie misschien. </w:t>
      </w:r>
    </w:p>
    <w:p w14:paraId="2C56D373" w14:textId="77777777" w:rsidR="008D4B8C" w:rsidRDefault="008D4B8C" w:rsidP="008D4B8C">
      <w:pPr>
        <w:pStyle w:val="Geenafstand"/>
      </w:pPr>
      <w:r>
        <w:t xml:space="preserve">Op straat is een enorme menigte van toeschouwers.' </w:t>
      </w:r>
    </w:p>
    <w:p w14:paraId="19FA9B33" w14:textId="77777777" w:rsidR="008D4B8C" w:rsidRDefault="008D4B8C" w:rsidP="008D4B8C">
      <w:pPr>
        <w:pStyle w:val="Geenafstand"/>
      </w:pPr>
      <w:r>
        <w:t xml:space="preserve">De dochter huilt. </w:t>
      </w:r>
    </w:p>
    <w:p w14:paraId="3E20C4C0" w14:textId="77777777" w:rsidR="008D4B8C" w:rsidRDefault="008D4B8C" w:rsidP="008D4B8C">
      <w:pPr>
        <w:pStyle w:val="Geenafstand"/>
      </w:pPr>
      <w:r>
        <w:t xml:space="preserve">Moeder vraagt: 'Waarom huil je?' </w:t>
      </w:r>
    </w:p>
    <w:p w14:paraId="0A28CFB2" w14:textId="77777777" w:rsidR="008D4B8C" w:rsidRDefault="008D4B8C" w:rsidP="008D4B8C">
      <w:pPr>
        <w:pStyle w:val="Geenafstand"/>
      </w:pPr>
      <w:r>
        <w:t xml:space="preserve">Het meisje antwoordt: 'Ik heb ook dorst. </w:t>
      </w:r>
    </w:p>
    <w:p w14:paraId="5AB4A040" w14:textId="77777777" w:rsidR="008D4B8C" w:rsidRDefault="008D4B8C" w:rsidP="008D4B8C">
      <w:pPr>
        <w:pStyle w:val="Geenafstand"/>
      </w:pPr>
      <w:r>
        <w:t xml:space="preserve">We hebben allebei dorst. </w:t>
      </w:r>
    </w:p>
    <w:p w14:paraId="5E74A71E" w14:textId="77777777" w:rsidR="008D4B8C" w:rsidRDefault="008D4B8C" w:rsidP="008D4B8C">
      <w:pPr>
        <w:pStyle w:val="Geenafstand"/>
      </w:pPr>
      <w:r>
        <w:t xml:space="preserve">Maar jij, moeder, heb je water bij je? </w:t>
      </w:r>
    </w:p>
    <w:p w14:paraId="3C3C0B02" w14:textId="77777777" w:rsidR="008D4B8C" w:rsidRDefault="008D4B8C" w:rsidP="008D4B8C">
      <w:pPr>
        <w:pStyle w:val="Geenafstand"/>
      </w:pPr>
      <w:r>
        <w:t>Je hebt helemaal niet goed voor je zoon en dochter gezorgd!'</w:t>
      </w:r>
    </w:p>
    <w:p w14:paraId="667F0EC9" w14:textId="77777777" w:rsidR="008D4B8C" w:rsidRDefault="008D4B8C" w:rsidP="008D4B8C">
      <w:pPr>
        <w:pStyle w:val="Geenafstand"/>
      </w:pPr>
      <w:r>
        <w:t xml:space="preserve">Moeder zwijgt. </w:t>
      </w:r>
    </w:p>
    <w:p w14:paraId="336724AA" w14:textId="77777777" w:rsidR="008D4B8C" w:rsidRDefault="008D4B8C" w:rsidP="008D4B8C">
      <w:pPr>
        <w:pStyle w:val="Geenafstand"/>
      </w:pPr>
      <w:r>
        <w:t xml:space="preserve">Plotseling ziet ze een slaaf naderen. </w:t>
      </w:r>
    </w:p>
    <w:p w14:paraId="16F659F6" w14:textId="77777777" w:rsidR="008D4B8C" w:rsidRDefault="008D4B8C" w:rsidP="008D4B8C">
      <w:pPr>
        <w:pStyle w:val="Geenafstand"/>
      </w:pPr>
      <w:r>
        <w:t xml:space="preserve">De slaaf draagt een kruik met water. </w:t>
      </w:r>
    </w:p>
    <w:p w14:paraId="03E601CC" w14:textId="77777777" w:rsidR="008D4B8C" w:rsidRDefault="008D4B8C" w:rsidP="008D4B8C">
      <w:pPr>
        <w:pStyle w:val="Geenafstand"/>
      </w:pPr>
      <w:r>
        <w:t xml:space="preserve">Hij verkoopt water aan de toeschouwers. </w:t>
      </w:r>
    </w:p>
    <w:p w14:paraId="29DF90E7" w14:textId="77777777" w:rsidR="008D4B8C" w:rsidRDefault="008D4B8C" w:rsidP="008D4B8C">
      <w:pPr>
        <w:pStyle w:val="Geenafstand"/>
      </w:pPr>
      <w:r>
        <w:t xml:space="preserve">Moeder roept de slaaf: 'Mag ik u vragen bij mij te komen, omdat wij graag water willen kopen!' </w:t>
      </w:r>
    </w:p>
    <w:p w14:paraId="00C6C4B0" w14:textId="77777777" w:rsidR="008D4B8C" w:rsidRDefault="008D4B8C" w:rsidP="008D4B8C">
      <w:pPr>
        <w:pStyle w:val="Geenafstand"/>
      </w:pPr>
      <w:r>
        <w:t xml:space="preserve">Ze overhandigt de slaaf geld. </w:t>
      </w:r>
    </w:p>
    <w:p w14:paraId="64745473" w14:textId="77777777" w:rsidR="008D4B8C" w:rsidRDefault="008D4B8C" w:rsidP="008D4B8C">
      <w:pPr>
        <w:pStyle w:val="Geenafstand"/>
      </w:pPr>
      <w:r>
        <w:t xml:space="preserve">De slaaf vult voor de vrouw een beker met water. </w:t>
      </w:r>
    </w:p>
    <w:p w14:paraId="5DD8A8AD" w14:textId="77777777" w:rsidR="008D4B8C" w:rsidRDefault="008D4B8C" w:rsidP="008D4B8C">
      <w:pPr>
        <w:pStyle w:val="Geenafstand"/>
      </w:pPr>
      <w:r>
        <w:t xml:space="preserve">Meteen schreeuwt </w:t>
      </w:r>
      <w:proofErr w:type="spellStart"/>
      <w:r>
        <w:t>Aulus</w:t>
      </w:r>
      <w:proofErr w:type="spellEnd"/>
      <w:r>
        <w:t>: 'Ik drink eerst. Marcia moet wachten.'</w:t>
      </w:r>
    </w:p>
    <w:p w14:paraId="5BCBE58A" w14:textId="77777777" w:rsidR="008D4B8C" w:rsidRDefault="008D4B8C" w:rsidP="008D4B8C">
      <w:pPr>
        <w:pStyle w:val="Geenafstand"/>
      </w:pPr>
      <w:r>
        <w:t xml:space="preserve"> Moeder weigert: 'Integendeel, jij moet wachten. </w:t>
      </w:r>
    </w:p>
    <w:p w14:paraId="3831C02A" w14:textId="77777777" w:rsidR="008D4B8C" w:rsidRDefault="008D4B8C" w:rsidP="008D4B8C">
      <w:pPr>
        <w:pStyle w:val="Geenafstand"/>
      </w:pPr>
      <w:r>
        <w:t xml:space="preserve">En zwijg. </w:t>
      </w:r>
    </w:p>
    <w:p w14:paraId="67A5EDB6" w14:textId="77777777" w:rsidR="008D4B8C" w:rsidRDefault="008D4B8C" w:rsidP="008D4B8C">
      <w:pPr>
        <w:pStyle w:val="Geenafstand"/>
      </w:pPr>
      <w:r>
        <w:t xml:space="preserve">Of je krijgt niets. </w:t>
      </w:r>
    </w:p>
    <w:p w14:paraId="639D52E1" w14:textId="77777777" w:rsidR="008D4B8C" w:rsidRDefault="008D4B8C" w:rsidP="008D4B8C">
      <w:pPr>
        <w:pStyle w:val="Geenafstand"/>
      </w:pPr>
      <w:r>
        <w:t xml:space="preserve">Ik biedt je zus de beker eerst aan.' </w:t>
      </w:r>
    </w:p>
    <w:p w14:paraId="258173EE" w14:textId="77777777" w:rsidR="008D4B8C" w:rsidRDefault="008D4B8C" w:rsidP="008D4B8C">
      <w:pPr>
        <w:pStyle w:val="Geenafstand"/>
      </w:pPr>
      <w:proofErr w:type="spellStart"/>
      <w:r>
        <w:t>Aulus</w:t>
      </w:r>
      <w:proofErr w:type="spellEnd"/>
      <w:r>
        <w:t xml:space="preserve"> zwijgt, maar helemaal niet lang. </w:t>
      </w:r>
    </w:p>
    <w:p w14:paraId="72494467" w14:textId="77777777" w:rsidR="008D4B8C" w:rsidRDefault="008D4B8C" w:rsidP="008D4B8C">
      <w:pPr>
        <w:pStyle w:val="Geenafstand"/>
      </w:pPr>
      <w:r>
        <w:t xml:space="preserve">Spoedig begint hij </w:t>
      </w:r>
      <w:proofErr w:type="spellStart"/>
      <w:r>
        <w:t>the</w:t>
      </w:r>
      <w:proofErr w:type="spellEnd"/>
      <w:r>
        <w:t xml:space="preserve"> mopperen: 'Wat moet ik lang wachten! </w:t>
      </w:r>
    </w:p>
    <w:p w14:paraId="7FD2268A" w14:textId="77777777" w:rsidR="008D4B8C" w:rsidRDefault="008D4B8C" w:rsidP="008D4B8C">
      <w:pPr>
        <w:pStyle w:val="Geenafstand"/>
      </w:pPr>
      <w:r>
        <w:t xml:space="preserve">Wanneer zien we de bevelhebber?' </w:t>
      </w:r>
    </w:p>
    <w:p w14:paraId="3C1D778A" w14:textId="77777777" w:rsidR="008D4B8C" w:rsidRDefault="008D4B8C" w:rsidP="008D4B8C">
      <w:pPr>
        <w:pStyle w:val="Geenafstand"/>
      </w:pPr>
      <w:r>
        <w:t xml:space="preserve">Zijn zus voegt toe: 'Waarom zitten we hier al voor de triomftocht?' </w:t>
      </w:r>
    </w:p>
    <w:p w14:paraId="517FC944" w14:textId="77777777" w:rsidR="008D4B8C" w:rsidRDefault="008D4B8C" w:rsidP="008D4B8C">
      <w:pPr>
        <w:pStyle w:val="Geenafstand"/>
      </w:pPr>
      <w:r>
        <w:t>Moeder reageert niet.</w:t>
      </w:r>
    </w:p>
    <w:p w14:paraId="2E591144" w14:textId="77777777" w:rsidR="008D4B8C" w:rsidRDefault="008D4B8C" w:rsidP="008D4B8C">
      <w:pPr>
        <w:pStyle w:val="Geenafstand"/>
      </w:pPr>
      <w:r>
        <w:t xml:space="preserve">Eindelijk zegt </w:t>
      </w:r>
      <w:proofErr w:type="spellStart"/>
      <w:r>
        <w:t>Aulus</w:t>
      </w:r>
      <w:proofErr w:type="spellEnd"/>
      <w:r>
        <w:t xml:space="preserve">: 'Ik hoor trompetten. </w:t>
      </w:r>
    </w:p>
    <w:p w14:paraId="29F83632" w14:textId="77777777" w:rsidR="008D4B8C" w:rsidRDefault="008D4B8C" w:rsidP="008D4B8C">
      <w:pPr>
        <w:pStyle w:val="Geenafstand"/>
      </w:pPr>
      <w:r>
        <w:t xml:space="preserve">Ik zie de optocht komen. </w:t>
      </w:r>
    </w:p>
    <w:p w14:paraId="3243E37F" w14:textId="77777777" w:rsidR="008D4B8C" w:rsidRDefault="008D4B8C" w:rsidP="008D4B8C">
      <w:pPr>
        <w:pStyle w:val="Geenafstand"/>
      </w:pPr>
      <w:r>
        <w:t>Jij ziet het toch zeker wel, Marcia?'</w:t>
      </w:r>
    </w:p>
    <w:p w14:paraId="717B55FA" w14:textId="77777777" w:rsidR="008D4B8C" w:rsidRDefault="008D4B8C" w:rsidP="008D4B8C">
      <w:pPr>
        <w:pStyle w:val="Geenafstand"/>
      </w:pPr>
      <w:r>
        <w:t xml:space="preserve">De jongen en het meisje schreeuwen met de menigte toeschouwers: 'Hoera, de Triomftocht!' </w:t>
      </w:r>
    </w:p>
    <w:p w14:paraId="52B9D68B" w14:textId="239E45AB" w:rsidR="00A2514F" w:rsidRPr="008D4B8C" w:rsidRDefault="008D4B8C" w:rsidP="008D4B8C">
      <w:pPr>
        <w:pStyle w:val="Geenafstand"/>
      </w:pPr>
      <w:r>
        <w:t>Moeder zucht van verlichting: 'Hoera, de Triomftocht!'</w:t>
      </w:r>
    </w:p>
    <w:sectPr w:rsidR="00A2514F" w:rsidRPr="008D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E"/>
    <w:rsid w:val="008D4B8C"/>
    <w:rsid w:val="00A2514F"/>
    <w:rsid w:val="00C85AAE"/>
    <w:rsid w:val="00F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60D2"/>
  <w15:chartTrackingRefBased/>
  <w15:docId w15:val="{3BC440BC-9195-427E-A655-47E9E176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85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85AA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8D4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3</cp:revision>
  <dcterms:created xsi:type="dcterms:W3CDTF">2022-08-04T21:01:00Z</dcterms:created>
  <dcterms:modified xsi:type="dcterms:W3CDTF">2022-08-11T20:00:00Z</dcterms:modified>
</cp:coreProperties>
</file>