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4B53" w14:textId="66840FF9" w:rsidR="008D3FC9" w:rsidRDefault="008D3FC9" w:rsidP="008D3FC9">
      <w:pPr>
        <w:spacing w:after="150" w:line="240" w:lineRule="auto"/>
        <w:outlineLvl w:val="2"/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</w:pPr>
      <w:r w:rsidRPr="005267E6"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  <w:t xml:space="preserve">TEKST </w:t>
      </w:r>
      <w:r>
        <w:rPr>
          <w:rFonts w:ascii="Times New Roman" w:eastAsia="Times New Roman" w:hAnsi="Times New Roman" w:cs="Times New Roman"/>
          <w:caps/>
          <w:color w:val="800000"/>
          <w:spacing w:val="38"/>
          <w:sz w:val="24"/>
          <w:szCs w:val="24"/>
          <w:lang w:eastAsia="nl-NL"/>
        </w:rPr>
        <w:t>3: REGNUM</w:t>
      </w:r>
    </w:p>
    <w:p w14:paraId="7359A77D" w14:textId="77777777" w:rsidR="00C41256" w:rsidRDefault="00C41256" w:rsidP="00C41256">
      <w:pPr>
        <w:spacing w:after="0"/>
      </w:pPr>
      <w:r>
        <w:t xml:space="preserve">Romulus en de vrienden dalen van de berg </w:t>
      </w:r>
      <w:proofErr w:type="spellStart"/>
      <w:r>
        <w:t>Palentijn</w:t>
      </w:r>
      <w:proofErr w:type="spellEnd"/>
      <w:r>
        <w:t xml:space="preserve"> af.</w:t>
      </w:r>
    </w:p>
    <w:p w14:paraId="517B6A49" w14:textId="77777777" w:rsidR="00C41256" w:rsidRDefault="00C41256" w:rsidP="00C41256">
      <w:pPr>
        <w:spacing w:after="0"/>
      </w:pPr>
      <w:r>
        <w:t xml:space="preserve">Remus daalt van de berg </w:t>
      </w:r>
      <w:proofErr w:type="spellStart"/>
      <w:r>
        <w:t>Aventijn</w:t>
      </w:r>
      <w:proofErr w:type="spellEnd"/>
      <w:r>
        <w:t xml:space="preserve"> af met zijn vrienden.</w:t>
      </w:r>
    </w:p>
    <w:p w14:paraId="06A94060" w14:textId="77777777" w:rsidR="00C41256" w:rsidRDefault="00C41256" w:rsidP="00C41256">
      <w:pPr>
        <w:spacing w:after="0"/>
      </w:pPr>
      <w:r>
        <w:t>De broers komen samen.</w:t>
      </w:r>
    </w:p>
    <w:p w14:paraId="26174BCA" w14:textId="77777777" w:rsidR="00C41256" w:rsidRDefault="00C41256" w:rsidP="00C41256">
      <w:pPr>
        <w:spacing w:after="0"/>
      </w:pPr>
      <w:r>
        <w:t>Het volk nadert.</w:t>
      </w:r>
    </w:p>
    <w:p w14:paraId="66C33E9A" w14:textId="77777777" w:rsidR="00C41256" w:rsidRDefault="00C41256" w:rsidP="00C41256">
      <w:pPr>
        <w:spacing w:after="0"/>
      </w:pPr>
      <w:r>
        <w:t>Iedereen zwijgt.</w:t>
      </w:r>
    </w:p>
    <w:p w14:paraId="6B4578F4" w14:textId="77777777" w:rsidR="00C41256" w:rsidRDefault="00C41256" w:rsidP="00C41256">
      <w:pPr>
        <w:spacing w:after="0"/>
      </w:pPr>
      <w:r>
        <w:t>Zij kijken Romulus en Remus aan.</w:t>
      </w:r>
    </w:p>
    <w:p w14:paraId="633E0EC4" w14:textId="77777777" w:rsidR="00C41256" w:rsidRDefault="00C41256" w:rsidP="00C41256">
      <w:pPr>
        <w:spacing w:after="0"/>
      </w:pPr>
      <w:r>
        <w:t>De broers zwijgen ook.</w:t>
      </w:r>
    </w:p>
    <w:p w14:paraId="5EC96538" w14:textId="77777777" w:rsidR="00C41256" w:rsidRDefault="00C41256" w:rsidP="00C41256">
      <w:pPr>
        <w:spacing w:after="0"/>
      </w:pPr>
      <w:r>
        <w:t>Eindelijk zegt Romulus: De goden steunen mij en Remus: Zij verdelen het Koningschap tussen ons.</w:t>
      </w:r>
    </w:p>
    <w:p w14:paraId="6F3D0463" w14:textId="77777777" w:rsidR="00C41256" w:rsidRDefault="00C41256" w:rsidP="00C41256">
      <w:pPr>
        <w:spacing w:after="0"/>
      </w:pPr>
    </w:p>
    <w:p w14:paraId="12DE2B26" w14:textId="77777777" w:rsidR="00C41256" w:rsidRDefault="00C41256" w:rsidP="00C41256">
      <w:pPr>
        <w:spacing w:after="0"/>
      </w:pPr>
      <w:r>
        <w:t>De broers zijn koningen.</w:t>
      </w:r>
    </w:p>
    <w:p w14:paraId="702A1AE8" w14:textId="77777777" w:rsidR="00C41256" w:rsidRDefault="00C41256" w:rsidP="00C41256">
      <w:pPr>
        <w:spacing w:after="0"/>
      </w:pPr>
      <w:r>
        <w:t xml:space="preserve">Zij bevelen het volk om een stad te bouwen, eerst op de berg </w:t>
      </w:r>
      <w:proofErr w:type="spellStart"/>
      <w:r>
        <w:t>Palentijn</w:t>
      </w:r>
      <w:proofErr w:type="spellEnd"/>
      <w:r>
        <w:t>.</w:t>
      </w:r>
    </w:p>
    <w:p w14:paraId="1A5728C6" w14:textId="77777777" w:rsidR="00C41256" w:rsidRDefault="00C41256" w:rsidP="00C41256">
      <w:pPr>
        <w:spacing w:after="0"/>
      </w:pPr>
      <w:r>
        <w:t>Het volk weigert de opdracht niet.</w:t>
      </w:r>
    </w:p>
    <w:p w14:paraId="1CC3FC63" w14:textId="77777777" w:rsidR="00C41256" w:rsidRDefault="00C41256" w:rsidP="00C41256">
      <w:pPr>
        <w:spacing w:after="0"/>
      </w:pPr>
      <w:r>
        <w:t>De mannen bouwen met stenen een muur.</w:t>
      </w:r>
    </w:p>
    <w:p w14:paraId="25B62E3E" w14:textId="77777777" w:rsidR="00C41256" w:rsidRDefault="00C41256" w:rsidP="00C41256">
      <w:pPr>
        <w:spacing w:after="0"/>
      </w:pPr>
      <w:r>
        <w:t>Met boomstammen maken zij hutten.</w:t>
      </w:r>
    </w:p>
    <w:p w14:paraId="5918D6EA" w14:textId="77777777" w:rsidR="00C41256" w:rsidRDefault="00C41256" w:rsidP="00C41256">
      <w:pPr>
        <w:spacing w:after="0"/>
      </w:pPr>
      <w:r>
        <w:t>Romulus verdeelt in de stad de bevelen tussen de mannen, terwijl Remus met de vrouwen en kinderen naar de rivier gaat.</w:t>
      </w:r>
    </w:p>
    <w:p w14:paraId="28F9B968" w14:textId="77777777" w:rsidR="00C41256" w:rsidRDefault="00C41256" w:rsidP="00C41256">
      <w:pPr>
        <w:spacing w:after="0"/>
      </w:pPr>
      <w:r>
        <w:t>Bij de rivier verzamelen de kinderen riet.</w:t>
      </w:r>
    </w:p>
    <w:p w14:paraId="0F4AA1ED" w14:textId="77777777" w:rsidR="00C41256" w:rsidRDefault="00C41256" w:rsidP="00C41256">
      <w:pPr>
        <w:spacing w:after="0"/>
      </w:pPr>
      <w:r>
        <w:t>De vrouwen dragen het riet naar de stad.</w:t>
      </w:r>
    </w:p>
    <w:p w14:paraId="3D32BE17" w14:textId="77777777" w:rsidR="00C41256" w:rsidRDefault="00C41256" w:rsidP="00C41256">
      <w:pPr>
        <w:spacing w:after="0"/>
      </w:pPr>
      <w:r>
        <w:t>Met het riet bouwen de mannen een dak op de huizen.</w:t>
      </w:r>
    </w:p>
    <w:p w14:paraId="5EB34CA6" w14:textId="77777777" w:rsidR="00C41256" w:rsidRDefault="00C41256" w:rsidP="00C41256">
      <w:pPr>
        <w:spacing w:after="0"/>
      </w:pPr>
    </w:p>
    <w:p w14:paraId="1F906369" w14:textId="77777777" w:rsidR="00C41256" w:rsidRDefault="00C41256" w:rsidP="00C41256">
      <w:pPr>
        <w:spacing w:after="0"/>
      </w:pPr>
      <w:r>
        <w:t>Riet verzamelen bevalt Remus niet.</w:t>
      </w:r>
    </w:p>
    <w:p w14:paraId="0142643A" w14:textId="77777777" w:rsidR="00C41256" w:rsidRDefault="00C41256" w:rsidP="00C41256">
      <w:pPr>
        <w:spacing w:after="0"/>
      </w:pPr>
      <w:proofErr w:type="spellStart"/>
      <w:r>
        <w:t>HIj</w:t>
      </w:r>
      <w:proofErr w:type="spellEnd"/>
      <w:r>
        <w:t xml:space="preserve"> denkt: waarom is het aan Romulus toegestaan een muur te bouwen? Waarom is dat niet aan mij toegestaan? Waarom is aan mij de opdracht riet naar de stad dragen?</w:t>
      </w:r>
    </w:p>
    <w:p w14:paraId="6B0BB792" w14:textId="77777777" w:rsidR="00C41256" w:rsidRDefault="00C41256" w:rsidP="00C41256">
      <w:pPr>
        <w:spacing w:after="0"/>
      </w:pPr>
      <w:r>
        <w:t>Eindelijk komt de avond terug in de stad.</w:t>
      </w:r>
    </w:p>
    <w:p w14:paraId="3B8E4637" w14:textId="77777777" w:rsidR="00C41256" w:rsidRDefault="00C41256" w:rsidP="00C41256">
      <w:pPr>
        <w:spacing w:after="0"/>
      </w:pPr>
      <w:r>
        <w:t>Hij staat al voor de muur.</w:t>
      </w:r>
    </w:p>
    <w:p w14:paraId="5C2879D4" w14:textId="77777777" w:rsidR="00C41256" w:rsidRDefault="00C41256" w:rsidP="00C41256">
      <w:pPr>
        <w:spacing w:after="0"/>
      </w:pPr>
      <w:r>
        <w:t>Hij zegt: De muur beschermt de stad helemaal niet. Het is makkelijk voor vijanden om de stad binnen te dringen!</w:t>
      </w:r>
    </w:p>
    <w:p w14:paraId="17D6AFA8" w14:textId="77777777" w:rsidR="00C41256" w:rsidRDefault="00C41256" w:rsidP="00C41256">
      <w:pPr>
        <w:spacing w:after="0"/>
      </w:pPr>
      <w:r>
        <w:t>Hij springt over de muur.</w:t>
      </w:r>
    </w:p>
    <w:p w14:paraId="221D7A41" w14:textId="77777777" w:rsidR="00C41256" w:rsidRDefault="00C41256" w:rsidP="00C41256">
      <w:pPr>
        <w:spacing w:after="0"/>
      </w:pPr>
      <w:r>
        <w:t>Hij lacht.</w:t>
      </w:r>
    </w:p>
    <w:p w14:paraId="5FE7C842" w14:textId="77777777" w:rsidR="00C41256" w:rsidRDefault="00C41256" w:rsidP="00C41256">
      <w:pPr>
        <w:spacing w:after="0"/>
      </w:pPr>
    </w:p>
    <w:p w14:paraId="59FA721A" w14:textId="77777777" w:rsidR="00C41256" w:rsidRDefault="00C41256" w:rsidP="00C41256">
      <w:pPr>
        <w:spacing w:after="0"/>
      </w:pPr>
      <w:r>
        <w:t>Romulus roept: Wie over de muur springt is geen burger, maar een vijand. Het is toegestaan een vijand te doden.</w:t>
      </w:r>
    </w:p>
    <w:p w14:paraId="2F66C9BC" w14:textId="77F83F63" w:rsidR="00C34712" w:rsidRDefault="00C41256" w:rsidP="00C41256">
      <w:pPr>
        <w:spacing w:after="0"/>
      </w:pPr>
      <w:r>
        <w:t>Hij dood de broer met een zwaard.</w:t>
      </w:r>
    </w:p>
    <w:sectPr w:rsidR="00C34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C9"/>
    <w:rsid w:val="008D3FC9"/>
    <w:rsid w:val="00C34712"/>
    <w:rsid w:val="00C4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A6AB"/>
  <w15:chartTrackingRefBased/>
  <w15:docId w15:val="{65F96A5B-61B7-4C59-9CC8-722237D2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3F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Simonse, E.W.A. (Emma) (2Gb)</dc:creator>
  <cp:keywords/>
  <dc:description/>
  <cp:lastModifiedBy>Simonse, E.W.A. (Emma) (2Gb)</cp:lastModifiedBy>
  <cp:revision>2</cp:revision>
  <dcterms:created xsi:type="dcterms:W3CDTF">2022-07-29T16:23:00Z</dcterms:created>
  <dcterms:modified xsi:type="dcterms:W3CDTF">2022-08-10T17:01:00Z</dcterms:modified>
</cp:coreProperties>
</file>