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BF25" w14:textId="4496C842" w:rsidR="003057BE" w:rsidRDefault="009F3154" w:rsidP="009F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Hoofdstuk 3</w:t>
      </w:r>
      <w:r>
        <w:rPr>
          <w:b/>
          <w:bCs/>
          <w:sz w:val="28"/>
          <w:szCs w:val="28"/>
        </w:rPr>
        <w:tab/>
      </w:r>
      <w:r w:rsidR="007111BF">
        <w:rPr>
          <w:b/>
          <w:bCs/>
          <w:sz w:val="28"/>
          <w:szCs w:val="28"/>
        </w:rPr>
        <w:t xml:space="preserve"> Oorlog en Crisis</w:t>
      </w:r>
    </w:p>
    <w:p w14:paraId="678D557B" w14:textId="341530CB" w:rsidR="007111BF" w:rsidRDefault="007111BF" w:rsidP="009F3154">
      <w:pPr>
        <w:jc w:val="center"/>
        <w:rPr>
          <w:b/>
          <w:bCs/>
          <w:sz w:val="28"/>
          <w:szCs w:val="28"/>
        </w:rPr>
      </w:pPr>
    </w:p>
    <w:p w14:paraId="2BFD9ECF" w14:textId="445BBDBD" w:rsidR="007111BF" w:rsidRDefault="007111BF" w:rsidP="007111B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De Eerste Wereldoorlog</w:t>
      </w:r>
    </w:p>
    <w:p w14:paraId="0E8AD2E1" w14:textId="07BB3455" w:rsidR="007111BF" w:rsidRDefault="007111BF" w:rsidP="00AC2511">
      <w:pPr>
        <w:pStyle w:val="Geenafstand"/>
      </w:pPr>
    </w:p>
    <w:p w14:paraId="33D3540F" w14:textId="4F4FF82B" w:rsidR="00AC24DD" w:rsidRDefault="00AC4F0D" w:rsidP="00AC2511">
      <w:pPr>
        <w:pStyle w:val="Geenafstand"/>
      </w:pPr>
      <w:r>
        <w:t>Rond 1900 nam de spanning toe</w:t>
      </w:r>
      <w:r w:rsidR="005B1849">
        <w:t xml:space="preserve"> tussen Europese landen, dat had meerdere oorzaken.</w:t>
      </w:r>
    </w:p>
    <w:p w14:paraId="49F05885" w14:textId="5A67A9A3" w:rsidR="005B1849" w:rsidRDefault="005B1849" w:rsidP="00AC2511">
      <w:pPr>
        <w:pStyle w:val="Geenafstand"/>
      </w:pPr>
      <w:r>
        <w:t>Veel Europeanen waren trots op hun vaderland (nationalisme)</w:t>
      </w:r>
      <w:r w:rsidR="00F73F17">
        <w:t>, kinderen leerden dat hun land het sterkst en het beste was.</w:t>
      </w:r>
    </w:p>
    <w:p w14:paraId="55E3C1DB" w14:textId="5C637163" w:rsidR="00F73F17" w:rsidRDefault="00F73F17" w:rsidP="00AC2511">
      <w:pPr>
        <w:pStyle w:val="Geenafstand"/>
      </w:pPr>
      <w:r>
        <w:t>Ook de wens om veel koloniën te hebben leidde tot spannin</w:t>
      </w:r>
      <w:r w:rsidR="008616C3">
        <w:t>g, Frankrijk en Groot-Brittannië kregen ruzie over Azië en Afrika, ook Duitsland wilde koloniën dat leidde tot nog meer spanning</w:t>
      </w:r>
      <w:r w:rsidR="0099795D">
        <w:t xml:space="preserve"> tussen Frankrijk en Groot-Brittannië.</w:t>
      </w:r>
    </w:p>
    <w:p w14:paraId="6E01C591" w14:textId="6B21E8BD" w:rsidR="0099795D" w:rsidRDefault="0099795D" w:rsidP="00AC2511">
      <w:pPr>
        <w:pStyle w:val="Geenafstand"/>
      </w:pPr>
      <w:r>
        <w:t>Door die groeiende spanning</w:t>
      </w:r>
      <w:r w:rsidR="00A45091">
        <w:t xml:space="preserve"> wilde elk land het sterkst zijn door meer wapens te produceren</w:t>
      </w:r>
      <w:r w:rsidR="009E6B5B">
        <w:t xml:space="preserve"> (wapenwedloop),</w:t>
      </w:r>
      <w:r w:rsidR="00A45091">
        <w:t xml:space="preserve"> door de industrialisatie </w:t>
      </w:r>
      <w:r w:rsidR="009E6B5B">
        <w:t>kon je veel producten tegelijk maken (massaproductie).</w:t>
      </w:r>
    </w:p>
    <w:p w14:paraId="0EEA982B" w14:textId="434CCE7B" w:rsidR="009E6B5B" w:rsidRDefault="007048F9" w:rsidP="00AC2511">
      <w:pPr>
        <w:pStyle w:val="Geenafstand"/>
      </w:pPr>
      <w:r>
        <w:t>Het sluiten van bondgenootschappen was ook een oorzaak, landen beloofden elkaar te helpen als ze oorlog hadden</w:t>
      </w:r>
      <w:r w:rsidR="003D2BAA">
        <w:t>.</w:t>
      </w:r>
    </w:p>
    <w:p w14:paraId="749A2F27" w14:textId="69F5C518" w:rsidR="003D2BAA" w:rsidRDefault="00362749" w:rsidP="00AC2511">
      <w:pPr>
        <w:pStyle w:val="Geenafstand"/>
      </w:pPr>
      <w:r>
        <w:t>Duitsland, Oostenrijk-Hongarije en het Ottomaanse Rijk waren de centralen</w:t>
      </w:r>
      <w:r w:rsidR="00432827">
        <w:t>.</w:t>
      </w:r>
    </w:p>
    <w:p w14:paraId="14971CBD" w14:textId="35B195BD" w:rsidR="00432827" w:rsidRDefault="00432827" w:rsidP="00AC2511">
      <w:pPr>
        <w:pStyle w:val="Geenafstand"/>
      </w:pPr>
      <w:r>
        <w:t>Frankrijk, Rusland en Groot-Brittannië waren de geallieerden.</w:t>
      </w:r>
    </w:p>
    <w:p w14:paraId="78CA4CD2" w14:textId="5EE9EBB0" w:rsidR="00432827" w:rsidRDefault="0080454A" w:rsidP="00AC2511">
      <w:pPr>
        <w:pStyle w:val="Geenafstand"/>
      </w:pPr>
      <w:r>
        <w:t>In juli 1914 ontstond een conflict tussen Oostenrijk-Hongarije en Servië</w:t>
      </w:r>
      <w:r w:rsidR="00BF1DF7">
        <w:t xml:space="preserve">, </w:t>
      </w:r>
      <w:r w:rsidR="002F12C4">
        <w:t>Duitsland viel eerst België en Frankrijk aan en daarna Rusland.</w:t>
      </w:r>
    </w:p>
    <w:p w14:paraId="4F03B3AD" w14:textId="66252337" w:rsidR="002F12C4" w:rsidRDefault="002F12C4" w:rsidP="00AC2511">
      <w:pPr>
        <w:pStyle w:val="Geenafstand"/>
      </w:pPr>
      <w:r>
        <w:t>Ondertussen hadden bijna elk Europees land oorlog</w:t>
      </w:r>
      <w:r w:rsidR="00A13224">
        <w:t>, zo begon de Eerste Wereldoorlog.</w:t>
      </w:r>
    </w:p>
    <w:p w14:paraId="39C4DDBB" w14:textId="0CABA7CE" w:rsidR="00A13224" w:rsidRDefault="00A13224" w:rsidP="00AC2511">
      <w:pPr>
        <w:pStyle w:val="Geenafstand"/>
      </w:pPr>
    </w:p>
    <w:p w14:paraId="37865EC9" w14:textId="58055CBA" w:rsidR="009E6B5B" w:rsidRDefault="00654247" w:rsidP="00AC2511">
      <w:pPr>
        <w:pStyle w:val="Geenafstand"/>
      </w:pPr>
      <w:r>
        <w:t>De Duitse soldaten moesten zich verdedigen en groeven daarom loopgraven</w:t>
      </w:r>
      <w:r w:rsidR="005947C3">
        <w:t xml:space="preserve"> er bleven soms ook lijken van overleden soldaten in achter.</w:t>
      </w:r>
    </w:p>
    <w:p w14:paraId="60C325C8" w14:textId="09E2A229" w:rsidR="005947C3" w:rsidRDefault="005947C3" w:rsidP="00AC2511">
      <w:pPr>
        <w:pStyle w:val="Geenafstand"/>
      </w:pPr>
      <w:r>
        <w:t xml:space="preserve">De Eerste Wereldoorlog kostte het leven van zo’n 10 miljoen </w:t>
      </w:r>
      <w:r w:rsidR="001610E9">
        <w:t>militairen.</w:t>
      </w:r>
    </w:p>
    <w:p w14:paraId="5673BB96" w14:textId="0C78D0B3" w:rsidR="001610E9" w:rsidRDefault="001610E9" w:rsidP="00AC2511">
      <w:pPr>
        <w:pStyle w:val="Geenafstand"/>
      </w:pPr>
      <w:r>
        <w:t xml:space="preserve">De regering ging zich steeds meer bemoeien met de economie van het land </w:t>
      </w:r>
      <w:r w:rsidR="005E15C7">
        <w:t>om de oorlog zo vol te kunnen houden.</w:t>
      </w:r>
    </w:p>
    <w:p w14:paraId="11EB16CE" w14:textId="338990C1" w:rsidR="005E15C7" w:rsidRDefault="001B5D52" w:rsidP="00AC2511">
      <w:pPr>
        <w:pStyle w:val="Geenafstand"/>
      </w:pPr>
      <w:r>
        <w:t>De productie van wapens en munitie was belangrijker dan andere zaken</w:t>
      </w:r>
      <w:r w:rsidR="001C4DB8">
        <w:t>, de moderne wapens, zoals kanonnen, mitrailleurs en gifgas maakten veel slachtoffers.</w:t>
      </w:r>
    </w:p>
    <w:p w14:paraId="646C8386" w14:textId="22F8C31B" w:rsidR="00CE59AB" w:rsidRDefault="00CE59AB" w:rsidP="00AC2511">
      <w:pPr>
        <w:pStyle w:val="Geenafstand"/>
      </w:pPr>
    </w:p>
    <w:p w14:paraId="3C61AE7D" w14:textId="264B4655" w:rsidR="00CE59AB" w:rsidRDefault="00CE59AB" w:rsidP="00AC2511">
      <w:pPr>
        <w:pStyle w:val="Geenafstand"/>
      </w:pPr>
      <w:r>
        <w:t>In 1917 leek het niet alsof Duitsland de oorlog zou verliezen</w:t>
      </w:r>
      <w:r w:rsidR="00366F55">
        <w:t>, Rusland kreeg in dat jaar een nieuwe regering die direct een wapenstilstand met Duitsland sloot.</w:t>
      </w:r>
    </w:p>
    <w:p w14:paraId="30D5E5D9" w14:textId="49E52588" w:rsidR="00366F55" w:rsidRDefault="00E12319" w:rsidP="00AC2511">
      <w:pPr>
        <w:pStyle w:val="Geenafstand"/>
      </w:pPr>
      <w:r>
        <w:t xml:space="preserve">Het </w:t>
      </w:r>
      <w:r w:rsidR="00F45E43">
        <w:t>Duitse</w:t>
      </w:r>
      <w:r>
        <w:t xml:space="preserve"> leger hoefde nu alleen in het Westen te vechten, ze wilden de geallieerden verslaan</w:t>
      </w:r>
      <w:r w:rsidR="00A36CBD">
        <w:t>, die aanval mislukte.</w:t>
      </w:r>
    </w:p>
    <w:p w14:paraId="3C827384" w14:textId="7F88F20C" w:rsidR="00607802" w:rsidRDefault="00A36CBD" w:rsidP="00AC2511">
      <w:pPr>
        <w:pStyle w:val="Geenafstand"/>
      </w:pPr>
      <w:r>
        <w:t>In 1918 werd duidelijk dat Duitsland de oorlog niet ging winnen</w:t>
      </w:r>
      <w:r w:rsidR="00607802">
        <w:t>, er was een tekort aan wapens, munitie en voedsel en mannen die konden vechten.</w:t>
      </w:r>
    </w:p>
    <w:p w14:paraId="43BABDC1" w14:textId="25A4ECB1" w:rsidR="00607802" w:rsidRDefault="000624D9" w:rsidP="00AC2511">
      <w:pPr>
        <w:pStyle w:val="Geenafstand"/>
      </w:pPr>
      <w:r>
        <w:t xml:space="preserve">De Verenigde Staten had in 1917 ook de oorlog verklaar </w:t>
      </w:r>
      <w:r w:rsidR="00265204">
        <w:t xml:space="preserve">aan Duitsland, op 11 november 1918 moest Duitsland zich </w:t>
      </w:r>
      <w:r w:rsidR="00F45E43">
        <w:t>opgeven en sloot een wapenstilstand met de geallieerden.</w:t>
      </w:r>
    </w:p>
    <w:p w14:paraId="431917CB" w14:textId="34B2AA40" w:rsidR="00532B72" w:rsidRDefault="00532B72" w:rsidP="00AC2511">
      <w:pPr>
        <w:pStyle w:val="Geenafstand"/>
      </w:pPr>
    </w:p>
    <w:p w14:paraId="453A3B7B" w14:textId="6239B3DA" w:rsidR="00532B72" w:rsidRDefault="00532B72" w:rsidP="00AC251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r w:rsidR="00D64766">
        <w:rPr>
          <w:b/>
          <w:bCs/>
          <w:sz w:val="24"/>
          <w:szCs w:val="24"/>
        </w:rPr>
        <w:t xml:space="preserve">Rusland </w:t>
      </w:r>
      <w:r w:rsidR="00A22FA9">
        <w:rPr>
          <w:b/>
          <w:bCs/>
          <w:sz w:val="24"/>
          <w:szCs w:val="24"/>
        </w:rPr>
        <w:t>wordt</w:t>
      </w:r>
      <w:r w:rsidR="00D64766">
        <w:rPr>
          <w:b/>
          <w:bCs/>
          <w:sz w:val="24"/>
          <w:szCs w:val="24"/>
        </w:rPr>
        <w:t xml:space="preserve"> communistisch </w:t>
      </w:r>
    </w:p>
    <w:p w14:paraId="64B18D48" w14:textId="0A8602C3" w:rsidR="00C23998" w:rsidRDefault="00C23998" w:rsidP="00AC2511">
      <w:pPr>
        <w:pStyle w:val="Geenafstand"/>
        <w:rPr>
          <w:b/>
          <w:bCs/>
          <w:sz w:val="24"/>
          <w:szCs w:val="24"/>
        </w:rPr>
      </w:pPr>
    </w:p>
    <w:p w14:paraId="5224B321" w14:textId="681DB16A" w:rsidR="00C23998" w:rsidRDefault="00906739" w:rsidP="00AC2511">
      <w:pPr>
        <w:pStyle w:val="Geenafstand"/>
      </w:pPr>
      <w:r>
        <w:t>De keizer had in 1900</w:t>
      </w:r>
      <w:r w:rsidR="00561BDA">
        <w:t xml:space="preserve"> alle macht.</w:t>
      </w:r>
    </w:p>
    <w:p w14:paraId="562C0EE4" w14:textId="1FAA9B74" w:rsidR="00561BDA" w:rsidRDefault="00561BDA" w:rsidP="00AC2511">
      <w:pPr>
        <w:pStyle w:val="Geenafstand"/>
      </w:pPr>
      <w:r>
        <w:t>Boeren, arbeiders en andere burgers hadden geen inspraak, er was ook veel armoede</w:t>
      </w:r>
      <w:r w:rsidR="00414708">
        <w:t>.</w:t>
      </w:r>
    </w:p>
    <w:p w14:paraId="6F1A6F41" w14:textId="1022519D" w:rsidR="00414708" w:rsidRDefault="00414708" w:rsidP="00AC2511">
      <w:pPr>
        <w:pStyle w:val="Geenafstand"/>
      </w:pPr>
      <w:r>
        <w:t>De keizer en de Adel bezaten bijna alle landbouwgrond, er was weinig industrie.</w:t>
      </w:r>
    </w:p>
    <w:p w14:paraId="3C807331" w14:textId="19232F38" w:rsidR="00414708" w:rsidRDefault="00414708" w:rsidP="00AC2511">
      <w:pPr>
        <w:pStyle w:val="Geenafstand"/>
      </w:pPr>
      <w:r>
        <w:t>De meeste Russen waren arme boeren die geen eigen grond hadden</w:t>
      </w:r>
      <w:r w:rsidR="0031037C">
        <w:t>, er stond daardoor steeds meer verzet.</w:t>
      </w:r>
    </w:p>
    <w:p w14:paraId="70030266" w14:textId="55D03950" w:rsidR="005862FC" w:rsidRDefault="005862FC" w:rsidP="00AC2511">
      <w:pPr>
        <w:pStyle w:val="Geenafstand"/>
      </w:pPr>
      <w:r>
        <w:t>Eén</w:t>
      </w:r>
      <w:r w:rsidR="0031037C">
        <w:t xml:space="preserve"> groep mensen wilde een samenleving waarin iedereen evenveel macht en bezit had</w:t>
      </w:r>
      <w:r w:rsidR="00E82C16">
        <w:t>, dat waren aanhangers van het communisme</w:t>
      </w:r>
      <w:r w:rsidR="00967E80">
        <w:t>, ze waren bereid om geweld te gebruiken om aan macht te komen.</w:t>
      </w:r>
    </w:p>
    <w:p w14:paraId="303395DE" w14:textId="5196F4A4" w:rsidR="00967E80" w:rsidRDefault="000B633D" w:rsidP="00AC2511">
      <w:pPr>
        <w:pStyle w:val="Geenafstand"/>
      </w:pPr>
      <w:r>
        <w:t>De communisten kregen door de Eerste Wereldoorlog de kans om aan de macht te komen, die oorlog liep voor de Russen heel slecht.</w:t>
      </w:r>
    </w:p>
    <w:p w14:paraId="27342A12" w14:textId="0B09D4D4" w:rsidR="000B633D" w:rsidRDefault="0010046D" w:rsidP="00AC2511">
      <w:pPr>
        <w:pStyle w:val="Geenafstand"/>
      </w:pPr>
      <w:r>
        <w:lastRenderedPageBreak/>
        <w:t>In steden ontstonden voedseltekorten, burgers gingen de straat om te protesteren tegen de keizer en de regering.</w:t>
      </w:r>
    </w:p>
    <w:p w14:paraId="13367CCB" w14:textId="0DCA8E5D" w:rsidR="0010046D" w:rsidRDefault="0010046D" w:rsidP="00AC2511">
      <w:pPr>
        <w:pStyle w:val="Geenafstand"/>
      </w:pPr>
      <w:r>
        <w:t>Dat was het begin van de Russische Revolutie.</w:t>
      </w:r>
    </w:p>
    <w:p w14:paraId="2EC42DB9" w14:textId="63590F0D" w:rsidR="0010046D" w:rsidRDefault="000E56AE" w:rsidP="00AC2511">
      <w:pPr>
        <w:pStyle w:val="Geenafstand"/>
      </w:pPr>
      <w:r>
        <w:t>In februari 1917 werd de keizer afgezet en kreeg Rusland een nieuwe regering, maar de oorlog ging wel door.</w:t>
      </w:r>
    </w:p>
    <w:p w14:paraId="585C9E88" w14:textId="50296AD3" w:rsidR="00842F01" w:rsidRDefault="00842F01" w:rsidP="00AC2511">
      <w:pPr>
        <w:pStyle w:val="Geenafstand"/>
      </w:pPr>
      <w:r>
        <w:t>In die periode van onrust en ontevredenheid beloofden de communisten ‘brood, vrede en land’ aan de Russen.</w:t>
      </w:r>
    </w:p>
    <w:p w14:paraId="5FF40AD3" w14:textId="06255555" w:rsidR="00842F01" w:rsidRDefault="00782403" w:rsidP="00AC2511">
      <w:pPr>
        <w:pStyle w:val="Geenafstand"/>
      </w:pPr>
      <w:r>
        <w:t>In oktober 1917 lukte het ze om de macht te grijpen en maakten de nieuwe communistische regering</w:t>
      </w:r>
      <w:r w:rsidR="00C02AA8">
        <w:t xml:space="preserve"> een einde aan de oorlog.</w:t>
      </w:r>
    </w:p>
    <w:p w14:paraId="61474105" w14:textId="652AE56A" w:rsidR="00C02AA8" w:rsidRDefault="00C02AA8" w:rsidP="00AC2511">
      <w:pPr>
        <w:pStyle w:val="Geenafstand"/>
      </w:pPr>
      <w:r>
        <w:t>Ook zorgden ze op andere gebieden voor grote veranderingen.</w:t>
      </w:r>
    </w:p>
    <w:p w14:paraId="39AFF644" w14:textId="616570BB" w:rsidR="00C02AA8" w:rsidRDefault="00DE45D7" w:rsidP="00AC2511">
      <w:pPr>
        <w:pStyle w:val="Geenafstand"/>
      </w:pPr>
      <w:r>
        <w:t>Ze wilden van Rusland een communistisch land maken</w:t>
      </w:r>
      <w:r w:rsidR="00FA7809">
        <w:t>, het heette voortaan de Sovjet-Unie.</w:t>
      </w:r>
    </w:p>
    <w:p w14:paraId="0BA2A368" w14:textId="35885810" w:rsidR="00FA7809" w:rsidRDefault="00FA7809" w:rsidP="00043763">
      <w:pPr>
        <w:pStyle w:val="Geenafstand"/>
        <w:numPr>
          <w:ilvl w:val="0"/>
          <w:numId w:val="1"/>
        </w:numPr>
      </w:pPr>
      <w:r>
        <w:t>Vanaf oktober 1917 was er nog maar één partij toegestaan</w:t>
      </w:r>
      <w:r w:rsidR="00043763">
        <w:t xml:space="preserve">; </w:t>
      </w:r>
      <w:r>
        <w:t xml:space="preserve">de </w:t>
      </w:r>
      <w:r w:rsidR="00043763">
        <w:t>Communistische Partij.</w:t>
      </w:r>
    </w:p>
    <w:p w14:paraId="4AA73BB3" w14:textId="73763592" w:rsidR="00043763" w:rsidRDefault="00043763" w:rsidP="00043763">
      <w:pPr>
        <w:pStyle w:val="Geenafstand"/>
        <w:numPr>
          <w:ilvl w:val="0"/>
          <w:numId w:val="1"/>
        </w:numPr>
      </w:pPr>
      <w:r>
        <w:t>Volgens die partij</w:t>
      </w:r>
      <w:r w:rsidR="00904B2F">
        <w:t xml:space="preserve"> waren alle mensen gelijk.</w:t>
      </w:r>
    </w:p>
    <w:p w14:paraId="4840274E" w14:textId="65FE44DB" w:rsidR="00904B2F" w:rsidRDefault="00904B2F" w:rsidP="00904B2F">
      <w:pPr>
        <w:pStyle w:val="Geenafstand"/>
        <w:numPr>
          <w:ilvl w:val="0"/>
          <w:numId w:val="1"/>
        </w:numPr>
      </w:pPr>
      <w:r>
        <w:t>Grond en Fabrieken werden bezit van de Sovjet-Unie, voortaan</w:t>
      </w:r>
      <w:r w:rsidR="00B92F7D">
        <w:t xml:space="preserve"> bepaalde de regering wat en hoeveel er gemaakt werd en mochten fabrieken geen winst maken, maar moesten wel de doelen halen van</w:t>
      </w:r>
      <w:r w:rsidR="00412D3B">
        <w:t xml:space="preserve"> de partij dat heet; planeconomie.</w:t>
      </w:r>
    </w:p>
    <w:p w14:paraId="54C311FC" w14:textId="55DD1BCF" w:rsidR="00E94D13" w:rsidRDefault="00412D3B" w:rsidP="00E94D13">
      <w:pPr>
        <w:pStyle w:val="Geenafstand"/>
        <w:numPr>
          <w:ilvl w:val="0"/>
          <w:numId w:val="1"/>
        </w:numPr>
      </w:pPr>
      <w:r>
        <w:t>De Communistische Partij wilde mensen opvoeden tot het communisme</w:t>
      </w:r>
      <w:r w:rsidR="00E94D13">
        <w:t>, ze maakten veel propaganda (reclame). Daarvoor gebruikten ze posters, radio’s</w:t>
      </w:r>
      <w:r w:rsidR="00EA24F2">
        <w:t>, kranten en films dat heet massacommunicatie.</w:t>
      </w:r>
    </w:p>
    <w:p w14:paraId="1E80AAF8" w14:textId="492BAC9B" w:rsidR="00EA24F2" w:rsidRDefault="00EA24F2" w:rsidP="00EA24F2">
      <w:pPr>
        <w:pStyle w:val="Geenafstand"/>
      </w:pPr>
    </w:p>
    <w:p w14:paraId="4FD092B4" w14:textId="602B7215" w:rsidR="00B36EAF" w:rsidRDefault="00B36EAF" w:rsidP="00EA24F2">
      <w:pPr>
        <w:pStyle w:val="Geenafstand"/>
      </w:pPr>
      <w:r>
        <w:t>Kort na 1917 werd duidelijk dat de Sovjet-Unie een dictatuur maakt</w:t>
      </w:r>
      <w:r w:rsidR="00BC2F77">
        <w:t>en.</w:t>
      </w:r>
    </w:p>
    <w:p w14:paraId="7DC46C63" w14:textId="710CCE4E" w:rsidR="00BC2F77" w:rsidRDefault="00BC2F77" w:rsidP="00EA24F2">
      <w:pPr>
        <w:pStyle w:val="Geenafstand"/>
      </w:pPr>
      <w:r>
        <w:t xml:space="preserve">Een kleine groep partijleden namen alle belangrijke besluiten, </w:t>
      </w:r>
      <w:r w:rsidR="008F34C4">
        <w:t>kritiek op de partij was ook verboden.</w:t>
      </w:r>
    </w:p>
    <w:p w14:paraId="13537036" w14:textId="1BAA1CD3" w:rsidR="008F34C4" w:rsidRDefault="008F34C4" w:rsidP="00EA24F2">
      <w:pPr>
        <w:pStyle w:val="Geenafstand"/>
      </w:pPr>
      <w:r>
        <w:t>Ze bepaalde ook wat er op scholen enz. gezegd en geleerd mocht worden</w:t>
      </w:r>
      <w:r w:rsidR="00651884">
        <w:t>, ze richtten een geheime politie op die burgers controleerde.</w:t>
      </w:r>
    </w:p>
    <w:p w14:paraId="68209341" w14:textId="0C483989" w:rsidR="00651884" w:rsidRDefault="00651884" w:rsidP="00EA24F2">
      <w:pPr>
        <w:pStyle w:val="Geenafstand"/>
      </w:pPr>
      <w:r>
        <w:t>Tegenstanders werden gevangengezet of verbannen</w:t>
      </w:r>
      <w:r w:rsidR="00A46CCB">
        <w:t xml:space="preserve"> naar de strafkampen in Siberië, daar stierven vele mensen door ziektes, uitputting en mishandeling.</w:t>
      </w:r>
    </w:p>
    <w:p w14:paraId="49D3F2DE" w14:textId="2CD956C3" w:rsidR="00A46CCB" w:rsidRDefault="00CC6D49" w:rsidP="00EA24F2">
      <w:pPr>
        <w:pStyle w:val="Geenafstand"/>
      </w:pPr>
      <w:r>
        <w:t>De communisten hadden vanaf 1917 ook tegenstanders, dat waren mensen</w:t>
      </w:r>
      <w:r w:rsidR="00A73E69">
        <w:t xml:space="preserve"> die hun macht en bezittingen hadden verloren, zoals de adel en Fabriekseigenaren, ook mensen die voor een democratie waren</w:t>
      </w:r>
      <w:r w:rsidR="00766FC6">
        <w:t xml:space="preserve"> werden bestreden.</w:t>
      </w:r>
    </w:p>
    <w:p w14:paraId="28E2321C" w14:textId="060B7809" w:rsidR="00766FC6" w:rsidRDefault="00766FC6" w:rsidP="00EA24F2">
      <w:pPr>
        <w:pStyle w:val="Geenafstand"/>
      </w:pPr>
      <w:r>
        <w:t>De Communistische Partij kostte vooral het leven van veel boeren</w:t>
      </w:r>
      <w:r w:rsidR="001846B4">
        <w:t xml:space="preserve"> en arbeiders, ze werden zomaar opgepakt.</w:t>
      </w:r>
    </w:p>
    <w:p w14:paraId="01089D68" w14:textId="3C6C583F" w:rsidR="001846B4" w:rsidRDefault="001846B4" w:rsidP="00EA24F2">
      <w:pPr>
        <w:pStyle w:val="Geenafstand"/>
      </w:pPr>
      <w:r>
        <w:t>Zo maakte de partij mensen bang en konden ze de macht behouden.</w:t>
      </w:r>
    </w:p>
    <w:p w14:paraId="2382322B" w14:textId="54CB67D2" w:rsidR="003008AA" w:rsidRDefault="003008AA" w:rsidP="00EA24F2">
      <w:pPr>
        <w:pStyle w:val="Geenafstand"/>
      </w:pPr>
    </w:p>
    <w:p w14:paraId="1A5AD914" w14:textId="00D3EA7B" w:rsidR="003008AA" w:rsidRDefault="003008AA" w:rsidP="00EA24F2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 Vrede en Crisis</w:t>
      </w:r>
    </w:p>
    <w:p w14:paraId="5CD7122D" w14:textId="41E1299B" w:rsidR="00002D49" w:rsidRDefault="00002D49" w:rsidP="00EA24F2">
      <w:pPr>
        <w:pStyle w:val="Geenafstand"/>
        <w:rPr>
          <w:b/>
          <w:bCs/>
          <w:sz w:val="24"/>
          <w:szCs w:val="24"/>
        </w:rPr>
      </w:pPr>
    </w:p>
    <w:p w14:paraId="7605FBC4" w14:textId="2041DA54" w:rsidR="00002D49" w:rsidRDefault="00002D49" w:rsidP="00EA24F2">
      <w:pPr>
        <w:pStyle w:val="Geenafstand"/>
      </w:pPr>
      <w:r>
        <w:t>In november 1918 eindigde De Eerste Wereldoorlog</w:t>
      </w:r>
      <w:r w:rsidR="00520A0B">
        <w:t>, de landen sloten een wapenstilstand.</w:t>
      </w:r>
    </w:p>
    <w:p w14:paraId="196181C3" w14:textId="0AEF2C6F" w:rsidR="00520A0B" w:rsidRDefault="00520A0B" w:rsidP="00EA24F2">
      <w:pPr>
        <w:pStyle w:val="Geenafstand"/>
      </w:pPr>
      <w:r>
        <w:t>Daarna werd er gepraat over vrede.</w:t>
      </w:r>
    </w:p>
    <w:p w14:paraId="14885E18" w14:textId="5DA72824" w:rsidR="00250056" w:rsidRDefault="00250056" w:rsidP="00EA24F2">
      <w:pPr>
        <w:pStyle w:val="Geenafstand"/>
      </w:pPr>
      <w:r>
        <w:t>Ze straften Duitsland met het verdrag van Versailles</w:t>
      </w:r>
      <w:r w:rsidR="00F5452A">
        <w:t xml:space="preserve"> in 1919:</w:t>
      </w:r>
    </w:p>
    <w:p w14:paraId="6DF8B26F" w14:textId="2B033EA3" w:rsidR="00250056" w:rsidRDefault="00BA0E05" w:rsidP="00BA0E05">
      <w:pPr>
        <w:pStyle w:val="Geenafstand"/>
        <w:numPr>
          <w:ilvl w:val="0"/>
          <w:numId w:val="2"/>
        </w:numPr>
      </w:pPr>
      <w:r>
        <w:t>Duitsland kreeg de schuld van de oorlog.</w:t>
      </w:r>
    </w:p>
    <w:p w14:paraId="3686CC88" w14:textId="389840E2" w:rsidR="00BA0E05" w:rsidRDefault="00BA0E05" w:rsidP="00BA0E05">
      <w:pPr>
        <w:pStyle w:val="Geenafstand"/>
        <w:numPr>
          <w:ilvl w:val="0"/>
          <w:numId w:val="2"/>
        </w:numPr>
      </w:pPr>
      <w:r>
        <w:t>Duitsland moest 132 miljard Mark in goud aan de geallieerden</w:t>
      </w:r>
      <w:r w:rsidR="00D6296D">
        <w:t xml:space="preserve"> betalen.</w:t>
      </w:r>
    </w:p>
    <w:p w14:paraId="43FDF219" w14:textId="4513BAFD" w:rsidR="00D6296D" w:rsidRDefault="00D6296D" w:rsidP="00BA0E05">
      <w:pPr>
        <w:pStyle w:val="Geenafstand"/>
        <w:numPr>
          <w:ilvl w:val="0"/>
          <w:numId w:val="2"/>
        </w:numPr>
      </w:pPr>
      <w:r>
        <w:t>Duitsland raakte grondgebied</w:t>
      </w:r>
      <w:r w:rsidR="006505E8">
        <w:t xml:space="preserve"> en zijn koloniën kwijt.</w:t>
      </w:r>
    </w:p>
    <w:p w14:paraId="20F94737" w14:textId="64DE9F5C" w:rsidR="006505E8" w:rsidRDefault="006505E8" w:rsidP="00BA0E05">
      <w:pPr>
        <w:pStyle w:val="Geenafstand"/>
        <w:numPr>
          <w:ilvl w:val="0"/>
          <w:numId w:val="2"/>
        </w:numPr>
      </w:pPr>
      <w:r>
        <w:t>Het Duitse leger mocht niet groter zijn dan 100.000 soldaten</w:t>
      </w:r>
    </w:p>
    <w:p w14:paraId="4B946D3B" w14:textId="1972A251" w:rsidR="00D53542" w:rsidRDefault="00D53542" w:rsidP="00BA0E05">
      <w:pPr>
        <w:pStyle w:val="Geenafstand"/>
        <w:numPr>
          <w:ilvl w:val="0"/>
          <w:numId w:val="2"/>
        </w:numPr>
      </w:pPr>
      <w:r>
        <w:t>Duitse soldaten mochten niet in het grensgebied met Frankrijk en België komen.</w:t>
      </w:r>
    </w:p>
    <w:p w14:paraId="5AE157AD" w14:textId="3F4A5E98" w:rsidR="006510A7" w:rsidRDefault="00F5452A" w:rsidP="00F5452A">
      <w:pPr>
        <w:pStyle w:val="Geenafstand"/>
      </w:pPr>
      <w:r>
        <w:t>Maar al snel ontstonden nieuwe problemen.</w:t>
      </w:r>
    </w:p>
    <w:p w14:paraId="231BCF60" w14:textId="1E0CA2B4" w:rsidR="006510A7" w:rsidRDefault="006510A7" w:rsidP="00F5452A">
      <w:pPr>
        <w:pStyle w:val="Geenafstand"/>
      </w:pPr>
      <w:r>
        <w:t xml:space="preserve">De economie in de VS </w:t>
      </w:r>
      <w:r w:rsidR="008F497F">
        <w:t xml:space="preserve">bloeide op, in Europa lag door de oorlog de productie van voedsel en </w:t>
      </w:r>
      <w:r w:rsidR="000F5EA7">
        <w:t>consumptiegoederen</w:t>
      </w:r>
      <w:r w:rsidR="008F497F">
        <w:t xml:space="preserve"> vrijwel stil</w:t>
      </w:r>
      <w:r w:rsidR="000F5EA7">
        <w:t>.</w:t>
      </w:r>
    </w:p>
    <w:p w14:paraId="7DB72140" w14:textId="7940E99A" w:rsidR="00F5452A" w:rsidRDefault="000F5EA7" w:rsidP="00F5452A">
      <w:pPr>
        <w:pStyle w:val="Geenafstand"/>
      </w:pPr>
      <w:r>
        <w:t>In de VS had</w:t>
      </w:r>
      <w:r w:rsidR="00594400">
        <w:t>den mensen een kleiner deel van hun inkomen nodig voor basisbehoeften</w:t>
      </w:r>
      <w:r w:rsidR="00B008D1">
        <w:t>, zoals eten en wonen.</w:t>
      </w:r>
    </w:p>
    <w:p w14:paraId="7EAB6610" w14:textId="7F2A372B" w:rsidR="00A24BC6" w:rsidRDefault="00CB136E" w:rsidP="00F5452A">
      <w:pPr>
        <w:pStyle w:val="Geenafstand"/>
      </w:pPr>
      <w:r>
        <w:t xml:space="preserve">Dat kwam doordat de lonen stegen en de prijzen van veel goederen </w:t>
      </w:r>
      <w:r w:rsidR="00A24BC6">
        <w:t>daalden door de massaproductie, daardoor hadden ze meer geld over voor radio’s enzv.</w:t>
      </w:r>
    </w:p>
    <w:p w14:paraId="119363D6" w14:textId="3F22B047" w:rsidR="00A24BC6" w:rsidRDefault="00DB0FB9" w:rsidP="00F5452A">
      <w:pPr>
        <w:pStyle w:val="Geenafstand"/>
      </w:pPr>
      <w:r>
        <w:t>De VS werd zo een consumptiemaatschappij.</w:t>
      </w:r>
    </w:p>
    <w:p w14:paraId="30D1585B" w14:textId="403F8A3C" w:rsidR="00DB0FB9" w:rsidRDefault="008E0A84" w:rsidP="00F5452A">
      <w:pPr>
        <w:pStyle w:val="Geenafstand"/>
      </w:pPr>
      <w:r>
        <w:lastRenderedPageBreak/>
        <w:t>Ook veel bedrijven leenden geld en kochten daarmee machines of bouwden nieuwe fabrieken.</w:t>
      </w:r>
    </w:p>
    <w:p w14:paraId="60A6FF1B" w14:textId="0F26E0AF" w:rsidR="008E0A84" w:rsidRDefault="00B24768" w:rsidP="00F5452A">
      <w:pPr>
        <w:pStyle w:val="Geenafstand"/>
      </w:pPr>
      <w:r>
        <w:t>Zo konden ze nog sneller, meer en goedkoper produceren en dus meer winst maken.</w:t>
      </w:r>
    </w:p>
    <w:p w14:paraId="6186639A" w14:textId="072D65C3" w:rsidR="00B24768" w:rsidRDefault="003D0A40" w:rsidP="00F5452A">
      <w:pPr>
        <w:pStyle w:val="Geenafstand"/>
      </w:pPr>
      <w:r>
        <w:t>Bedrijven verkochten ook aandelen om aan geld te komen, als je een stukje aandeel kocht</w:t>
      </w:r>
      <w:r w:rsidR="00465BC6">
        <w:t>, kreeg je een stukje bedrijf in bezit.</w:t>
      </w:r>
    </w:p>
    <w:p w14:paraId="73A59B24" w14:textId="182643BE" w:rsidR="00465BC6" w:rsidRDefault="00465BC6" w:rsidP="00F5452A">
      <w:pPr>
        <w:pStyle w:val="Geenafstand"/>
      </w:pPr>
      <w:r>
        <w:t>Als het goed ging met het bedrijf, werd het aandeel ook meer waard.</w:t>
      </w:r>
    </w:p>
    <w:p w14:paraId="0F019B2E" w14:textId="34BB6083" w:rsidR="00465BC6" w:rsidRDefault="00FD6F1D" w:rsidP="00F5452A">
      <w:pPr>
        <w:pStyle w:val="Geenafstand"/>
      </w:pPr>
      <w:r>
        <w:t>De overheid bemoeide zich ook niet met de economie, dat noem je vrijemarkteconomie.</w:t>
      </w:r>
    </w:p>
    <w:p w14:paraId="13725D74" w14:textId="5950783B" w:rsidR="00FD6F1D" w:rsidRDefault="00FD6F1D" w:rsidP="00F5452A">
      <w:pPr>
        <w:pStyle w:val="Geenafstand"/>
      </w:pPr>
      <w:r>
        <w:t>Je mag dan zelf de prijzen en lonen bepalen.</w:t>
      </w:r>
    </w:p>
    <w:p w14:paraId="7F214E11" w14:textId="42752421" w:rsidR="00FD6F1D" w:rsidRDefault="00FD6F1D" w:rsidP="00F5452A">
      <w:pPr>
        <w:pStyle w:val="Geenafstand"/>
      </w:pPr>
    </w:p>
    <w:p w14:paraId="0753978A" w14:textId="5DF15CE7" w:rsidR="00FF7884" w:rsidRDefault="00FF7884" w:rsidP="00F5452A">
      <w:pPr>
        <w:pStyle w:val="Geenafstand"/>
      </w:pPr>
      <w:r>
        <w:t>Na De Eerste Wereldoorlog ging het beter met de Europese economie</w:t>
      </w:r>
      <w:r w:rsidR="00BB5D62">
        <w:t>, dat was gunstig voor Amerikaanse bedrijven, ze konden nu ook in Europa hun</w:t>
      </w:r>
      <w:r w:rsidR="0000637F">
        <w:t xml:space="preserve"> producten verkopen.</w:t>
      </w:r>
    </w:p>
    <w:p w14:paraId="0F85E81B" w14:textId="443A5AB8" w:rsidR="0000637F" w:rsidRDefault="00C15AE8" w:rsidP="00F5452A">
      <w:pPr>
        <w:pStyle w:val="Geenafstand"/>
      </w:pPr>
      <w:r>
        <w:t>Er waren ook problemen in de Amerikaanse economie.</w:t>
      </w:r>
    </w:p>
    <w:p w14:paraId="0DB70D9A" w14:textId="368844A3" w:rsidR="00C15AE8" w:rsidRDefault="00C15AE8" w:rsidP="00C15AE8">
      <w:pPr>
        <w:pStyle w:val="Geenafstand"/>
        <w:numPr>
          <w:ilvl w:val="0"/>
          <w:numId w:val="3"/>
        </w:numPr>
      </w:pPr>
      <w:r>
        <w:t>Ze hadden veel schulden</w:t>
      </w:r>
    </w:p>
    <w:p w14:paraId="24BE0206" w14:textId="6ED15BB3" w:rsidR="009818B3" w:rsidRDefault="009818B3" w:rsidP="00C15AE8">
      <w:pPr>
        <w:pStyle w:val="Geenafstand"/>
        <w:numPr>
          <w:ilvl w:val="0"/>
          <w:numId w:val="3"/>
        </w:numPr>
      </w:pPr>
      <w:r>
        <w:t>De Amerikaanse regering liet banken helemaal vrij, er w</w:t>
      </w:r>
      <w:r w:rsidR="007A33EA">
        <w:t>aren geen regels.</w:t>
      </w:r>
    </w:p>
    <w:p w14:paraId="6B1EB828" w14:textId="3B8B7E5F" w:rsidR="00A24BC6" w:rsidRDefault="007A33EA" w:rsidP="00F5452A">
      <w:pPr>
        <w:pStyle w:val="Geenafstand"/>
      </w:pPr>
      <w:r>
        <w:t>In 1929 kwam er een einde aan de groei van de Amerikaanse economie</w:t>
      </w:r>
      <w:r w:rsidR="00FC44D4">
        <w:t>, bedrijven verkochten minder producten en maakten minder winst.</w:t>
      </w:r>
    </w:p>
    <w:p w14:paraId="717BD30F" w14:textId="3E41D039" w:rsidR="00FC44D4" w:rsidRDefault="00BA5D30" w:rsidP="00F5452A">
      <w:pPr>
        <w:pStyle w:val="Geenafstand"/>
      </w:pPr>
      <w:r>
        <w:t>Er werden miljoenen aandelen te koop aangeboden, daardoor daalde de prijs en waren ze bijna niks meer waard.</w:t>
      </w:r>
    </w:p>
    <w:p w14:paraId="7DDDE901" w14:textId="12878E31" w:rsidR="00BA5D30" w:rsidRDefault="007B5E09" w:rsidP="00F5452A">
      <w:pPr>
        <w:pStyle w:val="Geenafstand"/>
      </w:pPr>
      <w:r>
        <w:t>De VS raakte zo in een economische crisis</w:t>
      </w:r>
      <w:r w:rsidR="00B42D0F">
        <w:t>, in het begin werd er nauwelijks wat aan gedaan.</w:t>
      </w:r>
    </w:p>
    <w:p w14:paraId="7566B9A0" w14:textId="2665F703" w:rsidR="00B42D0F" w:rsidRDefault="00B42D0F" w:rsidP="00F5452A">
      <w:pPr>
        <w:pStyle w:val="Geenafstand"/>
      </w:pPr>
      <w:r>
        <w:t>De werkloosheid steeg fors</w:t>
      </w:r>
      <w:r w:rsidR="00F60191">
        <w:t>, in 1933 koos Amerika een nieuwe president. Franklin Roosevelt.</w:t>
      </w:r>
    </w:p>
    <w:p w14:paraId="30C200D0" w14:textId="6EB1F95B" w:rsidR="00F60191" w:rsidRDefault="00F60191" w:rsidP="00F5452A">
      <w:pPr>
        <w:pStyle w:val="Geenafstand"/>
      </w:pPr>
      <w:r>
        <w:t>Hij had wel grote bouwprojecten, zoals de aanleg van wegen</w:t>
      </w:r>
      <w:r w:rsidR="00155417">
        <w:t xml:space="preserve"> en de bouw van stuwdammen en er werden duizenden mensen aan het werk gezet.</w:t>
      </w:r>
    </w:p>
    <w:p w14:paraId="324AF143" w14:textId="2749E210" w:rsidR="00250056" w:rsidRDefault="00250056" w:rsidP="00EA24F2">
      <w:pPr>
        <w:pStyle w:val="Geenafstand"/>
      </w:pPr>
    </w:p>
    <w:p w14:paraId="58725634" w14:textId="5089DBDB" w:rsidR="00AD0A75" w:rsidRDefault="00AD0A75" w:rsidP="00EA24F2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 De opkomst van het fascisme</w:t>
      </w:r>
    </w:p>
    <w:p w14:paraId="53C4488F" w14:textId="2C207449" w:rsidR="00AD0A75" w:rsidRDefault="00AD0A75" w:rsidP="00EA24F2">
      <w:pPr>
        <w:pStyle w:val="Geenafstand"/>
        <w:rPr>
          <w:b/>
          <w:bCs/>
          <w:sz w:val="24"/>
          <w:szCs w:val="24"/>
        </w:rPr>
      </w:pPr>
    </w:p>
    <w:p w14:paraId="7419E24B" w14:textId="1CD5D95D" w:rsidR="00AD0A75" w:rsidRDefault="007471D4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Ook Nederland had last van die crisis, doordat Amerikanen minder uitgaven</w:t>
      </w:r>
      <w:r w:rsidR="006F235B">
        <w:rPr>
          <w:sz w:val="20"/>
          <w:szCs w:val="20"/>
        </w:rPr>
        <w:t xml:space="preserve"> kochten ze minder Nederlandse producten en gingen ook Nederlandse bedrijven failliet</w:t>
      </w:r>
      <w:r w:rsidR="0060238B">
        <w:rPr>
          <w:sz w:val="20"/>
          <w:szCs w:val="20"/>
        </w:rPr>
        <w:t>.</w:t>
      </w:r>
    </w:p>
    <w:p w14:paraId="53007F4E" w14:textId="308D7E3D" w:rsidR="0060238B" w:rsidRDefault="0060238B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1936 was ¼ van de Nederlandse arbeiders werkloos</w:t>
      </w:r>
      <w:r w:rsidR="008873A4">
        <w:rPr>
          <w:sz w:val="20"/>
          <w:szCs w:val="20"/>
        </w:rPr>
        <w:t>.</w:t>
      </w:r>
    </w:p>
    <w:p w14:paraId="3F30C02E" w14:textId="34E07209" w:rsidR="008873A4" w:rsidRDefault="008873A4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A22FA9">
        <w:rPr>
          <w:sz w:val="20"/>
          <w:szCs w:val="20"/>
        </w:rPr>
        <w:t>Duitsland</w:t>
      </w:r>
      <w:r>
        <w:rPr>
          <w:sz w:val="20"/>
          <w:szCs w:val="20"/>
        </w:rPr>
        <w:t xml:space="preserve"> was de economische crisis nog groter, Amerika had in de jaren 20 veel geld geleend aan Duitsland en wilde dat nu terug.</w:t>
      </w:r>
    </w:p>
    <w:p w14:paraId="4DB2ADF7" w14:textId="1B54D7AA" w:rsidR="008873A4" w:rsidRDefault="00B17EF8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1932 was ongeveer 1</w:t>
      </w:r>
      <w:r w:rsidR="006403C6">
        <w:rPr>
          <w:sz w:val="20"/>
          <w:szCs w:val="20"/>
        </w:rPr>
        <w:t xml:space="preserve"> op de 3 arbeiders werkloos.</w:t>
      </w:r>
    </w:p>
    <w:p w14:paraId="20E2429E" w14:textId="34D8ED7B" w:rsidR="006403C6" w:rsidRDefault="001A4739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Veel mensen leefden daardoor in armoede en verloren zo de hoop in een betere toekomst en hun vertrouwen in de Duitse regering.</w:t>
      </w:r>
    </w:p>
    <w:p w14:paraId="7324AFF5" w14:textId="6DD15E73" w:rsidR="00AE097B" w:rsidRDefault="003065FD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Ook in Italië speelden die problemen</w:t>
      </w:r>
      <w:r w:rsidR="00AE097B">
        <w:rPr>
          <w:sz w:val="20"/>
          <w:szCs w:val="20"/>
        </w:rPr>
        <w:t>, uit die onvrede ontstond een nieuwe politieke beweging, het fascisme.</w:t>
      </w:r>
    </w:p>
    <w:p w14:paraId="14214C67" w14:textId="4F92BAB1" w:rsidR="00AE097B" w:rsidRDefault="00AE097B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Volgens fascisten was de democratie een oorzaak van die problemen</w:t>
      </w:r>
      <w:r w:rsidR="000C299C">
        <w:rPr>
          <w:sz w:val="20"/>
          <w:szCs w:val="20"/>
        </w:rPr>
        <w:t>, ze vonden dat politici te weinig deden om problemen op te lossen.</w:t>
      </w:r>
    </w:p>
    <w:p w14:paraId="4B10E567" w14:textId="03B2DF60" w:rsidR="000C299C" w:rsidRDefault="000C299C" w:rsidP="00EA24F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Kenmerken van het fascisme zijn:</w:t>
      </w:r>
    </w:p>
    <w:p w14:paraId="00301562" w14:textId="22ADFDB4" w:rsidR="000C299C" w:rsidRDefault="009321FD" w:rsidP="000C299C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Een sterke leider die alle macht heeft en zo problemen snel kan oplossen.</w:t>
      </w:r>
    </w:p>
    <w:p w14:paraId="07EA94BF" w14:textId="5E7ACFB1" w:rsidR="009321FD" w:rsidRDefault="009321FD" w:rsidP="000C299C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Van het volk een sterke eenheid maken.</w:t>
      </w:r>
    </w:p>
    <w:p w14:paraId="287EA9D8" w14:textId="6FA60B64" w:rsidR="009321FD" w:rsidRDefault="00C5688F" w:rsidP="000C299C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Extreem nationalisme.</w:t>
      </w:r>
    </w:p>
    <w:p w14:paraId="500FEB92" w14:textId="095F3C42" w:rsidR="00C5688F" w:rsidRDefault="00C5688F" w:rsidP="000C299C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Geweld gebruiken om je doel te bereiken is heel normaal.</w:t>
      </w:r>
    </w:p>
    <w:p w14:paraId="3E916A44" w14:textId="77777777" w:rsidR="00F1463A" w:rsidRDefault="00F1463A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97615B" w14:textId="3D806ECA" w:rsidR="00C5688F" w:rsidRDefault="00C5688F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1922 lukte het de fascist Benito Mussolini</w:t>
      </w:r>
      <w:r w:rsidR="00F1463A">
        <w:rPr>
          <w:sz w:val="20"/>
          <w:szCs w:val="20"/>
        </w:rPr>
        <w:t xml:space="preserve"> om de macht te grijpen, hij kreeg daarbij steun van soldaten die in de Eerste Wereldoorlog mee hadden </w:t>
      </w:r>
      <w:r w:rsidR="00A22FA9">
        <w:rPr>
          <w:sz w:val="20"/>
          <w:szCs w:val="20"/>
        </w:rPr>
        <w:t>gevochten. In</w:t>
      </w:r>
      <w:r>
        <w:rPr>
          <w:sz w:val="20"/>
          <w:szCs w:val="20"/>
        </w:rPr>
        <w:t xml:space="preserve"> 1922 lukte het de fascist Benito Mussolini</w:t>
      </w:r>
    </w:p>
    <w:p w14:paraId="7EBE6DBD" w14:textId="35E83CE3" w:rsidR="00F1463A" w:rsidRDefault="00CB669C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Ook in Italië was er een communistische partij.</w:t>
      </w:r>
    </w:p>
    <w:p w14:paraId="656DAD67" w14:textId="5C4BDAAD" w:rsidR="00A53966" w:rsidRDefault="00A53966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Duitsland werd Adolf Hitler de leider van de NSDAP, na de Eerste Wereldoorlog werd Duitsland een democratie</w:t>
      </w:r>
      <w:r w:rsidR="00C566D0">
        <w:rPr>
          <w:sz w:val="20"/>
          <w:szCs w:val="20"/>
        </w:rPr>
        <w:t>.</w:t>
      </w:r>
    </w:p>
    <w:p w14:paraId="660EDBD5" w14:textId="63AC9510" w:rsidR="00216A41" w:rsidRDefault="00C566D0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Hitler gaf Joden de schuld van alle problemen, hij beloofde ook dat de maatregelen uit het Verdrag van Versailles</w:t>
      </w:r>
      <w:r w:rsidR="00216A41">
        <w:rPr>
          <w:sz w:val="20"/>
          <w:szCs w:val="20"/>
        </w:rPr>
        <w:t xml:space="preserve"> terug ging draaien en beloofde ook de werkloosheid op te lossen.</w:t>
      </w:r>
    </w:p>
    <w:p w14:paraId="6EDF5FD3" w14:textId="709584C0" w:rsidR="00216A41" w:rsidRDefault="007F18C7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Na de economische crisis van 1929</w:t>
      </w:r>
      <w:r w:rsidR="006B075C">
        <w:rPr>
          <w:sz w:val="20"/>
          <w:szCs w:val="20"/>
        </w:rPr>
        <w:t xml:space="preserve"> groeide de steun van de NSDAP.</w:t>
      </w:r>
    </w:p>
    <w:p w14:paraId="3312BA54" w14:textId="66069DD1" w:rsidR="006B075C" w:rsidRDefault="00B8094C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Nederland werd door Anton Mussert in 1931 de NSB opgericht, hij wilde een einde maken van de democratie in Nederland.</w:t>
      </w:r>
    </w:p>
    <w:p w14:paraId="26E15596" w14:textId="44A69530" w:rsidR="00B8094C" w:rsidRDefault="00230CB6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Arbeiders moesten in opstand komen en een eerlijke samenleving opbouwen.</w:t>
      </w:r>
    </w:p>
    <w:p w14:paraId="45B63545" w14:textId="6944A869" w:rsidR="00230CB6" w:rsidRDefault="005C5BA1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Sinds de Russische Revolutie waren mensen bang voor zo’n revolutie in eigen land,</w:t>
      </w:r>
      <w:r w:rsidR="00905BB9">
        <w:rPr>
          <w:sz w:val="20"/>
          <w:szCs w:val="20"/>
        </w:rPr>
        <w:t xml:space="preserve"> in Duitsland werd door communisten geprobeerd een revolutie op te bouwen.</w:t>
      </w:r>
    </w:p>
    <w:p w14:paraId="09FDBE95" w14:textId="24ED6D6C" w:rsidR="00905BB9" w:rsidRDefault="00905BB9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Een </w:t>
      </w:r>
      <w:r w:rsidR="00A22FA9">
        <w:rPr>
          <w:sz w:val="20"/>
          <w:szCs w:val="20"/>
        </w:rPr>
        <w:t>behoorlijke</w:t>
      </w:r>
      <w:r>
        <w:rPr>
          <w:sz w:val="20"/>
          <w:szCs w:val="20"/>
        </w:rPr>
        <w:t xml:space="preserve"> groep mensen steunden de fascisten</w:t>
      </w:r>
      <w:r w:rsidR="00E43579">
        <w:rPr>
          <w:sz w:val="20"/>
          <w:szCs w:val="20"/>
        </w:rPr>
        <w:t>, zij beloofden communisten hard aan te pakken.</w:t>
      </w:r>
    </w:p>
    <w:p w14:paraId="45FB6DBE" w14:textId="73FCE536" w:rsidR="00E43579" w:rsidRPr="00165438" w:rsidRDefault="00E43579" w:rsidP="00C5688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Onder hen waren veel winkeliers en ondernemers, zij wilden geen communistische samenleving</w:t>
      </w:r>
      <w:r w:rsidR="00A22FA9">
        <w:rPr>
          <w:sz w:val="20"/>
          <w:szCs w:val="20"/>
        </w:rPr>
        <w:t xml:space="preserve"> want dan zouden ze al hun bezit kwijtraken.</w:t>
      </w:r>
    </w:p>
    <w:p w14:paraId="104EA6CF" w14:textId="3AAC58B5" w:rsidR="003008AA" w:rsidRPr="003008AA" w:rsidRDefault="003008AA" w:rsidP="00EA24F2">
      <w:pPr>
        <w:pStyle w:val="Geenafstand"/>
        <w:rPr>
          <w:b/>
          <w:bCs/>
          <w:sz w:val="24"/>
          <w:szCs w:val="24"/>
        </w:rPr>
      </w:pPr>
    </w:p>
    <w:p w14:paraId="43294D1C" w14:textId="24363B6C" w:rsidR="00AA0ADA" w:rsidRDefault="00AA0ADA" w:rsidP="00EA24F2">
      <w:pPr>
        <w:pStyle w:val="Geenafstand"/>
      </w:pPr>
    </w:p>
    <w:p w14:paraId="4F9258FA" w14:textId="77777777" w:rsidR="003008AA" w:rsidRPr="003008AA" w:rsidRDefault="003008AA" w:rsidP="00EA24F2">
      <w:pPr>
        <w:pStyle w:val="Geenafstand"/>
        <w:rPr>
          <w:sz w:val="24"/>
          <w:szCs w:val="24"/>
        </w:rPr>
      </w:pPr>
    </w:p>
    <w:p w14:paraId="28D61D3F" w14:textId="05E2F7E9" w:rsidR="00043763" w:rsidRDefault="00043763" w:rsidP="00AC2511">
      <w:pPr>
        <w:pStyle w:val="Geenafstand"/>
      </w:pPr>
    </w:p>
    <w:p w14:paraId="15F9FB48" w14:textId="77777777" w:rsidR="00E82C16" w:rsidRPr="00C23998" w:rsidRDefault="00E82C16" w:rsidP="00AC2511">
      <w:pPr>
        <w:pStyle w:val="Geenafstand"/>
      </w:pPr>
    </w:p>
    <w:p w14:paraId="74321E62" w14:textId="1F81428F" w:rsidR="00532B72" w:rsidRDefault="00532B72" w:rsidP="00AC2511">
      <w:pPr>
        <w:pStyle w:val="Geenafstand"/>
        <w:rPr>
          <w:b/>
          <w:bCs/>
          <w:sz w:val="24"/>
          <w:szCs w:val="24"/>
        </w:rPr>
      </w:pPr>
    </w:p>
    <w:p w14:paraId="3CE31D99" w14:textId="77777777" w:rsidR="00C23998" w:rsidRPr="00C23998" w:rsidRDefault="00C23998" w:rsidP="00AC2511">
      <w:pPr>
        <w:pStyle w:val="Geenafstand"/>
      </w:pPr>
    </w:p>
    <w:p w14:paraId="2CC53C3E" w14:textId="77777777" w:rsidR="00532B72" w:rsidRPr="00532B72" w:rsidRDefault="00532B72" w:rsidP="00AC2511">
      <w:pPr>
        <w:pStyle w:val="Geenafstand"/>
        <w:rPr>
          <w:sz w:val="24"/>
          <w:szCs w:val="24"/>
        </w:rPr>
      </w:pPr>
    </w:p>
    <w:sectPr w:rsidR="00532B72" w:rsidRPr="0053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FB8"/>
    <w:multiLevelType w:val="hybridMultilevel"/>
    <w:tmpl w:val="CDF85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3FC3"/>
    <w:multiLevelType w:val="hybridMultilevel"/>
    <w:tmpl w:val="ADCC1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89B"/>
    <w:multiLevelType w:val="hybridMultilevel"/>
    <w:tmpl w:val="68224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29FE"/>
    <w:multiLevelType w:val="hybridMultilevel"/>
    <w:tmpl w:val="3E361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9818">
    <w:abstractNumId w:val="0"/>
  </w:num>
  <w:num w:numId="2" w16cid:durableId="964041517">
    <w:abstractNumId w:val="2"/>
  </w:num>
  <w:num w:numId="3" w16cid:durableId="1622226127">
    <w:abstractNumId w:val="1"/>
  </w:num>
  <w:num w:numId="4" w16cid:durableId="991369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01"/>
    <w:rsid w:val="00002D49"/>
    <w:rsid w:val="0000637F"/>
    <w:rsid w:val="0001137E"/>
    <w:rsid w:val="00043763"/>
    <w:rsid w:val="000624D9"/>
    <w:rsid w:val="000B633D"/>
    <w:rsid w:val="000C299C"/>
    <w:rsid w:val="000E56AE"/>
    <w:rsid w:val="000F5EA7"/>
    <w:rsid w:val="0010046D"/>
    <w:rsid w:val="00155417"/>
    <w:rsid w:val="001610E9"/>
    <w:rsid w:val="00165438"/>
    <w:rsid w:val="001846B4"/>
    <w:rsid w:val="001A4739"/>
    <w:rsid w:val="001B5D52"/>
    <w:rsid w:val="001C4DB8"/>
    <w:rsid w:val="00216A41"/>
    <w:rsid w:val="00230CB6"/>
    <w:rsid w:val="00250056"/>
    <w:rsid w:val="00251463"/>
    <w:rsid w:val="00265204"/>
    <w:rsid w:val="002C0601"/>
    <w:rsid w:val="002F12C4"/>
    <w:rsid w:val="003008AA"/>
    <w:rsid w:val="003065FD"/>
    <w:rsid w:val="0031037C"/>
    <w:rsid w:val="00362749"/>
    <w:rsid w:val="00366F55"/>
    <w:rsid w:val="003D0A40"/>
    <w:rsid w:val="003D2BAA"/>
    <w:rsid w:val="00412D3B"/>
    <w:rsid w:val="00414708"/>
    <w:rsid w:val="00432827"/>
    <w:rsid w:val="00465BC6"/>
    <w:rsid w:val="00520A0B"/>
    <w:rsid w:val="00532B72"/>
    <w:rsid w:val="00561BDA"/>
    <w:rsid w:val="005862FC"/>
    <w:rsid w:val="00594400"/>
    <w:rsid w:val="005947C3"/>
    <w:rsid w:val="005B1849"/>
    <w:rsid w:val="005C5BA1"/>
    <w:rsid w:val="005E15C7"/>
    <w:rsid w:val="0060238B"/>
    <w:rsid w:val="00607802"/>
    <w:rsid w:val="006403C6"/>
    <w:rsid w:val="006505E8"/>
    <w:rsid w:val="006510A7"/>
    <w:rsid w:val="00651884"/>
    <w:rsid w:val="00654247"/>
    <w:rsid w:val="006B075C"/>
    <w:rsid w:val="006F235B"/>
    <w:rsid w:val="006F64D0"/>
    <w:rsid w:val="007048F9"/>
    <w:rsid w:val="007111BF"/>
    <w:rsid w:val="007471D4"/>
    <w:rsid w:val="00766FC6"/>
    <w:rsid w:val="00782403"/>
    <w:rsid w:val="007A33EA"/>
    <w:rsid w:val="007B5E09"/>
    <w:rsid w:val="007F18C7"/>
    <w:rsid w:val="0080454A"/>
    <w:rsid w:val="00842F01"/>
    <w:rsid w:val="008616C3"/>
    <w:rsid w:val="008873A4"/>
    <w:rsid w:val="008B13B6"/>
    <w:rsid w:val="008E0A84"/>
    <w:rsid w:val="008F34C4"/>
    <w:rsid w:val="008F497F"/>
    <w:rsid w:val="00904B2F"/>
    <w:rsid w:val="00905BB9"/>
    <w:rsid w:val="00906739"/>
    <w:rsid w:val="009321FD"/>
    <w:rsid w:val="00967E80"/>
    <w:rsid w:val="009818B3"/>
    <w:rsid w:val="0099795D"/>
    <w:rsid w:val="009E6B5B"/>
    <w:rsid w:val="009F3154"/>
    <w:rsid w:val="00A13224"/>
    <w:rsid w:val="00A22FA9"/>
    <w:rsid w:val="00A24BC6"/>
    <w:rsid w:val="00A36CBD"/>
    <w:rsid w:val="00A45091"/>
    <w:rsid w:val="00A46CCB"/>
    <w:rsid w:val="00A53966"/>
    <w:rsid w:val="00A73E69"/>
    <w:rsid w:val="00AA0ADA"/>
    <w:rsid w:val="00AC24DD"/>
    <w:rsid w:val="00AC2511"/>
    <w:rsid w:val="00AC4F0D"/>
    <w:rsid w:val="00AD0A75"/>
    <w:rsid w:val="00AE097B"/>
    <w:rsid w:val="00B008D1"/>
    <w:rsid w:val="00B17EF8"/>
    <w:rsid w:val="00B24768"/>
    <w:rsid w:val="00B36EAF"/>
    <w:rsid w:val="00B42D0F"/>
    <w:rsid w:val="00B8094C"/>
    <w:rsid w:val="00B92F7D"/>
    <w:rsid w:val="00BA0E05"/>
    <w:rsid w:val="00BA5D30"/>
    <w:rsid w:val="00BB5D62"/>
    <w:rsid w:val="00BC2F77"/>
    <w:rsid w:val="00BD5776"/>
    <w:rsid w:val="00BF1DF7"/>
    <w:rsid w:val="00C02AA8"/>
    <w:rsid w:val="00C15AE8"/>
    <w:rsid w:val="00C23998"/>
    <w:rsid w:val="00C566D0"/>
    <w:rsid w:val="00C5688F"/>
    <w:rsid w:val="00CB136E"/>
    <w:rsid w:val="00CB669C"/>
    <w:rsid w:val="00CC6D49"/>
    <w:rsid w:val="00CE59AB"/>
    <w:rsid w:val="00D53542"/>
    <w:rsid w:val="00D6296D"/>
    <w:rsid w:val="00D64766"/>
    <w:rsid w:val="00DB0FB9"/>
    <w:rsid w:val="00DC1A72"/>
    <w:rsid w:val="00DE45D7"/>
    <w:rsid w:val="00E12319"/>
    <w:rsid w:val="00E43579"/>
    <w:rsid w:val="00E82C16"/>
    <w:rsid w:val="00E94D13"/>
    <w:rsid w:val="00EA24F2"/>
    <w:rsid w:val="00F1463A"/>
    <w:rsid w:val="00F45E43"/>
    <w:rsid w:val="00F5452A"/>
    <w:rsid w:val="00F60191"/>
    <w:rsid w:val="00F73F17"/>
    <w:rsid w:val="00FA7809"/>
    <w:rsid w:val="00FC44D4"/>
    <w:rsid w:val="00FD6F1D"/>
    <w:rsid w:val="00FD71F2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534A"/>
  <w15:chartTrackingRefBased/>
  <w15:docId w15:val="{FF30E9CA-EC54-41D1-8653-0792A42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1BF"/>
    <w:pPr>
      <w:spacing w:after="0" w:line="240" w:lineRule="auto"/>
    </w:pPr>
  </w:style>
  <w:style w:type="character" w:customStyle="1" w:styleId="eb-content-block-mime-type-text-plain">
    <w:name w:val="eb-content-block-mime-type-text-plain"/>
    <w:basedOn w:val="Standaardalinea-lettertype"/>
    <w:rsid w:val="006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1450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Hopstaken</dc:creator>
  <cp:keywords/>
  <dc:description/>
  <cp:lastModifiedBy>Mandy Hopstaken</cp:lastModifiedBy>
  <cp:revision>136</cp:revision>
  <dcterms:created xsi:type="dcterms:W3CDTF">2022-06-28T07:21:00Z</dcterms:created>
  <dcterms:modified xsi:type="dcterms:W3CDTF">2022-07-01T18:57:00Z</dcterms:modified>
</cp:coreProperties>
</file>