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5012" w14:textId="0154883E" w:rsidR="008044F4" w:rsidRDefault="007767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Samenvatting hoofdstuk 10 geschiedenis</w:t>
      </w:r>
    </w:p>
    <w:p w14:paraId="22FB6DDF" w14:textId="7704D977" w:rsidR="007767FC" w:rsidRDefault="00B41D85" w:rsidP="00D557DE">
      <w:pPr>
        <w:pStyle w:val="Geenafstand"/>
        <w:rPr>
          <w:b/>
          <w:bCs/>
        </w:rPr>
      </w:pPr>
      <w:r w:rsidRPr="00D557DE">
        <w:rPr>
          <w:b/>
          <w:bCs/>
        </w:rPr>
        <w:t xml:space="preserve"> </w:t>
      </w:r>
      <w:r w:rsidR="00D557DE" w:rsidRPr="00D557DE">
        <w:rPr>
          <w:b/>
          <w:bCs/>
        </w:rPr>
        <w:t>10.1</w:t>
      </w:r>
      <w:r w:rsidR="009013C7">
        <w:rPr>
          <w:b/>
          <w:bCs/>
        </w:rPr>
        <w:t xml:space="preserve"> – dekolonisatie</w:t>
      </w:r>
    </w:p>
    <w:p w14:paraId="1F26557A" w14:textId="2C58E9AB" w:rsidR="009013C7" w:rsidRDefault="009013C7" w:rsidP="009013C7">
      <w:pPr>
        <w:pStyle w:val="Geenafstand"/>
      </w:pPr>
      <w:r w:rsidRPr="001A53F7">
        <w:drawing>
          <wp:anchor distT="0" distB="0" distL="114300" distR="114300" simplePos="0" relativeHeight="251656192" behindDoc="0" locked="0" layoutInCell="1" allowOverlap="1" wp14:anchorId="61230FB7" wp14:editId="771E3F64">
            <wp:simplePos x="0" y="0"/>
            <wp:positionH relativeFrom="margin">
              <wp:posOffset>2908300</wp:posOffset>
            </wp:positionH>
            <wp:positionV relativeFrom="paragraph">
              <wp:posOffset>6985</wp:posOffset>
            </wp:positionV>
            <wp:extent cx="3426460" cy="2290445"/>
            <wp:effectExtent l="0" t="0" r="0" b="0"/>
            <wp:wrapThrough wrapText="bothSides">
              <wp:wrapPolygon edited="0">
                <wp:start x="0" y="0"/>
                <wp:lineTo x="0" y="21378"/>
                <wp:lineTo x="21496" y="21378"/>
                <wp:lineTo x="2149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246">
        <w:rPr>
          <w:u w:val="single"/>
        </w:rPr>
        <w:t>Indi</w:t>
      </w:r>
      <w:r>
        <w:rPr>
          <w:u w:val="single"/>
        </w:rPr>
        <w:t>a</w:t>
      </w:r>
    </w:p>
    <w:p w14:paraId="1CA9E39E" w14:textId="77777777" w:rsidR="009013C7" w:rsidRDefault="009013C7" w:rsidP="009013C7">
      <w:pPr>
        <w:pStyle w:val="Geenafstand"/>
      </w:pPr>
      <w:r>
        <w:t>- gekoloniseerd door Britten</w:t>
      </w:r>
    </w:p>
    <w:p w14:paraId="3C8DE403" w14:textId="77777777" w:rsidR="009013C7" w:rsidRDefault="009013C7" w:rsidP="009013C7">
      <w:pPr>
        <w:pStyle w:val="Geenafstand"/>
      </w:pPr>
      <w:r>
        <w:t>- indirect bestuur</w:t>
      </w:r>
    </w:p>
    <w:p w14:paraId="2A712919" w14:textId="77777777" w:rsidR="009013C7" w:rsidRDefault="009013C7" w:rsidP="009013C7">
      <w:pPr>
        <w:pStyle w:val="Geenafstand"/>
      </w:pPr>
      <w:r>
        <w:t>- ontstaat meer verzet</w:t>
      </w:r>
      <w:r w:rsidRPr="001A53F7">
        <w:rPr>
          <w:noProof/>
        </w:rPr>
        <w:t xml:space="preserve"> </w:t>
      </w:r>
    </w:p>
    <w:p w14:paraId="52426E09" w14:textId="77777777" w:rsidR="009013C7" w:rsidRDefault="009013C7" w:rsidP="009013C7">
      <w:pPr>
        <w:pStyle w:val="Geenafstand"/>
      </w:pPr>
      <w:r>
        <w:t xml:space="preserve">    - volk ziet dat westen niet almachtig is</w:t>
      </w:r>
    </w:p>
    <w:p w14:paraId="598433D2" w14:textId="77777777" w:rsidR="009013C7" w:rsidRDefault="009013C7" w:rsidP="009013C7">
      <w:pPr>
        <w:pStyle w:val="Geenafstand"/>
      </w:pPr>
      <w:r>
        <w:t xml:space="preserve">    - mensen worden geleerd -&gt; nationalisme</w:t>
      </w:r>
    </w:p>
    <w:p w14:paraId="3FC4F65A" w14:textId="77777777" w:rsidR="009013C7" w:rsidRDefault="009013C7" w:rsidP="009013C7">
      <w:pPr>
        <w:pStyle w:val="Geenafstand"/>
      </w:pPr>
      <w:r>
        <w:t>- Gandhi</w:t>
      </w:r>
    </w:p>
    <w:p w14:paraId="022BA63A" w14:textId="77777777" w:rsidR="009013C7" w:rsidRDefault="009013C7" w:rsidP="009013C7">
      <w:pPr>
        <w:pStyle w:val="Geenafstand"/>
      </w:pPr>
      <w:r>
        <w:t xml:space="preserve">    - westers geleerde advocaat</w:t>
      </w:r>
    </w:p>
    <w:p w14:paraId="5F94B624" w14:textId="77777777" w:rsidR="009013C7" w:rsidRDefault="009013C7" w:rsidP="009013C7">
      <w:pPr>
        <w:pStyle w:val="Geenafstand"/>
      </w:pPr>
      <w:r>
        <w:t xml:space="preserve">    - democratische waarden als vrijheid</w:t>
      </w:r>
    </w:p>
    <w:p w14:paraId="671C7053" w14:textId="77777777" w:rsidR="009013C7" w:rsidRDefault="009013C7" w:rsidP="009013C7">
      <w:pPr>
        <w:pStyle w:val="Geenafstand"/>
      </w:pPr>
      <w:r>
        <w:t xml:space="preserve">    - pleitte voor zelfbestuur van India</w:t>
      </w:r>
    </w:p>
    <w:p w14:paraId="490E0A8D" w14:textId="03AFE80E" w:rsidR="009013C7" w:rsidRDefault="009013C7" w:rsidP="009013C7">
      <w:pPr>
        <w:pStyle w:val="Geenafstand"/>
      </w:pPr>
      <w:r>
        <w:t xml:space="preserve">    - geweldloos verzet</w:t>
      </w:r>
      <w:r>
        <w:tab/>
      </w:r>
      <w:r>
        <w:tab/>
      </w:r>
      <w:r>
        <w:tab/>
      </w:r>
      <w:r>
        <w:tab/>
      </w:r>
    </w:p>
    <w:p w14:paraId="3AB79A5D" w14:textId="77777777" w:rsidR="009013C7" w:rsidRDefault="009013C7" w:rsidP="009013C7">
      <w:pPr>
        <w:pStyle w:val="Geenafstand"/>
      </w:pPr>
    </w:p>
    <w:p w14:paraId="1AEE155C" w14:textId="49B011E9" w:rsidR="009013C7" w:rsidRDefault="009013C7" w:rsidP="00D557DE">
      <w:pPr>
        <w:pStyle w:val="Geenafstand"/>
        <w:rPr>
          <w:b/>
          <w:bCs/>
        </w:rPr>
      </w:pPr>
    </w:p>
    <w:p w14:paraId="1D00119E" w14:textId="77777777" w:rsidR="00F52C20" w:rsidRPr="00D557DE" w:rsidRDefault="00F52C20" w:rsidP="00F52C20"/>
    <w:p w14:paraId="6487F620" w14:textId="257A2291" w:rsidR="009013C7" w:rsidRPr="00F52C20" w:rsidRDefault="009013C7" w:rsidP="00D557DE">
      <w:pPr>
        <w:pStyle w:val="Geenafstand"/>
        <w:rPr>
          <w:b/>
          <w:bCs/>
        </w:rPr>
      </w:pPr>
      <w:r w:rsidRPr="00F52C20">
        <w:rPr>
          <w:b/>
          <w:bCs/>
        </w:rPr>
        <w:t>10.3 – welvaart en cultuur</w:t>
      </w:r>
    </w:p>
    <w:p w14:paraId="598CE1DA" w14:textId="79B5FD7E" w:rsidR="009013C7" w:rsidRPr="00E55105" w:rsidRDefault="00F52C20" w:rsidP="00D557DE">
      <w:pPr>
        <w:pStyle w:val="Geenafstand"/>
        <w:rPr>
          <w:u w:val="single"/>
        </w:rPr>
      </w:pPr>
      <w:r w:rsidRPr="00E55105">
        <w:rPr>
          <w:u w:val="single"/>
        </w:rPr>
        <w:t>Toenemende westerse welvaart</w:t>
      </w:r>
    </w:p>
    <w:p w14:paraId="55CAD04B" w14:textId="6B929999" w:rsidR="00F52C20" w:rsidRDefault="00F52C20" w:rsidP="00D557DE">
      <w:pPr>
        <w:pStyle w:val="Geenafstand"/>
      </w:pPr>
      <w:r>
        <w:t>- economie herstelt zich in rap tempo</w:t>
      </w:r>
    </w:p>
    <w:p w14:paraId="721B80E9" w14:textId="74F3E1C0" w:rsidR="00F52C20" w:rsidRDefault="00F52C20" w:rsidP="00D557DE">
      <w:pPr>
        <w:pStyle w:val="Geenafstand"/>
      </w:pPr>
      <w:r>
        <w:t xml:space="preserve">    - hard werken en zuinig zijn</w:t>
      </w:r>
    </w:p>
    <w:p w14:paraId="5C727D84" w14:textId="51D26172" w:rsidR="00F52C20" w:rsidRDefault="00F52C20" w:rsidP="00D557DE">
      <w:pPr>
        <w:pStyle w:val="Geenafstand"/>
      </w:pPr>
      <w:r>
        <w:t xml:space="preserve">    - </w:t>
      </w:r>
      <w:proofErr w:type="spellStart"/>
      <w:r>
        <w:t>wirtschaftwunder</w:t>
      </w:r>
      <w:proofErr w:type="spellEnd"/>
    </w:p>
    <w:p w14:paraId="0EF1273C" w14:textId="450333F1" w:rsidR="00F52C20" w:rsidRDefault="00F52C20" w:rsidP="00D557DE">
      <w:pPr>
        <w:pStyle w:val="Geenafstand"/>
      </w:pPr>
      <w:r>
        <w:t>- overheid neemt meer verantwoordelijkheid</w:t>
      </w:r>
    </w:p>
    <w:p w14:paraId="26EC9133" w14:textId="7685A76D" w:rsidR="00F52C20" w:rsidRDefault="00F52C20" w:rsidP="00D557DE">
      <w:pPr>
        <w:pStyle w:val="Geenafstand"/>
      </w:pPr>
      <w:r>
        <w:t xml:space="preserve">    - verzorgingsstaat</w:t>
      </w:r>
    </w:p>
    <w:p w14:paraId="069739F4" w14:textId="007501DA" w:rsidR="00F52C20" w:rsidRDefault="00F52C20" w:rsidP="00D557DE">
      <w:pPr>
        <w:pStyle w:val="Geenafstand"/>
      </w:pPr>
      <w:r>
        <w:t xml:space="preserve">    - sociale zekerheid</w:t>
      </w:r>
    </w:p>
    <w:p w14:paraId="23D4C869" w14:textId="59942A1A" w:rsidR="00F52C20" w:rsidRDefault="00F52C20" w:rsidP="00D557DE">
      <w:pPr>
        <w:pStyle w:val="Geenafstand"/>
      </w:pPr>
      <w:r>
        <w:t>- welvaart sijpelt door naar maatschappij</w:t>
      </w:r>
    </w:p>
    <w:p w14:paraId="3B733424" w14:textId="4DA42397" w:rsidR="00F52C20" w:rsidRDefault="00F52C20" w:rsidP="00D557DE">
      <w:pPr>
        <w:pStyle w:val="Geenafstand"/>
      </w:pPr>
    </w:p>
    <w:p w14:paraId="2CF641E1" w14:textId="782D0E53" w:rsidR="00F52C20" w:rsidRPr="00E55105" w:rsidRDefault="00F52C20" w:rsidP="00D557DE">
      <w:pPr>
        <w:pStyle w:val="Geenafstand"/>
        <w:rPr>
          <w:u w:val="single"/>
        </w:rPr>
      </w:pPr>
      <w:r w:rsidRPr="00E55105">
        <w:rPr>
          <w:u w:val="single"/>
        </w:rPr>
        <w:t>Toenemende westerse cultuur</w:t>
      </w:r>
    </w:p>
    <w:p w14:paraId="738B81DB" w14:textId="1BDAA36C" w:rsidR="00E55105" w:rsidRDefault="00E55105" w:rsidP="00D557DE">
      <w:pPr>
        <w:pStyle w:val="Geenafstand"/>
      </w:pPr>
      <w:r>
        <w:t>- Amerikaans voorbeeld</w:t>
      </w:r>
    </w:p>
    <w:p w14:paraId="70B949D9" w14:textId="79DDE3B7" w:rsidR="00E55105" w:rsidRDefault="00E55105" w:rsidP="00D557DE">
      <w:pPr>
        <w:pStyle w:val="Geenafstand"/>
      </w:pPr>
      <w:r>
        <w:t>- supermarkten, televisies, auto’s</w:t>
      </w:r>
    </w:p>
    <w:p w14:paraId="5075DFB6" w14:textId="5420A2C5" w:rsidR="00E55105" w:rsidRDefault="00E55105" w:rsidP="00D557DE">
      <w:pPr>
        <w:pStyle w:val="Geenafstand"/>
      </w:pPr>
      <w:r>
        <w:t>- mentaliteit van jeugd veranderd</w:t>
      </w:r>
    </w:p>
    <w:p w14:paraId="0311513D" w14:textId="24431910" w:rsidR="00E55105" w:rsidRDefault="00E55105" w:rsidP="00D557DE">
      <w:pPr>
        <w:pStyle w:val="Geenafstand"/>
      </w:pPr>
      <w:r>
        <w:t xml:space="preserve">    - van zuinig &amp; sober naar vrij &amp; protest</w:t>
      </w:r>
    </w:p>
    <w:p w14:paraId="57421A00" w14:textId="70DF3560" w:rsidR="00E55105" w:rsidRDefault="00E55105" w:rsidP="00D557DE">
      <w:pPr>
        <w:pStyle w:val="Geenafstand"/>
      </w:pPr>
      <w:r>
        <w:t>- Amerikaanse invloed op Nederlandse cultuur</w:t>
      </w:r>
    </w:p>
    <w:p w14:paraId="3E0F982A" w14:textId="02B0A79E" w:rsidR="00E55105" w:rsidRDefault="00E55105" w:rsidP="00E55105"/>
    <w:p w14:paraId="6D6F5FF6" w14:textId="3542B854" w:rsidR="00E55105" w:rsidRPr="00E55105" w:rsidRDefault="00E55105" w:rsidP="00D557DE">
      <w:pPr>
        <w:pStyle w:val="Geenafstand"/>
        <w:rPr>
          <w:b/>
          <w:bCs/>
        </w:rPr>
      </w:pPr>
      <w:r w:rsidRPr="00E55105">
        <w:rPr>
          <w:b/>
          <w:bCs/>
        </w:rPr>
        <w:t>10.4 – de eenwording van Europa</w:t>
      </w:r>
    </w:p>
    <w:p w14:paraId="56B08A36" w14:textId="26C97671" w:rsidR="00E55105" w:rsidRPr="00A944B2" w:rsidRDefault="006D68FB" w:rsidP="00D557DE">
      <w:pPr>
        <w:pStyle w:val="Geenafstand"/>
        <w:rPr>
          <w:u w:val="single"/>
        </w:rPr>
      </w:pPr>
      <w:r w:rsidRPr="006D68FB">
        <w:drawing>
          <wp:anchor distT="0" distB="0" distL="114300" distR="114300" simplePos="0" relativeHeight="251659264" behindDoc="0" locked="0" layoutInCell="1" allowOverlap="1" wp14:anchorId="694CEF50" wp14:editId="401EBD1B">
            <wp:simplePos x="0" y="0"/>
            <wp:positionH relativeFrom="column">
              <wp:posOffset>3164205</wp:posOffset>
            </wp:positionH>
            <wp:positionV relativeFrom="paragraph">
              <wp:posOffset>10795</wp:posOffset>
            </wp:positionV>
            <wp:extent cx="3162300" cy="1518920"/>
            <wp:effectExtent l="0" t="0" r="0" b="0"/>
            <wp:wrapThrough wrapText="bothSides">
              <wp:wrapPolygon edited="0">
                <wp:start x="0" y="0"/>
                <wp:lineTo x="0" y="21401"/>
                <wp:lineTo x="21470" y="21401"/>
                <wp:lineTo x="2147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C06" w:rsidRPr="00A944B2">
        <w:rPr>
          <w:u w:val="single"/>
        </w:rPr>
        <w:t xml:space="preserve">Begin van de </w:t>
      </w:r>
      <w:r w:rsidR="00A944B2" w:rsidRPr="00A944B2">
        <w:rPr>
          <w:u w:val="single"/>
        </w:rPr>
        <w:t>Europese</w:t>
      </w:r>
      <w:r w:rsidR="00754C06" w:rsidRPr="00A944B2">
        <w:rPr>
          <w:u w:val="single"/>
        </w:rPr>
        <w:t xml:space="preserve"> eenwording</w:t>
      </w:r>
    </w:p>
    <w:p w14:paraId="26922A7E" w14:textId="73318425" w:rsidR="00754C06" w:rsidRDefault="00754C06" w:rsidP="00D557DE">
      <w:pPr>
        <w:pStyle w:val="Geenafstand"/>
      </w:pPr>
      <w:r>
        <w:t xml:space="preserve">- </w:t>
      </w:r>
      <w:r w:rsidR="00A944B2">
        <w:t>Europese</w:t>
      </w:r>
      <w:r>
        <w:t xml:space="preserve"> gemeenschap voor kolen en staal EGKS</w:t>
      </w:r>
    </w:p>
    <w:p w14:paraId="0E9112EF" w14:textId="5F328DD9" w:rsidR="00754C06" w:rsidRDefault="00754C06" w:rsidP="00D557DE">
      <w:pPr>
        <w:pStyle w:val="Geenafstand"/>
      </w:pPr>
      <w:r>
        <w:t xml:space="preserve">- landen in </w:t>
      </w:r>
      <w:r w:rsidR="00A944B2">
        <w:t>Europa</w:t>
      </w:r>
      <w:r>
        <w:t xml:space="preserve"> lagen in puin</w:t>
      </w:r>
    </w:p>
    <w:p w14:paraId="3FA61489" w14:textId="77777777" w:rsidR="006D68FB" w:rsidRDefault="00754C06" w:rsidP="00D557DE">
      <w:pPr>
        <w:pStyle w:val="Geenafstand"/>
      </w:pPr>
      <w:r>
        <w:t xml:space="preserve">- door </w:t>
      </w:r>
      <w:r w:rsidR="00A944B2">
        <w:t>aanmoediging</w:t>
      </w:r>
      <w:r>
        <w:t xml:space="preserve"> van VS besluiten aantal landen</w:t>
      </w:r>
    </w:p>
    <w:p w14:paraId="62281DDA" w14:textId="6C34C63D" w:rsidR="00754C06" w:rsidRDefault="00754C06" w:rsidP="00D557DE">
      <w:pPr>
        <w:pStyle w:val="Geenafstand"/>
      </w:pPr>
      <w:r>
        <w:t xml:space="preserve"> samen te gaan werken</w:t>
      </w:r>
    </w:p>
    <w:p w14:paraId="4E1DF6A2" w14:textId="0805106D" w:rsidR="00754C06" w:rsidRDefault="00754C06" w:rsidP="00D557DE">
      <w:pPr>
        <w:pStyle w:val="Geenafstand"/>
      </w:pPr>
      <w:r>
        <w:t xml:space="preserve">- </w:t>
      </w:r>
      <w:r w:rsidR="00D7552A">
        <w:t>bespoedigd economische groei en de democratie</w:t>
      </w:r>
    </w:p>
    <w:p w14:paraId="4553DBFF" w14:textId="7CD7B82A" w:rsidR="00D7552A" w:rsidRDefault="00D7552A" w:rsidP="00D557DE">
      <w:pPr>
        <w:pStyle w:val="Geenafstand"/>
      </w:pPr>
    </w:p>
    <w:p w14:paraId="4CD42587" w14:textId="56BCA80D" w:rsidR="00D7552A" w:rsidRPr="00A944B2" w:rsidRDefault="00D7552A" w:rsidP="00D557DE">
      <w:pPr>
        <w:pStyle w:val="Geenafstand"/>
        <w:rPr>
          <w:u w:val="single"/>
        </w:rPr>
      </w:pPr>
      <w:r w:rsidRPr="00A944B2">
        <w:rPr>
          <w:u w:val="single"/>
        </w:rPr>
        <w:t>Uitbreiding van deze samenwerking</w:t>
      </w:r>
    </w:p>
    <w:p w14:paraId="46F89A3C" w14:textId="7F2D97B3" w:rsidR="00D7552A" w:rsidRDefault="00D7552A" w:rsidP="00D557DE">
      <w:pPr>
        <w:pStyle w:val="Geenafstand"/>
      </w:pPr>
      <w:r>
        <w:t>- EGKS is groot succes</w:t>
      </w:r>
    </w:p>
    <w:p w14:paraId="79A6229A" w14:textId="00E511F1" w:rsidR="00D7552A" w:rsidRDefault="00D7552A" w:rsidP="00D557DE">
      <w:pPr>
        <w:pStyle w:val="Geenafstand"/>
      </w:pPr>
      <w:r>
        <w:t>- leden gaan op andere gebieden samenwerken</w:t>
      </w:r>
    </w:p>
    <w:p w14:paraId="000EDB2D" w14:textId="77777777" w:rsidR="006D68FB" w:rsidRDefault="00D7552A" w:rsidP="00D557DE">
      <w:pPr>
        <w:pStyle w:val="Geenafstand"/>
      </w:pPr>
      <w:r>
        <w:t>- verdrag van Rome</w:t>
      </w:r>
      <w:r w:rsidR="00A944B2">
        <w:t>: Europese Economische</w:t>
      </w:r>
    </w:p>
    <w:p w14:paraId="7A34950A" w14:textId="51B54DB7" w:rsidR="00D7552A" w:rsidRDefault="00A944B2" w:rsidP="00D557DE">
      <w:pPr>
        <w:pStyle w:val="Geenafstand"/>
      </w:pPr>
      <w:r>
        <w:t xml:space="preserve"> Gemeenschap</w:t>
      </w:r>
      <w:r w:rsidR="006D68FB">
        <w:t xml:space="preserve"> -&gt; </w:t>
      </w:r>
      <w:r>
        <w:t>EEG</w:t>
      </w:r>
    </w:p>
    <w:p w14:paraId="0D79C59C" w14:textId="2DF98649" w:rsidR="00A944B2" w:rsidRDefault="00A944B2" w:rsidP="00D557DE">
      <w:pPr>
        <w:pStyle w:val="Geenafstand"/>
      </w:pPr>
      <w:r>
        <w:t xml:space="preserve">    - doel: economische Europese zone zonder beperkingen</w:t>
      </w:r>
    </w:p>
    <w:p w14:paraId="64C04460" w14:textId="43851A61" w:rsidR="00A944B2" w:rsidRDefault="00A944B2" w:rsidP="00D557DE">
      <w:pPr>
        <w:pStyle w:val="Geenafstand"/>
      </w:pPr>
    </w:p>
    <w:p w14:paraId="17B970F2" w14:textId="77777777" w:rsidR="00A944B2" w:rsidRPr="00D557DE" w:rsidRDefault="00A944B2" w:rsidP="00D557DE">
      <w:pPr>
        <w:pStyle w:val="Geenafstand"/>
      </w:pPr>
    </w:p>
    <w:sectPr w:rsidR="00A944B2" w:rsidRPr="00D5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FC"/>
    <w:rsid w:val="00163F02"/>
    <w:rsid w:val="006D68FB"/>
    <w:rsid w:val="00754C06"/>
    <w:rsid w:val="007767FC"/>
    <w:rsid w:val="008044F4"/>
    <w:rsid w:val="009013C7"/>
    <w:rsid w:val="00A944B2"/>
    <w:rsid w:val="00B41D85"/>
    <w:rsid w:val="00D557DE"/>
    <w:rsid w:val="00D7552A"/>
    <w:rsid w:val="00E55105"/>
    <w:rsid w:val="00F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19B9"/>
  <w15:chartTrackingRefBased/>
  <w15:docId w15:val="{62131194-A12A-4592-A597-468A5B60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5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224103   Charlotte Hermans</dc:creator>
  <cp:keywords/>
  <dc:description/>
  <cp:lastModifiedBy>224103   Charlotte Hermans</cp:lastModifiedBy>
  <cp:revision>1</cp:revision>
  <dcterms:created xsi:type="dcterms:W3CDTF">2022-06-20T17:48:00Z</dcterms:created>
  <dcterms:modified xsi:type="dcterms:W3CDTF">2022-06-20T18:50:00Z</dcterms:modified>
</cp:coreProperties>
</file>