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5C8DD" w14:textId="28A6AB51" w:rsidR="008A456D" w:rsidRDefault="008A456D" w:rsidP="008A456D">
      <w:pPr>
        <w:jc w:val="center"/>
        <w:rPr>
          <w:sz w:val="32"/>
          <w:szCs w:val="32"/>
        </w:rPr>
      </w:pPr>
      <w:r w:rsidRPr="008A456D">
        <w:rPr>
          <w:sz w:val="32"/>
          <w:szCs w:val="32"/>
        </w:rPr>
        <w:t>Samenvatting P1</w:t>
      </w:r>
    </w:p>
    <w:p w14:paraId="1D07129A" w14:textId="47FD7EC5" w:rsidR="008A456D" w:rsidRPr="008A456D" w:rsidRDefault="008A456D" w:rsidP="008A456D">
      <w:pPr>
        <w:rPr>
          <w:sz w:val="24"/>
          <w:szCs w:val="24"/>
        </w:rPr>
      </w:pPr>
      <w:r>
        <w:rPr>
          <w:sz w:val="24"/>
          <w:szCs w:val="24"/>
        </w:rPr>
        <w:t>1.2</w:t>
      </w:r>
    </w:p>
    <w:p w14:paraId="75DA195B" w14:textId="68C563E2" w:rsidR="008A456D" w:rsidRDefault="008A456D" w:rsidP="008A456D">
      <w:r>
        <w:t>In augustus 1914 begon de WOI. De algemene verwachting was dat het snel voorbij zou zijn, maar het duurde toch 4 jaar en 3 maanden. Met Amerikaanse hulp dwongen GB en FR DU op de knieën.</w:t>
      </w:r>
    </w:p>
    <w:p w14:paraId="4B0BC167" w14:textId="77777777" w:rsidR="008A456D" w:rsidRDefault="008A456D" w:rsidP="008A456D">
      <w:r>
        <w:t>Zinloze massaslachting</w:t>
      </w:r>
    </w:p>
    <w:p w14:paraId="3FA00703" w14:textId="1E47DDDE" w:rsidR="008A456D" w:rsidRDefault="008A456D" w:rsidP="008A456D">
      <w:r>
        <w:t>Beschrijving die in de roman ‘</w:t>
      </w:r>
      <w:proofErr w:type="spellStart"/>
      <w:r>
        <w:t>Im</w:t>
      </w:r>
      <w:proofErr w:type="spellEnd"/>
      <w:r>
        <w:t xml:space="preserve"> Westen </w:t>
      </w:r>
      <w:proofErr w:type="spellStart"/>
      <w:r>
        <w:t>nichts</w:t>
      </w:r>
      <w:proofErr w:type="spellEnd"/>
      <w:r>
        <w:t xml:space="preserve"> </w:t>
      </w:r>
      <w:proofErr w:type="spellStart"/>
      <w:r>
        <w:t>Neues</w:t>
      </w:r>
      <w:proofErr w:type="spellEnd"/>
      <w:r>
        <w:t>’ (van het westen front geen nieuws) staat (geschreven door Remarque).</w:t>
      </w:r>
    </w:p>
    <w:p w14:paraId="39DBA59E" w14:textId="2BAFF9EA" w:rsidR="008A456D" w:rsidRDefault="008A456D" w:rsidP="008A456D">
      <w:r>
        <w:t>Het boek heeft het beeld van de WOI als zinloze massaslachting sterk beïnvloed. Voor zijn beschrijving van de verschrikkingen van de Grote Oorlog (= Eerste Wereldoorlog), zoals hij toen werd genoemd, kon de oorlogsveteraan (= iemand die in de oorlog gevochten heeft) Remarque putten uit eigen ervaringen.</w:t>
      </w:r>
    </w:p>
    <w:p w14:paraId="3A6D7923" w14:textId="77777777" w:rsidR="008A456D" w:rsidRDefault="008A456D" w:rsidP="008A456D"/>
    <w:p w14:paraId="14CD0C48" w14:textId="77777777" w:rsidR="008A456D" w:rsidRPr="008A456D" w:rsidRDefault="008A456D" w:rsidP="008A456D">
      <w:pPr>
        <w:rPr>
          <w:sz w:val="28"/>
          <w:szCs w:val="28"/>
        </w:rPr>
      </w:pPr>
      <w:r w:rsidRPr="008A456D">
        <w:rPr>
          <w:sz w:val="28"/>
          <w:szCs w:val="28"/>
        </w:rPr>
        <w:t>Oorzaken van de Eerste Wereldoorlog</w:t>
      </w:r>
    </w:p>
    <w:p w14:paraId="1E1AFF3A" w14:textId="7DE6E764" w:rsidR="008A456D" w:rsidRDefault="008A456D" w:rsidP="008A456D">
      <w:r>
        <w:t>DU en RU wilde meer macht. FR wilde wraak op DU voor de nederlaag die het in 1871 tegen dat land geleden had. In 1892 hadden FR en RU al afgesproken dat als een van hun werd aangevallen door DU, dat de ander dan DU ging aanvallen. Ook GB wilde voorkomen dat DU te machtig werd. De centrale (= DU, OR en hun bondgenoten in de WOI),</w:t>
      </w:r>
    </w:p>
    <w:p w14:paraId="7442345A" w14:textId="0CE9BC3B" w:rsidR="008A456D" w:rsidRDefault="008A456D" w:rsidP="008A456D">
      <w:r>
        <w:t>DU en OR, kwamen ook steeds erger tegenover elkaar te staan.</w:t>
      </w:r>
    </w:p>
    <w:p w14:paraId="2ADF580F" w14:textId="77777777" w:rsidR="008A456D" w:rsidRDefault="008A456D" w:rsidP="008A456D">
      <w:r>
        <w:t>In veel landen werd het leger verheerlijkt en stonden waarden als moed, discipline en strijdlust in hoog aanzien. Dit militarisme (= verheerlijking van alles wat met het leger te maken heeft) bevorderde de oorlogstemming in Europa. De grote landen hadden enorme wapenvoorraden opgebouwd en nieuwe wapens ontwikkeld. Door de wapenwedloop was hun vernietigingskracht enorm toegenomen. Hierdoor verwachten de grote landen dat de oorlog maar kort zou duren.</w:t>
      </w:r>
    </w:p>
    <w:p w14:paraId="5541F890" w14:textId="77777777" w:rsidR="008A456D" w:rsidRDefault="008A456D" w:rsidP="008A456D"/>
    <w:p w14:paraId="5EE9803B" w14:textId="77777777" w:rsidR="008A456D" w:rsidRPr="008A456D" w:rsidRDefault="008A456D" w:rsidP="008A456D">
      <w:pPr>
        <w:rPr>
          <w:sz w:val="28"/>
          <w:szCs w:val="28"/>
        </w:rPr>
      </w:pPr>
      <w:r w:rsidRPr="008A456D">
        <w:rPr>
          <w:sz w:val="28"/>
          <w:szCs w:val="28"/>
        </w:rPr>
        <w:t>Oorlogsplannen en enthousiasme</w:t>
      </w:r>
    </w:p>
    <w:p w14:paraId="1597FF23" w14:textId="6ABDC2DE" w:rsidR="008A456D" w:rsidRDefault="008A456D" w:rsidP="008A456D">
      <w:r>
        <w:t xml:space="preserve">De moord op de Oostenrijkse kroonprins was de druppel. Voor DU was het een goede aanleiding om met RU af te rekenen, voordat RU te sterk zou worden. De legerleiding had al jarenlang een plan klaarliggen, het </w:t>
      </w:r>
      <w:proofErr w:type="spellStart"/>
      <w:r>
        <w:t>Schlieffenplan</w:t>
      </w:r>
      <w:proofErr w:type="spellEnd"/>
      <w:r>
        <w:t xml:space="preserve"> (= het strijdplan waarmee DU de WOI begon). à Eerst zouden de Duitsers FR verrassen door vanuit BE de slecht verdedigde grens met FR over te trekken. FR zou snel verslagen zijn en daarna konden de troepen met RU afrekenen.</w:t>
      </w:r>
    </w:p>
    <w:p w14:paraId="3DDC757B" w14:textId="77777777" w:rsidR="008A456D" w:rsidRDefault="008A456D" w:rsidP="008A456D">
      <w:r>
        <w:t>Snelheid was essentieel. Dat gold ook voor de plannen van de andere landen. Het eigen leger moest eerder paraat staan dan de legers van de tegenstanders. De grote Europese landen besloten daarom snel tot mobilisatie (= het gevechtsklaar maken van het leger voor de oorlog) toen de spanningen eind juli 1914 ineens hoog opliepen, meldden in alle landen zich 100.000e vrijwilligers. Veel soldaten geloofden dat ze voor herfst als overwinnaar terug zouden komen.</w:t>
      </w:r>
    </w:p>
    <w:p w14:paraId="787C9CD8" w14:textId="0391E8F4" w:rsidR="008A456D" w:rsidRPr="008A456D" w:rsidRDefault="008A456D" w:rsidP="008A456D">
      <w:pPr>
        <w:rPr>
          <w:sz w:val="28"/>
          <w:szCs w:val="28"/>
        </w:rPr>
      </w:pPr>
      <w:r w:rsidRPr="008A456D">
        <w:rPr>
          <w:sz w:val="28"/>
          <w:szCs w:val="28"/>
        </w:rPr>
        <w:t>Een snelle start</w:t>
      </w:r>
    </w:p>
    <w:p w14:paraId="30A71C1E" w14:textId="0FA291BD" w:rsidR="008A456D" w:rsidRDefault="008A456D" w:rsidP="008A456D">
      <w:r>
        <w:t xml:space="preserve">Op 28 juli 1914 verklaarde OR de oorlog aan SE. Daarna verklaarde DU de oorlog aan FR en RU. Op 4 augustus 1914 trok het Duitse leger BE binnen. Vanwege deze schending van de Belgische </w:t>
      </w:r>
      <w:r>
        <w:lastRenderedPageBreak/>
        <w:t>neutraliteit verklaarde GB de oorlog aan DU. Desondanks ging DU door. ‘Nog 1 week, en dan staan we in Parijs’ zei de keizer. Maar op het nippertje hield de Franse defensie        (= verdediging) de Duitsers tegen.</w:t>
      </w:r>
    </w:p>
    <w:p w14:paraId="15EE6A71" w14:textId="77777777" w:rsidR="008A456D" w:rsidRDefault="008A456D" w:rsidP="008A456D">
      <w:r>
        <w:t xml:space="preserve">De Duitsers groeven zich daarna in </w:t>
      </w:r>
      <w:proofErr w:type="spellStart"/>
      <w:r>
        <w:t>in</w:t>
      </w:r>
      <w:proofErr w:type="spellEnd"/>
      <w:r>
        <w:t xml:space="preserve"> loopgraven die ze aan de bovenkant versterkten met zandzakken en prikkeldraad. De Fransen, Britten en Belgen deden hetzelfde. Binnen een paar weken lagen in Vlaanderen en Noord-Frankrijk over een lengte van 100e kilometers loopgraven (= gang in de grond waarin soldaten beschermd zijn), die het land als een ondoordringbare muur in tweeën splitsen.</w:t>
      </w:r>
    </w:p>
    <w:p w14:paraId="767625B9" w14:textId="77777777" w:rsidR="008A456D" w:rsidRDefault="008A456D" w:rsidP="008A456D"/>
    <w:p w14:paraId="2D921EA6" w14:textId="77777777" w:rsidR="008A456D" w:rsidRPr="008A456D" w:rsidRDefault="008A456D" w:rsidP="008A456D">
      <w:pPr>
        <w:rPr>
          <w:sz w:val="28"/>
          <w:szCs w:val="28"/>
        </w:rPr>
      </w:pPr>
      <w:r w:rsidRPr="008A456D">
        <w:rPr>
          <w:sz w:val="28"/>
          <w:szCs w:val="28"/>
        </w:rPr>
        <w:t>De loopgravenoorlog</w:t>
      </w:r>
    </w:p>
    <w:p w14:paraId="17152D3A" w14:textId="19135057" w:rsidR="008A456D" w:rsidRDefault="008A456D" w:rsidP="008A456D">
      <w:r>
        <w:t>In dit westelijk front kwam 3 jaar lang nauwelijks beweging. De generaals probeerden vergeefs een doorbraak te forceren. Zo zetten de Britten in 1916 een aanval in bij de rivier de Somme en begonnen de Duitsers een enorm offensief (= aanval) bij de stad Verdun. Bij de Somme sneuvelden de 1e dag al 20.000 soldaten. Zodra de Britten hun loopgraven uitkwamen, werden ze met machinegeweren gedood. Toen de legerleiding de aanval na viereneenhalve maand staakte, waren er enkele kilometers terrein veroverd. De slag bij Verdun kostte 300.000 Fransen en Duitsers het leven. De soldaten leden een groot deel van het jaar onder het allesdoordringende vocht. Handen en voeten stierven af van de kou. Rottende lijken in het niemandland veroorzaakten een enorme stank. De dood lag altijd op de loer door een granaat of een verdwaalde kogel.</w:t>
      </w:r>
    </w:p>
    <w:p w14:paraId="2274BB9A" w14:textId="77777777" w:rsidR="008A456D" w:rsidRPr="008A456D" w:rsidRDefault="008A456D" w:rsidP="008A456D">
      <w:pPr>
        <w:rPr>
          <w:sz w:val="28"/>
          <w:szCs w:val="28"/>
        </w:rPr>
      </w:pPr>
      <w:r w:rsidRPr="008A456D">
        <w:rPr>
          <w:sz w:val="28"/>
          <w:szCs w:val="28"/>
        </w:rPr>
        <w:t>Andere fronten</w:t>
      </w:r>
    </w:p>
    <w:p w14:paraId="07BAFAA4" w14:textId="14FDD447" w:rsidR="008A456D" w:rsidRDefault="008A456D" w:rsidP="008A456D">
      <w:r>
        <w:t xml:space="preserve">Met het </w:t>
      </w:r>
      <w:proofErr w:type="spellStart"/>
      <w:r>
        <w:t>Schlieffenplan</w:t>
      </w:r>
      <w:proofErr w:type="spellEnd"/>
      <w:r>
        <w:t xml:space="preserve"> hadden de Duitsers een </w:t>
      </w:r>
      <w:proofErr w:type="spellStart"/>
      <w:r>
        <w:t>tweefrontenoorlog</w:t>
      </w:r>
      <w:proofErr w:type="spellEnd"/>
      <w:r>
        <w:t xml:space="preserve"> (= oorlog waarbij in twee gebieden tegelijk gevochten wordt) willen voorkomen, maar die kregen ze toch. In het oosten vochten ze samen met OR tegen RU. Op den duur ontstonden nog meer fronten en raakten meer landen bij de oorlog betrokken (Italië en Ottomaanse Rijk). Hierdoor werd het een echte wereldoorlog.</w:t>
      </w:r>
    </w:p>
    <w:p w14:paraId="2B2E2A24" w14:textId="77777777" w:rsidR="008A456D" w:rsidRPr="008A456D" w:rsidRDefault="008A456D" w:rsidP="008A456D">
      <w:pPr>
        <w:rPr>
          <w:sz w:val="28"/>
          <w:szCs w:val="28"/>
        </w:rPr>
      </w:pPr>
      <w:r w:rsidRPr="008A456D">
        <w:rPr>
          <w:sz w:val="28"/>
          <w:szCs w:val="28"/>
        </w:rPr>
        <w:t>Rusland en Duitsland storten in</w:t>
      </w:r>
    </w:p>
    <w:p w14:paraId="25136246" w14:textId="77777777" w:rsidR="008A456D" w:rsidRDefault="008A456D" w:rsidP="008A456D">
      <w:r>
        <w:t>In 1917 stortte RU aan het oostfront in. Er brak een volkopstand uit. In december 1917 sloot RU een wapenstilstand met DU. Daardoor kon DU in maart 1918 een nieuw offensief in het westen beginnen. Maar de geallieerden waren toch sterker. In 1917 waren de VS aan geallieerde kant gaan meedoen. Bovendien was er een nieuw wapen ontdekt: de tank. De Britten hadden de tank in 1916 geïntroduceerd, maar de eerste versies liepen vast in loopgraven en kuilen. De nieuwste tanks denderden daar overheen. In augustus begon een geallieerd tegenoffensief dat de uitgeputte Duitsers terugdrong. Ook het Duitse thuisfront (= de steun voor het leger in het land) stortte in. In DU was honger en gebrek ontstaan doordat de geallieerden de handel met DU blokkeerden. Overal in DU brak oproer uit. De keizer vluchtte naar NL. 2 dagen later tekende de nieuwe Duitse regering een wapenstilstand. Op 11 november (11-11) 1918 om 11 uur zwegen de wapens.</w:t>
      </w:r>
    </w:p>
    <w:p w14:paraId="73ADDDEF" w14:textId="77777777" w:rsidR="008A456D" w:rsidRDefault="008A456D" w:rsidP="008A456D"/>
    <w:p w14:paraId="7028171A" w14:textId="77777777" w:rsidR="008A456D" w:rsidRPr="008A456D" w:rsidRDefault="008A456D" w:rsidP="008A456D">
      <w:pPr>
        <w:rPr>
          <w:sz w:val="28"/>
          <w:szCs w:val="28"/>
        </w:rPr>
      </w:pPr>
      <w:r w:rsidRPr="008A456D">
        <w:rPr>
          <w:sz w:val="28"/>
          <w:szCs w:val="28"/>
        </w:rPr>
        <w:t>De prijs van de oorlog</w:t>
      </w:r>
    </w:p>
    <w:p w14:paraId="6BBC2688" w14:textId="41F6ED6B" w:rsidR="008A456D" w:rsidRDefault="008A456D" w:rsidP="008A456D">
      <w:r>
        <w:t>De oorlog was voorbij. Er waren naar schatting zo’n 9 miljoen militairen omgekomen. 1 op de 5 doden werd nooit geïdentificeerd. Het aantal gewonden was ruim 2 keer zo hoog als het aantal doden</w:t>
      </w:r>
    </w:p>
    <w:p w14:paraId="38FEF917" w14:textId="205857E8" w:rsidR="008A456D" w:rsidRDefault="008A456D" w:rsidP="008A456D">
      <w:pPr>
        <w:rPr>
          <w:sz w:val="28"/>
          <w:szCs w:val="28"/>
        </w:rPr>
      </w:pPr>
      <w:r>
        <w:rPr>
          <w:sz w:val="28"/>
          <w:szCs w:val="28"/>
        </w:rPr>
        <w:lastRenderedPageBreak/>
        <w:t>1.3</w:t>
      </w:r>
    </w:p>
    <w:p w14:paraId="1E5C1001" w14:textId="77777777" w:rsidR="008A456D" w:rsidRPr="008A456D" w:rsidRDefault="008A456D" w:rsidP="008A456D">
      <w:pPr>
        <w:rPr>
          <w:sz w:val="28"/>
          <w:szCs w:val="28"/>
        </w:rPr>
      </w:pPr>
      <w:r w:rsidRPr="008A456D">
        <w:rPr>
          <w:sz w:val="28"/>
          <w:szCs w:val="28"/>
        </w:rPr>
        <w:t>Het tsarenrijk</w:t>
      </w:r>
    </w:p>
    <w:p w14:paraId="19455F51" w14:textId="137B3E93" w:rsidR="008A456D" w:rsidRPr="008A456D" w:rsidRDefault="008A456D" w:rsidP="008A456D">
      <w:r w:rsidRPr="008A456D">
        <w:t>De oppervlakte en bevolking (35 miljoen à 160 miljoen) van RU was enorm gegroeid. 80% van de bevolking was boer. De meeste boeren waren staatarm en produceerden net genoeg om zelf in leven te blijven.</w:t>
      </w:r>
    </w:p>
    <w:p w14:paraId="15D27F38" w14:textId="7A1C563B" w:rsidR="008A456D" w:rsidRPr="008A456D" w:rsidRDefault="008A456D" w:rsidP="008A456D">
      <w:r w:rsidRPr="008A456D">
        <w:t>In de steden was onder de arbeiders veel onvrede over de slechte arbeids- en leefomstandigheden.</w:t>
      </w:r>
    </w:p>
    <w:p w14:paraId="476738A5" w14:textId="77777777" w:rsidR="008A456D" w:rsidRPr="008A456D" w:rsidRDefault="008A456D" w:rsidP="008A456D">
      <w:r w:rsidRPr="008A456D">
        <w:t>De macht was in handen van de tsaar en zijn ambtenaren. Er was veel kritiek op de tsaar, zowel door boeren als door de mensen uit steden. Maar kritiek werd onderdrukt door de politie en de geheime diensten (= overheidsdienst die in het geheim werkt om de staatsveiligheid te bewaken).</w:t>
      </w:r>
    </w:p>
    <w:p w14:paraId="1B02C6EE" w14:textId="77777777" w:rsidR="008A456D" w:rsidRPr="008A456D" w:rsidRDefault="008A456D" w:rsidP="008A456D"/>
    <w:p w14:paraId="54965BD2" w14:textId="77777777" w:rsidR="008A456D" w:rsidRPr="008A456D" w:rsidRDefault="008A456D" w:rsidP="008A456D">
      <w:pPr>
        <w:rPr>
          <w:sz w:val="28"/>
          <w:szCs w:val="28"/>
        </w:rPr>
      </w:pPr>
      <w:r w:rsidRPr="008A456D">
        <w:rPr>
          <w:sz w:val="28"/>
          <w:szCs w:val="28"/>
        </w:rPr>
        <w:t>Bloedige zondag</w:t>
      </w:r>
    </w:p>
    <w:p w14:paraId="60460D21" w14:textId="2C25048E" w:rsidR="008A456D" w:rsidRPr="008A456D" w:rsidRDefault="008A456D" w:rsidP="008A456D">
      <w:r w:rsidRPr="008A456D">
        <w:t>Eind 1904 gingen 100.000 arbeiders in staking om vrede, hogere lonen en algemeen kiesrecht te eisen. Op zondag 21 januari 1905 trokken arbeiders naar Sint-Petersburg om de hulp van de tsaar te vragen. Maar hun vertrouwen werd niet beloond. Het leger begon te schieten en richtte een bloedbad onder de betogers aan.</w:t>
      </w:r>
    </w:p>
    <w:p w14:paraId="1AC837DD" w14:textId="232C7D73" w:rsidR="008A456D" w:rsidRPr="008A456D" w:rsidRDefault="008A456D" w:rsidP="008A456D">
      <w:r w:rsidRPr="008A456D">
        <w:t>Door ‘bloedige zondag’ verloor het volk zijn geloof in de tsaar. In heel RU braken stakingen en opstanden uit. De rust keerde pas terug toen de tsaar 10 maanden later vrijheid van meningsuiting beloofde.</w:t>
      </w:r>
    </w:p>
    <w:p w14:paraId="0E13EA70" w14:textId="77777777" w:rsidR="008A456D" w:rsidRPr="008A456D" w:rsidRDefault="008A456D" w:rsidP="008A456D">
      <w:r w:rsidRPr="008A456D">
        <w:t>Ze beloofde ook de instelling van een parlement, de Doema (= Russisch parlement), met vrije verkiezingen. Maar uiteindelijk hield de tsaar de macht stevig in handen.</w:t>
      </w:r>
    </w:p>
    <w:p w14:paraId="2D15734D" w14:textId="77777777" w:rsidR="008A456D" w:rsidRPr="008A456D" w:rsidRDefault="008A456D" w:rsidP="008A456D"/>
    <w:p w14:paraId="2AF515AF" w14:textId="77777777" w:rsidR="008A456D" w:rsidRPr="008A456D" w:rsidRDefault="008A456D" w:rsidP="008A456D">
      <w:pPr>
        <w:rPr>
          <w:sz w:val="28"/>
          <w:szCs w:val="28"/>
        </w:rPr>
      </w:pPr>
      <w:r w:rsidRPr="008A456D">
        <w:rPr>
          <w:sz w:val="28"/>
          <w:szCs w:val="28"/>
        </w:rPr>
        <w:t>De Februarirevolutie</w:t>
      </w:r>
    </w:p>
    <w:p w14:paraId="188E1506" w14:textId="7CD571A6" w:rsidR="008A456D" w:rsidRPr="008A456D" w:rsidRDefault="008A456D" w:rsidP="008A456D">
      <w:r w:rsidRPr="008A456D">
        <w:t>In WOI bleek opnieuw hoe zwak RU eigenlijk was. Er was tekort aan alles. De Russische economie kon de oorlog niet aan. In de winter van 1916/1917 ontstonden ernstige voedseltekorten.</w:t>
      </w:r>
    </w:p>
    <w:p w14:paraId="1DC9387C" w14:textId="77777777" w:rsidR="008A456D" w:rsidRPr="008A456D" w:rsidRDefault="008A456D" w:rsidP="008A456D">
      <w:r w:rsidRPr="008A456D">
        <w:t>In februari 1917 braken in Sint-Petersburg stakingen en demonstraties uit. De tsaar stuurde het leger erop af, maar 10.000en soldaten sloten zich bij de demonstranten aan. Arbeiders en soldaten kozen uit hun midden sovjets (= raden van arbeiders en soldaten van fabrieken en het leger eenheden bestuurden), raden van gewone arbeiders en soldaten die fabrieken en legereenheden ging besturen. De Doema vormde een regering en Rusland werd een republiek.</w:t>
      </w:r>
    </w:p>
    <w:p w14:paraId="4B88B474" w14:textId="77777777" w:rsidR="008A456D" w:rsidRPr="008A456D" w:rsidRDefault="008A456D" w:rsidP="008A456D"/>
    <w:p w14:paraId="567FA3F3" w14:textId="77777777" w:rsidR="008A456D" w:rsidRPr="008A456D" w:rsidRDefault="008A456D" w:rsidP="008A456D">
      <w:pPr>
        <w:rPr>
          <w:sz w:val="28"/>
          <w:szCs w:val="28"/>
        </w:rPr>
      </w:pPr>
      <w:r w:rsidRPr="008A456D">
        <w:rPr>
          <w:sz w:val="28"/>
          <w:szCs w:val="28"/>
        </w:rPr>
        <w:t>De Oktoberrevolutie</w:t>
      </w:r>
    </w:p>
    <w:p w14:paraId="79C18AFF" w14:textId="77777777" w:rsidR="008A456D" w:rsidRPr="008A456D" w:rsidRDefault="008A456D" w:rsidP="008A456D">
      <w:r w:rsidRPr="008A456D">
        <w:t>De Februarirevolutie (= democratische revolutie die in februari 1917 een eind maakte aan de monarchie in Rusland) stortte RU in chaos. De nieuwe regering zette de oorlog voort, maar de soldaten gingen niet meer naar het front.</w:t>
      </w:r>
    </w:p>
    <w:p w14:paraId="10FE6428" w14:textId="77777777" w:rsidR="008A456D" w:rsidRPr="008A456D" w:rsidRDefault="008A456D" w:rsidP="008A456D"/>
    <w:p w14:paraId="0A550E67" w14:textId="77777777" w:rsidR="008A456D" w:rsidRPr="008A456D" w:rsidRDefault="008A456D" w:rsidP="008A456D"/>
    <w:p w14:paraId="7C521232" w14:textId="2375FB72" w:rsidR="008A456D" w:rsidRPr="008A456D" w:rsidRDefault="008A456D" w:rsidP="008A456D">
      <w:r w:rsidRPr="008A456D">
        <w:lastRenderedPageBreak/>
        <w:t>Allerlei revolutionaire groepen bestreden elkaar. Daarbij groeide de invloed van de communisten (= revolutionaire socialisten, aanhangers van Lenin, die een maatschappij zonder privébezit van de productiemiddelen nastreven). Zij wilden met geweld de staatsmacht grijpen + het privébezit afschaffen. Ze beloofden direct een eind aan de oorlog te maken en alle macht aan de sovjets van arbeiders, soldaten en boeren te geven.</w:t>
      </w:r>
    </w:p>
    <w:p w14:paraId="1CCA1D9B" w14:textId="003C0DEC" w:rsidR="008A456D" w:rsidRPr="008A456D" w:rsidRDefault="008A456D" w:rsidP="008A456D">
      <w:r w:rsidRPr="008A456D">
        <w:t>De communisten zicht te bewapenen en eigen legertjes te vormen, de Rode Gardes. In oktober 1917 was het zover, in 1 nacht bezetten de communisten in Sint-Petersburg alle belangrijke gebouwen en drongen ze het Winterpaleis binnen, waar de regering zich overgaf. Ook in Moskou (hoofdstad) grepen communisten de macht.</w:t>
      </w:r>
    </w:p>
    <w:p w14:paraId="10DE8C38" w14:textId="77777777" w:rsidR="008A456D" w:rsidRPr="008A456D" w:rsidRDefault="008A456D" w:rsidP="008A456D">
      <w:r w:rsidRPr="008A456D">
        <w:t>Na de Oktoberrevolutie (= staatsgreep waarbij de communisten in oktober 1917 de macht grepen) lieten ze het volk een grondwetgevende vergadering kiezen. De communisten verboden alle partijen en maakten van RU een eenpartijstaat (= staat met 1 partij, die alle macht heeft). Tegenstanders werden vermoord of in de gevangenis gezet.</w:t>
      </w:r>
    </w:p>
    <w:p w14:paraId="44B5E9B4" w14:textId="77777777" w:rsidR="008A456D" w:rsidRPr="008A456D" w:rsidRDefault="008A456D" w:rsidP="008A456D"/>
    <w:p w14:paraId="11D3826C" w14:textId="77777777" w:rsidR="008A456D" w:rsidRPr="008A456D" w:rsidRDefault="008A456D" w:rsidP="008A456D">
      <w:pPr>
        <w:rPr>
          <w:sz w:val="28"/>
          <w:szCs w:val="28"/>
        </w:rPr>
      </w:pPr>
      <w:r w:rsidRPr="008A456D">
        <w:rPr>
          <w:sz w:val="28"/>
          <w:szCs w:val="28"/>
        </w:rPr>
        <w:t>Lenin en de communisten</w:t>
      </w:r>
    </w:p>
    <w:p w14:paraId="650EC354" w14:textId="1AEED17B" w:rsidR="008A456D" w:rsidRPr="008A456D" w:rsidRDefault="008A456D" w:rsidP="008A456D">
      <w:r w:rsidRPr="008A456D">
        <w:t>De leider van de Russische communisten was Lenin. Zijn broer was door een mislukte moordaanslag op de tsaar vermoord. Lenin was daardoor communist geworden.</w:t>
      </w:r>
    </w:p>
    <w:p w14:paraId="75AE7DEB" w14:textId="56E71EBF" w:rsidR="008A456D" w:rsidRPr="008A456D" w:rsidRDefault="008A456D" w:rsidP="008A456D">
      <w:r w:rsidRPr="008A456D">
        <w:t>Rond 1900 waren bijna alle Russische socialisten verbannen naar Siberië of gevlucht. In 1903 ruzieden ze op een congres in Brussel over de organisatie van hun partij. Omdat Lenin en zijn aanhangers op het congres in de meerderheid waren, noemden ze zich ‘bolsjewieken’(zij die de meerderheid hebben).</w:t>
      </w:r>
    </w:p>
    <w:p w14:paraId="1C233239" w14:textId="7B935D0D" w:rsidR="008A456D" w:rsidRPr="008A456D" w:rsidRDefault="008A456D" w:rsidP="008A456D">
      <w:r w:rsidRPr="008A456D">
        <w:t>De meeste Europese socialisten werden na 1900 juist gematigder. Ze wilden via het parlement kleine verbeteringen bereiken. Lenin vond dat afschuwelijk.</w:t>
      </w:r>
    </w:p>
    <w:p w14:paraId="7B2F7D5F" w14:textId="5F65A97E" w:rsidR="008A456D" w:rsidRPr="008A456D" w:rsidRDefault="008A456D" w:rsidP="008A456D">
      <w:r w:rsidRPr="008A456D">
        <w:t>De WOI leidde tot de definitieve breuk tussen bolsjewieken en andere socialisten. Lenin vond dat de socialisten in alle landen tegen hun regering in opstand moesten komen. Dat gebeurde niet, hij wilde niets meer te maken hebben met deze verraders.</w:t>
      </w:r>
    </w:p>
    <w:p w14:paraId="67E9A08B" w14:textId="77777777" w:rsidR="008A456D" w:rsidRPr="008A456D" w:rsidRDefault="008A456D" w:rsidP="008A456D">
      <w:r w:rsidRPr="008A456D">
        <w:t>Tot 1917 zat Lenin machteloos in ZW, maar na de Februarirevolutie lukte het hem met hulp van het Duitse leger naar Sint-Petersburg te reizen. De Duitsers hoopten dat Lenin RU uit de oorlog zou halen. Toen Lenin in oktober de macht greep, sloot hij inderdaad vrede met DU.</w:t>
      </w:r>
    </w:p>
    <w:p w14:paraId="08C0D83B" w14:textId="77777777" w:rsidR="008A456D" w:rsidRPr="008A456D" w:rsidRDefault="008A456D" w:rsidP="008A456D"/>
    <w:p w14:paraId="6933F9D7" w14:textId="77777777" w:rsidR="008A456D" w:rsidRPr="008A456D" w:rsidRDefault="008A456D" w:rsidP="008A456D">
      <w:pPr>
        <w:rPr>
          <w:sz w:val="28"/>
          <w:szCs w:val="28"/>
        </w:rPr>
      </w:pPr>
      <w:r w:rsidRPr="008A456D">
        <w:rPr>
          <w:sz w:val="28"/>
          <w:szCs w:val="28"/>
        </w:rPr>
        <w:t>Burgeroorlog</w:t>
      </w:r>
    </w:p>
    <w:p w14:paraId="6F5FCE0B" w14:textId="5A2424A8" w:rsidR="008A456D" w:rsidRPr="008A456D" w:rsidRDefault="008A456D" w:rsidP="008A456D">
      <w:r w:rsidRPr="008A456D">
        <w:t>Na de Oktoberrevolutie vormden aanhangers van de tsaar een leger, het Witte Leger. De bolsjewieken vormden het Rode Leger (= het communistische leger). Tussen de Roden en Witten brak een burgeroorlog uit. Ook ontstonden er boerenopstanden tegen de communisten.</w:t>
      </w:r>
    </w:p>
    <w:p w14:paraId="4970699E" w14:textId="77777777" w:rsidR="008A456D" w:rsidRPr="008A456D" w:rsidRDefault="008A456D" w:rsidP="008A456D">
      <w:r w:rsidRPr="008A456D">
        <w:t>Aan de randen van het voormalige tsarenrijk riepen volkeren onafhankelijke staten uit, zoals Polen, Litouwen, Finland en Georgië. Na een jaar hadden de communisten nog maar een klein deel van RU in handen. Uiteindelijk won her Rode Leger toch.</w:t>
      </w:r>
    </w:p>
    <w:p w14:paraId="7890A258" w14:textId="77777777" w:rsidR="008A456D" w:rsidRPr="008A456D" w:rsidRDefault="008A456D" w:rsidP="008A456D"/>
    <w:p w14:paraId="24C9385A" w14:textId="379F31B9" w:rsidR="008A456D" w:rsidRPr="008A456D" w:rsidRDefault="008A456D" w:rsidP="008A456D">
      <w:r w:rsidRPr="008A456D">
        <w:lastRenderedPageBreak/>
        <w:t>Toen de Russische burgeroorlog in 1922 eindigde, waren er miljoenen doden gevallen. De Roden en Witten hadden gevochten met wreedheid, maar de meeste doden waren gevallen door een hongersnood, die het gevolg was van de chaos en het geweld.</w:t>
      </w:r>
    </w:p>
    <w:p w14:paraId="78311F44" w14:textId="5876C394" w:rsidR="008A456D" w:rsidRDefault="008A456D" w:rsidP="008A456D">
      <w:r w:rsidRPr="008A456D">
        <w:t>Het Rode Leger heroverde de staten die zich na 1917 hadden afgescheiden, zoals Oekraïne en Georgië. Samen met deze staten vormde RU in 1922 de Sovjet-Unie (= in 1922 gestichte communistische staat waarin Rusland verenigd was met andere delen van het voormalige tsarenrijk). In naam was het een unie van zelfstandige staten. 1 communistische staat die strak werd geleid door de machthebbers in het Kremlin (= het Russische regeringscentrum in Moskou).</w:t>
      </w:r>
    </w:p>
    <w:p w14:paraId="5F39F3F5" w14:textId="4D50ED1F" w:rsidR="0028216A" w:rsidRDefault="0028216A" w:rsidP="008A456D"/>
    <w:p w14:paraId="55D37BCA" w14:textId="77777777" w:rsidR="0028216A" w:rsidRDefault="0028216A" w:rsidP="0028216A">
      <w:r>
        <w:t>1.4</w:t>
      </w:r>
    </w:p>
    <w:p w14:paraId="2D40C648" w14:textId="77777777" w:rsidR="0028216A" w:rsidRDefault="0028216A" w:rsidP="0028216A">
      <w:r>
        <w:t xml:space="preserve">De belangrijkste personen die alles bepaalden waren: Wilson, president van de VS, </w:t>
      </w:r>
      <w:proofErr w:type="spellStart"/>
      <w:r>
        <w:t>Clémencau</w:t>
      </w:r>
      <w:proofErr w:type="spellEnd"/>
      <w:r>
        <w:t>, president van Frankrijk, Lloyd George, premier van Engeland en de premier van Italië (maar die speelde geen grote rol, bleek uiteindelijk).</w:t>
      </w:r>
    </w:p>
    <w:p w14:paraId="29038017" w14:textId="77777777" w:rsidR="0028216A" w:rsidRDefault="0028216A" w:rsidP="0028216A">
      <w:r>
        <w:t>Zelfbeschikkingsrecht: recht van volkeren op een onafhankelijke staat.</w:t>
      </w:r>
    </w:p>
    <w:p w14:paraId="0655B439" w14:textId="77777777" w:rsidR="0028216A" w:rsidRDefault="0028216A" w:rsidP="0028216A">
      <w:r>
        <w:t>Frankrijk en Engeland wilden dat de Duitse macht beteugeld werd.</w:t>
      </w:r>
    </w:p>
    <w:p w14:paraId="20EF9539" w14:textId="77777777" w:rsidR="0028216A" w:rsidRDefault="0028216A" w:rsidP="0028216A">
      <w:r>
        <w:t>Duitsland schulden:</w:t>
      </w:r>
    </w:p>
    <w:p w14:paraId="223C6D1F" w14:textId="77777777" w:rsidR="0028216A" w:rsidRDefault="0028216A" w:rsidP="0028216A">
      <w:r>
        <w:t>Moest schade vergoeden. Machines, schepen, steenkool en dergelijke leveren. Ze verloren 10% van hun grondgebied. Ze moesten Elzas-Lotharingen terug geven aan Frankrijk (westen). In het oosten raakte het een groot gebied kwijt aan de nieuwe staat Polen. Ze werden militair machteloos gemaakt (niet groter dan 100.000 man) en geen vliegtuigen, tanks en andere zware wapens hebben. Verder verloor Duitsland zijn kolonies.</w:t>
      </w:r>
    </w:p>
    <w:p w14:paraId="033307B2" w14:textId="77777777" w:rsidR="0028216A" w:rsidRDefault="0028216A" w:rsidP="0028216A"/>
    <w:p w14:paraId="57BAEB70" w14:textId="77777777" w:rsidR="0028216A" w:rsidRDefault="0028216A" w:rsidP="0028216A">
      <w:r>
        <w:t>Duitsland tekende de vrede op 28 juni 1919, precies 5 jaar na de moord in Sarajevo.</w:t>
      </w:r>
    </w:p>
    <w:p w14:paraId="38E7153C" w14:textId="77777777" w:rsidR="0028216A" w:rsidRDefault="0028216A" w:rsidP="0028216A">
      <w:r>
        <w:t>De Volkenbond werd ook op deze dag opgericht.</w:t>
      </w:r>
    </w:p>
    <w:p w14:paraId="14267EB5" w14:textId="77777777" w:rsidR="0028216A" w:rsidRDefault="0028216A" w:rsidP="0028216A">
      <w:r>
        <w:t xml:space="preserve"> </w:t>
      </w:r>
    </w:p>
    <w:p w14:paraId="23D7AC6A" w14:textId="77777777" w:rsidR="0028216A" w:rsidRDefault="0028216A" w:rsidP="0028216A">
      <w:r>
        <w:t>2 dingen waar Wilson naar streefde:</w:t>
      </w:r>
    </w:p>
    <w:p w14:paraId="23FE1D00" w14:textId="77777777" w:rsidR="0028216A" w:rsidRDefault="0028216A" w:rsidP="0028216A">
      <w:r>
        <w:t>1. Hij wilde overal op de wereld democratie (lukte niet).</w:t>
      </w:r>
    </w:p>
    <w:p w14:paraId="66AB4F35" w14:textId="77777777" w:rsidR="0028216A" w:rsidRDefault="0028216A" w:rsidP="0028216A">
      <w:r>
        <w:t>2. Hij wilde de Volkenbond verwezenlijken (wat wel lukt, maar het Senaat van de VS stemde tegen om in de Volkenbond te komen want ze wilden niets meer met Europa te maken hebben).</w:t>
      </w:r>
    </w:p>
    <w:p w14:paraId="550A85A9" w14:textId="77777777" w:rsidR="0028216A" w:rsidRDefault="0028216A" w:rsidP="0028216A"/>
    <w:p w14:paraId="0FB68355" w14:textId="77777777" w:rsidR="0028216A" w:rsidRDefault="0028216A" w:rsidP="0028216A">
      <w:r>
        <w:t>WO I heeft veel geholpen met de emancipatie want:</w:t>
      </w:r>
    </w:p>
    <w:p w14:paraId="67D90CAC" w14:textId="77777777" w:rsidR="0028216A" w:rsidRDefault="0028216A" w:rsidP="0028216A">
      <w:r>
        <w:t>Doordat veel mannen naar het front moesten, namen de vrouwen de plaatsen in van de mannen bij werk buitenshuis. Ze wenden eraan om een inkomen te verdienen en zo dus economisch onafhankelijk te zijn. Toen de oorlog afgelopen was wilden ze dit voorrecht niet opgeven. Ze besloten voor gelijkheid met mannen te gaan strijden, te beginnen met gelijkheid in de politiek en dus streden ze voor vrouwenkiesrecht.</w:t>
      </w:r>
    </w:p>
    <w:p w14:paraId="0CC8168D" w14:textId="77777777" w:rsidR="0028216A" w:rsidRDefault="0028216A" w:rsidP="0028216A">
      <w:r>
        <w:t>Habsburgse rijk = Oostenrijk.</w:t>
      </w:r>
    </w:p>
    <w:p w14:paraId="7315E08F" w14:textId="77777777" w:rsidR="0028216A" w:rsidRDefault="0028216A" w:rsidP="0028216A">
      <w:r>
        <w:lastRenderedPageBreak/>
        <w:t>Kolonies die weg gingen van Oostenrijk:</w:t>
      </w:r>
    </w:p>
    <w:p w14:paraId="2954B6C7" w14:textId="77777777" w:rsidR="0028216A" w:rsidRDefault="0028216A" w:rsidP="0028216A">
      <w:r>
        <w:t>1. De Kroaten verenigden zichzelf met Servië in de nieuwe staat Joegoslavië, waar Bosnië ook bij ging horen.</w:t>
      </w:r>
    </w:p>
    <w:p w14:paraId="31F4A844" w14:textId="77777777" w:rsidR="0028216A" w:rsidRDefault="0028216A" w:rsidP="0028216A">
      <w:r>
        <w:t>2. De Polen riepen met hun volksgenoten uit Duitsland en Rusland de republiek Polen uit.</w:t>
      </w:r>
    </w:p>
    <w:p w14:paraId="11E8067B" w14:textId="77777777" w:rsidR="0028216A" w:rsidRDefault="0028216A" w:rsidP="0028216A">
      <w:r>
        <w:t>3. De Tsjechen en Slowaken vormden de republiek Tsjecho-Slowakije.</w:t>
      </w:r>
    </w:p>
    <w:p w14:paraId="0D4D64FE" w14:textId="77777777" w:rsidR="0028216A" w:rsidRDefault="0028216A" w:rsidP="0028216A">
      <w:r>
        <w:t>4. De Duitse Oostenrijkers riepen Oostenrijk uit.</w:t>
      </w:r>
    </w:p>
    <w:p w14:paraId="6D28229D" w14:textId="77777777" w:rsidR="0028216A" w:rsidRDefault="0028216A" w:rsidP="0028216A">
      <w:r>
        <w:t>Hoe kwamen 3 miljoen Sudeten-Duitsers (Oostenrijkse-Duitsers) in Tsjecho-Slowakije te wonen?</w:t>
      </w:r>
    </w:p>
    <w:p w14:paraId="37C4BFAC" w14:textId="77777777" w:rsidR="0028216A" w:rsidRDefault="0028216A" w:rsidP="0028216A">
      <w:r>
        <w:t>In een serie vredesverdragen stelden de geallieerden de grenzen van de nieuwe staten vast. Oostenrijk werd daardoor nog kleiner. Het moest gebieden afstaan Italië , Joegoslavië en Tsjecho-Slowakije. Waardoor daar mensen kwamen te wonen.</w:t>
      </w:r>
    </w:p>
    <w:p w14:paraId="11F9ECD9" w14:textId="77777777" w:rsidR="0028216A" w:rsidRDefault="0028216A" w:rsidP="0028216A">
      <w:r>
        <w:t>Het Ottomaanse rijk viel uiteen. De Arabische delen werden mandaatgebieden van de Volkenbond. Het werd bestuurd door Frankrijk en Groot Brittannië.</w:t>
      </w:r>
    </w:p>
    <w:p w14:paraId="3BFFFF9F" w14:textId="77777777" w:rsidR="0028216A" w:rsidRDefault="0028216A" w:rsidP="0028216A">
      <w:r>
        <w:t>De rest werd opgesplitst in 6 stukken: Griekenland, Italië, Frankrijk, Groot – Brittannië en het huidige Turkije/ Ottomaanse Rijk.</w:t>
      </w:r>
    </w:p>
    <w:p w14:paraId="66FE58D7" w14:textId="77777777" w:rsidR="0028216A" w:rsidRDefault="0028216A" w:rsidP="0028216A">
      <w:r>
        <w:t>In het oosten ontstond Armenië.</w:t>
      </w:r>
    </w:p>
    <w:p w14:paraId="46A32764" w14:textId="77777777" w:rsidR="0028216A" w:rsidRDefault="0028216A" w:rsidP="0028216A">
      <w:r>
        <w:t xml:space="preserve">Turkse nationalisten onder leiding van </w:t>
      </w:r>
      <w:proofErr w:type="spellStart"/>
      <w:r>
        <w:t>Kemal</w:t>
      </w:r>
      <w:proofErr w:type="spellEnd"/>
      <w:r>
        <w:t xml:space="preserve"> Atatürk begonnen een oorlog in 1923 dat leidde tot het ontstaan van de Republiek Turkije.</w:t>
      </w:r>
    </w:p>
    <w:p w14:paraId="7C2B07C2" w14:textId="77777777" w:rsidR="0028216A" w:rsidRDefault="0028216A" w:rsidP="0028216A">
      <w:r>
        <w:t>Nieuwe spanningen door de vredesverdragen:</w:t>
      </w:r>
    </w:p>
    <w:p w14:paraId="19D594EA" w14:textId="77777777" w:rsidR="0028216A" w:rsidRDefault="0028216A" w:rsidP="0028216A">
      <w:r>
        <w:t>Oostenrijk mocht zich niet aansluiten bij Duitsland en miljoenen mensen werden tegen hun zin onderdanen van Polen en Tsjecho-Slowakije.</w:t>
      </w:r>
    </w:p>
    <w:p w14:paraId="31BE9D2A" w14:textId="77777777" w:rsidR="0028216A" w:rsidRDefault="0028216A" w:rsidP="0028216A">
      <w:r>
        <w:t>In 1918 had Amerika besloten (de republikeinen) om niet mee te doen met de Volkenbond.</w:t>
      </w:r>
    </w:p>
    <w:p w14:paraId="78A02B06" w14:textId="77777777" w:rsidR="0028216A" w:rsidRDefault="0028216A" w:rsidP="0028216A">
      <w:r>
        <w:t xml:space="preserve"> </w:t>
      </w:r>
    </w:p>
    <w:p w14:paraId="339F6C0F" w14:textId="77777777" w:rsidR="0028216A" w:rsidRDefault="0028216A" w:rsidP="0028216A">
      <w:r>
        <w:t>1.5</w:t>
      </w:r>
    </w:p>
    <w:p w14:paraId="06013E10" w14:textId="77777777" w:rsidR="0028216A" w:rsidRDefault="0028216A" w:rsidP="0028216A">
      <w:r>
        <w:t>Nederland bleef een neutraal land want het was een kleine handelsnatie met veel koloniaal bezit en het kon alleen maar verliezen in een oorlog.</w:t>
      </w:r>
    </w:p>
    <w:p w14:paraId="78B6B1A4" w14:textId="77777777" w:rsidR="0028216A" w:rsidRDefault="0028216A" w:rsidP="0028216A">
      <w:r>
        <w:t>Duitsland wou dat Nederland neutraal bleef want Duitsland hoopte zo goederen en voedsel van overzee te kunnen krijgen.</w:t>
      </w:r>
    </w:p>
    <w:p w14:paraId="13C9EBDF" w14:textId="77777777" w:rsidR="0028216A" w:rsidRDefault="0028216A" w:rsidP="0028216A">
      <w:r>
        <w:t>Door de Nieuwe Waterweg werd Rotterdam aan vaarbaar.</w:t>
      </w:r>
    </w:p>
    <w:p w14:paraId="446A9743" w14:textId="77777777" w:rsidR="0028216A" w:rsidRDefault="0028216A" w:rsidP="0028216A">
      <w:r>
        <w:t>In de haven werden goederen massaal overgeladen in schepen met bestemming Roergebied, het belangrijkste Duitse industriegebied. Zo had Duitsland profijt van Rotterdam, en idem dito.</w:t>
      </w:r>
    </w:p>
    <w:p w14:paraId="4839C998" w14:textId="77777777" w:rsidR="0028216A" w:rsidRDefault="0028216A" w:rsidP="0028216A">
      <w:r>
        <w:t>2 dingen werden opgelost door de oorlogsdreigingen wat de nationale eenheid versterkte:</w:t>
      </w:r>
    </w:p>
    <w:p w14:paraId="6BF7A767" w14:textId="77777777" w:rsidR="0028216A" w:rsidRDefault="0028216A" w:rsidP="0028216A">
      <w:r>
        <w:t>de gelijkstelling van openbaar en bijzonder onderwijs en de kiesrechtuitbreiding.</w:t>
      </w:r>
    </w:p>
    <w:p w14:paraId="34A5A66A" w14:textId="16DE1CCC" w:rsidR="0028216A" w:rsidRPr="008A456D" w:rsidRDefault="0028216A" w:rsidP="0028216A">
      <w:r>
        <w:t>In 1917 kwam er algemeen mannenkiesrecht en twee jaar later vrouwenkiesrecht.</w:t>
      </w:r>
    </w:p>
    <w:sectPr w:rsidR="0028216A" w:rsidRPr="008A4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6D"/>
    <w:rsid w:val="000441C7"/>
    <w:rsid w:val="0028216A"/>
    <w:rsid w:val="008A456D"/>
    <w:rsid w:val="00E37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982E"/>
  <w15:chartTrackingRefBased/>
  <w15:docId w15:val="{BCA27EBE-343C-43D1-9696-C39DBAE2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2340</Words>
  <Characters>12872</Characters>
  <Application>Microsoft Office Word</Application>
  <DocSecurity>0</DocSecurity>
  <Lines>107</Lines>
  <Paragraphs>30</Paragraphs>
  <ScaleCrop>false</ScaleCrop>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Nynke van den Broek</dc:creator>
  <cp:keywords/>
  <dc:description/>
  <cp:lastModifiedBy>Nynke van den Broek</cp:lastModifiedBy>
  <cp:revision>3</cp:revision>
  <dcterms:created xsi:type="dcterms:W3CDTF">2021-09-29T16:06:00Z</dcterms:created>
  <dcterms:modified xsi:type="dcterms:W3CDTF">2021-09-30T18:38:00Z</dcterms:modified>
</cp:coreProperties>
</file>