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heading=h.gjdgxs" w:id="0"/>
      <w:bookmarkEnd w:id="0"/>
      <w:r w:rsidDel="00000000" w:rsidR="00000000" w:rsidRPr="00000000">
        <w:rPr>
          <w:rtl w:val="0"/>
        </w:rPr>
        <w:t xml:space="preserve">De hand van mustang Sally </w:t>
      </w:r>
    </w:p>
    <w:p w:rsidR="00000000" w:rsidDel="00000000" w:rsidP="00000000" w:rsidRDefault="00000000" w:rsidRPr="00000000" w14:paraId="00000002">
      <w:pPr>
        <w:pStyle w:val="Subtitle"/>
        <w:rPr/>
      </w:pPr>
      <w:bookmarkStart w:colFirst="0" w:colLast="0" w:name="_heading=h.30j0zll" w:id="1"/>
      <w:bookmarkEnd w:id="1"/>
      <w:r w:rsidDel="00000000" w:rsidR="00000000" w:rsidRPr="00000000">
        <w:rPr>
          <w:rtl w:val="0"/>
        </w:rPr>
        <w:t xml:space="preserve">Boekverslag</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Style w:val="Heading3"/>
        <w:rPr>
          <w:b w:val="1"/>
          <w:sz w:val="22"/>
          <w:szCs w:val="22"/>
        </w:rPr>
      </w:pPr>
      <w:bookmarkStart w:colFirst="0" w:colLast="0" w:name="_heading=h.1fob9te" w:id="2"/>
      <w:bookmarkEnd w:id="2"/>
      <w:r w:rsidDel="00000000" w:rsidR="00000000" w:rsidRPr="00000000">
        <w:rPr>
          <w:b w:val="1"/>
          <w:sz w:val="22"/>
          <w:szCs w:val="22"/>
          <w:rtl w:val="0"/>
        </w:rPr>
        <w:t xml:space="preserve">Flaptekst</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De hand van Mustang Sally van Eva Posthuma de Boer laat zien hoe tragische gebeurtenissen vele generaties kunnen doorwerken. De roman zal gegarandeerd een onuitwisbare indruk op de lezer achterlaten.</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In De hand van Mustang Sally van Eva Posthuma de Boer verandert een noodlottig ongeval eind jaren zeventig het leven van de familie De Ridder ingrijpend. Op de dijk voor hun boerderij schept een vrachtwagen de zesjarige Abel, die daarbij omkomt. Het verlies ontwricht het jonge gezin. De huisarts oppert een mogelijke strohalm, iets wat zou kunnen helpen tegen de ondraaglijke pijn: nog een kind.</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Een jaar later wordt Kjeld geboren. Maar het kind lijkt in niks op de engelachtige Abel.</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De hand van Mustang Sally volgt de bewoners aan de dijk, met de familie De Ridder als middelpunt, over een periode van veertig jaar. Het verhaal laat zien hoe tragische gebeurtenissen vele generaties kunnen doorwerken.</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'Zelden een boek gelezen met zoveel liefde en mededogen voor de lijdende en strijdende mens.' - De Limburger (5 sterren)</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‘In haar rijke roman laat Eva Posthuma de Boer zien hoe de mens het noodlot dan misschien niet keren kan, maar wel ombuigen. Een imponerende prestatie.’ – Arjan Peters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'Beklemmende roman die lang blijft hangen.' - Zin</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Gekopieerd van </w:t>
      </w:r>
      <w:hyperlink r:id="rId7">
        <w:r w:rsidDel="00000000" w:rsidR="00000000" w:rsidRPr="00000000">
          <w:rPr>
            <w:color w:val="1155cc"/>
            <w:u w:val="single"/>
            <w:rtl w:val="0"/>
          </w:rPr>
          <w:t xml:space="preserve">https://www.bol.com/nl/nl/f/de-hand-van-mustang-sally/9300000064430932/</w:t>
        </w:r>
      </w:hyperlink>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Samenvatting</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i w:val="1"/>
        </w:rPr>
      </w:pPr>
      <w:r w:rsidDel="00000000" w:rsidR="00000000" w:rsidRPr="00000000">
        <w:rPr>
          <w:i w:val="1"/>
          <w:rtl w:val="0"/>
        </w:rPr>
        <w:t xml:space="preserve">“Zes jaar geleden stond ze ook hier, voor het middelste keukenraam, en braken haar vliezen.”</w:t>
      </w:r>
    </w:p>
    <w:p w:rsidR="00000000" w:rsidDel="00000000" w:rsidP="00000000" w:rsidRDefault="00000000" w:rsidRPr="00000000" w14:paraId="0000001B">
      <w:pPr>
        <w:rPr/>
      </w:pPr>
      <w:r w:rsidDel="00000000" w:rsidR="00000000" w:rsidRPr="00000000">
        <w:rPr>
          <w:rtl w:val="0"/>
        </w:rPr>
        <w:t xml:space="preserve">De eerste zin van het boek waarna vrijwel meteen de gruwelijke gebeurtenis plaatsvindt en het verhaal begint. Het kleine jongetje van bijna 6 jaar overleed na een aanrijding van een vrachtwagen op de dag voor zijn verjaardag waar zijn ouders naast stonden, Rijk en Louise. Het ongeluk was voor hun verscheurend. Het verhaal wordt uit meerdere mensen hun perspectief verteld, niet alleen uit de familie van Abel maar ook van de man die die dag in de vrachtwagen zat, Stan. Stan is zelf vader van een jongen met een verstandelijke beperking, hij zou zich nooit gaan gedragen als iemand ouder dan 6 maar hij is wel een fysiek grote jongen. Na de dood van Abel zijn Louise en Rijk allebei veranderd, en door hun depressie wordt met Janna ook anders omgegaan, hun dochter, de zus van Abel die het ongeluk door het keukenraam zag gebeuren. Janna had er veel moeite mee dat zij door het verdriet van haar ouders vaak vergeten werd en zich dus buitengesloten voelde, al helemaal toen het haar oma was die haar vertelde dat Abel dood was in plaats van haar eigen ouders. Rijk en Louise besluiten contact op te nemen met hun huisarts om te bespreken wat er nu dan moet, en hij vertelt hun dat ze misschien moeten proberen om een nieuw kind te baren. Rijk is hier heel woest over, wat niet raar is, al helemaal niet voor Rijk, hij heeft altijd al een kort lontje gehad blijkt later. En toch gebeurde het en kwam er nieuw leven in de familie, Kjeld.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Kjeld wordt in een rouwende familie geboren wat hem het idee geeft dat hij niets meer is dan een troostkind, om de familie af te leiden van de dood van Abel. Kjeld wordt vaak beschreven als ongeremd, impulsief, een zorgenjong. Nadat Janna het huis uit is om te studeren leren we meer over Kjeld, op een dag had hij wat gestolen en werd Rijk gebeld door de politie om naar het politiebureau te komen voor Kjeld, Louise is niet thuis, Rijk stapt op de fiets en terwijl hij fietst over de dijk hoort hij mensen in het water. Hij stopt en ziet dat het Louise is met Lucas, de zoon van Stan. Louise ontfermt zich over Lucas en zorgt voor hem sinds zijn moeder, de vriendin van Stan dat niet meer kon en later overleed ze. Rijk is niet blij met hoeveel Louise met Stan en zijn zoon bezig is, voor Rijk is Stan nog steeds niets meer dan de moordenaar van zijn zoon. </w:t>
      </w:r>
    </w:p>
    <w:p w:rsidR="00000000" w:rsidDel="00000000" w:rsidP="00000000" w:rsidRDefault="00000000" w:rsidRPr="00000000" w14:paraId="0000001E">
      <w:pPr>
        <w:rPr/>
      </w:pPr>
      <w:r w:rsidDel="00000000" w:rsidR="00000000" w:rsidRPr="00000000">
        <w:rPr>
          <w:rtl w:val="0"/>
        </w:rPr>
        <w:t xml:space="preserve">Rijk en Louise hun relatie valt langzaam uit elkaar, Rijk sluit zichzelf op in zijn atelier waar hij schildert en beelden maakt, hij maakt alleen maar handen. Ook heeft hij regelmatig seks met Wendelmoet, Rijk en Louise hebben eigenlijk allebei een hekel aan haar. Louise doet hetzelfde, sluit zichzelf op en gaat achter de naaitafel. Naast Rijk en Louise woont een familie, de familie Koelewijn. Voordat Janna het huis uit was speelde ze nog wel eens met haar buurmeisje Miriam, maar nadat de ouders van Miriam erachter kwamen dat Janna Miriam boeken gaf om te lezen werd Janna verboden om ooit nog met haar te spelen. Miriams ouders zijn streng gelovig en alle boeken die niet de bijbel zijn zijn onheil volgens hun, het is een gevangenis in dat huis voor hun kinderen en jaren later hebben Miriam en Janna die nu al het huis uit is nog steeds contact. Janna helpt Miriam om weg te rennen van huis en te gaan studeren. Nog meer jaren later verstopt het zusje van Miriam, Naomi zich in de boomhut van Kjeld, ze is weggerend van huis. Kjeld vindt Naomi en al snel worden ze vrienden, samen drinken en roken ze, Kjeld is nu 12, Naomi 14, en Kjeld verstopt Naomi op de hooizolder, waar ze vervolgens seks hebben, ze waren elkaars eersten.</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De politie wordt uiteindelijk geïnformeerd door de ouders van Naomi dat ze vermist is, en gaan op zoek naar haar, Naomi wordt gevonden nadat Lucas het tegen zijn vader zegt, wat hij had beloofd niet te doen maar per ongeluk toch deed. Naomi moest terug naar huis. Kjeld en Naomi blijven stiekem toch contact houden, Kjeld is volgens de ouders van Naomi een grote bron van onheil, niets meer niets minder. Kjeld en Naomi groeien samen op en blijven in en relatie, Kjeld woont op zichzelf op een woonboot en is niet bepaald voorzichtig met het gebruik van drank en drugs, waar ook het meeste van zijn geld aan uitgegeven wordt, Naomi en Kjeld zien elkaar nog steeds regelmatig. Kjeld komt nog wel eens op bezoek bij zijn ouders die hem maar smerig en onverzorgd vinden, een junk. Naomi zorgt voor haar jongere broertje Jakob die 15 was toen hij de mazelen kreeg, zijn ouders weigerden om hem naar een dokter te brengen, god zou het wel gewild hebben en het oplossen, dat was hun mentaliteit. </w:t>
      </w:r>
    </w:p>
    <w:p w:rsidR="00000000" w:rsidDel="00000000" w:rsidP="00000000" w:rsidRDefault="00000000" w:rsidRPr="00000000" w14:paraId="00000021">
      <w:pPr>
        <w:rPr/>
      </w:pPr>
      <w:r w:rsidDel="00000000" w:rsidR="00000000" w:rsidRPr="00000000">
        <w:rPr>
          <w:rtl w:val="0"/>
        </w:rPr>
        <w:t xml:space="preserve">Naomi was woedend en natuurlijk ongelooflijk bezorgd, en toen ze uit paniek de ouders van Kjeld om hulp smeekte werden die weggestuurd door Naomi’s ouders. Niet kort daarna overleed Jakob, Naomi kwam niet op de uitvaart uit boosheid en toen ze Lucas tegenkwam en hij haar vertelde dat hij goed dingen in de fik kan steken heeft hij onder haar invloed het huis van Koelewijn in de hens gestoken, Rijk belt 112 en Lucas is nergens te vinden. Stan gaat bezorgd op zoek naar zijn zoon en vindt hem uiteindelijk huilend, Naomi wordt opgepakt. Een korte tijd daarna komt Kjeld op bezoek, maar niet alleen, hij komt met een jong meisje, haar naam is Sally. Zodra hij bij zijn oude huis aankomt en Rijk introduceert aan Sally kan Rijk zijn geluk niet meer stuk, hij heeft een kleindochter, en Louise is net zo blij. Sally houdt van haar opa en oma. Haar moeder is een oudere vrouw waar Kjeld ooit een ding mee had, ze had hem gevraagd of hij haar kinderen kon geven, toendertijd vond hij dat maar wat, maar heeft het toch gedaan. Kjeld is aan het afkicken en is een aantal dagen per week in een kliniek maar elke donderdag haalt hij Sally netjes van school. Rijk werkte in zijn atelier aan een nieuw kunstwerk, hij maakte de hand van Sally, hij wist dat dit waarschijnlijk zijn laatste werk zou zijn en dus stopte hij al zijn energie en moeite er in.</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Lucas was bij Louise en Rijk thuis en de telefoon ging, het hield niet op maar Louise was niet in de buurt en nam dus niet op, al zou ze hem vast hebben gehoord. Lucas werd uiteindelijk gek van het gerinkel en haalt Louise, ze neemt op en het was Sally, wat ze vreesde was waar en Sally vertelde haar dat Kjeld haar nooit is komen opdagen toen ze weer hadden afgesproken. Niet lang daarna werd Louise gebeld door iemand die haar vertelde dat haar zoon gevonden is, misschien, ze hadden een lichaam gevonden in het water, het was nog niet zeker of het Kjeld was maar dat leek er wel op. Louise en Rijk waren nooit over de dood van Abel heen gekomen en een tweede keer een zoon verliezen, het was afschuwelijk en toch leken ze kalm te blijven. De tweede keer dat ze gebeld werden werd hun verteld dat het echt Kjeld was, Rijk en Louise konden hier met hun hoofd niet bij en hoopten dat het toch iemand anders was, dat is wat ze wilden geloven. Het boek eindigt met de uitvaart van Kjeld, het moest vrolijk zijn en gewoon in de tuin van Rijk en Louise, hij had niet gewild dat mensen verdrietig waren maar een feest zouden vieren. Sally eindigt het boek met een speech, ze zet het lied mustang Sally op, zo noemde Kjeld haar, en sluit het boek af met een feest.</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b w:val="1"/>
          <w:rtl w:val="0"/>
        </w:rPr>
        <w:t xml:space="preserve">Personages</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De eerste mensen die je leert kennen zijn Abel, Rijk, Louise en Stan, Abel is een jongetje van nog net geen zes, Stan Jonk wordt beschreven als een grote man, Rijk merkt op dat Stan zijn handen groot en fors zijn.</w:t>
      </w:r>
    </w:p>
    <w:p w:rsidR="00000000" w:rsidDel="00000000" w:rsidP="00000000" w:rsidRDefault="00000000" w:rsidRPr="00000000" w14:paraId="00000029">
      <w:pPr>
        <w:rPr/>
      </w:pPr>
      <w:r w:rsidDel="00000000" w:rsidR="00000000" w:rsidRPr="00000000">
        <w:rPr>
          <w:rtl w:val="0"/>
        </w:rPr>
        <w:t xml:space="preserve"> Stan is zelf vader en verzorgt ook zijn moeder en vriendin, Astrid, hij probeert met Rijk en Louise contact te houden, hij is een lieve man die goed voor zijn geliefden zorgt.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Zelf heeft Stan ook een zoon, Lucas. Lucas heeft een verstandelijke beperking en zal nooit ontwikkelen tot ouder dan 6 in zijn brein. Hij is een hele grote jongen, uiteindelijk nog groter dan Stan zelf. Hij wil altijd overal bij horen en vraagt zich bij alles vaak af “waarom?” Dit vindt Kjeld uiteindelijk vervelend worden.</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Rijk de Ridder is een hele norse man met een kort lontje, hij wordt snel boos en toen hij en Louise een lastige relatie hadden na de dood van Abel bedreigde hij ook Louise wel eens dat als ze hem niet alleen liet dat hij zou “ontploffen”. Hij heeft een passie voor kunst en is een perfectionist, hij zegt dat hij zijn hele leven handen gaat maken, want die zal hij nooit perfect leren maken.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Louise de Ridder is een zorgzame moeder maar na de dood van Abel wordt ze depressief en is ze eigenlijk alleen maar met haar verdriet bezig, en ze lijkt er ook niet veel aan te doen. Uiteindelijk komt ze er wel weer wat bovenop en is ze een lief persoon maar toch blijft ze heel erg in dat verdriet hangen.</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Janna de Ridder is in het begin van het boek nog heel erg jong, ze is de persoon die ook de ambulance had gebeld toen ze het ongeluk zag gebeuren. Uiteindelijk gaat ze het huis zo snel mogelijk uit als ze kan omdat haar huis een grote treurige bende in de rouw is, ze gaf wel veel om Kjeld. Ze is iemand met sterke meningen en hoopt ooit wat te doen aan de klimaatverandering. Ze is lief en schiet te hulp in geval van nood en redt Miriam uit de klauwen van haar ouders.</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De huisarts heet Karnebeek, Janna noemde hem toen ze jong was “fransekarnemelkbestaatniet” , Rijk noemde hem Franse Karnemelk waarop Louise altijd zei dat franse karnemelk niet bestaat, vandaar dat de kinderen dachten dat hij zo heet. Hij wordt beschreven als een magere man, Louise merkt op dat zijn kleren eruit zien alsof hij een acteur is die dokter speelt. Hij heeft na de dood van Abel voorgesteld dat Rijk en Louise een nieuw kind zouden nemen. Rijk en Louise vonden hem vooral een vervelende man en waren ook niet blij met dit voorstel.</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Opa en oma Vlag, dit zijn de ouders van Louise, door oma Vlag wist Janna dat Abel was overleden. Ze kwamen na de dood van Abel ongewenst langs om samen appels te plukken, dit was natuurlijk met goede bedoelingen maar Rijk en Louise waren er niet blij mee. Ook zijn ze stinkend rijk en smijten ze met hun geld, ze kwamen bijvoorbeeld met de taxi naar Rijk en Louise, wat totaal onnodig was.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Saskia is een vriendinnetje van Janna, ze speelden nog weleens samen, er wordt niet veel over Saskia verteld.</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Familie Koelewijn is de familie die naast familie de Ridder woont. Ze zijn heel streng christelijk en forceren hun kinderen hier in. Ze zijn als de dood om in de hel te belanden en vinden alles onheil. Ze zijn slechte ouders en hun kinderen rennen ook een voor een weg uit huis omdat ze het daar niet meer trekken.</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Miriam Koelewijn is de beste vriendin van Janna, ze is heel bang voor haar ouders en mag niks van hun. Ze leest graag maar alles wat niet de bijbel is mag ze niet lezen van haar ouders en zodra ze erachter komen dat Janna Miriam boeken gaf moesten ze verplicht contact breken, ook kwamen ze achter het dagboek waar ze samen in schreven. Miriam is uiteindelijk naar Nieuw-Zeeland verhuisd en is daar juf geworden op een gelovige school, ze is getrouwd en heeft twee kinderen. Ze is een dapper persoon en heel loyaal aan haar vrienden.</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Naomi is het jongere zusje van Miriam, ze is de enige reden dat Miriam twijfelde of ze weg moest rennen. Naomi is weggerend van huis en ontmoette toen Kjeld waar ze jaren lang een relatie mee heeft gehad. Ze is op meerdere keren in een kliniek geweest voor mensen met mentale problemen. Ze is net als haar zus loyaal en een lief meisje, ze houdt van boeken lezen en leren aangezien ze niet naar school mag.</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Kjeld de Ridder is het nieuwe kind van Rijk en Louise, hij is heel ongeremd en impulsief en doet veel strafbare dingen wat zeker te maken heeft met het feit dat hij is geboren in een rouwende familie, hij is een troostkind. Hij is een lieve jongen en een grapjas, later ook een trotse vader. Toch stierf hij waarschijnlijk aan misbruik van drank en was hij toen in het water gevallen en verdronken.</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Wendelmoet is de vrouw waar Rijk mee sliep toen hij en Louise een onstabiele relatie hadden. Ze heeft geen schaamte over wat dan ook en komt vaak onaangekondigd op bezoek. Rijk vind haar eigenlijk helemaal niet leuk.</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Sally, ook wel Mustang Sally genoemd (door Kjeld, gebaseerd op een nummer van Wilson Pickett) is de dochter van Kjeld, ze heeft lang knalrood haar en dezelfde lach als haar vader. Ze is een opgewekt persoon en lijkt op haar vader, net zo feestelijk als Kjeld. Ze houdt van haar familie.</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b w:val="1"/>
        </w:rPr>
      </w:pPr>
      <w:r w:rsidDel="00000000" w:rsidR="00000000" w:rsidRPr="00000000">
        <w:rPr>
          <w:b w:val="1"/>
          <w:rtl w:val="0"/>
        </w:rPr>
        <w:t xml:space="preserve">Quotes</w:t>
      </w:r>
    </w:p>
    <w:p w:rsidR="00000000" w:rsidDel="00000000" w:rsidP="00000000" w:rsidRDefault="00000000" w:rsidRPr="00000000" w14:paraId="00000047">
      <w:pPr>
        <w:rPr>
          <w:b w:val="1"/>
        </w:rPr>
      </w:pPr>
      <w:r w:rsidDel="00000000" w:rsidR="00000000" w:rsidRPr="00000000">
        <w:rPr>
          <w:rtl w:val="0"/>
        </w:rPr>
      </w:r>
    </w:p>
    <w:p w:rsidR="00000000" w:rsidDel="00000000" w:rsidP="00000000" w:rsidRDefault="00000000" w:rsidRPr="00000000" w14:paraId="00000048">
      <w:pPr>
        <w:rPr>
          <w:i w:val="1"/>
        </w:rPr>
      </w:pPr>
      <w:r w:rsidDel="00000000" w:rsidR="00000000" w:rsidRPr="00000000">
        <w:rPr>
          <w:i w:val="1"/>
          <w:rtl w:val="0"/>
        </w:rPr>
        <w:t xml:space="preserve">‘En ik zei het net ook tegen Louise,’ ging Karnebeek verder, ‘het is misschien onvoorstelbaar nu, maar een nieuwe zwangerschap, een nieuw kind…’</w:t>
      </w:r>
    </w:p>
    <w:p w:rsidR="00000000" w:rsidDel="00000000" w:rsidP="00000000" w:rsidRDefault="00000000" w:rsidRPr="00000000" w14:paraId="00000049">
      <w:pPr>
        <w:rPr>
          <w:i w:val="1"/>
        </w:rPr>
      </w:pPr>
      <w:r w:rsidDel="00000000" w:rsidR="00000000" w:rsidRPr="00000000">
        <w:rPr>
          <w:i w:val="1"/>
          <w:rtl w:val="0"/>
        </w:rPr>
        <w:t xml:space="preserve">(Blz 29)</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Dit citaat pikte ik eruit omdat het eigenlijk de start was van een nieuw begin waar Rijk en Louise proberen over de dood van Abel heen te komen, en de geboorte van Kjeld wat eigenlijk echt de start van het grote verhaal was.</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i w:val="1"/>
        </w:rPr>
      </w:pPr>
      <w:r w:rsidDel="00000000" w:rsidR="00000000" w:rsidRPr="00000000">
        <w:rPr>
          <w:i w:val="1"/>
          <w:rtl w:val="0"/>
        </w:rPr>
        <w:t xml:space="preserve">Het vurige wensen dat het niet waar is. Het niet kunnen bevatten. Opnieuw en opnieuw. Het is echt zo. Echt waar. Echt waar. De machteloosheid tegenover het definitieve.</w:t>
      </w:r>
    </w:p>
    <w:p w:rsidR="00000000" w:rsidDel="00000000" w:rsidP="00000000" w:rsidRDefault="00000000" w:rsidRPr="00000000" w14:paraId="0000004E">
      <w:pPr>
        <w:rPr>
          <w:i w:val="1"/>
        </w:rPr>
      </w:pPr>
      <w:r w:rsidDel="00000000" w:rsidR="00000000" w:rsidRPr="00000000">
        <w:rPr>
          <w:i w:val="1"/>
          <w:rtl w:val="0"/>
        </w:rPr>
        <w:t xml:space="preserve">(Blz 268-269)</w:t>
      </w:r>
    </w:p>
    <w:p w:rsidR="00000000" w:rsidDel="00000000" w:rsidP="00000000" w:rsidRDefault="00000000" w:rsidRPr="00000000" w14:paraId="0000004F">
      <w:pPr>
        <w:rPr>
          <w:i w:val="1"/>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Deze koos ik omdat het eigenlijk is waar het hele boek over gaat, hoe de dood van een kind een leven verandert en hoe dat gevoel van rouw voor altijd zal blijven bestaan en je de tijd nooit terug zal kunnen draaien, vandaar “De machteloosheid tegenover het definitieve.”</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b w:val="1"/>
        </w:rPr>
      </w:pPr>
      <w:r w:rsidDel="00000000" w:rsidR="00000000" w:rsidRPr="00000000">
        <w:rPr>
          <w:b w:val="1"/>
          <w:rtl w:val="0"/>
        </w:rPr>
        <w:t xml:space="preserve">Thematiek</w:t>
      </w:r>
    </w:p>
    <w:p w:rsidR="00000000" w:rsidDel="00000000" w:rsidP="00000000" w:rsidRDefault="00000000" w:rsidRPr="00000000" w14:paraId="00000055">
      <w:pPr>
        <w:rPr>
          <w:b w:val="1"/>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De thema van het boek is eigenlijk precies wat de laatste quote zei, de dood van een kind of dat van een ander soort geliefde zal voor altijd blijven hangen. Op een dag zal het misschien niet meer zo’n verdriet zijn als eerst maar je zal een persoon altijd blijven missen. Het verhaal van het boek gaat door voor tientallen jaren en toch blijft de familie de Ridder altijd in een soort rouw. Ook denk ik dat het gaat over de opvoeding van kinderen in verschillende situaties en hoe daarmee gehandeld wordt en wat voor invloed het heeft op die kinderen.</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b w:val="1"/>
        </w:rPr>
      </w:pPr>
      <w:r w:rsidDel="00000000" w:rsidR="00000000" w:rsidRPr="00000000">
        <w:rPr>
          <w:b w:val="1"/>
          <w:rtl w:val="0"/>
        </w:rPr>
        <w:t xml:space="preserve">Motieven</w:t>
      </w:r>
    </w:p>
    <w:p w:rsidR="00000000" w:rsidDel="00000000" w:rsidP="00000000" w:rsidRDefault="00000000" w:rsidRPr="00000000" w14:paraId="00000059">
      <w:pPr>
        <w:rPr>
          <w:b w:val="1"/>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Het verhaal heeft sowieso een leidmotief, het element wat steeds terug komt is de dood van een kind en de invloeden die dat heeft op een familie en de relaties binnen die familie. Hoe bijvoorbeeld Kjeld opgroeit ligt volledig in verband met de dood van Abel, en hoe Kjeld ontwikkeld is jaar zeker door beïnvloed.</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b w:val="1"/>
        </w:rPr>
      </w:pPr>
      <w:r w:rsidDel="00000000" w:rsidR="00000000" w:rsidRPr="00000000">
        <w:rPr>
          <w:b w:val="1"/>
          <w:rtl w:val="0"/>
        </w:rPr>
        <w:t xml:space="preserve">Trivia auteur</w:t>
      </w:r>
    </w:p>
    <w:p w:rsidR="00000000" w:rsidDel="00000000" w:rsidP="00000000" w:rsidRDefault="00000000" w:rsidRPr="00000000" w14:paraId="0000005F">
      <w:pPr>
        <w:rPr>
          <w:b w:val="1"/>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Het boek is geschreven door Nederlandse schrijver en columnist Eva Posthuma de Boer (3 november, 1971, Amsterdam) nadat ze afstudeerde op het Barlaeus Gymnasium ging ze sturen op het HKU (Hogeschool voor de Kunsten Utrecht). Ze was ook theaterproducente voor bijvoorbeeld Comedytrain en Toomler. Ze schreef daarnaast ook boeken, haar debuutroman Eindeloze dagen werd in 2007 uitgegeven. Daarna verschenen onder anderen Lichthart in 2009, De Comedy Club in 2012, Ica in 2015, En het wonder ben jij in 2018.  Ook werd ze in 2010 bekroond met de titel ‘Schrijver van nu’. Naast haar gewone romans schreef ze ook het kookboek Voer voor Vrienden in 2017, ze maakte culinaire columns en in 2019 bracht ze Eva’s keukenkast uit en recent in 2022 verschenen de eerste boeken uit haar serie genaamd Keukenkastjes. Ook verscheen in 2022 de roman waar het verslag over gaat, De hand van Mustang Sally.</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i w:val="1"/>
        </w:rPr>
      </w:pPr>
      <w:r w:rsidDel="00000000" w:rsidR="00000000" w:rsidRPr="00000000">
        <w:rPr>
          <w:i w:val="1"/>
          <w:rtl w:val="0"/>
        </w:rPr>
        <w:t xml:space="preserve">Informatie gehaald van: </w:t>
      </w:r>
      <w:hyperlink r:id="rId8">
        <w:r w:rsidDel="00000000" w:rsidR="00000000" w:rsidRPr="00000000">
          <w:rPr>
            <w:i w:val="1"/>
            <w:color w:val="1155cc"/>
            <w:u w:val="single"/>
            <w:rtl w:val="0"/>
          </w:rPr>
          <w:t xml:space="preserve">https://nieuwamsterdam.nl/product_author/posthuma-de-boer-eva/</w:t>
        </w:r>
      </w:hyperlink>
      <w:r w:rsidDel="00000000" w:rsidR="00000000" w:rsidRPr="00000000">
        <w:rPr>
          <w:rtl w:val="0"/>
        </w:rPr>
      </w:r>
    </w:p>
    <w:p w:rsidR="00000000" w:rsidDel="00000000" w:rsidP="00000000" w:rsidRDefault="00000000" w:rsidRPr="00000000" w14:paraId="00000063">
      <w:pPr>
        <w:rPr>
          <w:i w:val="1"/>
        </w:rPr>
      </w:pPr>
      <w:r w:rsidDel="00000000" w:rsidR="00000000" w:rsidRPr="00000000">
        <w:rPr>
          <w:i w:val="1"/>
          <w:rtl w:val="0"/>
        </w:rPr>
        <w:t xml:space="preserve">En: </w:t>
      </w:r>
      <w:hyperlink r:id="rId9">
        <w:r w:rsidDel="00000000" w:rsidR="00000000" w:rsidRPr="00000000">
          <w:rPr>
            <w:i w:val="1"/>
            <w:color w:val="1155cc"/>
            <w:u w:val="single"/>
            <w:rtl w:val="0"/>
          </w:rPr>
          <w:t xml:space="preserve">https://nl.wikipedia.org/wiki/Eva_Posthuma_de_Boer</w:t>
        </w:r>
      </w:hyperlink>
      <w:r w:rsidDel="00000000" w:rsidR="00000000" w:rsidRPr="00000000">
        <w:rPr>
          <w:rtl w:val="0"/>
        </w:rPr>
      </w:r>
    </w:p>
    <w:p w:rsidR="00000000" w:rsidDel="00000000" w:rsidP="00000000" w:rsidRDefault="00000000" w:rsidRPr="00000000" w14:paraId="00000064">
      <w:pPr>
        <w:rPr>
          <w:i w:val="1"/>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b w:val="1"/>
        </w:rPr>
      </w:pPr>
      <w:r w:rsidDel="00000000" w:rsidR="00000000" w:rsidRPr="00000000">
        <w:rPr>
          <w:rtl w:val="0"/>
        </w:rPr>
      </w:r>
    </w:p>
    <w:p w:rsidR="00000000" w:rsidDel="00000000" w:rsidP="00000000" w:rsidRDefault="00000000" w:rsidRPr="00000000" w14:paraId="00000068">
      <w:pPr>
        <w:rPr>
          <w:b w:val="1"/>
        </w:rPr>
      </w:pPr>
      <w:r w:rsidDel="00000000" w:rsidR="00000000" w:rsidRPr="00000000">
        <w:rPr>
          <w:rtl w:val="0"/>
        </w:rPr>
      </w:r>
    </w:p>
    <w:p w:rsidR="00000000" w:rsidDel="00000000" w:rsidP="00000000" w:rsidRDefault="00000000" w:rsidRPr="00000000" w14:paraId="00000069">
      <w:pPr>
        <w:rPr>
          <w:b w:val="1"/>
        </w:rPr>
      </w:pPr>
      <w:r w:rsidDel="00000000" w:rsidR="00000000" w:rsidRPr="00000000">
        <w:rPr>
          <w:b w:val="1"/>
          <w:rtl w:val="0"/>
        </w:rPr>
        <w:t xml:space="preserve">Titelverklaring</w:t>
      </w:r>
    </w:p>
    <w:p w:rsidR="00000000" w:rsidDel="00000000" w:rsidP="00000000" w:rsidRDefault="00000000" w:rsidRPr="00000000" w14:paraId="0000006A">
      <w:pPr>
        <w:rPr>
          <w:b w:val="1"/>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‘De hand van mustang Sally’, in de titel zit de naam Sally, het dochtertje van Kjeld. Mustang Sally is de naam die Kjeld aan Sally gaf als bijnaam en die naam is gebaseerd op een liedje, dit lied speelde later nog op Kjelds uitvaart. Het gedeelte “de hand van” uit de titel komt waarschijnlijk van Rijk zei dat hij als zijn laatste kunstwerk de hand van Sally, zijn kleindochter, wilde maken. Ik weet niet heel goed wat de symboliek van de titel is maar ik zou zeggen dat het te maken heeft met alle generaties die in de rouw zijn om de dood van een familielid, en dit bij Sally eindigt met de dood van haar vader, maar niet op een verdrietige manier maar met een feest.</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b w:val="1"/>
        </w:rPr>
      </w:pPr>
      <w:r w:rsidDel="00000000" w:rsidR="00000000" w:rsidRPr="00000000">
        <w:rPr>
          <w:b w:val="1"/>
          <w:rtl w:val="0"/>
        </w:rPr>
        <w:t xml:space="preserve">Structuur en perspectief</w:t>
      </w:r>
    </w:p>
    <w:p w:rsidR="00000000" w:rsidDel="00000000" w:rsidP="00000000" w:rsidRDefault="00000000" w:rsidRPr="00000000" w14:paraId="0000006E">
      <w:pPr>
        <w:rPr>
          <w:b w:val="1"/>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Het verhaal wordt verteld in een personaal perspectief, de perspectieven zijn wel elke keer van een ander persoon. Een voorbeeld hiervan is bijvoorbeeld </w:t>
      </w:r>
      <w:r w:rsidDel="00000000" w:rsidR="00000000" w:rsidRPr="00000000">
        <w:rPr>
          <w:i w:val="1"/>
          <w:rtl w:val="0"/>
        </w:rPr>
        <w:t xml:space="preserve">‘Hij nam haar in zijn armen, de jonge, zelfverzekerde, strijdlustige vrouw weer zijn kleine meisje’ (bzl 193, Rijk zijn perspectief)</w:t>
      </w:r>
      <w:r w:rsidDel="00000000" w:rsidR="00000000" w:rsidRPr="00000000">
        <w:rPr>
          <w:rtl w:val="0"/>
        </w:rPr>
        <w:t xml:space="preserve"> Het stukje is verteld vanuit een derde persoons perspectief, het stuk is namelijk uit Rijk zijn verhaal maar het is niet door hem zelf verteld.</w:t>
      </w:r>
    </w:p>
    <w:p w:rsidR="00000000" w:rsidDel="00000000" w:rsidP="00000000" w:rsidRDefault="00000000" w:rsidRPr="00000000" w14:paraId="00000070">
      <w:pPr>
        <w:rPr/>
      </w:pPr>
      <w:r w:rsidDel="00000000" w:rsidR="00000000" w:rsidRPr="00000000">
        <w:rPr>
          <w:rtl w:val="0"/>
        </w:rPr>
        <w:t xml:space="preserve">Het boek heeft 5 delen. Deel 1 (1978-1979) Van de dood en de geboorte, deel 2 (1989-1991) Zorgenjong, deel 3 (2000) God sliep, deel 4 (2010) Onze kinderen en als laatste deel 5 (2019) De hand van Mustang Sally. De delen worden chronologisch verteld.</w:t>
      </w:r>
    </w:p>
    <w:p w:rsidR="00000000" w:rsidDel="00000000" w:rsidP="00000000" w:rsidRDefault="00000000" w:rsidRPr="00000000" w14:paraId="00000071">
      <w:pPr>
        <w:rPr/>
      </w:pPr>
      <w:r w:rsidDel="00000000" w:rsidR="00000000" w:rsidRPr="00000000">
        <w:rPr>
          <w:rtl w:val="0"/>
        </w:rPr>
        <w:t xml:space="preserve">Het boek is verdeeld in stukken maar niet in hoofdstukken, dit komt omdat het steeds van persoon verwisselt, dus je hebt dan een stukje Louise en dan weer een stukje Janna enzovoort. Het perspectief verandert nooit, alleen de persoon waar het op dat moment over gaat.</w:t>
      </w:r>
    </w:p>
    <w:p w:rsidR="00000000" w:rsidDel="00000000" w:rsidP="00000000" w:rsidRDefault="00000000" w:rsidRPr="00000000" w14:paraId="00000072">
      <w:pPr>
        <w:rPr>
          <w:b w:val="1"/>
        </w:rPr>
      </w:pPr>
      <w:r w:rsidDel="00000000" w:rsidR="00000000" w:rsidRPr="00000000">
        <w:rPr>
          <w:rtl w:val="0"/>
        </w:rPr>
      </w:r>
    </w:p>
    <w:p w:rsidR="00000000" w:rsidDel="00000000" w:rsidP="00000000" w:rsidRDefault="00000000" w:rsidRPr="00000000" w14:paraId="00000073">
      <w:pPr>
        <w:rPr>
          <w:b w:val="1"/>
        </w:rPr>
      </w:pPr>
      <w:r w:rsidDel="00000000" w:rsidR="00000000" w:rsidRPr="00000000">
        <w:rPr>
          <w:rtl w:val="0"/>
        </w:rPr>
      </w:r>
    </w:p>
    <w:p w:rsidR="00000000" w:rsidDel="00000000" w:rsidP="00000000" w:rsidRDefault="00000000" w:rsidRPr="00000000" w14:paraId="00000074">
      <w:pPr>
        <w:rPr>
          <w:b w:val="1"/>
        </w:rPr>
      </w:pPr>
      <w:r w:rsidDel="00000000" w:rsidR="00000000" w:rsidRPr="00000000">
        <w:rPr>
          <w:b w:val="1"/>
          <w:rtl w:val="0"/>
        </w:rPr>
        <w:t xml:space="preserve">Decor</w:t>
      </w:r>
    </w:p>
    <w:p w:rsidR="00000000" w:rsidDel="00000000" w:rsidP="00000000" w:rsidRDefault="00000000" w:rsidRPr="00000000" w14:paraId="00000075">
      <w:pPr>
        <w:rPr>
          <w:b w:val="1"/>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Het verhaal wordt chronologisch verteld, er zijn geen flashbacks maar er wordt wel over herinneringen van vroeger verteld. Het verhaal is verspreid over een periode van 41 jaar wat eigenlijk 1 jaar is waarin het ging over wat er gebeurde voor de geboorte van Kjeld en de zwangerschap, en de andere 40 jaar is Kjeld zijn hele leven, van zijn dood tot zijn geboorte. Het speelt zich af in een dorpje vlak naast een dijk, er is nooit precies verteld waar het dorp ligt. Op een bepaald punt in het deel zorgenjong (deel 2) zijn Rijk, Louise en Kjeld op vliegveld Schiphol omdat ze met de ouders van Louise naar Lanzarote zouden gaan, maar Kjeld durft niet en dus gaan ze terug naar huis. </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b w:val="1"/>
        </w:rPr>
      </w:pPr>
      <w:r w:rsidDel="00000000" w:rsidR="00000000" w:rsidRPr="00000000">
        <w:rPr>
          <w:b w:val="1"/>
          <w:rtl w:val="0"/>
        </w:rPr>
        <w:t xml:space="preserve">Schrijfstijl</w:t>
      </w:r>
    </w:p>
    <w:p w:rsidR="00000000" w:rsidDel="00000000" w:rsidP="00000000" w:rsidRDefault="00000000" w:rsidRPr="00000000" w14:paraId="00000080">
      <w:pPr>
        <w:rPr>
          <w:b w:val="1"/>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De schrijfstijl is redelijk makkelijk te begrijpen, ze schrijft ook beeldend over personen en ook over bijvoorbeeld de kunstwerken van Rijk maar niet heel erg over de omgeving, maar deze hoeft ook niet per se helemaal in detail uitgelegd te worden want meestal maakt de omgeving niet veel uit en wordt er bijvoorbeeld simpelweg alleen ‘de dijk’ of ‘de tuin’ gezegd. In het boek is er veel conversatie en dan verschilt de schrijfstijl vaak per persoon, toen Janna bijvoorbeeld de ambulance belde toen ze jong was en het ongeluk zag gebeuren op de dijk sprak ze echt als een kind. Lucas is daar ook een mooi voorbeeld van, zijn zinnen zijn kort en echt alsof het een kind is die het zegt. Ze gebruikt niet meer woorden dan noodzakelijk en er zijn geen hele lange stukken tekst omdat de stukjes per persoon niet mega groot zijn, wat ook helpt met hoe snel je er doorheen leest. Alle bladzijden staan helemaal volgeschreven en er zijn niet van die korte stukken waar ze een stuk helemaal leeg laat ofzoiets dus er wordt wel altijd wat verteld.</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b w:val="1"/>
        </w:rPr>
      </w:pPr>
      <w:r w:rsidDel="00000000" w:rsidR="00000000" w:rsidRPr="00000000">
        <w:rPr>
          <w:b w:val="1"/>
          <w:rtl w:val="0"/>
        </w:rPr>
        <w:t xml:space="preserve">Slotzin</w:t>
      </w:r>
    </w:p>
    <w:p w:rsidR="00000000" w:rsidDel="00000000" w:rsidP="00000000" w:rsidRDefault="00000000" w:rsidRPr="00000000" w14:paraId="00000085">
      <w:pPr>
        <w:rPr>
          <w:b w:val="1"/>
        </w:rPr>
      </w:pPr>
      <w:r w:rsidDel="00000000" w:rsidR="00000000" w:rsidRPr="00000000">
        <w:rPr>
          <w:rtl w:val="0"/>
        </w:rPr>
      </w:r>
    </w:p>
    <w:p w:rsidR="00000000" w:rsidDel="00000000" w:rsidP="00000000" w:rsidRDefault="00000000" w:rsidRPr="00000000" w14:paraId="00000086">
      <w:pPr>
        <w:rPr>
          <w:i w:val="1"/>
        </w:rPr>
      </w:pPr>
      <w:r w:rsidDel="00000000" w:rsidR="00000000" w:rsidRPr="00000000">
        <w:rPr>
          <w:i w:val="1"/>
          <w:rtl w:val="0"/>
        </w:rPr>
        <w:t xml:space="preserve">“Ze gooide de microfoon naar Lucas, die hem van schrik maar net ving, vatte de fles bij kop en staart, en zette die aan haar mond - waarop gejoel en applaus volgden, en de muziek het weer overnam.”</w:t>
      </w:r>
    </w:p>
    <w:p w:rsidR="00000000" w:rsidDel="00000000" w:rsidP="00000000" w:rsidRDefault="00000000" w:rsidRPr="00000000" w14:paraId="00000087">
      <w:pPr>
        <w:rPr>
          <w:i w:val="1"/>
        </w:rPr>
      </w:pPr>
      <w:r w:rsidDel="00000000" w:rsidR="00000000" w:rsidRPr="00000000">
        <w:rPr>
          <w:rtl w:val="0"/>
        </w:rPr>
      </w:r>
    </w:p>
    <w:p w:rsidR="00000000" w:rsidDel="00000000" w:rsidP="00000000" w:rsidRDefault="00000000" w:rsidRPr="00000000" w14:paraId="00000088">
      <w:pPr>
        <w:rPr>
          <w:i w:val="1"/>
        </w:rPr>
      </w:pPr>
      <w:r w:rsidDel="00000000" w:rsidR="00000000" w:rsidRPr="00000000">
        <w:rPr>
          <w:rtl w:val="0"/>
        </w:rPr>
      </w:r>
    </w:p>
    <w:p w:rsidR="00000000" w:rsidDel="00000000" w:rsidP="00000000" w:rsidRDefault="00000000" w:rsidRPr="00000000" w14:paraId="00000089">
      <w:pPr>
        <w:rPr>
          <w:b w:val="1"/>
        </w:rPr>
      </w:pPr>
      <w:r w:rsidDel="00000000" w:rsidR="00000000" w:rsidRPr="00000000">
        <w:rPr>
          <w:b w:val="1"/>
          <w:rtl w:val="0"/>
        </w:rPr>
        <w:t xml:space="preserve">Beoordeling</w:t>
      </w:r>
    </w:p>
    <w:p w:rsidR="00000000" w:rsidDel="00000000" w:rsidP="00000000" w:rsidRDefault="00000000" w:rsidRPr="00000000" w14:paraId="0000008A">
      <w:pPr>
        <w:rPr>
          <w:b w:val="1"/>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Ik vond het een indrukwekkend boek, ik begon met lezen en was meteen helemaal verdiept omdat het zo heftig begint, op de eerste bladzijde gebeurt al de aanrijding wat ik een interessante introductie vond in het boek want het gaf me geen tijd om een beetje te verkennen, ik zat er echt meteen helemaal in. Ik vind het mooi om te zien hoe alle personages ontwikkelen en hoe alles eigenlijk een aanleiding heeft, de verhalen van ieder persoon was weer anders wat vaak erg verfrissend was, dit gebeurt al op de eerste paar pagina’s waar het van Louise en het ongeluk naar Rijk en zijn passie voor kunst gaat (blz 14). Ik vond het ook leuk hoe de schrijfstijl verschilde per persoon en het pastte er altijd bij, bijvoorbeeld bij Janna die nog jong was en de ambulance belde: </w:t>
      </w:r>
    </w:p>
    <w:p w:rsidR="00000000" w:rsidDel="00000000" w:rsidP="00000000" w:rsidRDefault="00000000" w:rsidRPr="00000000" w14:paraId="0000008C">
      <w:pPr>
        <w:rPr>
          <w:i w:val="1"/>
        </w:rPr>
      </w:pPr>
      <w:r w:rsidDel="00000000" w:rsidR="00000000" w:rsidRPr="00000000">
        <w:rPr>
          <w:i w:val="1"/>
          <w:rtl w:val="0"/>
        </w:rPr>
        <w:t xml:space="preserve">“Ik zie ze nu niet want ik sta in de gang. Maar papa en mama houden Abel vast en huilen allebei. Ik denk dat er een dokter moet komen. Er staat ook een meneer bij, maar die ken ik niet. Ik denk dat die van de vrachtwagen is die midden op de dijk is gestopt.” (blz 17)</w:t>
      </w:r>
    </w:p>
    <w:p w:rsidR="00000000" w:rsidDel="00000000" w:rsidP="00000000" w:rsidRDefault="00000000" w:rsidRPr="00000000" w14:paraId="0000008D">
      <w:pPr>
        <w:rPr/>
      </w:pPr>
      <w:r w:rsidDel="00000000" w:rsidR="00000000" w:rsidRPr="00000000">
        <w:rPr>
          <w:rtl w:val="0"/>
        </w:rPr>
        <w:t xml:space="preserve">Ze was hier nog super jong en hoe ouder ze wordt hoe meer haar manier van spreken verandert. Ook vond ik stukken soms echt naar om te lezen, maar dat vind ik dan juist wel indrukwekkend, dat viel me meteen op op de eerste paar bladzijden, hoe intens sommige stukken verteld werden, bijvoorbeeld in een stuk over Louise die Abel vasthoudt </w:t>
      </w:r>
    </w:p>
    <w:p w:rsidR="00000000" w:rsidDel="00000000" w:rsidP="00000000" w:rsidRDefault="00000000" w:rsidRPr="00000000" w14:paraId="0000008E">
      <w:pPr>
        <w:rPr>
          <w:i w:val="1"/>
        </w:rPr>
      </w:pPr>
      <w:r w:rsidDel="00000000" w:rsidR="00000000" w:rsidRPr="00000000">
        <w:rPr>
          <w:i w:val="1"/>
          <w:rtl w:val="0"/>
        </w:rPr>
        <w:t xml:space="preserve">“Ze zakte door haar knieën, nam haar kind van de man over, kuste hem, Abel, haar Abel. Ze brulde, laag, diep, aanzwellend doorbrak ze de stilte” (blz 14)</w:t>
      </w:r>
    </w:p>
    <w:p w:rsidR="00000000" w:rsidDel="00000000" w:rsidP="00000000" w:rsidRDefault="00000000" w:rsidRPr="00000000" w14:paraId="0000008F">
      <w:pPr>
        <w:rPr/>
      </w:pPr>
      <w:r w:rsidDel="00000000" w:rsidR="00000000" w:rsidRPr="00000000">
        <w:rPr>
          <w:rtl w:val="0"/>
        </w:rPr>
        <w:t xml:space="preserve">Ik vond het erg interessant om te lezen over deze 3 families die allemaal hun eigen verhaal hebben maar wel allemaal met elkaar overlappen, alle 3 de situaties waren interessant en ik vond vooral de situatie van familie Koelewijn interessant, dat deze mensen zo intens in hun god geloofden dat hij hun kind wel zou genezen en vervolgens dat kind (Jakob) sterft, dat vond ik heel heftig maar wel een hele bijzondere situatie die ik mezelf niet eens zou kunnen voorstellen.</w:t>
      </w:r>
    </w:p>
    <w:p w:rsidR="00000000" w:rsidDel="00000000" w:rsidP="00000000" w:rsidRDefault="00000000" w:rsidRPr="00000000" w14:paraId="00000090">
      <w:pPr>
        <w:rPr/>
      </w:pPr>
      <w:r w:rsidDel="00000000" w:rsidR="00000000" w:rsidRPr="00000000">
        <w:rPr>
          <w:rtl w:val="0"/>
        </w:rPr>
        <w:t xml:space="preserve">Over het algemeen heb ik gewoon heel erg genoten van dit boek lezen en was ik erg onder de indruk.</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b w:val="1"/>
        </w:rPr>
      </w:pPr>
      <w:r w:rsidDel="00000000" w:rsidR="00000000" w:rsidRPr="00000000">
        <w:rPr>
          <w:b w:val="1"/>
          <w:rtl w:val="0"/>
        </w:rPr>
        <w:t xml:space="preserve">Recensies </w:t>
      </w:r>
    </w:p>
    <w:p w:rsidR="00000000" w:rsidDel="00000000" w:rsidP="00000000" w:rsidRDefault="00000000" w:rsidRPr="00000000" w14:paraId="00000095">
      <w:pPr>
        <w:rPr>
          <w:b w:val="1"/>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“Wauw, dit boek liet mij echt even goed nasudderen. Kippenvel gewoon. Al vanaf de eerste pagina weet Eva Posthuma de Boer haar lezer bij de keel te grijpen. Een vrij zwaarbeladen boek over de ellende van anderen, maar op een schitterende manier neergezet.</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Eva Posthuma de Boer laat op intrigerende wijze zien hoe tragische gebeurtenissen vele generaties kunnen doorwerken; wat voor invloed/impact een tragische gebeurtenis kan hebben op verschillende mensen. Dit doet ze vanuit verschillende perspectieven: de moeder, de vader, het zusje, de vrachtwagenchauffeur Stan Jonk die het ongeluk veroorzaakte, de zoon van de vrachtwagenchauffeur, het buurmeisje, het zusje van het buurmeisje en Kjeld. Het is totaal niet verwarrend dat er zo veel wisseling is van perspectief, want het zijn korte hoofdstukken waarin Eva elk personage een eigen stem geeft met haar schrijfstijl. Zo merk je het duidelijk wanneer het zusje Janna aan de beurt is; het verhaal lees je dan ook echt vanuit de ogen van een kind. Onwijs knap gedaan! Daarnaast merk je ook duidelijk de ontwikkeling van elk personage. Hoe iedereen door het rouwproces heen gaat en het leven langzaam (of snel) weer oppakt en hoe dat per persoon anders verloopt. Knap hoe de auteur op je emotie weet in te werken.</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Gewoon nogmaals: wauw! Een kippenvelboek met absoluut een traan op het einde. Een verhaal over hoe de overledenen het leven beheersen. Waanzinnig knap gedaan. Op het einde valt alles heel erg mooi samen en wordt de titel ook duidelijk. Ik kan je helaas geen titelverklaring geven zonder de inhoud te spoilen, dus er zit niets anders op dan dat je deze gewoon écht moet lezen!</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Bedankt Ambo|Anthos uitgevers voor het vooruitexemplaar. Dit heeft mijn mening niet beïnvloed.”</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Recensie geschreven door Lottelivre op </w:t>
      </w:r>
      <w:hyperlink r:id="rId10">
        <w:r w:rsidDel="00000000" w:rsidR="00000000" w:rsidRPr="00000000">
          <w:rPr>
            <w:color w:val="1155cc"/>
            <w:u w:val="single"/>
            <w:rtl w:val="0"/>
          </w:rPr>
          <w:t xml:space="preserve">https://www.hebban.nl/recensie/lottelivre-over-de-hand-van-mustang-sally</w:t>
        </w:r>
      </w:hyperlink>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“Het gebeurt niet vaak, maar soms kom je een pareltje tegen. De hand van Mustang Sally is een ongekend schitterend juweel. Hoewel ik (tot mijn spijt) nog nooit iets van deze auteur heb gelezen, ben ik nu acuut fan. In dit boek maken we niet alleen kennis met het gezin van theaterkostuum ontwerpster Louise en beeldend kunstenaar Rijk en hun kinderen, maar ook met twee andere gezinnen die net als zij aan de dijk wonen. Meteen aan het begin van het verhaal (en via de flaptekst) weten we dat het ergste wat ouders kan overkomen is gebeurd, een kind wordt door een vrachtwagen aangereden en overleeft het niet. Deze verschrikkelijke gebeurtenis zal iedereen die er mee te maken heeft de rest van hun leven beïnvloeden. Eva Postuma de Boer grijpt de lezer vanaf de eerste letter bij de strot en laat niet meer los tot de allerlaatste letter is gelezen.</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Een zin als:</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‘…het kind dat zich zes jaar min één dag geleden had aangekondigd …’</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hakt er met rauw realisme meteen in en hoewel ik gelukkig nooit zoiets vreselijks heb meegemaakt kon ik me precies voorstellen wat Louisa gevoeld moest hebben bij de zin:</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 Ze brulde, laag, diep, aanzwellend …’</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Welke invloed dit ongeluk heeft op hun gezin en op twee andere dijkgezinnen laat Eva Postuma de Boer zien door verschillende personen aan het woord te laten. Die perspectiefwisselingen zijn volkomen natuurlijk. Niet alleen de ouders en het zusje komen aan het woord, maar ook de vrachtwagenchauffeur die het kind heeft doodgereden, zijn zoon, het buurmeisje, het zusje van het buurmeisje en het troostkind Kjeld. Dit lijkt misschien veel, maar dat is het helemaal niet. De auteur weet elk personage een sterke, eigen, unieke stem mee te geven.</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Als lezer kun je niet anders dan met ze meeleven, met ze meevoelen en ja, soms laat je misschien een traan. Vooral Kjeld heeft mij diep weten te raken, een jongen die zo op zoek is naar zichzelf en zo levensecht binnenkomt dat je hem meteen voor je ziet. Je hoort hem praten, lachen en je kunt niet anders dan hem in je hart sluiten. Eva Postuma de Boer weet wat ijzersterke karakters nodig hebben en zet ze op een haast filmische wijze neer. Dat gebeurtenissen van een dergelijke omvang generaties lang een traumatisch effect kunnen hebben, is nog te bedenken, maar ze zo hartverscheurend mooi en indrukwekkend opschrijven is aan slechts weinigen gegeven. Eva Postuma de Boer is er daar één van.”</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Geschreven door Suzanne Koster op </w:t>
      </w:r>
      <w:hyperlink r:id="rId11">
        <w:r w:rsidDel="00000000" w:rsidR="00000000" w:rsidRPr="00000000">
          <w:rPr>
            <w:color w:val="1155cc"/>
            <w:u w:val="single"/>
            <w:rtl w:val="0"/>
          </w:rPr>
          <w:t xml:space="preserve">https://www.boekenbijlage.nl/een-parel/</w:t>
        </w:r>
      </w:hyperlink>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b w:val="1"/>
        </w:rPr>
      </w:pPr>
      <w:r w:rsidDel="00000000" w:rsidR="00000000" w:rsidRPr="00000000">
        <w:rPr>
          <w:b w:val="1"/>
          <w:rtl w:val="0"/>
        </w:rPr>
        <w:t xml:space="preserve">5 Vragen/quiz</w:t>
      </w:r>
    </w:p>
    <w:p w:rsidR="00000000" w:rsidDel="00000000" w:rsidP="00000000" w:rsidRDefault="00000000" w:rsidRPr="00000000" w14:paraId="000000B6">
      <w:pPr>
        <w:rPr>
          <w:b w:val="1"/>
        </w:rPr>
      </w:pPr>
      <w:r w:rsidDel="00000000" w:rsidR="00000000" w:rsidRPr="00000000">
        <w:rPr>
          <w:rtl w:val="0"/>
        </w:rPr>
      </w:r>
    </w:p>
    <w:p w:rsidR="00000000" w:rsidDel="00000000" w:rsidP="00000000" w:rsidRDefault="00000000" w:rsidRPr="00000000" w14:paraId="000000B7">
      <w:pPr>
        <w:numPr>
          <w:ilvl w:val="0"/>
          <w:numId w:val="1"/>
        </w:numPr>
        <w:ind w:left="720" w:hanging="360"/>
        <w:rPr/>
      </w:pPr>
      <w:r w:rsidDel="00000000" w:rsidR="00000000" w:rsidRPr="00000000">
        <w:rPr>
          <w:rtl w:val="0"/>
        </w:rPr>
        <w:t xml:space="preserve">Met welke gebeurtenis gebint het boek en wie is er bij betrokken?</w:t>
      </w:r>
    </w:p>
    <w:p w:rsidR="00000000" w:rsidDel="00000000" w:rsidP="00000000" w:rsidRDefault="00000000" w:rsidRPr="00000000" w14:paraId="000000B8">
      <w:pPr>
        <w:ind w:left="720" w:firstLine="0"/>
        <w:rPr/>
      </w:pPr>
      <w:r w:rsidDel="00000000" w:rsidR="00000000" w:rsidRPr="00000000">
        <w:rPr>
          <w:rtl w:val="0"/>
        </w:rPr>
        <w:t xml:space="preserve">De aanrijding van Abel, Louise was erbij en Stan jonk zat in de vrachtwagen.</w:t>
      </w:r>
    </w:p>
    <w:p w:rsidR="00000000" w:rsidDel="00000000" w:rsidP="00000000" w:rsidRDefault="00000000" w:rsidRPr="00000000" w14:paraId="000000B9">
      <w:pPr>
        <w:ind w:left="720" w:firstLine="0"/>
        <w:rPr/>
      </w:pPr>
      <w:r w:rsidDel="00000000" w:rsidR="00000000" w:rsidRPr="00000000">
        <w:rPr>
          <w:rtl w:val="0"/>
        </w:rPr>
      </w:r>
    </w:p>
    <w:p w:rsidR="00000000" w:rsidDel="00000000" w:rsidP="00000000" w:rsidRDefault="00000000" w:rsidRPr="00000000" w14:paraId="000000BA">
      <w:pPr>
        <w:numPr>
          <w:ilvl w:val="0"/>
          <w:numId w:val="1"/>
        </w:numPr>
        <w:ind w:left="720" w:hanging="360"/>
        <w:rPr>
          <w:u w:val="none"/>
        </w:rPr>
      </w:pPr>
      <w:r w:rsidDel="00000000" w:rsidR="00000000" w:rsidRPr="00000000">
        <w:rPr>
          <w:rtl w:val="0"/>
        </w:rPr>
        <w:t xml:space="preserve">Waarom wilde Miriam vluchten uit haar eigen huis?</w:t>
      </w:r>
    </w:p>
    <w:p w:rsidR="00000000" w:rsidDel="00000000" w:rsidP="00000000" w:rsidRDefault="00000000" w:rsidRPr="00000000" w14:paraId="000000BB">
      <w:pPr>
        <w:ind w:left="720" w:firstLine="0"/>
        <w:rPr/>
      </w:pPr>
      <w:r w:rsidDel="00000000" w:rsidR="00000000" w:rsidRPr="00000000">
        <w:rPr>
          <w:rtl w:val="0"/>
        </w:rPr>
        <w:t xml:space="preserve">Miriam wilde vrij zijn van haar ouders die streng gelovig waren en Miriam geen vrijheid gaven om te doen wat ze wilde ondanks dat ze een volwassene was uiteindelijk.</w:t>
      </w:r>
    </w:p>
    <w:p w:rsidR="00000000" w:rsidDel="00000000" w:rsidP="00000000" w:rsidRDefault="00000000" w:rsidRPr="00000000" w14:paraId="000000BC">
      <w:pPr>
        <w:ind w:left="720" w:firstLine="0"/>
        <w:rPr/>
      </w:pPr>
      <w:r w:rsidDel="00000000" w:rsidR="00000000" w:rsidRPr="00000000">
        <w:rPr>
          <w:rtl w:val="0"/>
        </w:rPr>
      </w:r>
    </w:p>
    <w:p w:rsidR="00000000" w:rsidDel="00000000" w:rsidP="00000000" w:rsidRDefault="00000000" w:rsidRPr="00000000" w14:paraId="000000BD">
      <w:pPr>
        <w:numPr>
          <w:ilvl w:val="0"/>
          <w:numId w:val="1"/>
        </w:numPr>
        <w:ind w:left="720" w:hanging="360"/>
        <w:rPr>
          <w:u w:val="none"/>
        </w:rPr>
      </w:pPr>
      <w:r w:rsidDel="00000000" w:rsidR="00000000" w:rsidRPr="00000000">
        <w:rPr>
          <w:rtl w:val="0"/>
        </w:rPr>
        <w:t xml:space="preserve">Waarom maakte Rijk de Ridder alleen maar handen?</w:t>
      </w:r>
    </w:p>
    <w:p w:rsidR="00000000" w:rsidDel="00000000" w:rsidP="00000000" w:rsidRDefault="00000000" w:rsidRPr="00000000" w14:paraId="000000BE">
      <w:pPr>
        <w:ind w:left="720" w:firstLine="0"/>
        <w:rPr/>
      </w:pPr>
      <w:r w:rsidDel="00000000" w:rsidR="00000000" w:rsidRPr="00000000">
        <w:rPr>
          <w:rtl w:val="0"/>
        </w:rPr>
        <w:t xml:space="preserve">Rijk is een perfectionist en zegt dat hij handen perfect wil leren maken maar dat dat onmogelijk is omdat ze niet perfect na te maken zijn, en dus zou hij handen blijven maken tot op de dag van zijn dood.</w:t>
      </w:r>
    </w:p>
    <w:p w:rsidR="00000000" w:rsidDel="00000000" w:rsidP="00000000" w:rsidRDefault="00000000" w:rsidRPr="00000000" w14:paraId="000000BF">
      <w:pPr>
        <w:ind w:left="720" w:firstLine="0"/>
        <w:rPr/>
      </w:pPr>
      <w:r w:rsidDel="00000000" w:rsidR="00000000" w:rsidRPr="00000000">
        <w:rPr>
          <w:rtl w:val="0"/>
        </w:rPr>
      </w:r>
    </w:p>
    <w:p w:rsidR="00000000" w:rsidDel="00000000" w:rsidP="00000000" w:rsidRDefault="00000000" w:rsidRPr="00000000" w14:paraId="000000C0">
      <w:pPr>
        <w:numPr>
          <w:ilvl w:val="0"/>
          <w:numId w:val="1"/>
        </w:numPr>
        <w:ind w:left="720" w:hanging="360"/>
        <w:rPr>
          <w:u w:val="none"/>
        </w:rPr>
      </w:pPr>
      <w:r w:rsidDel="00000000" w:rsidR="00000000" w:rsidRPr="00000000">
        <w:rPr>
          <w:rtl w:val="0"/>
        </w:rPr>
        <w:t xml:space="preserve">Wat was de aanleiding tot Louise’s zwangerschap?</w:t>
      </w:r>
    </w:p>
    <w:p w:rsidR="00000000" w:rsidDel="00000000" w:rsidP="00000000" w:rsidRDefault="00000000" w:rsidRPr="00000000" w14:paraId="000000C1">
      <w:pPr>
        <w:ind w:left="720" w:firstLine="0"/>
        <w:rPr/>
      </w:pPr>
      <w:r w:rsidDel="00000000" w:rsidR="00000000" w:rsidRPr="00000000">
        <w:rPr>
          <w:rtl w:val="0"/>
        </w:rPr>
        <w:t xml:space="preserve">Na het ongeluk had hun huisarts hun voorgesteld om een nieuw kind te nemen in de hoop dat dit het makkelijker zou maken om met de dood van Abel om te gaan, je zou het ook kunnen zien als het vervangen van Abel door een nieuw kind.</w:t>
      </w:r>
    </w:p>
    <w:p w:rsidR="00000000" w:rsidDel="00000000" w:rsidP="00000000" w:rsidRDefault="00000000" w:rsidRPr="00000000" w14:paraId="000000C2">
      <w:pPr>
        <w:ind w:left="720" w:firstLine="0"/>
        <w:rPr/>
      </w:pPr>
      <w:r w:rsidDel="00000000" w:rsidR="00000000" w:rsidRPr="00000000">
        <w:rPr>
          <w:rtl w:val="0"/>
        </w:rPr>
      </w:r>
    </w:p>
    <w:p w:rsidR="00000000" w:rsidDel="00000000" w:rsidP="00000000" w:rsidRDefault="00000000" w:rsidRPr="00000000" w14:paraId="000000C3">
      <w:pPr>
        <w:numPr>
          <w:ilvl w:val="0"/>
          <w:numId w:val="1"/>
        </w:numPr>
        <w:ind w:left="720" w:hanging="360"/>
        <w:rPr>
          <w:u w:val="none"/>
        </w:rPr>
      </w:pPr>
      <w:r w:rsidDel="00000000" w:rsidR="00000000" w:rsidRPr="00000000">
        <w:rPr>
          <w:rtl w:val="0"/>
        </w:rPr>
        <w:t xml:space="preserve">In hoeveel jaar speelt het verhaal zich af?</w:t>
      </w:r>
    </w:p>
    <w:p w:rsidR="00000000" w:rsidDel="00000000" w:rsidP="00000000" w:rsidRDefault="00000000" w:rsidRPr="00000000" w14:paraId="000000C4">
      <w:pPr>
        <w:ind w:left="720" w:firstLine="0"/>
        <w:rPr/>
      </w:pPr>
      <w:r w:rsidDel="00000000" w:rsidR="00000000" w:rsidRPr="00000000">
        <w:rPr>
          <w:rtl w:val="0"/>
        </w:rPr>
        <w:t xml:space="preserve"> 41 jaar, vanaf de dood van Abel tot en met de dood van Kjeld en zijn uitvaart</w:t>
      </w:r>
      <w:r w:rsidDel="00000000" w:rsidR="00000000" w:rsidRPr="00000000">
        <w:rPr>
          <w:rtl w:val="0"/>
        </w:rPr>
      </w:r>
    </w:p>
    <w:p w:rsidR="00000000" w:rsidDel="00000000" w:rsidP="00000000" w:rsidRDefault="00000000" w:rsidRPr="00000000" w14:paraId="000000C5">
      <w:pPr>
        <w:ind w:left="0" w:firstLine="0"/>
        <w:rPr>
          <w:i w:val="1"/>
        </w:rPr>
      </w:pPr>
      <w:r w:rsidDel="00000000" w:rsidR="00000000" w:rsidRPr="00000000">
        <w:rPr>
          <w:rtl w:val="0"/>
        </w:rPr>
      </w:r>
    </w:p>
    <w:p w:rsidR="00000000" w:rsidDel="00000000" w:rsidP="00000000" w:rsidRDefault="00000000" w:rsidRPr="00000000" w14:paraId="000000C6">
      <w:pPr>
        <w:rPr>
          <w:b w:val="1"/>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boekenbijlage.nl/een-parel/" TargetMode="External"/><Relationship Id="rId10" Type="http://schemas.openxmlformats.org/officeDocument/2006/relationships/hyperlink" Target="https://www.hebban.nl/recensie/lottelivre-over-de-hand-van-mustang-sally" TargetMode="External"/><Relationship Id="rId9" Type="http://schemas.openxmlformats.org/officeDocument/2006/relationships/hyperlink" Target="https://nl.wikipedia.org/wiki/Eva_Posthuma_de_Boe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bol.com/nl/nl/f/de-hand-van-mustang-sally/9300000064430932/" TargetMode="External"/><Relationship Id="rId8" Type="http://schemas.openxmlformats.org/officeDocument/2006/relationships/hyperlink" Target="https://nieuwamsterdam.nl/product_author/posthuma-de-boer-e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WRklEVKrdqvP8xGFJYDzkcVRkA==">AMUW2mXvzge/sY283WlUvJPJ/jUKxERG+c1n8yOuc1wBSJRJTRdNLOjhaVAH9CJ00r4+rIY7Meiw0GojHf7/5nMI+SewQwcfUjDDMNMUkdR9dR96Z7a4V0HOu3zMqQVxlCgolJrDpOfnd5TRlqcCYL8TRidDVUd7Hg==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