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BE53" w14:textId="390F097D" w:rsidR="003052AB" w:rsidRPr="0040167F" w:rsidRDefault="00861ECC">
      <w:pPr>
        <w:rPr>
          <w:i/>
          <w:iCs/>
          <w:sz w:val="24"/>
          <w:szCs w:val="24"/>
        </w:rPr>
      </w:pPr>
      <w:r w:rsidRPr="0040167F">
        <w:rPr>
          <w:i/>
          <w:iCs/>
          <w:sz w:val="24"/>
          <w:szCs w:val="24"/>
        </w:rPr>
        <w:t xml:space="preserve">Grieks cultuur samenvatting PWW4 (Troje) </w:t>
      </w:r>
      <w:r w:rsidR="003329A2">
        <w:rPr>
          <w:i/>
          <w:iCs/>
          <w:sz w:val="24"/>
          <w:szCs w:val="24"/>
        </w:rPr>
        <w:t>Sophie Venekamp.</w:t>
      </w:r>
    </w:p>
    <w:p w14:paraId="5EA84D7E" w14:textId="6AD01411" w:rsidR="00A45473" w:rsidRPr="0040167F" w:rsidRDefault="0040167F">
      <w:r w:rsidRPr="0040167F">
        <w:t xml:space="preserve">Als iets </w:t>
      </w:r>
      <w:r w:rsidRPr="0040167F">
        <w:rPr>
          <w:b/>
          <w:bCs/>
          <w:color w:val="00B050"/>
          <w:u w:val="single"/>
        </w:rPr>
        <w:t>groen</w:t>
      </w:r>
      <w:r w:rsidRPr="0040167F">
        <w:rPr>
          <w:color w:val="00B050"/>
        </w:rPr>
        <w:t xml:space="preserve"> </w:t>
      </w:r>
      <w:r w:rsidRPr="0040167F">
        <w:t xml:space="preserve">gekleurd is, betekent het dat ditgeen bij de </w:t>
      </w:r>
      <w:r w:rsidRPr="0040167F">
        <w:rPr>
          <w:color w:val="00B050"/>
        </w:rPr>
        <w:t xml:space="preserve">Grieken </w:t>
      </w:r>
      <w:r w:rsidRPr="0040167F">
        <w:t xml:space="preserve">hoort. Als het </w:t>
      </w:r>
      <w:r w:rsidRPr="0040167F">
        <w:rPr>
          <w:b/>
          <w:bCs/>
          <w:color w:val="4472C4" w:themeColor="accent1"/>
          <w:u w:val="single"/>
        </w:rPr>
        <w:t>blauw</w:t>
      </w:r>
      <w:r w:rsidRPr="0040167F">
        <w:rPr>
          <w:color w:val="4472C4" w:themeColor="accent1"/>
        </w:rPr>
        <w:t xml:space="preserve"> </w:t>
      </w:r>
      <w:r w:rsidRPr="0040167F">
        <w:t xml:space="preserve">gekleurd is, hoort ditgeen bij de </w:t>
      </w:r>
      <w:r w:rsidRPr="0040167F">
        <w:rPr>
          <w:color w:val="4472C4" w:themeColor="accent1"/>
        </w:rPr>
        <w:t>Trojanen</w:t>
      </w:r>
      <w:r w:rsidRPr="0040167F">
        <w:t>.</w:t>
      </w:r>
    </w:p>
    <w:p w14:paraId="36B05353" w14:textId="45E45F51" w:rsidR="00861ECC" w:rsidRDefault="00861ECC">
      <w:r w:rsidRPr="003329A2">
        <w:rPr>
          <w:b/>
          <w:bCs/>
          <w:color w:val="ED7D31" w:themeColor="accent2"/>
        </w:rPr>
        <w:t>Les 8: een expeditie naar Troje</w:t>
      </w:r>
      <w:r w:rsidRPr="00655C99">
        <w:rPr>
          <w:b/>
          <w:bCs/>
        </w:rPr>
        <w:br/>
      </w:r>
      <w:r>
        <w:t xml:space="preserve">De legendarische strijd tussen de </w:t>
      </w:r>
      <w:r w:rsidRPr="00736502">
        <w:rPr>
          <w:color w:val="00B050"/>
        </w:rPr>
        <w:t xml:space="preserve">Grieken </w:t>
      </w:r>
      <w:r>
        <w:t xml:space="preserve">en </w:t>
      </w:r>
      <w:r w:rsidR="00736502" w:rsidRPr="00736502">
        <w:rPr>
          <w:color w:val="4472C4" w:themeColor="accent1"/>
        </w:rPr>
        <w:t>Trojanen</w:t>
      </w:r>
      <w:r w:rsidRPr="00736502">
        <w:rPr>
          <w:color w:val="4472C4" w:themeColor="accent1"/>
        </w:rPr>
        <w:t xml:space="preserve"> </w:t>
      </w:r>
      <w:r>
        <w:t xml:space="preserve">speelde zich af omstreeks 1200 voor Christus. Het werd uitgevochten voor de muren van </w:t>
      </w:r>
      <w:r w:rsidRPr="00736502">
        <w:t>Troje</w:t>
      </w:r>
      <w:r>
        <w:t xml:space="preserve">. Troje lag (waarschijnlijk) aan de kust van Klein-Azië bij de ingang van </w:t>
      </w:r>
      <w:r w:rsidRPr="00861ECC">
        <w:rPr>
          <w:i/>
          <w:iCs/>
        </w:rPr>
        <w:t xml:space="preserve">Hellespontos </w:t>
      </w:r>
      <w:r>
        <w:t>en was in die tijd machtig en welvarend. De Grieken hadden in totaal tien jaar nodig om Troje te veroveren.</w:t>
      </w:r>
      <w:r w:rsidR="00655C99">
        <w:t xml:space="preserve"> </w:t>
      </w:r>
      <w:r w:rsidR="00655C99" w:rsidRPr="0044537E">
        <w:rPr>
          <w:color w:val="00B050"/>
        </w:rPr>
        <w:t xml:space="preserve">Achilles </w:t>
      </w:r>
      <w:r w:rsidR="00655C99">
        <w:t xml:space="preserve">(zoon van Peleus en (zeegodin) Thetis) speelde in deze strijd een belangrijke rol. </w:t>
      </w:r>
    </w:p>
    <w:p w14:paraId="09A7596C" w14:textId="1B823BEF" w:rsidR="00655C99" w:rsidRDefault="00655C99">
      <w:r>
        <w:t xml:space="preserve">De heerser van Troje was toen destijds </w:t>
      </w:r>
      <w:r w:rsidRPr="0044537E">
        <w:rPr>
          <w:color w:val="4472C4" w:themeColor="accent1"/>
        </w:rPr>
        <w:t>Priamos</w:t>
      </w:r>
      <w:r>
        <w:t xml:space="preserve">. Zijn vrouw heette </w:t>
      </w:r>
      <w:r w:rsidRPr="0044537E">
        <w:rPr>
          <w:color w:val="4472C4" w:themeColor="accent1"/>
        </w:rPr>
        <w:t xml:space="preserve">Hekabe </w:t>
      </w:r>
      <w:r>
        <w:t xml:space="preserve">en ze hadden samen veel kinderen. Één van hen was </w:t>
      </w:r>
      <w:r w:rsidRPr="0044537E">
        <w:rPr>
          <w:color w:val="4472C4" w:themeColor="accent1"/>
        </w:rPr>
        <w:t xml:space="preserve">Paris </w:t>
      </w:r>
      <w:r>
        <w:t xml:space="preserve">(ook wel Alexandros genoemd). Hij woonde niet bij zijn ouders thuis. Priamos had namelijk een voorspelling gekregen, dat de pasgeboren baby de oorzaak zou worden van de Trojaanse ondergang. Ze hadden Paris daarom meegegeven aan een herder, om hem te laten omkomen. Maar toen de herder een paar dagen later terugkwam op de plek waar hij het kind had achtergelaten, was het kind gezond en wel doordat hij voeding had gekregen van een berin. Hij nam het joch mee naar huis en voedde hem op als een van zijn eigen kinderen. </w:t>
      </w:r>
      <w:r w:rsidR="00736502">
        <w:t xml:space="preserve">Paris viel onder jonge herders wel op, hij was knap en de behendigste van allen. </w:t>
      </w:r>
    </w:p>
    <w:p w14:paraId="05446A54" w14:textId="760AD77E" w:rsidR="00A9548B" w:rsidRDefault="00736502">
      <w:r>
        <w:t xml:space="preserve">Al het gezeik begin op de bruiloft van Peleus en Thetis (ouders Achilles). Deze bruiloft werd gevierd in het verre Thessalië. Alle goden en godinnen waren uitgenodigd, behalve de godin Eris: godin van de twist. Uit wraak bedacht zij een plan om de boel te verzieken. Toen het feest aan de gang was, verscheen zij plotseling en gooide een gouden appel in het gezelschap. </w:t>
      </w:r>
      <w:r w:rsidR="00A9548B">
        <w:t>Erop geschreven stond: ‘’voor de mooiste’’</w:t>
      </w:r>
      <w:r w:rsidR="00A9548B">
        <w:br/>
        <w:t>Er ontstond een knallende ruzie onder de dames. Men was het erover eens dat er drie godinnen het meeste recht hadden op de appel:</w:t>
      </w:r>
      <w:r w:rsidR="00A9548B">
        <w:br/>
        <w:t>Hera, Pallas Athena en Afrodite. Deze godinnen legden het probleem aan Zeus voo</w:t>
      </w:r>
      <w:r w:rsidR="0009185B">
        <w:t>r</w:t>
      </w:r>
      <w:r w:rsidR="00A9548B">
        <w:t xml:space="preserve">, maar hij kon niet kiezen tussen zijn vrouw en zussen. Hij stelde voor om Paris, een knappe jonge sterfelijke man, te laten kiezen. </w:t>
      </w:r>
    </w:p>
    <w:p w14:paraId="3641D09D" w14:textId="19E45F60" w:rsidR="00A9548B" w:rsidRDefault="00A9548B">
      <w:r>
        <w:lastRenderedPageBreak/>
        <w:t>Paris had het moeilijk met kiezen:</w:t>
      </w:r>
      <w:r>
        <w:br/>
        <w:t xml:space="preserve">Hij twijfelde heel erg. Alle dames waren mooi en hij had last van zijn verlegenheid. De drie godinnen gingen allemaal beloftes afleggen om te zorgen dat hij hun zou kiezen. </w:t>
      </w:r>
      <w:r w:rsidR="004225FA">
        <w:br/>
      </w:r>
      <w:r>
        <w:t>Zo zei Hera:</w:t>
      </w:r>
      <w:r>
        <w:br/>
        <w:t xml:space="preserve">‘’Als je mij kiest, zal ik je de rijkste en machtigste man ter wereld maken.’’ </w:t>
      </w:r>
      <w:r>
        <w:br/>
      </w:r>
      <w:r w:rsidR="004225FA">
        <w:t>Pallas Athena zei:</w:t>
      </w:r>
      <w:r w:rsidR="004225FA">
        <w:br/>
        <w:t>‘’Als je keuze op mij valt, zal ik ervoor zorgen dat je geweldige heldendaden zult verrichtten, bovendien geef ik je kennis en wijsheid.’’</w:t>
      </w:r>
      <w:r w:rsidR="004225FA">
        <w:br/>
        <w:t xml:space="preserve">Afrodite kwam met een extreem aanlokkelijk voorstel: zij beloofde hem de mooiste vrouw die op aarde leeft. Paris zwichtte voor het aanbod van Afrodite en hij gaf haar de gouden appel. Paris wist niet dat hij op die dag, de oorlog tussen de Grieken en Trojanen had veroorzaakt. </w:t>
      </w:r>
    </w:p>
    <w:p w14:paraId="692BB6CC" w14:textId="224ECD36" w:rsidR="004225FA" w:rsidRDefault="004225FA">
      <w:r>
        <w:t xml:space="preserve">Een paar jaar later kwam Paris </w:t>
      </w:r>
      <w:r w:rsidR="002B5F4A">
        <w:t>ter ore</w:t>
      </w:r>
      <w:r>
        <w:t xml:space="preserve"> dat er in Griekenland een beeldschone vrouw woont: </w:t>
      </w:r>
      <w:r w:rsidRPr="00416B97">
        <w:rPr>
          <w:color w:val="00B050"/>
        </w:rPr>
        <w:t>Helena</w:t>
      </w:r>
      <w:r>
        <w:t xml:space="preserve">, de vrouw van de koning van Sparta: </w:t>
      </w:r>
      <w:r w:rsidRPr="00416B97">
        <w:rPr>
          <w:color w:val="00B050"/>
        </w:rPr>
        <w:t>Menelaos</w:t>
      </w:r>
      <w:r>
        <w:t xml:space="preserve">. Hij was de belofte van </w:t>
      </w:r>
      <w:r w:rsidR="0009185B">
        <w:t>Afrodite nog niet vergeten, alleen was ongeduldig. Hij ging naar Griekenland, regelrecht naar Sparta. Menelaos en Helena ontvingen hem vriendelijk en de mooie Helena werd al snel verliefd op de knappe Paris. Toen Menelaos weg was op jacht, maakte Paris van de situatie gebruik en haalde Helena over om met hem mee te gaan naar Troje.</w:t>
      </w:r>
    </w:p>
    <w:p w14:paraId="5DA75E12" w14:textId="2B18077A" w:rsidR="0009185B" w:rsidRDefault="0009185B">
      <w:r>
        <w:t xml:space="preserve">Menelaos was bedroefd en woedend. Samen met zijn broer </w:t>
      </w:r>
      <w:r w:rsidR="0090770F" w:rsidRPr="00416B97">
        <w:rPr>
          <w:color w:val="00B050"/>
        </w:rPr>
        <w:t>Agam</w:t>
      </w:r>
      <w:r w:rsidR="00662917" w:rsidRPr="00416B97">
        <w:rPr>
          <w:color w:val="00B050"/>
        </w:rPr>
        <w:t>e</w:t>
      </w:r>
      <w:r w:rsidR="0090770F" w:rsidRPr="00416B97">
        <w:rPr>
          <w:color w:val="00B050"/>
        </w:rPr>
        <w:t xml:space="preserve">mnon </w:t>
      </w:r>
      <w:r w:rsidR="0090770F">
        <w:t xml:space="preserve">(koning van machtige Mykene) verzamelde hij vorsten en helden om een strafexpeditie naar Troje te ondernemen. Achilles, </w:t>
      </w:r>
      <w:r w:rsidR="0090770F" w:rsidRPr="00416B97">
        <w:rPr>
          <w:color w:val="00B050"/>
        </w:rPr>
        <w:t xml:space="preserve">Odysseus </w:t>
      </w:r>
      <w:r w:rsidR="0090770F">
        <w:t xml:space="preserve">en nog vele anderen gingen mee. De meeste wouden meehelpen omdat ze zichzelf ook beledigd voelden. De mooiste vrouw van Griekenland was geroofd. Ook lokte een rijke oorlogsbuit hun aan. Ze kwamen naar een haven in Aulis. Agamemnon werd gekozen tot legeraanvoerder. </w:t>
      </w:r>
    </w:p>
    <w:p w14:paraId="25F14C64" w14:textId="39C771C9" w:rsidR="0090770F" w:rsidRDefault="0090770F">
      <w:r>
        <w:lastRenderedPageBreak/>
        <w:t>(</w:t>
      </w:r>
      <w:r w:rsidR="00AC316C">
        <w:t>D</w:t>
      </w:r>
      <w:r>
        <w:t xml:space="preserve">it staat niet in het boek, maar alle mannen hadden tijdens de verloting van Helena een lijst ondertekend. Deze lijst zorgde ervoor dat als Helena ooit zou worden geroofd, of zou worden vermoord of verkracht weet ik veel, dat alle mannen die de lijst hadden ondertekend </w:t>
      </w:r>
      <w:r w:rsidR="00AC316C">
        <w:t>samen moesten helpen met het redden van Helena. Deze list had Odysseus bedacht, maar hij was uiteindelijk zelf de lul omdat hij moest helpen met het terugroven van Helena. Uiteindelijk mocht Helena zelf kiezen wie haar man zou worden en ze koos dus voor Menelaos.)</w:t>
      </w:r>
    </w:p>
    <w:p w14:paraId="3365064F" w14:textId="397CD546" w:rsidR="00AC316C" w:rsidRDefault="00662917">
      <w:r>
        <w:rPr>
          <w:b/>
          <w:bCs/>
        </w:rPr>
        <w:t>8A</w:t>
      </w:r>
      <w:r>
        <w:rPr>
          <w:b/>
          <w:bCs/>
        </w:rPr>
        <w:br/>
      </w:r>
      <w:r w:rsidR="00AC316C">
        <w:t xml:space="preserve">Toen alle mannen weg wouden varen om Helena te redden, was er </w:t>
      </w:r>
      <w:r>
        <w:t>plotseling</w:t>
      </w:r>
      <w:r w:rsidR="00AC316C">
        <w:t xml:space="preserve"> geen wind meer. Het bleek dat Agamemnon de godin Artemis had beledigd. Hij had </w:t>
      </w:r>
      <w:r>
        <w:t>tijdens</w:t>
      </w:r>
      <w:r w:rsidR="00AC316C">
        <w:t xml:space="preserve"> de jacht een hert gedood, wat was </w:t>
      </w:r>
      <w:r>
        <w:t>gewijd</w:t>
      </w:r>
      <w:r w:rsidR="00AC316C">
        <w:t xml:space="preserve"> aan Artemis. Ook had hij haar met woorden beledigd door te zeggen dat hij beter schiet dan de godin. </w:t>
      </w:r>
    </w:p>
    <w:p w14:paraId="63C076E9" w14:textId="1F671042" w:rsidR="00662917" w:rsidRDefault="00662917">
      <w:r>
        <w:rPr>
          <w:b/>
          <w:bCs/>
        </w:rPr>
        <w:t>8B</w:t>
      </w:r>
      <w:r>
        <w:br/>
        <w:t xml:space="preserve">Agamemnon en zijn vrouw </w:t>
      </w:r>
      <w:r w:rsidRPr="00531EBF">
        <w:rPr>
          <w:color w:val="00B050"/>
        </w:rPr>
        <w:t xml:space="preserve">Klytaimenstra </w:t>
      </w:r>
      <w:r>
        <w:t xml:space="preserve">hadden een mooie dochter: </w:t>
      </w:r>
      <w:r w:rsidRPr="00531EBF">
        <w:rPr>
          <w:color w:val="00B050"/>
        </w:rPr>
        <w:t>Ifigeneia</w:t>
      </w:r>
      <w:r>
        <w:t>. De godin Artemis vroeg om een offer: Ifigeneia. Zij wou dat Ifigeneia werd geofferd omdat haar vader haar had beledigd. Vele mannen waren terneergeslagen over dit lot, maar toch berichtte Agamemnon zijn vrouw met een bedrog: ‘’stuur Ifigeneia naar het leger, ze gaat trouwen met Agamemnon.’’ Klytaimenstra helemaal blij, want wie wil nou niet dat zijn/haar geliefde dochter met een held gaat trouwen. Daarom ging ze samen met haar dochter opweg naar het leger.</w:t>
      </w:r>
    </w:p>
    <w:p w14:paraId="261A0FF4" w14:textId="7B46CEB2" w:rsidR="00662917" w:rsidRDefault="00662917">
      <w:r>
        <w:rPr>
          <w:b/>
          <w:bCs/>
        </w:rPr>
        <w:t>8C</w:t>
      </w:r>
      <w:r>
        <w:br/>
        <w:t>Toen Klytaimenstra en Ifigeneia aankwamen in Aulis en Agamemnon haar wilde offeren, huilde Ifigeneia niet. Haar vader pakte het zwaard op, maar plotseling was het meisje verdwenen. Ifig</w:t>
      </w:r>
      <w:r w:rsidR="00512403">
        <w:t>e</w:t>
      </w:r>
      <w:r>
        <w:t xml:space="preserve">neia viel namelijk in de smaak bij de godin en daarom kwam Artemis haar te hulp. </w:t>
      </w:r>
      <w:r w:rsidR="00512403">
        <w:t xml:space="preserve">Dankzij het (soort van) offer was er ineens weer wind en voeren de schepen van de Grieken naar Troje. </w:t>
      </w:r>
    </w:p>
    <w:p w14:paraId="66748D5B" w14:textId="2EAD7D83" w:rsidR="00512403" w:rsidRDefault="00512403"/>
    <w:p w14:paraId="50B4D42B" w14:textId="443C5DB2" w:rsidR="00C36EAD" w:rsidRDefault="00C36EAD"/>
    <w:p w14:paraId="5AE35AF7" w14:textId="5F25A5BF" w:rsidR="00C36EAD" w:rsidRDefault="00C36EAD"/>
    <w:p w14:paraId="42547F6E" w14:textId="3EA98025" w:rsidR="00C36EAD" w:rsidRDefault="00C36EAD"/>
    <w:p w14:paraId="07A5D579" w14:textId="7FFB481D" w:rsidR="00C36EAD" w:rsidRDefault="00C36EAD"/>
    <w:p w14:paraId="660A7379" w14:textId="39FCDB60" w:rsidR="00C36EAD" w:rsidRDefault="00C36EAD"/>
    <w:p w14:paraId="3478B35D" w14:textId="1585C730" w:rsidR="00C36EAD" w:rsidRDefault="00C36EAD"/>
    <w:p w14:paraId="48372C17" w14:textId="07A35C47" w:rsidR="00C36EAD" w:rsidRDefault="00C36EAD"/>
    <w:p w14:paraId="2117D52E" w14:textId="2A5A00D5" w:rsidR="00C36EAD" w:rsidRDefault="00C36EAD"/>
    <w:p w14:paraId="59DEAAEB" w14:textId="4E4FD469" w:rsidR="00C36EAD" w:rsidRDefault="00C36EAD"/>
    <w:p w14:paraId="67948E38" w14:textId="4920DE86" w:rsidR="00C36EAD" w:rsidRDefault="00C36EAD"/>
    <w:p w14:paraId="1413FBBF" w14:textId="51F5ED21" w:rsidR="00512403" w:rsidRDefault="00512403">
      <w:r w:rsidRPr="003329A2">
        <w:rPr>
          <w:b/>
          <w:bCs/>
          <w:color w:val="ED7D31" w:themeColor="accent2"/>
        </w:rPr>
        <w:t>Les 9: De wrok van Achilles</w:t>
      </w:r>
      <w:r>
        <w:rPr>
          <w:b/>
          <w:bCs/>
        </w:rPr>
        <w:br/>
      </w:r>
      <w:r>
        <w:t xml:space="preserve">De Trojanen hadden natuurlijk wel gezien dat er schepen in de aantocht waren, en ze riepen </w:t>
      </w:r>
      <w:r w:rsidRPr="00531EBF">
        <w:rPr>
          <w:color w:val="4472C4" w:themeColor="accent1"/>
        </w:rPr>
        <w:t>Hektor</w:t>
      </w:r>
      <w:r>
        <w:t xml:space="preserve">: de oudste zoon van koning Priamos, zij vertrouwden op hem. De Grieken sloegen hun tenten op op het strand en waren voorbereid om de stad langdurig te belegeren. Hun </w:t>
      </w:r>
      <w:r w:rsidR="00C36EAD">
        <w:lastRenderedPageBreak/>
        <w:t>tactiek</w:t>
      </w:r>
      <w:r>
        <w:t xml:space="preserve"> was om de Trojanen hun stad uit te lokken, binnendringen was namelijk (door de hoge muren en steile berg) geen optie. Als de Trojanen zich buiten hun stadsmuren zouden wagen, zouden de Grieken hen tot verliezen brengen. </w:t>
      </w:r>
      <w:r w:rsidR="002B5F4A">
        <w:t>De</w:t>
      </w:r>
      <w:r>
        <w:t xml:space="preserve"> beslissende slag werd alleen niet geleverd. De Grieken maakten hun kamp wel steeds comfortabeler. Deze situatie duurde negen jaar. Men werd ongeduldig en er braken vaak </w:t>
      </w:r>
      <w:r w:rsidR="00C36EAD">
        <w:t>ruzies</w:t>
      </w:r>
      <w:r>
        <w:t xml:space="preserve"> uit. </w:t>
      </w:r>
    </w:p>
    <w:p w14:paraId="6056287F" w14:textId="343CD8A5" w:rsidR="00512403" w:rsidRDefault="00C36EAD">
      <w:r>
        <w:t xml:space="preserve">Agamemnon had tijdens een plundertocht een mooie jonge vrouw buitgemaakt. Zij was de dochter van een priester van Apollo. Op verzoek van de priester strafte Apollo de Grieken: de pest brak uit in het legerkamp. De Grieken smeekten een waarzegster om hulp en zij zei: ‘’Apollo is woedend omdat zijn priester beledigd is. </w:t>
      </w:r>
      <w:r w:rsidR="002B5F4A">
        <w:t>Hij</w:t>
      </w:r>
      <w:r>
        <w:t xml:space="preserve"> zal de pest pas laten ophouden, als de dochter van de priester zonder losgeld is vrijgelaten.’’ Agamemnon wilde alleen maar akkoord gaan als hij iets gelijkwaardigs terug zou krijgen. Achilles wees hem op deze belachelijke voorwaarde en verzocht hem om het meisje gewoon terug te geven. Agamemnon was alleen niet tevreden met dit voorstel en zei dat hij het niet eerlijk vond dat hij zijn buit moest inleveren, terwijl Achilles en andere belangrijke strijders hun buit wel mochten houden. Er ontstond een heftige ruzie tussen Agamemnon en Achilles. </w:t>
      </w:r>
      <w:r w:rsidR="00996F1A">
        <w:t xml:space="preserve">Toen Agamemnon het meisje van Achilles uit zijn tent wilde roven, werd het Achilles </w:t>
      </w:r>
      <w:r w:rsidR="002B5F4A">
        <w:t>te veel</w:t>
      </w:r>
      <w:r w:rsidR="00996F1A">
        <w:t xml:space="preserve">. Hij wilde bijna zijn zwaard trekken en Agamemnon doden, maar hij hielt zich in. Hij gaf zijn slaaf Briseïs aan Agamemnon en de dochter van de priester werd teruggegeven. Hij verbood zijn mannen om nog langer mee te vechten aan de oorlog. Hierdoor waren de Grieken hun beste man kwijt en zag het er niet zo best voor </w:t>
      </w:r>
      <w:r w:rsidR="002B5F4A">
        <w:t>hen</w:t>
      </w:r>
      <w:r w:rsidR="00996F1A">
        <w:t xml:space="preserve"> uit.</w:t>
      </w:r>
    </w:p>
    <w:p w14:paraId="0A133B70" w14:textId="6B24F3B1" w:rsidR="00996F1A" w:rsidRDefault="00996F1A">
      <w:r>
        <w:rPr>
          <w:b/>
          <w:bCs/>
        </w:rPr>
        <w:t>9A</w:t>
      </w:r>
      <w:r>
        <w:br/>
        <w:t xml:space="preserve">tijdens de gevechten zat Achilles werkeloos in zijn tent. De Grieken waren ten einde raad en gingen naar Agamemnon toe. Ze smeekten hem om Briseïs terug te geven aan Achilles en hem vele geschenken te geven. Ze hoopten Achilles daarmee voor hen terug te winnen. </w:t>
      </w:r>
      <w:r w:rsidR="0061166C">
        <w:t>Agamemnon stemde in met dit plan en hij stuurde de beste bodes naar Achilles toe.</w:t>
      </w:r>
    </w:p>
    <w:p w14:paraId="03A5B215" w14:textId="2AF3DEA1" w:rsidR="00B80D2B" w:rsidRDefault="0061166C">
      <w:r>
        <w:rPr>
          <w:b/>
          <w:bCs/>
        </w:rPr>
        <w:lastRenderedPageBreak/>
        <w:t>9B</w:t>
      </w:r>
      <w:r>
        <w:rPr>
          <w:b/>
          <w:bCs/>
        </w:rPr>
        <w:br/>
      </w:r>
      <w:r>
        <w:t xml:space="preserve">Achilles onthulde de bodes met grote vriendschap, hij gaf </w:t>
      </w:r>
      <w:r w:rsidR="002B5F4A">
        <w:t>hun</w:t>
      </w:r>
      <w:r>
        <w:t xml:space="preserve"> wijn en voedsel. Na de maaltijd zei Odysseus dat ze een voorstel hadden: Achilles zou Briseïs terugkrijgen en hij zou waardige geschenken krijgen. Hij moest alleen wel weer voorvechter zijn in de strijd. Achilles wees dit aanbod af: hij had niks met geschenken en ze moesten niet denken dat ze hem zouden kunnen overtuigen. Hij wil alleen nog maar naar huis. Zijn moeder had namelijk voorspeld: ‘’als jij, Achilles, naar huis komt, heb jij een lang en gelukkig leven. </w:t>
      </w:r>
      <w:r w:rsidR="002B5F4A">
        <w:t>Als</w:t>
      </w:r>
      <w:r>
        <w:t xml:space="preserve"> jij blijft en rondom Troje oorlog voert, sterft jouw ziel, maar heb je onsterfelijke roem.</w:t>
      </w:r>
      <w:r w:rsidR="005C69CD">
        <w:t xml:space="preserve">’’ Achilles verkoos een terugkeer naar huis. </w:t>
      </w:r>
    </w:p>
    <w:p w14:paraId="6089189F" w14:textId="77777777" w:rsidR="00B80D2B" w:rsidRDefault="00B80D2B">
      <w:r>
        <w:br w:type="page"/>
      </w:r>
    </w:p>
    <w:p w14:paraId="384A76E7" w14:textId="6BD569DA" w:rsidR="00AA367E" w:rsidRPr="00AA367E" w:rsidRDefault="00AA367E">
      <w:r w:rsidRPr="003329A2">
        <w:rPr>
          <w:b/>
          <w:bCs/>
          <w:color w:val="ED7D31" w:themeColor="accent2"/>
        </w:rPr>
        <w:lastRenderedPageBreak/>
        <w:t>Homeros en de Grieken</w:t>
      </w:r>
      <w:r>
        <w:rPr>
          <w:b/>
          <w:bCs/>
        </w:rPr>
        <w:br/>
      </w:r>
      <w:r>
        <w:t xml:space="preserve">Vele Griekse verhalen werden van oor tot oor doorgegeven. </w:t>
      </w:r>
      <w:r w:rsidR="002B5F4A">
        <w:t xml:space="preserve">Ze werden gezongen, in gedichten verwerkt of op een andere creatieve manier doorverteld. Toen ze in de achtste eeuw voor Christus het alfabet van de Phoeniciërs overnamen, begonnen ze deze verhalen op te schrijven. De twee meest beroemde verhalen zijn de Ilias en de Odyssee. Volgens de Grieken waren de beide verhalen geschreven door Homeros. Een dichter die geleefd moet hebben in de achtste eeuw voor Christus. We weten niet of hij echt bestaan heeft. De gedichten zijn razend populair en worden nog steeds overal verteld. </w:t>
      </w:r>
    </w:p>
    <w:p w14:paraId="4DAAD701" w14:textId="071947E4" w:rsidR="005C69CD" w:rsidRDefault="00B80D2B">
      <w:r w:rsidRPr="003329A2">
        <w:rPr>
          <w:b/>
          <w:bCs/>
          <w:color w:val="ED7D31" w:themeColor="accent2"/>
        </w:rPr>
        <w:t>De Homerische held</w:t>
      </w:r>
      <w:r>
        <w:rPr>
          <w:b/>
          <w:bCs/>
        </w:rPr>
        <w:br/>
      </w:r>
      <w:r>
        <w:t xml:space="preserve">een Homerische held is iemand die de meeste van ons weten door de Ilias en de Odyssee van Homeros. Deze helden hebben altijd een grote indruk gemaakt op de Grieken. Veel Grieken kenden deze helden als ‘ideale’ mensen. Vaders geven hun zonen advies </w:t>
      </w:r>
      <w:r w:rsidR="002B5F4A">
        <w:t>om ‘</w:t>
      </w:r>
      <w:r>
        <w:t xml:space="preserve">altijd de beste zijn en anderen te overtreffen.’ Dit is typerend voor Homerische helden. Het voornaamste doel in hun leven was namelijk uitblinken. </w:t>
      </w:r>
      <w:r w:rsidR="00AA367E">
        <w:t xml:space="preserve">Helden moesten vaak snel zijn, een goede conditie hebben en goed zijn in sport. Ze waren nooit lelijk, hadden geen lichamelijke gebreken, keken niet scheel, liepen niet mank en waren niet kaal. Ook moest een held goed kunnen spreken. </w:t>
      </w:r>
    </w:p>
    <w:p w14:paraId="199F2F78" w14:textId="0C3E0992" w:rsidR="00AA367E" w:rsidRPr="00B80D2B" w:rsidRDefault="00AA367E">
      <w:r>
        <w:t xml:space="preserve">Toch stelde Homeros zijn helden niet in alle opzichten als bovenmenselijke wezens voor. </w:t>
      </w:r>
    </w:p>
    <w:p w14:paraId="519D5653" w14:textId="77777777" w:rsidR="005C69CD" w:rsidRDefault="005C69CD">
      <w:r>
        <w:br w:type="page"/>
      </w:r>
    </w:p>
    <w:p w14:paraId="4E66A301" w14:textId="72332AED" w:rsidR="0061166C" w:rsidRDefault="005C69CD">
      <w:r w:rsidRPr="003329A2">
        <w:rPr>
          <w:b/>
          <w:bCs/>
          <w:color w:val="ED7D31" w:themeColor="accent2"/>
        </w:rPr>
        <w:lastRenderedPageBreak/>
        <w:t>Les 10: Patroklos</w:t>
      </w:r>
      <w:r>
        <w:rPr>
          <w:b/>
          <w:bCs/>
        </w:rPr>
        <w:br/>
      </w:r>
      <w:r>
        <w:t xml:space="preserve">Omdat de Grieken hun voorvechter en zijn mannen niet meer hadden, konden de Trojanen de oorlog in hun voordeel beslissen. Hektor wist wat hij moest doen, maar wou nog even afscheid nemen van zijn vrouw, </w:t>
      </w:r>
      <w:r w:rsidRPr="00A45473">
        <w:rPr>
          <w:color w:val="4472C4" w:themeColor="accent1"/>
        </w:rPr>
        <w:t>Andromache</w:t>
      </w:r>
      <w:r>
        <w:t xml:space="preserve">, en hun zoontje, </w:t>
      </w:r>
      <w:r w:rsidRPr="00A45473">
        <w:rPr>
          <w:color w:val="4472C4" w:themeColor="accent1"/>
        </w:rPr>
        <w:t>Astyanax</w:t>
      </w:r>
      <w:r>
        <w:t xml:space="preserve">. Andromache had tranen in haar ogen, want ze was bang: Hektor was de enige die ze nog had. Ze was liever dood dan hem te moeten missen. Achilles had al haar familie vermoord. Hektor was ook bang, maar sprak zijn vrouw moed in. Hij wou niet dat zij in de handen zou vallen van de Grieken. Na het gesprek met zijn vrouw, wilde Hektor zijn zoon een knuffel geven, maar die drukte zich tegen de borst van zijn verzorgster (die hem de hele tijd vasthield) en begon te huilen. </w:t>
      </w:r>
      <w:r w:rsidR="00EE1587">
        <w:t xml:space="preserve">Hij schrok van de wapenuitrusting van Hektor. Hij gaf hem alsnog een knuffel en ze namen afscheid. </w:t>
      </w:r>
    </w:p>
    <w:p w14:paraId="3002AAF4" w14:textId="26201DF5" w:rsidR="00EE1587" w:rsidRDefault="00EE1587">
      <w:r>
        <w:rPr>
          <w:b/>
          <w:bCs/>
        </w:rPr>
        <w:t>10A</w:t>
      </w:r>
      <w:r>
        <w:rPr>
          <w:b/>
          <w:bCs/>
        </w:rPr>
        <w:br/>
      </w:r>
      <w:r>
        <w:t xml:space="preserve">Achilles bekommerde zich niet meer om de ellende van de Grieken, maar zijn vriend, </w:t>
      </w:r>
      <w:r w:rsidRPr="00A45473">
        <w:rPr>
          <w:color w:val="00B050"/>
        </w:rPr>
        <w:t>Patroklos</w:t>
      </w:r>
      <w:r>
        <w:t xml:space="preserve">, had het er erg moeilijk mee. Hij huilde veel en toen Achilles hem een keer vroeg waarom antwoorde hij dat de oorzaak van zijn vele huilen het verschrikkelijke lot van de Grieken is. </w:t>
      </w:r>
      <w:r w:rsidR="002B5F4A">
        <w:t>Toen</w:t>
      </w:r>
      <w:r>
        <w:t xml:space="preserve"> kwam hij met een voorstel: Hij wou, vermomd als Achilles het slagveld op. Hij wou de Trojanen </w:t>
      </w:r>
      <w:r w:rsidR="003E369F">
        <w:t>van de schepen te verdrijven en de Grieken een adempauze geven. Hij joeg zichzelf met zijn eigen voorstel de dood in.</w:t>
      </w:r>
    </w:p>
    <w:p w14:paraId="3EB74FF8" w14:textId="6EDC74DC" w:rsidR="003E369F" w:rsidRDefault="003E369F">
      <w:r>
        <w:rPr>
          <w:b/>
          <w:bCs/>
        </w:rPr>
        <w:t>10B</w:t>
      </w:r>
      <w:r>
        <w:rPr>
          <w:b/>
          <w:bCs/>
        </w:rPr>
        <w:br/>
      </w:r>
      <w:r>
        <w:t xml:space="preserve">Achilles stemde in met het plan, maar gaf Patroklos wel een aantal instructies mee. Patroklos moest de wapenuitrusting van Achilles aan en de soldaten naar de strijd met Troje leiden. Vervolgens moest hij de Trojanen verdrijven en daarna direct terugkomen naar de tent. Toen Patroklos, geheel in wapenuitrusting van Achilles, aan het front verscheen, werden de Trojanen bang en vluchtten ze weg van de schepen. Terug hun stad in. Hektor wachtte nog op Patroklos. Patroklos ging alleen niet meteen terug naar de tent. Hij verlangde naar onsterfelijke roem.  </w:t>
      </w:r>
    </w:p>
    <w:p w14:paraId="53ADBF7B" w14:textId="02EDADE9" w:rsidR="003E369F" w:rsidRDefault="003E369F">
      <w:r w:rsidRPr="00B80D2B">
        <w:rPr>
          <w:b/>
          <w:bCs/>
        </w:rPr>
        <w:lastRenderedPageBreak/>
        <w:t>10C</w:t>
      </w:r>
      <w:r w:rsidRPr="00B80D2B">
        <w:rPr>
          <w:b/>
          <w:bCs/>
        </w:rPr>
        <w:br/>
      </w:r>
      <w:r w:rsidR="00B80D2B" w:rsidRPr="00B80D2B">
        <w:t>Hektor vermoorde Patroklos, en toe</w:t>
      </w:r>
      <w:r w:rsidR="00B80D2B">
        <w:t xml:space="preserve">n Achilles dit hoorde, bedekte een zwarte wolk van as hem. Op aanraden van zijn moeder Thetis, die naar het gejammer van Achilles had geluisterd, ging Achilles wraak nemen op Hektor. </w:t>
      </w:r>
    </w:p>
    <w:p w14:paraId="733567C2" w14:textId="62DA6C72" w:rsidR="00B80D2B" w:rsidRDefault="00B80D2B"/>
    <w:p w14:paraId="5179EC61" w14:textId="7AEBE344" w:rsidR="009B3269" w:rsidRDefault="00B80D2B" w:rsidP="009B3269">
      <w:r>
        <w:t>(10B en 10C zijn niet extreem uitgebreid. Heb daar alleen kerninformatie uitgehaald die echt belangrijk is voor het verhaal)</w:t>
      </w:r>
    </w:p>
    <w:p w14:paraId="5DF7CCF8" w14:textId="6C57F517" w:rsidR="00AA6591" w:rsidRDefault="00F308B3" w:rsidP="009B3269">
      <w:pPr>
        <w:rPr>
          <w:b/>
          <w:bCs/>
        </w:rPr>
      </w:pPr>
      <w:r>
        <w:rPr>
          <w:b/>
          <w:bCs/>
        </w:rPr>
        <w:t>Nog even de belangrijkste namen op een rijtje:</w:t>
      </w:r>
    </w:p>
    <w:p w14:paraId="09989CB6" w14:textId="5025D7BD" w:rsidR="00B6698B" w:rsidRDefault="00F308B3" w:rsidP="009B3269">
      <w:pPr>
        <w:rPr>
          <w:b/>
          <w:bCs/>
        </w:rPr>
      </w:pPr>
      <w:r w:rsidRPr="003329A2">
        <w:rPr>
          <w:b/>
          <w:bCs/>
          <w:color w:val="4472C4" w:themeColor="accent1"/>
        </w:rPr>
        <w:t>Trojanen</w:t>
      </w:r>
      <w:r w:rsidRPr="00E41898">
        <w:rPr>
          <w:b/>
          <w:bCs/>
        </w:rPr>
        <w:t xml:space="preserve">: </w:t>
      </w:r>
      <w:r w:rsidR="00B6698B" w:rsidRPr="00443AAF">
        <w:t>Hektor</w:t>
      </w:r>
      <w:r w:rsidR="00E41898" w:rsidRPr="00443AAF">
        <w:t xml:space="preserve"> -&gt; held (dapper, moedig, sterk) -&gt; zoon van Priamus.</w:t>
      </w:r>
      <w:r w:rsidR="00B6698B" w:rsidRPr="00443AAF">
        <w:br/>
        <w:t xml:space="preserve">                  </w:t>
      </w:r>
      <w:r w:rsidR="00E41898" w:rsidRPr="00443AAF">
        <w:t xml:space="preserve"> </w:t>
      </w:r>
      <w:r w:rsidR="00B6698B" w:rsidRPr="00443AAF">
        <w:t>Priamus</w:t>
      </w:r>
      <w:r w:rsidR="00E41898" w:rsidRPr="00443AAF">
        <w:t xml:space="preserve"> -&gt; koning</w:t>
      </w:r>
      <w:r w:rsidR="00B6698B" w:rsidRPr="00443AAF">
        <w:br/>
        <w:t xml:space="preserve">                   </w:t>
      </w:r>
      <w:r w:rsidR="00E41898" w:rsidRPr="00443AAF">
        <w:t>Paris</w:t>
      </w:r>
      <w:r w:rsidR="00786828" w:rsidRPr="00443AAF">
        <w:t xml:space="preserve"> -&gt; van de gouden appel -&gt; beetje een verwend nest.</w:t>
      </w:r>
    </w:p>
    <w:p w14:paraId="56DEDB26" w14:textId="245E6DB4" w:rsidR="00AA6591" w:rsidRPr="00E41898" w:rsidRDefault="00443AAF" w:rsidP="009B3269">
      <w:pPr>
        <w:rPr>
          <w:b/>
          <w:bCs/>
        </w:rPr>
      </w:pPr>
      <w:r w:rsidRPr="003329A2">
        <w:rPr>
          <w:b/>
          <w:bCs/>
          <w:noProof/>
          <w:color w:val="00B050"/>
        </w:rPr>
        <mc:AlternateContent>
          <mc:Choice Requires="wps">
            <w:drawing>
              <wp:anchor distT="0" distB="0" distL="114300" distR="114300" simplePos="0" relativeHeight="251662336" behindDoc="0" locked="0" layoutInCell="1" allowOverlap="1" wp14:anchorId="27A6BC6B" wp14:editId="7551CFBC">
                <wp:simplePos x="0" y="0"/>
                <wp:positionH relativeFrom="column">
                  <wp:posOffset>-29607</wp:posOffset>
                </wp:positionH>
                <wp:positionV relativeFrom="paragraph">
                  <wp:posOffset>98350</wp:posOffset>
                </wp:positionV>
                <wp:extent cx="728790" cy="1163782"/>
                <wp:effectExtent l="190500" t="0" r="0" b="93980"/>
                <wp:wrapNone/>
                <wp:docPr id="2" name="Verbindingslijn: gebogen 2"/>
                <wp:cNvGraphicFramePr/>
                <a:graphic xmlns:a="http://schemas.openxmlformats.org/drawingml/2006/main">
                  <a:graphicData uri="http://schemas.microsoft.com/office/word/2010/wordprocessingShape">
                    <wps:wsp>
                      <wps:cNvCnPr/>
                      <wps:spPr>
                        <a:xfrm>
                          <a:off x="0" y="0"/>
                          <a:ext cx="728790" cy="1163782"/>
                        </a:xfrm>
                        <a:prstGeom prst="bentConnector3">
                          <a:avLst>
                            <a:gd name="adj1" fmla="val -2363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0A353F"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 o:spid="_x0000_s1026" type="#_x0000_t34" style="position:absolute;margin-left:-2.35pt;margin-top:7.75pt;width:57.4pt;height: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" adj="-5104" strokecolor="#70ad47 [3209]" strokeweight="1pt">
                <v:stroke endarrow="block"/>
              </v:shape>
            </w:pict>
          </mc:Fallback>
        </mc:AlternateContent>
      </w:r>
      <w:r w:rsidRPr="003329A2">
        <w:rPr>
          <w:b/>
          <w:bCs/>
          <w:noProof/>
          <w:color w:val="00B050"/>
        </w:rPr>
        <mc:AlternateContent>
          <mc:Choice Requires="wps">
            <w:drawing>
              <wp:anchor distT="45720" distB="45720" distL="114300" distR="114300" simplePos="0" relativeHeight="251661312" behindDoc="1" locked="0" layoutInCell="1" allowOverlap="1" wp14:anchorId="6A752DBF" wp14:editId="7ED1D061">
                <wp:simplePos x="0" y="0"/>
                <wp:positionH relativeFrom="column">
                  <wp:posOffset>3006851</wp:posOffset>
                </wp:positionH>
                <wp:positionV relativeFrom="paragraph">
                  <wp:posOffset>61911</wp:posOffset>
                </wp:positionV>
                <wp:extent cx="581891" cy="245939"/>
                <wp:effectExtent l="0" t="0" r="27940" b="2095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91" cy="245939"/>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BD8C556" w14:textId="4D40A00D" w:rsidR="00443AAF" w:rsidRDefault="00A45473">
                            <w:r>
                              <w:t>Broers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52DBF" id="_x0000_t202" coordsize="21600,21600" o:spt="202" path="m,l,21600r21600,l21600,xe">
                <v:stroke joinstyle="miter"/>
                <v:path gradientshapeok="t" o:connecttype="rect"/>
              </v:shapetype>
              <v:shape id="Tekstvak 2" o:spid="_x0000_s1026" type="#_x0000_t202" style="position:absolute;margin-left:236.75pt;margin-top:4.85pt;width:45.8pt;height:19.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" fillcolor="white [3201]" strokecolor="#70ad47 [3209]" strokeweight="1pt">
                <v:textbox>
                  <w:txbxContent>
                    <w:p w14:paraId="4BD8C556" w14:textId="4D40A00D" w:rsidR="00443AAF" w:rsidRDefault="00A45473">
                      <w:r>
                        <w:t>Broers</w:t>
                      </w:r>
                    </w:p>
                  </w:txbxContent>
                </v:textbox>
              </v:shape>
            </w:pict>
          </mc:Fallback>
        </mc:AlternateContent>
      </w:r>
      <w:r w:rsidRPr="003329A2">
        <w:rPr>
          <w:b/>
          <w:bCs/>
          <w:noProof/>
          <w:color w:val="00B050"/>
        </w:rPr>
        <mc:AlternateContent>
          <mc:Choice Requires="wps">
            <w:drawing>
              <wp:anchor distT="0" distB="0" distL="114300" distR="114300" simplePos="0" relativeHeight="251659264" behindDoc="0" locked="0" layoutInCell="1" allowOverlap="1" wp14:anchorId="01D44201" wp14:editId="735F08D6">
                <wp:simplePos x="0" y="0"/>
                <wp:positionH relativeFrom="column">
                  <wp:posOffset>2087388</wp:posOffset>
                </wp:positionH>
                <wp:positionV relativeFrom="paragraph">
                  <wp:posOffset>86533</wp:posOffset>
                </wp:positionV>
                <wp:extent cx="543281" cy="197631"/>
                <wp:effectExtent l="0" t="76200" r="352425" b="88265"/>
                <wp:wrapNone/>
                <wp:docPr id="1" name="Verbindingslijn: gebogen 1"/>
                <wp:cNvGraphicFramePr/>
                <a:graphic xmlns:a="http://schemas.openxmlformats.org/drawingml/2006/main">
                  <a:graphicData uri="http://schemas.microsoft.com/office/word/2010/wordprocessingShape">
                    <wps:wsp>
                      <wps:cNvCnPr/>
                      <wps:spPr>
                        <a:xfrm>
                          <a:off x="0" y="0"/>
                          <a:ext cx="543281" cy="197631"/>
                        </a:xfrm>
                        <a:prstGeom prst="bentConnector3">
                          <a:avLst>
                            <a:gd name="adj1" fmla="val 164316"/>
                          </a:avLst>
                        </a:prstGeom>
                        <a:ln>
                          <a:headEnd type="triangle"/>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94BE0F" id="Verbindingslijn: gebogen 1" o:spid="_x0000_s1026" type="#_x0000_t34" style="position:absolute;margin-left:164.35pt;margin-top:6.8pt;width:42.8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" adj="35492" strokecolor="#70ad47 [3209]" strokeweight="1pt">
                <v:stroke startarrow="block" endarrow="block"/>
              </v:shape>
            </w:pict>
          </mc:Fallback>
        </mc:AlternateContent>
      </w:r>
      <w:r w:rsidR="00786828" w:rsidRPr="003329A2">
        <w:rPr>
          <w:b/>
          <w:bCs/>
          <w:color w:val="00B050"/>
        </w:rPr>
        <w:t>Grieken</w:t>
      </w:r>
      <w:r w:rsidR="00786828">
        <w:rPr>
          <w:b/>
          <w:bCs/>
        </w:rPr>
        <w:t xml:space="preserve">: </w:t>
      </w:r>
      <w:r w:rsidR="00786828" w:rsidRPr="00443AAF">
        <w:t>Menelaos -&gt; man Helena</w:t>
      </w:r>
      <w:r w:rsidR="00786828">
        <w:rPr>
          <w:b/>
          <w:bCs/>
        </w:rPr>
        <w:br/>
        <w:t xml:space="preserve">                </w:t>
      </w:r>
      <w:r w:rsidR="0041216B">
        <w:rPr>
          <w:b/>
          <w:bCs/>
        </w:rPr>
        <w:t xml:space="preserve"> </w:t>
      </w:r>
      <w:r w:rsidR="0041216B" w:rsidRPr="00443AAF">
        <w:t>Agamemnon -&gt; aanvoerder oorlog</w:t>
      </w:r>
      <w:r w:rsidR="0041216B">
        <w:rPr>
          <w:b/>
          <w:bCs/>
        </w:rPr>
        <w:br/>
        <w:t xml:space="preserve">                 </w:t>
      </w:r>
      <w:r w:rsidR="0041216B" w:rsidRPr="00443AAF">
        <w:t>Odysseus -&gt; heel sluw</w:t>
      </w:r>
      <w:r w:rsidR="0041216B" w:rsidRPr="00443AAF">
        <w:br/>
        <w:t xml:space="preserve">                 </w:t>
      </w:r>
      <w:r w:rsidRPr="00443AAF">
        <w:t>Achilles -&gt; grote held.</w:t>
      </w:r>
      <w:r w:rsidRPr="00443AAF">
        <w:br/>
        <w:t xml:space="preserve">                 Patroklos -&gt; vriend Achilles.</w:t>
      </w:r>
    </w:p>
    <w:p w14:paraId="5571A37D" w14:textId="55A35D65" w:rsidR="00AA6591" w:rsidRPr="00E41898" w:rsidRDefault="00443AAF" w:rsidP="009B3269">
      <w:pPr>
        <w:rPr>
          <w:b/>
          <w:bCs/>
        </w:rPr>
      </w:pPr>
      <w:r w:rsidRPr="00443AAF">
        <w:rPr>
          <w:b/>
          <w:bCs/>
          <w:noProof/>
        </w:rPr>
        <mc:AlternateContent>
          <mc:Choice Requires="wps">
            <w:drawing>
              <wp:anchor distT="45720" distB="45720" distL="114300" distR="114300" simplePos="0" relativeHeight="251664384" behindDoc="1" locked="0" layoutInCell="1" allowOverlap="1" wp14:anchorId="3D976173" wp14:editId="72B40286">
                <wp:simplePos x="0" y="0"/>
                <wp:positionH relativeFrom="column">
                  <wp:posOffset>748030</wp:posOffset>
                </wp:positionH>
                <wp:positionV relativeFrom="paragraph">
                  <wp:posOffset>5277</wp:posOffset>
                </wp:positionV>
                <wp:extent cx="733476" cy="454215"/>
                <wp:effectExtent l="0" t="0" r="28575" b="222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76" cy="45421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8BD81B6" w14:textId="25F8D15B" w:rsidR="00443AAF" w:rsidRDefault="00443AAF" w:rsidP="00443AAF">
                            <w:r>
                              <w:t>Allemaal koningen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76173" id="_x0000_s1027" type="#_x0000_t202" style="position:absolute;margin-left:58.9pt;margin-top:.4pt;width:57.75pt;height:35.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" fillcolor="white [3201]" strokecolor="#70ad47 [3209]" strokeweight="1pt">
                <v:textbox>
                  <w:txbxContent>
                    <w:p w14:paraId="48BD81B6" w14:textId="25F8D15B" w:rsidR="00443AAF" w:rsidRDefault="00443AAF" w:rsidP="00443AAF">
                      <w:r>
                        <w:t>Allemaal koningen</w:t>
                      </w:r>
                    </w:p>
                  </w:txbxContent>
                </v:textbox>
              </v:shape>
            </w:pict>
          </mc:Fallback>
        </mc:AlternateContent>
      </w:r>
    </w:p>
    <w:p w14:paraId="3FE6F1C8" w14:textId="77777777" w:rsidR="00AA6591" w:rsidRPr="00E41898" w:rsidRDefault="00AA6591" w:rsidP="009B3269">
      <w:pPr>
        <w:rPr>
          <w:b/>
          <w:bCs/>
        </w:rPr>
      </w:pPr>
    </w:p>
    <w:p w14:paraId="509E96DC" w14:textId="77777777" w:rsidR="00AA6591" w:rsidRPr="00E41898" w:rsidRDefault="00AA6591" w:rsidP="009B3269">
      <w:pPr>
        <w:rPr>
          <w:b/>
          <w:bCs/>
        </w:rPr>
      </w:pPr>
    </w:p>
    <w:p w14:paraId="1AEA7DC5" w14:textId="4AFF04C0" w:rsidR="00B64DEB" w:rsidRPr="00AC5792" w:rsidRDefault="00AC5792" w:rsidP="009B3269">
      <w:r>
        <w:rPr>
          <w:b/>
          <w:bCs/>
        </w:rPr>
        <w:t>Aantekeningen in les over dit onderwerp:</w:t>
      </w:r>
      <w:r>
        <w:rPr>
          <w:b/>
          <w:bCs/>
        </w:rPr>
        <w:br/>
      </w:r>
      <w:r>
        <w:t>Troje:</w:t>
      </w:r>
      <w:r>
        <w:br/>
      </w:r>
      <w:r w:rsidRPr="00AA6591">
        <w:rPr>
          <w:b/>
          <w:bCs/>
        </w:rPr>
        <w:t>Wie was Homerus?</w:t>
      </w:r>
      <w:r>
        <w:br/>
      </w:r>
      <w:r w:rsidR="0068789E">
        <w:t>- L</w:t>
      </w:r>
      <w:r>
        <w:t>eefde rond 800 voor Christus.</w:t>
      </w:r>
      <w:r>
        <w:br/>
      </w:r>
      <w:r w:rsidR="0068789E">
        <w:t>- Het was een blinde zanger.</w:t>
      </w:r>
      <w:r w:rsidR="0068789E">
        <w:br/>
      </w:r>
      <w:r w:rsidR="0068789E" w:rsidRPr="00AA6591">
        <w:rPr>
          <w:b/>
          <w:bCs/>
        </w:rPr>
        <w:t>Ontstaan Ilias:</w:t>
      </w:r>
      <w:r w:rsidR="0068789E">
        <w:br/>
      </w:r>
      <w:r w:rsidR="00A4417D">
        <w:t>- het verhaal speelt zich af tussen 1300 en 1200 voor Christus ten tijde van de Myceense beschaving.</w:t>
      </w:r>
      <w:r w:rsidR="00A4417D">
        <w:br/>
        <w:t>- eerst mondeling doorverteld.</w:t>
      </w:r>
      <w:r w:rsidR="00A4417D">
        <w:br/>
        <w:t xml:space="preserve">- </w:t>
      </w:r>
      <w:r w:rsidR="00330148">
        <w:t>in de 8</w:t>
      </w:r>
      <w:r w:rsidR="00330148" w:rsidRPr="00330148">
        <w:rPr>
          <w:vertAlign w:val="superscript"/>
        </w:rPr>
        <w:t>e</w:t>
      </w:r>
      <w:r w:rsidR="00330148">
        <w:t xml:space="preserve"> eeuw op schrift gesteld.</w:t>
      </w:r>
      <w:r w:rsidR="00330148">
        <w:br/>
        <w:t>- in 527 voor Christus dankzij P</w:t>
      </w:r>
      <w:r w:rsidR="000E5FC5">
        <w:t xml:space="preserve">eisis Tratos in bezit Atheense staat. </w:t>
      </w:r>
      <w:r w:rsidR="000E5FC5">
        <w:br/>
        <w:t>- in de 3</w:t>
      </w:r>
      <w:r w:rsidR="000E5FC5" w:rsidRPr="000E5FC5">
        <w:rPr>
          <w:vertAlign w:val="superscript"/>
        </w:rPr>
        <w:t>e</w:t>
      </w:r>
      <w:r w:rsidR="000E5FC5">
        <w:t xml:space="preserve"> eeuw alle versies samengevoegd tot </w:t>
      </w:r>
      <w:r w:rsidR="008071AA">
        <w:t xml:space="preserve">één versie in het </w:t>
      </w:r>
      <w:r w:rsidR="000D514E" w:rsidRPr="000D514E">
        <w:t>μουσείου</w:t>
      </w:r>
      <w:r w:rsidR="000D514E">
        <w:t xml:space="preserve"> in Alexandrië. </w:t>
      </w:r>
      <w:r w:rsidR="00C10676">
        <w:br/>
      </w:r>
      <w:r w:rsidR="00C10676" w:rsidRPr="00AA6591">
        <w:rPr>
          <w:b/>
          <w:bCs/>
        </w:rPr>
        <w:t>Wie geloofden het verhaal?</w:t>
      </w:r>
      <w:r w:rsidR="00C10676">
        <w:br/>
      </w:r>
      <w:r w:rsidR="00C10676" w:rsidRPr="00AA6591">
        <w:rPr>
          <w:i/>
          <w:iCs/>
        </w:rPr>
        <w:t>- Alexander de grote</w:t>
      </w:r>
      <w:r w:rsidR="00C10676">
        <w:t xml:space="preserve"> </w:t>
      </w:r>
      <w:r w:rsidR="00017283">
        <w:br/>
        <w:t xml:space="preserve">        </w:t>
      </w:r>
      <w:r w:rsidR="00C10676">
        <w:t>- organiseerde in de 4</w:t>
      </w:r>
      <w:r w:rsidR="00C10676" w:rsidRPr="00C10676">
        <w:rPr>
          <w:vertAlign w:val="superscript"/>
        </w:rPr>
        <w:t>e</w:t>
      </w:r>
      <w:r w:rsidR="00C10676">
        <w:t xml:space="preserve"> eeuw voor Christus een stedentrip naar Troje om de geschiedenis te eren.</w:t>
      </w:r>
      <w:r w:rsidR="00C10676">
        <w:br/>
      </w:r>
      <w:r w:rsidR="00C10676" w:rsidRPr="00AA6591">
        <w:rPr>
          <w:i/>
          <w:iCs/>
        </w:rPr>
        <w:t xml:space="preserve">- </w:t>
      </w:r>
      <w:r w:rsidR="00017283" w:rsidRPr="00AA6591">
        <w:rPr>
          <w:i/>
          <w:iCs/>
        </w:rPr>
        <w:t>Heinrich Schliemann (1822 – 1890)</w:t>
      </w:r>
      <w:r w:rsidR="00017283">
        <w:br/>
        <w:t xml:space="preserve">        - </w:t>
      </w:r>
      <w:r w:rsidR="00B64DEB">
        <w:t>hobby archeoloog, maar eigenlijk ook een beetje een schatgraver</w:t>
      </w:r>
      <w:r w:rsidR="00B64DEB">
        <w:br/>
        <w:t xml:space="preserve">              - hij begon met </w:t>
      </w:r>
      <w:r w:rsidR="00E23B1F">
        <w:t xml:space="preserve">opgraven en onderzoeken op Ithaka. Daarna is hij afgereisd naar Turkije -&gt; </w:t>
      </w:r>
      <w:r w:rsidR="0057537F">
        <w:t xml:space="preserve">    </w:t>
      </w:r>
      <w:r w:rsidR="00E23B1F">
        <w:t xml:space="preserve">heuvel </w:t>
      </w:r>
      <w:r w:rsidR="009B761E">
        <w:t>Hissarlik. Daar heeft hij gouden sieraden gevonden die volgens hem afkomstig zijn uit Troje. Vandaag de da</w:t>
      </w:r>
      <w:r w:rsidR="0057537F">
        <w:t xml:space="preserve">g is nog steeds niet zeker of dat waar is. </w:t>
      </w:r>
      <w:r w:rsidR="00A45473">
        <w:t>Het</w:t>
      </w:r>
      <w:r w:rsidR="0057537F">
        <w:t xml:space="preserve"> is niet eens 100% zeker dat Troje heeft bestaan.</w:t>
      </w:r>
    </w:p>
    <w:sectPr w:rsidR="00B64DEB" w:rsidRPr="00AC579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D93C" w14:textId="77777777" w:rsidR="007E073F" w:rsidRDefault="007E073F" w:rsidP="007E073F">
      <w:pPr>
        <w:spacing w:after="0" w:line="240" w:lineRule="auto"/>
      </w:pPr>
      <w:r>
        <w:separator/>
      </w:r>
    </w:p>
  </w:endnote>
  <w:endnote w:type="continuationSeparator" w:id="0">
    <w:p w14:paraId="7F09DE1A" w14:textId="77777777" w:rsidR="007E073F" w:rsidRDefault="007E073F" w:rsidP="007E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DC04" w14:textId="77777777" w:rsidR="003329A2" w:rsidRDefault="003329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19A0" w14:textId="77777777" w:rsidR="003329A2" w:rsidRDefault="003329A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0529" w14:textId="77777777" w:rsidR="003329A2" w:rsidRDefault="003329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E35A" w14:textId="77777777" w:rsidR="007E073F" w:rsidRDefault="007E073F" w:rsidP="007E073F">
      <w:pPr>
        <w:spacing w:after="0" w:line="240" w:lineRule="auto"/>
      </w:pPr>
      <w:r>
        <w:separator/>
      </w:r>
    </w:p>
  </w:footnote>
  <w:footnote w:type="continuationSeparator" w:id="0">
    <w:p w14:paraId="109A329A" w14:textId="77777777" w:rsidR="007E073F" w:rsidRDefault="007E073F" w:rsidP="007E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E328" w14:textId="77777777" w:rsidR="003329A2" w:rsidRDefault="003329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99D0" w14:textId="77777777" w:rsidR="003329A2" w:rsidRDefault="003329A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81D0" w14:textId="77777777" w:rsidR="003329A2" w:rsidRDefault="003329A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CC"/>
    <w:rsid w:val="00017283"/>
    <w:rsid w:val="0009185B"/>
    <w:rsid w:val="000D514E"/>
    <w:rsid w:val="000E5FC5"/>
    <w:rsid w:val="002B5F4A"/>
    <w:rsid w:val="003052AB"/>
    <w:rsid w:val="00330148"/>
    <w:rsid w:val="003329A2"/>
    <w:rsid w:val="003E369F"/>
    <w:rsid w:val="0040167F"/>
    <w:rsid w:val="0041216B"/>
    <w:rsid w:val="00416B97"/>
    <w:rsid w:val="004225FA"/>
    <w:rsid w:val="00443AAF"/>
    <w:rsid w:val="0044537E"/>
    <w:rsid w:val="00512403"/>
    <w:rsid w:val="00513374"/>
    <w:rsid w:val="00531EBF"/>
    <w:rsid w:val="005452C5"/>
    <w:rsid w:val="0057537F"/>
    <w:rsid w:val="005C69CD"/>
    <w:rsid w:val="0061166C"/>
    <w:rsid w:val="00655C99"/>
    <w:rsid w:val="00662917"/>
    <w:rsid w:val="0068789E"/>
    <w:rsid w:val="00736502"/>
    <w:rsid w:val="00786828"/>
    <w:rsid w:val="007E073F"/>
    <w:rsid w:val="008071AA"/>
    <w:rsid w:val="00861ECC"/>
    <w:rsid w:val="0090770F"/>
    <w:rsid w:val="00996F1A"/>
    <w:rsid w:val="009B3269"/>
    <w:rsid w:val="009B761E"/>
    <w:rsid w:val="00A4417D"/>
    <w:rsid w:val="00A45473"/>
    <w:rsid w:val="00A9548B"/>
    <w:rsid w:val="00AA367E"/>
    <w:rsid w:val="00AA6591"/>
    <w:rsid w:val="00AC316C"/>
    <w:rsid w:val="00AC5792"/>
    <w:rsid w:val="00B64DEB"/>
    <w:rsid w:val="00B6698B"/>
    <w:rsid w:val="00B80D2B"/>
    <w:rsid w:val="00C10676"/>
    <w:rsid w:val="00C36EAD"/>
    <w:rsid w:val="00E23B1F"/>
    <w:rsid w:val="00E41898"/>
    <w:rsid w:val="00EE1587"/>
    <w:rsid w:val="00F30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D36ABC4"/>
  <w15:chartTrackingRefBased/>
  <w15:docId w15:val="{8595D2C4-D2FB-4019-AC8C-561FDB7D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502"/>
    <w:pPr>
      <w:ind w:left="720"/>
      <w:contextualSpacing/>
    </w:pPr>
  </w:style>
  <w:style w:type="paragraph" w:styleId="Koptekst">
    <w:name w:val="header"/>
    <w:basedOn w:val="Standaard"/>
    <w:link w:val="KoptekstChar"/>
    <w:uiPriority w:val="99"/>
    <w:unhideWhenUsed/>
    <w:rsid w:val="007E07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073F"/>
  </w:style>
  <w:style w:type="paragraph" w:styleId="Voettekst">
    <w:name w:val="footer"/>
    <w:basedOn w:val="Standaard"/>
    <w:link w:val="VoettekstChar"/>
    <w:uiPriority w:val="99"/>
    <w:unhideWhenUsed/>
    <w:rsid w:val="007E07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073F"/>
  </w:style>
  <w:style w:type="paragraph" w:styleId="Geenafstand">
    <w:name w:val="No Spacing"/>
    <w:uiPriority w:val="1"/>
    <w:qFormat/>
    <w:rsid w:val="009B3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11601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30</cp:revision>
  <cp:lastPrinted>2022-06-15T22:48:00Z</cp:lastPrinted>
  <dcterms:created xsi:type="dcterms:W3CDTF">2022-06-15T19:14:00Z</dcterms:created>
  <dcterms:modified xsi:type="dcterms:W3CDTF">2022-06-15T22:48:00Z</dcterms:modified>
</cp:coreProperties>
</file>