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DBD3" w14:textId="77B15E81" w:rsidR="00847507" w:rsidRDefault="00394BCF" w:rsidP="00847507">
      <w:pPr>
        <w:pStyle w:val="Lijstalinea"/>
        <w:numPr>
          <w:ilvl w:val="0"/>
          <w:numId w:val="3"/>
        </w:numPr>
      </w:pPr>
      <w:r>
        <w:t>H</w:t>
      </w:r>
      <w:r w:rsidR="00847507">
        <w:t>ongersnood</w:t>
      </w:r>
      <w:r>
        <w:t xml:space="preserve"> </w:t>
      </w:r>
    </w:p>
    <w:p w14:paraId="7DC37F4D" w14:textId="77777777" w:rsidR="00394BCF" w:rsidRPr="00394BCF" w:rsidRDefault="00847507" w:rsidP="00847507">
      <w:pPr>
        <w:pStyle w:val="Lijstalinea"/>
        <w:numPr>
          <w:ilvl w:val="0"/>
          <w:numId w:val="3"/>
        </w:numPr>
      </w:pPr>
      <w:r>
        <w:rPr>
          <w:lang w:val="nl-NL"/>
        </w:rPr>
        <w:t>Man</w:t>
      </w:r>
      <w:r w:rsidR="00394BCF">
        <w:rPr>
          <w:lang w:val="nl-NL"/>
        </w:rPr>
        <w:t xml:space="preserve"> </w:t>
      </w:r>
      <w:proofErr w:type="spellStart"/>
      <w:r w:rsidR="00394BCF">
        <w:rPr>
          <w:lang w:val="nl-NL"/>
        </w:rPr>
        <w:t>Elimelek</w:t>
      </w:r>
      <w:proofErr w:type="spellEnd"/>
      <w:r w:rsidRPr="00847507">
        <w:rPr>
          <w:lang w:val="nl-NL"/>
        </w:rPr>
        <w:t xml:space="preserve"> + </w:t>
      </w:r>
      <w:r w:rsidR="00394BCF">
        <w:rPr>
          <w:lang w:val="nl-NL"/>
        </w:rPr>
        <w:t>(</w:t>
      </w:r>
      <w:r w:rsidR="00394BCF">
        <w:rPr>
          <w:lang w:val="nl-NL"/>
        </w:rPr>
        <w:t>I</w:t>
      </w:r>
      <w:r w:rsidR="00394BCF">
        <w:rPr>
          <w:lang w:val="nl-NL"/>
        </w:rPr>
        <w:t>s</w:t>
      </w:r>
      <w:r w:rsidR="00394BCF">
        <w:rPr>
          <w:lang w:val="nl-NL"/>
        </w:rPr>
        <w:t>raëlitische</w:t>
      </w:r>
      <w:r w:rsidR="00394BCF">
        <w:rPr>
          <w:lang w:val="nl-NL"/>
        </w:rPr>
        <w:t xml:space="preserve">) </w:t>
      </w:r>
      <w:r w:rsidRPr="00847507">
        <w:rPr>
          <w:lang w:val="nl-NL"/>
        </w:rPr>
        <w:t xml:space="preserve">vrouw </w:t>
      </w:r>
      <w:proofErr w:type="spellStart"/>
      <w:r w:rsidRPr="00124F6A">
        <w:rPr>
          <w:i/>
          <w:iCs/>
          <w:lang w:val="nl-NL"/>
        </w:rPr>
        <w:t>Noömi</w:t>
      </w:r>
      <w:proofErr w:type="spellEnd"/>
      <w:r w:rsidRPr="00124F6A">
        <w:rPr>
          <w:i/>
          <w:iCs/>
          <w:lang w:val="nl-NL"/>
        </w:rPr>
        <w:t xml:space="preserve"> </w:t>
      </w:r>
      <w:r>
        <w:rPr>
          <w:lang w:val="nl-NL"/>
        </w:rPr>
        <w:t>+2 zonen (</w:t>
      </w:r>
      <w:proofErr w:type="spellStart"/>
      <w:r w:rsidRPr="00124F6A">
        <w:rPr>
          <w:i/>
          <w:iCs/>
          <w:lang w:val="nl-NL"/>
        </w:rPr>
        <w:t>Machlon</w:t>
      </w:r>
      <w:proofErr w:type="spellEnd"/>
      <w:r w:rsidRPr="00124F6A">
        <w:rPr>
          <w:i/>
          <w:iCs/>
          <w:lang w:val="nl-NL"/>
        </w:rPr>
        <w:t xml:space="preserve"> &amp; </w:t>
      </w:r>
      <w:proofErr w:type="spellStart"/>
      <w:r w:rsidRPr="00124F6A">
        <w:rPr>
          <w:i/>
          <w:iCs/>
          <w:lang w:val="nl-NL"/>
        </w:rPr>
        <w:t>Kiljon</w:t>
      </w:r>
      <w:proofErr w:type="spellEnd"/>
      <w:r>
        <w:rPr>
          <w:lang w:val="nl-NL"/>
        </w:rPr>
        <w:t xml:space="preserve">) </w:t>
      </w:r>
    </w:p>
    <w:p w14:paraId="613DC058" w14:textId="472551E4" w:rsidR="00DB06AE" w:rsidRPr="00847507" w:rsidRDefault="00847507" w:rsidP="00394BCF">
      <w:pPr>
        <w:pStyle w:val="Lijstalinea"/>
      </w:pPr>
      <w:r>
        <w:rPr>
          <w:lang w:val="nl-NL"/>
        </w:rPr>
        <w:t xml:space="preserve">&gt;&gt; </w:t>
      </w:r>
      <w:proofErr w:type="spellStart"/>
      <w:r>
        <w:rPr>
          <w:lang w:val="nl-NL"/>
        </w:rPr>
        <w:t>Efratieten</w:t>
      </w:r>
      <w:proofErr w:type="spellEnd"/>
      <w:r>
        <w:rPr>
          <w:lang w:val="nl-NL"/>
        </w:rPr>
        <w:t xml:space="preserve"> uit </w:t>
      </w:r>
      <w:proofErr w:type="spellStart"/>
      <w:r>
        <w:rPr>
          <w:lang w:val="nl-NL"/>
        </w:rPr>
        <w:t>Betlehem</w:t>
      </w:r>
      <w:proofErr w:type="spellEnd"/>
      <w:r>
        <w:rPr>
          <w:lang w:val="nl-NL"/>
        </w:rPr>
        <w:t xml:space="preserve"> in Judea &gt;&gt; </w:t>
      </w:r>
      <w:proofErr w:type="spellStart"/>
      <w:r>
        <w:rPr>
          <w:lang w:val="nl-NL"/>
        </w:rPr>
        <w:t>nr</w:t>
      </w:r>
      <w:proofErr w:type="spellEnd"/>
      <w:r>
        <w:rPr>
          <w:lang w:val="nl-NL"/>
        </w:rPr>
        <w:t xml:space="preserve"> Moab</w:t>
      </w:r>
    </w:p>
    <w:p w14:paraId="6DF3EB9D" w14:textId="4E23D100" w:rsidR="00847507" w:rsidRDefault="00847507" w:rsidP="00847507">
      <w:pPr>
        <w:pStyle w:val="Lijstalinea"/>
        <w:numPr>
          <w:ilvl w:val="0"/>
          <w:numId w:val="3"/>
        </w:numPr>
      </w:pPr>
      <w:r>
        <w:t>Man stierf &gt;&gt; Noömi bleef achter + zonen trouwden met Moabitische vrouwen (</w:t>
      </w:r>
      <w:r w:rsidRPr="00124F6A">
        <w:rPr>
          <w:i/>
          <w:iCs/>
        </w:rPr>
        <w:t>Orpa &amp; Ruth</w:t>
      </w:r>
      <w:r>
        <w:t>)</w:t>
      </w:r>
    </w:p>
    <w:p w14:paraId="4F15C916" w14:textId="2269B815" w:rsidR="00847507" w:rsidRDefault="00847507" w:rsidP="00847507">
      <w:pPr>
        <w:pStyle w:val="Lijstalinea"/>
        <w:numPr>
          <w:ilvl w:val="0"/>
          <w:numId w:val="3"/>
        </w:numPr>
      </w:pPr>
      <w:r>
        <w:t xml:space="preserve">Machlon &amp; Kiljon stierven na 10j &gt;&gt; </w:t>
      </w:r>
      <w:r>
        <w:t>Noömi</w:t>
      </w:r>
      <w:r>
        <w:t xml:space="preserve"> bleef achter + met  2 schoondochters uit Moab &gt;&gt; nr Betlehem</w:t>
      </w:r>
    </w:p>
    <w:p w14:paraId="4CC7BF57" w14:textId="3A268A87" w:rsidR="00847507" w:rsidRDefault="00847507" w:rsidP="00847507">
      <w:pPr>
        <w:pStyle w:val="Lijstalinea"/>
        <w:numPr>
          <w:ilvl w:val="0"/>
          <w:numId w:val="3"/>
        </w:numPr>
      </w:pPr>
      <w:r>
        <w:t>Noömi</w:t>
      </w:r>
      <w:r>
        <w:t xml:space="preserve"> zei dat ze terug nr huis moesten gn &gt;&gt; wouden dit eerst niet &gt;&gt; uiteindelijk ging Orpa weg</w:t>
      </w:r>
    </w:p>
    <w:p w14:paraId="739D2D97" w14:textId="0D5066C6" w:rsidR="00847507" w:rsidRDefault="00847507" w:rsidP="00847507">
      <w:pPr>
        <w:pStyle w:val="Lijstalinea"/>
        <w:numPr>
          <w:ilvl w:val="0"/>
          <w:numId w:val="3"/>
        </w:numPr>
      </w:pPr>
      <w:r>
        <w:t xml:space="preserve">Ruth zei </w:t>
      </w:r>
      <w:r w:rsidR="002601EA">
        <w:t>&gt;&gt; zie oranje in tekst p.68</w:t>
      </w:r>
    </w:p>
    <w:p w14:paraId="60837F16" w14:textId="5885F2C7" w:rsidR="002601EA" w:rsidRDefault="002601EA" w:rsidP="00847507">
      <w:pPr>
        <w:pStyle w:val="Lijstalinea"/>
        <w:numPr>
          <w:ilvl w:val="0"/>
          <w:numId w:val="3"/>
        </w:numPr>
      </w:pPr>
      <w:r>
        <w:t>Noömi</w:t>
      </w:r>
      <w:r>
        <w:t xml:space="preserve"> wou Mara (=bitter) genoemd w in Betlehem</w:t>
      </w:r>
    </w:p>
    <w:p w14:paraId="25BF9D8D" w14:textId="5AC4E657" w:rsidR="002601EA" w:rsidRDefault="002601EA" w:rsidP="002601EA"/>
    <w:p w14:paraId="4EC59064" w14:textId="6912BDE1" w:rsidR="002601EA" w:rsidRPr="002601EA" w:rsidRDefault="002601EA" w:rsidP="002601EA">
      <w:pPr>
        <w:pStyle w:val="Lijstalinea"/>
        <w:numPr>
          <w:ilvl w:val="0"/>
          <w:numId w:val="3"/>
        </w:numPr>
      </w:pPr>
      <w:r>
        <w:t>Noömi</w:t>
      </w:r>
      <w:r>
        <w:t xml:space="preserve"> was verwant aan </w:t>
      </w:r>
      <w:r w:rsidRPr="00124F6A">
        <w:rPr>
          <w:i/>
          <w:iCs/>
        </w:rPr>
        <w:t>Boaz</w:t>
      </w:r>
      <w:r>
        <w:t xml:space="preserve"> &gt;&gt; Ruth ging op zijn akkers, zeer ijverig met weinig rust, </w:t>
      </w:r>
      <w:r w:rsidRPr="002601EA">
        <w:rPr>
          <w:b/>
          <w:bCs/>
        </w:rPr>
        <w:t>aren lezen</w:t>
      </w:r>
      <w:r>
        <w:rPr>
          <w:b/>
          <w:bCs/>
        </w:rPr>
        <w:t xml:space="preserve">* </w:t>
      </w:r>
    </w:p>
    <w:p w14:paraId="0F0B5E79" w14:textId="20AF6F4B" w:rsidR="002601EA" w:rsidRDefault="002601EA" w:rsidP="002601EA">
      <w:pPr>
        <w:pStyle w:val="Lijstalinea"/>
        <w:numPr>
          <w:ilvl w:val="0"/>
          <w:numId w:val="3"/>
        </w:numPr>
      </w:pPr>
      <w:r>
        <w:t xml:space="preserve">Boaz stelde Ruth gerust </w:t>
      </w:r>
      <w:r w:rsidR="00124F6A">
        <w:t>+ sprak haar vriendelijk tot zijn dienares (terwijl ze dat niet was)</w:t>
      </w:r>
    </w:p>
    <w:p w14:paraId="3E557FB1" w14:textId="1CDE35D5" w:rsidR="00124F6A" w:rsidRDefault="00124F6A" w:rsidP="002601EA">
      <w:pPr>
        <w:pStyle w:val="Lijstalinea"/>
        <w:numPr>
          <w:ilvl w:val="0"/>
          <w:numId w:val="3"/>
        </w:numPr>
      </w:pPr>
      <w:r>
        <w:t>Boaz nodigde Ruth uit vr avondeten &gt;&gt; Boaz beviel zijn knechten om haar een beetje te helpen bij aren lezen</w:t>
      </w:r>
    </w:p>
    <w:p w14:paraId="13C3E2A1" w14:textId="76C1B88A" w:rsidR="00124F6A" w:rsidRDefault="00124F6A" w:rsidP="002601EA">
      <w:pPr>
        <w:pStyle w:val="Lijstalinea"/>
        <w:numPr>
          <w:ilvl w:val="0"/>
          <w:numId w:val="3"/>
        </w:numPr>
      </w:pPr>
      <w:r>
        <w:t xml:space="preserve">Ruth vertelde aan </w:t>
      </w:r>
      <w:r>
        <w:t>Noömi</w:t>
      </w:r>
      <w:r>
        <w:t xml:space="preserve"> dat ze bij Boaz gewerkt had &gt;&gt; </w:t>
      </w:r>
      <w:r>
        <w:t>Noömi</w:t>
      </w:r>
      <w:r>
        <w:t xml:space="preserve"> vertelde over </w:t>
      </w:r>
      <w:r w:rsidRPr="00572F0B">
        <w:rPr>
          <w:b/>
          <w:bCs/>
        </w:rPr>
        <w:t>familieverplichtingen</w:t>
      </w:r>
      <w:r w:rsidR="00572F0B">
        <w:t xml:space="preserve">* </w:t>
      </w:r>
      <w:r>
        <w:t>hij had</w:t>
      </w:r>
    </w:p>
    <w:p w14:paraId="5D609865" w14:textId="4F40D2CE" w:rsidR="00124F6A" w:rsidRDefault="00124F6A" w:rsidP="00124F6A">
      <w:pPr>
        <w:ind w:left="360"/>
      </w:pPr>
    </w:p>
    <w:p w14:paraId="04E40B5F" w14:textId="4E0F0489" w:rsidR="00124F6A" w:rsidRDefault="00124F6A" w:rsidP="00124F6A">
      <w:pPr>
        <w:pStyle w:val="Lijstalinea"/>
        <w:numPr>
          <w:ilvl w:val="0"/>
          <w:numId w:val="3"/>
        </w:numPr>
      </w:pPr>
      <w:r>
        <w:t>Noömi</w:t>
      </w:r>
      <w:r>
        <w:t xml:space="preserve"> beval Ruth om haar op te kleden + ’s nachts nr Boaz</w:t>
      </w:r>
      <w:r w:rsidR="00FA0C9F">
        <w:t>, de dorsvloer</w:t>
      </w:r>
      <w:r>
        <w:t xml:space="preserve"> te gaan </w:t>
      </w:r>
    </w:p>
    <w:p w14:paraId="408B665C" w14:textId="5DF0281F" w:rsidR="00124F6A" w:rsidRDefault="00FA0C9F" w:rsidP="00FA0C9F">
      <w:pPr>
        <w:pStyle w:val="Lijstalinea"/>
        <w:numPr>
          <w:ilvl w:val="0"/>
          <w:numId w:val="3"/>
        </w:numPr>
      </w:pPr>
      <w:r>
        <w:t>Ruth sloeg deken aan zijn voeteneind op en ging liggen &gt;&gt; Boaz w wakker &gt;&gt; Ruth verteld hem over familieverplichtingen</w:t>
      </w:r>
    </w:p>
    <w:p w14:paraId="49A1000A" w14:textId="6D80EE5E" w:rsidR="00124F6A" w:rsidRDefault="00FA0C9F" w:rsidP="00124F6A">
      <w:pPr>
        <w:pStyle w:val="Lijstalinea"/>
        <w:numPr>
          <w:ilvl w:val="0"/>
          <w:numId w:val="3"/>
        </w:numPr>
      </w:pPr>
      <w:r>
        <w:t>Blkbr was er nog iemand dichter verwant met dezelfde familieverplichtingen &gt;&gt; als hij ze niet wou dan zou Boaz ze opnemen</w:t>
      </w:r>
    </w:p>
    <w:p w14:paraId="064578CC" w14:textId="5B3B8D22" w:rsidR="00FA0C9F" w:rsidRDefault="00FA0C9F" w:rsidP="00124F6A">
      <w:pPr>
        <w:pStyle w:val="Lijstalinea"/>
        <w:numPr>
          <w:ilvl w:val="0"/>
          <w:numId w:val="3"/>
        </w:numPr>
      </w:pPr>
      <w:r>
        <w:t>Ze sliep op de dorsevloer tot de ochtend</w:t>
      </w:r>
    </w:p>
    <w:p w14:paraId="16A234C9" w14:textId="1BB3C075" w:rsidR="00FA0C9F" w:rsidRDefault="00FA0C9F" w:rsidP="00FA0C9F">
      <w:pPr>
        <w:ind w:left="360"/>
      </w:pPr>
    </w:p>
    <w:p w14:paraId="59EB05B8" w14:textId="622CCB89" w:rsidR="00FA0C9F" w:rsidRDefault="00FA0C9F" w:rsidP="00FA0C9F">
      <w:pPr>
        <w:pStyle w:val="Lijstalinea"/>
        <w:numPr>
          <w:ilvl w:val="0"/>
          <w:numId w:val="3"/>
        </w:numPr>
      </w:pPr>
      <w:r>
        <w:t xml:space="preserve">Samenkomst van Boaz + andere familielid + oude mannen vd stad </w:t>
      </w:r>
    </w:p>
    <w:p w14:paraId="6B892A0C" w14:textId="77258CD7" w:rsidR="00FA0C9F" w:rsidRDefault="00FA0C9F" w:rsidP="00FA0C9F">
      <w:pPr>
        <w:pStyle w:val="Lijstalinea"/>
        <w:numPr>
          <w:ilvl w:val="0"/>
          <w:numId w:val="3"/>
        </w:numPr>
      </w:pPr>
      <w:r>
        <w:t xml:space="preserve">Boaz zei dat hij zowel de akker van </w:t>
      </w:r>
      <w:r>
        <w:t>Noömi</w:t>
      </w:r>
      <w:r>
        <w:t xml:space="preserve"> ook Ruth </w:t>
      </w:r>
      <w:r w:rsidR="00F457B4">
        <w:t xml:space="preserve">(Moabitische vrouw) </w:t>
      </w:r>
      <w:r>
        <w:t xml:space="preserve">moest kopen </w:t>
      </w:r>
      <w:r w:rsidR="00F457B4">
        <w:t>&gt;&gt; hij wou dit niet</w:t>
      </w:r>
    </w:p>
    <w:p w14:paraId="76991DE5" w14:textId="45B52404" w:rsidR="00F457B4" w:rsidRDefault="00F457B4" w:rsidP="00FA0C9F">
      <w:pPr>
        <w:pStyle w:val="Lijstalinea"/>
        <w:numPr>
          <w:ilvl w:val="0"/>
          <w:numId w:val="3"/>
        </w:numPr>
      </w:pPr>
      <w:r>
        <w:t>Overeenkomst w bekrachtigd &gt;&gt; sandaal w overhandigd vd ene partij aan de andere</w:t>
      </w:r>
    </w:p>
    <w:p w14:paraId="51338B6A" w14:textId="513AF33F" w:rsidR="00F457B4" w:rsidRDefault="00F457B4" w:rsidP="00FA0C9F">
      <w:pPr>
        <w:pStyle w:val="Lijstalinea"/>
        <w:numPr>
          <w:ilvl w:val="0"/>
          <w:numId w:val="3"/>
        </w:numPr>
      </w:pPr>
      <w:r>
        <w:t>Boaz kocht familiebezit van Elimelek + trouwde Ruth</w:t>
      </w:r>
    </w:p>
    <w:p w14:paraId="5D92873C" w14:textId="3371F5B2" w:rsidR="00F457B4" w:rsidRDefault="00F457B4" w:rsidP="00FA0C9F">
      <w:pPr>
        <w:pStyle w:val="Lijstalinea"/>
        <w:numPr>
          <w:ilvl w:val="0"/>
          <w:numId w:val="3"/>
        </w:numPr>
      </w:pPr>
      <w:r>
        <w:t xml:space="preserve">Ruth w zwanger &gt;&gt; kind Obed &gt;&gt; vader van IsaÏ &gt;&gt; vader van </w:t>
      </w:r>
      <w:r w:rsidR="00EA5DBB">
        <w:t xml:space="preserve">(koning) </w:t>
      </w:r>
      <w:r>
        <w:t>David</w:t>
      </w:r>
    </w:p>
    <w:p w14:paraId="09C625EC" w14:textId="317DCBAD" w:rsidR="00F457B4" w:rsidRDefault="00F457B4" w:rsidP="00FA0C9F">
      <w:pPr>
        <w:pStyle w:val="Lijstalinea"/>
        <w:numPr>
          <w:ilvl w:val="0"/>
          <w:numId w:val="3"/>
        </w:numPr>
      </w:pPr>
      <w:r>
        <w:t xml:space="preserve">Nakomenlingen van Peres </w:t>
      </w:r>
      <w:r w:rsidR="004A1455">
        <w:t>&gt;&gt; stamvader Abraham</w:t>
      </w:r>
    </w:p>
    <w:p w14:paraId="41FB8264" w14:textId="4CB8CE10" w:rsidR="00305CE0" w:rsidRDefault="00305CE0" w:rsidP="00305CE0"/>
    <w:p w14:paraId="68C626A8" w14:textId="55624286" w:rsidR="00305CE0" w:rsidRPr="00847507" w:rsidRDefault="00305CE0" w:rsidP="00305CE0">
      <w:pPr>
        <w:pStyle w:val="Lijstalinea"/>
        <w:numPr>
          <w:ilvl w:val="0"/>
          <w:numId w:val="3"/>
        </w:numPr>
      </w:pPr>
      <w:r>
        <w:t>Noömi = stammoeder van koning David</w:t>
      </w:r>
    </w:p>
    <w:sectPr w:rsidR="00305CE0" w:rsidRPr="00847507" w:rsidSect="00847507">
      <w:headerReference w:type="default" r:id="rId7"/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BC2B" w14:textId="77777777" w:rsidR="00F10778" w:rsidRDefault="00F10778" w:rsidP="00847507">
      <w:r>
        <w:separator/>
      </w:r>
    </w:p>
  </w:endnote>
  <w:endnote w:type="continuationSeparator" w:id="0">
    <w:p w14:paraId="3AF1746D" w14:textId="77777777" w:rsidR="00F10778" w:rsidRDefault="00F10778" w:rsidP="0084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7A07" w14:textId="77777777" w:rsidR="00F10778" w:rsidRDefault="00F10778" w:rsidP="00847507">
      <w:r>
        <w:separator/>
      </w:r>
    </w:p>
  </w:footnote>
  <w:footnote w:type="continuationSeparator" w:id="0">
    <w:p w14:paraId="45A48970" w14:textId="77777777" w:rsidR="00F10778" w:rsidRDefault="00F10778" w:rsidP="00847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FDEB" w14:textId="7D778402" w:rsidR="00847507" w:rsidRPr="00847507" w:rsidRDefault="00847507" w:rsidP="00847507">
    <w:pPr>
      <w:pStyle w:val="Titel"/>
      <w:rPr>
        <w:u w:val="single"/>
        <w:lang w:val="nl-NL"/>
      </w:rPr>
    </w:pPr>
    <w:r w:rsidRPr="00847507">
      <w:rPr>
        <w:u w:val="single"/>
        <w:lang w:val="nl-NL"/>
      </w:rPr>
      <w:t>BOEK RUTH VERHAAL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5202A"/>
    <w:multiLevelType w:val="hybridMultilevel"/>
    <w:tmpl w:val="21263226"/>
    <w:lvl w:ilvl="0" w:tplc="0413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6B8A5BB3"/>
    <w:multiLevelType w:val="hybridMultilevel"/>
    <w:tmpl w:val="298A14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F22E5"/>
    <w:multiLevelType w:val="hybridMultilevel"/>
    <w:tmpl w:val="B41AF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07"/>
    <w:rsid w:val="00124F6A"/>
    <w:rsid w:val="001706E9"/>
    <w:rsid w:val="002601EA"/>
    <w:rsid w:val="00305CE0"/>
    <w:rsid w:val="00394BCF"/>
    <w:rsid w:val="004A1455"/>
    <w:rsid w:val="00572F0B"/>
    <w:rsid w:val="00847507"/>
    <w:rsid w:val="00DB06AE"/>
    <w:rsid w:val="00EA5DBB"/>
    <w:rsid w:val="00F10778"/>
    <w:rsid w:val="00F457B4"/>
    <w:rsid w:val="00F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CD66DA"/>
  <w15:chartTrackingRefBased/>
  <w15:docId w15:val="{C9065FED-C0B6-1847-9FAD-83C7D277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75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7507"/>
  </w:style>
  <w:style w:type="paragraph" w:styleId="Voettekst">
    <w:name w:val="footer"/>
    <w:basedOn w:val="Standaard"/>
    <w:link w:val="VoettekstChar"/>
    <w:uiPriority w:val="99"/>
    <w:unhideWhenUsed/>
    <w:rsid w:val="008475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7507"/>
  </w:style>
  <w:style w:type="paragraph" w:styleId="Titel">
    <w:name w:val="Title"/>
    <w:basedOn w:val="Standaard"/>
    <w:next w:val="Standaard"/>
    <w:link w:val="TitelChar"/>
    <w:uiPriority w:val="10"/>
    <w:qFormat/>
    <w:rsid w:val="008475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475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84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Vermeire Julie</dc:creator>
  <cp:keywords/>
  <dc:description/>
  <cp:lastModifiedBy>Vermeire Julie</cp:lastModifiedBy>
  <cp:revision>6</cp:revision>
  <dcterms:created xsi:type="dcterms:W3CDTF">2022-01-23T11:40:00Z</dcterms:created>
  <dcterms:modified xsi:type="dcterms:W3CDTF">2022-01-23T13:00:00Z</dcterms:modified>
</cp:coreProperties>
</file>