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5A7F" w14:textId="6F6E21E1" w:rsidR="00736305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Jongetjes in Nijl geworpen</w:t>
      </w:r>
    </w:p>
    <w:p w14:paraId="6F16B576" w14:textId="54689AC2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Mozes wordt in mandje door mama in Nijl gelegd</w:t>
      </w:r>
    </w:p>
    <w:p w14:paraId="05D717C9" w14:textId="54E07854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Dochter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farao ontdekt + redt hem </w:t>
      </w:r>
    </w:p>
    <w:p w14:paraId="42750DF9" w14:textId="752E27D8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Mozes groeide op ah Egyptische hof</w:t>
      </w:r>
    </w:p>
    <w:p w14:paraId="06BB72BF" w14:textId="25EA13CF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Mozes volwassen &gt;&gt; zoekt de mensen van zijn volk op</w:t>
      </w:r>
    </w:p>
    <w:p w14:paraId="2006C358" w14:textId="46758822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Mozes doodde een Egyptenaar die een Hebreeër sloeg</w:t>
      </w:r>
    </w:p>
    <w:p w14:paraId="31ACAA2B" w14:textId="44301E8B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Mozes vlucht voor farao</w:t>
      </w:r>
    </w:p>
    <w:p w14:paraId="0510A3B3" w14:textId="25FD7EBB" w:rsidR="008E59A3" w:rsidRPr="008E59A3" w:rsidRDefault="008E59A3" w:rsidP="008E59A3">
      <w:pPr>
        <w:pStyle w:val="Lijstalinea"/>
        <w:numPr>
          <w:ilvl w:val="0"/>
          <w:numId w:val="1"/>
        </w:numPr>
      </w:pPr>
      <w:proofErr w:type="spellStart"/>
      <w:r>
        <w:rPr>
          <w:lang w:val="nl-NL"/>
        </w:rPr>
        <w:t>Midjan</w:t>
      </w:r>
      <w:proofErr w:type="spellEnd"/>
      <w:r>
        <w:rPr>
          <w:lang w:val="nl-NL"/>
        </w:rPr>
        <w:t xml:space="preserve"> vertrekpunt van Mozes ‘roeping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verhaal over de brandende doornstruik + leert vrouw kennen</w:t>
      </w:r>
    </w:p>
    <w:p w14:paraId="08F3882E" w14:textId="0F52A72E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Doornstruik (God) verteld roeping om joden te bevrijden aan Mozes</w:t>
      </w:r>
    </w:p>
    <w:p w14:paraId="70E4582A" w14:textId="36371CBB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>Broer Mozes (Aaron) wordt zijn woordvoeder</w:t>
      </w:r>
    </w:p>
    <w:p w14:paraId="7B55F823" w14:textId="474569D4" w:rsidR="008E59A3" w:rsidRPr="008E59A3" w:rsidRDefault="008E59A3" w:rsidP="008E59A3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Mozes + gezin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Egypte &gt;&gt; waar ‘opdracht’ start</w:t>
      </w:r>
    </w:p>
    <w:p w14:paraId="4CF9D024" w14:textId="22729D5F" w:rsidR="008E59A3" w:rsidRDefault="008E59A3" w:rsidP="008E59A3">
      <w:pPr>
        <w:pStyle w:val="Lijstalinea"/>
        <w:numPr>
          <w:ilvl w:val="0"/>
          <w:numId w:val="1"/>
        </w:numPr>
      </w:pPr>
      <w:r>
        <w:t>Strijd farao vs. Mozes</w:t>
      </w:r>
    </w:p>
    <w:p w14:paraId="220C0341" w14:textId="7FC08486" w:rsidR="008E59A3" w:rsidRDefault="008E59A3" w:rsidP="008E59A3">
      <w:pPr>
        <w:pStyle w:val="Lijstalinea"/>
        <w:numPr>
          <w:ilvl w:val="0"/>
          <w:numId w:val="1"/>
        </w:numPr>
      </w:pPr>
      <w:r>
        <w:t>10 plagen &gt;&gt; de laatste = dood van alle eerstgeborenen id Pesachnacht* &gt;&gt; bloed van lam aan deur om plaag te vermijden</w:t>
      </w:r>
    </w:p>
    <w:p w14:paraId="536323D5" w14:textId="6368869D" w:rsidR="008E59A3" w:rsidRDefault="008E59A3" w:rsidP="008E59A3">
      <w:pPr>
        <w:pStyle w:val="Lijstalinea"/>
        <w:numPr>
          <w:ilvl w:val="0"/>
          <w:numId w:val="1"/>
        </w:numPr>
      </w:pPr>
      <w:r>
        <w:t>Exodus &gt;&gt; vertrek uit Egypte</w:t>
      </w:r>
    </w:p>
    <w:p w14:paraId="3C011F22" w14:textId="08475078" w:rsidR="008E59A3" w:rsidRDefault="008E59A3" w:rsidP="008E59A3">
      <w:pPr>
        <w:pStyle w:val="Lijstalinea"/>
        <w:numPr>
          <w:ilvl w:val="0"/>
          <w:numId w:val="1"/>
        </w:numPr>
      </w:pPr>
      <w:r>
        <w:t>Farao bedacht zich + zette achtervolging in</w:t>
      </w:r>
    </w:p>
    <w:p w14:paraId="32E6CC1C" w14:textId="76E775D1" w:rsidR="008E59A3" w:rsidRDefault="008E59A3" w:rsidP="008E59A3">
      <w:pPr>
        <w:pStyle w:val="Lijstalinea"/>
        <w:numPr>
          <w:ilvl w:val="0"/>
          <w:numId w:val="1"/>
        </w:numPr>
      </w:pPr>
      <w:r>
        <w:t>Bij de Schelfzee/Rode Zee bereikten de achtervolgers de Israëlieten &gt;&gt; Mozes splits zee doormidden m.h.v. JHWH</w:t>
      </w:r>
    </w:p>
    <w:p w14:paraId="289FC558" w14:textId="3E49B0DE" w:rsidR="008E59A3" w:rsidRDefault="008E59A3" w:rsidP="008E59A3">
      <w:pPr>
        <w:pStyle w:val="Lijstalinea"/>
        <w:numPr>
          <w:ilvl w:val="0"/>
          <w:numId w:val="1"/>
        </w:numPr>
      </w:pPr>
      <w:r>
        <w:t>Reisen verder door Sinaïwoestijn (40 jaar)</w:t>
      </w:r>
    </w:p>
    <w:p w14:paraId="42CDD45F" w14:textId="2060EE21" w:rsidR="008E59A3" w:rsidRDefault="008E59A3" w:rsidP="008E59A3">
      <w:pPr>
        <w:pStyle w:val="Lijstalinea"/>
        <w:numPr>
          <w:ilvl w:val="0"/>
          <w:numId w:val="1"/>
        </w:numPr>
      </w:pPr>
      <w:r>
        <w:t>Conflicten &gt;&gt; eten, water te kort &gt;&gt; manna &amp; kwartels (traditie voedsel joden)</w:t>
      </w:r>
    </w:p>
    <w:p w14:paraId="419C2FEB" w14:textId="54F8DF57" w:rsidR="008E59A3" w:rsidRDefault="008E59A3" w:rsidP="008E59A3">
      <w:pPr>
        <w:pStyle w:val="Lijstalinea"/>
        <w:numPr>
          <w:ilvl w:val="0"/>
          <w:numId w:val="1"/>
        </w:numPr>
      </w:pPr>
      <w:r>
        <w:t>Bereikten Sinaïberg &gt;&gt; plaats fundamentele openbaring van God</w:t>
      </w:r>
    </w:p>
    <w:p w14:paraId="6FCADFCE" w14:textId="7A4A470E" w:rsidR="008E59A3" w:rsidRDefault="008E59A3" w:rsidP="008E59A3">
      <w:pPr>
        <w:pStyle w:val="Lijstalinea"/>
        <w:numPr>
          <w:ilvl w:val="0"/>
          <w:numId w:val="1"/>
        </w:numPr>
      </w:pPr>
      <w:r>
        <w:t xml:space="preserve">10 geboden + verbondsboek </w:t>
      </w:r>
    </w:p>
    <w:p w14:paraId="0E94E4F7" w14:textId="207024C6" w:rsidR="008E59A3" w:rsidRDefault="008E59A3" w:rsidP="008E59A3">
      <w:pPr>
        <w:pStyle w:val="Lijstalinea"/>
        <w:numPr>
          <w:ilvl w:val="0"/>
          <w:numId w:val="1"/>
        </w:numPr>
      </w:pPr>
      <w:r>
        <w:t>Gouden kalf &gt; verhaal Aaron &gt;&gt; maakt beeld gouden kalf &gt;&gt; vereren beeld &gt;&gt; God boos &gt;&gt; 40 jaar door woestijn dwalen (als straf</w:t>
      </w:r>
      <w:r w:rsidR="008C55B7">
        <w:t xml:space="preserve"> voor grote zonde</w:t>
      </w:r>
      <w:r>
        <w:t>)</w:t>
      </w:r>
    </w:p>
    <w:p w14:paraId="586D403E" w14:textId="3C3335EC" w:rsidR="008E59A3" w:rsidRDefault="008E59A3" w:rsidP="008E59A3">
      <w:pPr>
        <w:pStyle w:val="Lijstalinea"/>
        <w:numPr>
          <w:ilvl w:val="0"/>
          <w:numId w:val="1"/>
        </w:numPr>
      </w:pPr>
      <w:r>
        <w:t>Van de Sinaïberg leidde Mozes het volk via een oase nr de grens vh Beloofde Land</w:t>
      </w:r>
    </w:p>
    <w:sectPr w:rsidR="008E59A3" w:rsidSect="008E59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5C6" w14:textId="77777777" w:rsidR="00A84ABC" w:rsidRDefault="00A84ABC" w:rsidP="008E59A3">
      <w:r>
        <w:separator/>
      </w:r>
    </w:p>
  </w:endnote>
  <w:endnote w:type="continuationSeparator" w:id="0">
    <w:p w14:paraId="24DC1470" w14:textId="77777777" w:rsidR="00A84ABC" w:rsidRDefault="00A84ABC" w:rsidP="008E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46B4" w14:textId="77777777" w:rsidR="00A84ABC" w:rsidRDefault="00A84ABC" w:rsidP="008E59A3">
      <w:r>
        <w:separator/>
      </w:r>
    </w:p>
  </w:footnote>
  <w:footnote w:type="continuationSeparator" w:id="0">
    <w:p w14:paraId="4E1B1FD3" w14:textId="77777777" w:rsidR="00A84ABC" w:rsidRDefault="00A84ABC" w:rsidP="008E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E65" w14:textId="670D83A8" w:rsidR="008E59A3" w:rsidRPr="008E59A3" w:rsidRDefault="008E59A3" w:rsidP="008E59A3">
    <w:pPr>
      <w:pStyle w:val="Titel"/>
      <w:rPr>
        <w:lang w:val="nl-NL"/>
      </w:rPr>
    </w:pPr>
    <w:r>
      <w:rPr>
        <w:lang w:val="nl-NL"/>
      </w:rPr>
      <w:t>EXODUS VERHAAL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F1A"/>
    <w:multiLevelType w:val="hybridMultilevel"/>
    <w:tmpl w:val="1F5A1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A3"/>
    <w:rsid w:val="00736305"/>
    <w:rsid w:val="008C55B7"/>
    <w:rsid w:val="008E59A3"/>
    <w:rsid w:val="00A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7FC7D"/>
  <w15:chartTrackingRefBased/>
  <w15:docId w15:val="{46939D64-4705-A34B-A85C-61F9F62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59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59A3"/>
  </w:style>
  <w:style w:type="paragraph" w:styleId="Voettekst">
    <w:name w:val="footer"/>
    <w:basedOn w:val="Standaard"/>
    <w:link w:val="VoettekstChar"/>
    <w:uiPriority w:val="99"/>
    <w:unhideWhenUsed/>
    <w:rsid w:val="008E59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9A3"/>
  </w:style>
  <w:style w:type="paragraph" w:styleId="Titel">
    <w:name w:val="Title"/>
    <w:basedOn w:val="Standaard"/>
    <w:next w:val="Standaard"/>
    <w:link w:val="TitelChar"/>
    <w:uiPriority w:val="10"/>
    <w:qFormat/>
    <w:rsid w:val="008E5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5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E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1</cp:revision>
  <dcterms:created xsi:type="dcterms:W3CDTF">2021-10-25T17:00:00Z</dcterms:created>
  <dcterms:modified xsi:type="dcterms:W3CDTF">2021-10-25T17:19:00Z</dcterms:modified>
</cp:coreProperties>
</file>