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3A5" w14:textId="4C1AB43A" w:rsidR="00EA67C9" w:rsidRPr="00FA5013" w:rsidRDefault="00FA5013" w:rsidP="00FA5013">
      <w:pPr>
        <w:pStyle w:val="Titel"/>
        <w:rPr>
          <w:u w:val="single"/>
        </w:rPr>
      </w:pPr>
      <w:r w:rsidRPr="00FA5013">
        <w:rPr>
          <w:u w:val="single"/>
        </w:rPr>
        <w:t>BAROK</w:t>
      </w:r>
      <w:r w:rsidR="004F171D">
        <w:rPr>
          <w:u w:val="single"/>
        </w:rPr>
        <w:t xml:space="preserve"> + Nederlanden</w:t>
      </w:r>
    </w:p>
    <w:p w14:paraId="167328BB" w14:textId="015E8A2D" w:rsidR="00FA5013" w:rsidRPr="00FA5013" w:rsidRDefault="00FA5013" w:rsidP="00FA5013">
      <w:pPr>
        <w:pStyle w:val="Kop1"/>
      </w:pPr>
      <w:r w:rsidRPr="00FA5013">
        <w:t>Barok</w:t>
      </w:r>
    </w:p>
    <w:p w14:paraId="7BE1A74B" w14:textId="534050C1" w:rsidR="00FA5013" w:rsidRPr="00FA5013" w:rsidRDefault="00FA5013" w:rsidP="00CA3958">
      <w:pPr>
        <w:pStyle w:val="Lijstalinea"/>
        <w:numPr>
          <w:ilvl w:val="0"/>
          <w:numId w:val="1"/>
        </w:numPr>
      </w:pPr>
      <w:r w:rsidRPr="00FA5013">
        <w:t>Stijlperiode die herkenbaar is</w:t>
      </w:r>
      <w:r w:rsidR="00BF0CA4">
        <w:t xml:space="preserve"> </w:t>
      </w:r>
      <w:proofErr w:type="spellStart"/>
      <w:r w:rsidR="00BF0CA4">
        <w:t>drd</w:t>
      </w:r>
      <w:proofErr w:type="spellEnd"/>
      <w:r w:rsidR="00BF0CA4">
        <w:t xml:space="preserve"> </w:t>
      </w:r>
      <w:r w:rsidRPr="00FA5013">
        <w:t>overdaad aan vorm en de uitdrukking v</w:t>
      </w:r>
      <w:r w:rsidR="00BF0CA4">
        <w:t xml:space="preserve"> </w:t>
      </w:r>
      <w:r w:rsidRPr="00FA5013">
        <w:t>emoties</w:t>
      </w:r>
    </w:p>
    <w:p w14:paraId="1588C372" w14:textId="3A32B621" w:rsidR="00FA5013" w:rsidRPr="00FA5013" w:rsidRDefault="00FA5013" w:rsidP="00CA3958">
      <w:pPr>
        <w:pStyle w:val="Lijstalinea"/>
        <w:numPr>
          <w:ilvl w:val="0"/>
          <w:numId w:val="1"/>
        </w:numPr>
      </w:pPr>
      <w:r w:rsidRPr="00FA5013">
        <w:t>Uitingsvorm &gt;&gt;</w:t>
      </w:r>
      <w:r>
        <w:t xml:space="preserve"> </w:t>
      </w:r>
      <w:r w:rsidRPr="00FA5013">
        <w:t>beeldende kunsten, architectuur, literatuur, muziek</w:t>
      </w:r>
    </w:p>
    <w:p w14:paraId="7F67FF6E" w14:textId="494DC107" w:rsidR="00FA5013" w:rsidRPr="00FA5013" w:rsidRDefault="00FA5013" w:rsidP="00CA3958">
      <w:pPr>
        <w:pStyle w:val="Lijstalinea"/>
        <w:numPr>
          <w:ilvl w:val="0"/>
          <w:numId w:val="1"/>
        </w:numPr>
      </w:pPr>
      <w:r w:rsidRPr="00FA5013">
        <w:t>EU + vanaf begin 17de eeuw</w:t>
      </w:r>
      <w:r>
        <w:t xml:space="preserve"> &gt;&gt;</w:t>
      </w:r>
      <w:r w:rsidRPr="00FA5013">
        <w:t xml:space="preserve"> t</w:t>
      </w:r>
      <w:r>
        <w:t>s</w:t>
      </w:r>
      <w:r w:rsidRPr="00FA5013">
        <w:t xml:space="preserve"> renaissance (maniërisme) en </w:t>
      </w:r>
      <w:proofErr w:type="spellStart"/>
      <w:r w:rsidRPr="00FA5013">
        <w:t>roccoco</w:t>
      </w:r>
      <w:proofErr w:type="spellEnd"/>
      <w:r w:rsidRPr="00FA5013">
        <w:t xml:space="preserve"> (laat-barok)</w:t>
      </w:r>
    </w:p>
    <w:p w14:paraId="33CDAC79" w14:textId="0FD64A41" w:rsidR="00BF0CA4" w:rsidRDefault="00411D38" w:rsidP="00CA3958">
      <w:pPr>
        <w:pStyle w:val="Lijstalinea"/>
        <w:numPr>
          <w:ilvl w:val="0"/>
          <w:numId w:val="1"/>
        </w:numPr>
      </w:pPr>
      <w:r w:rsidRPr="00FA5013">
        <w:t>A</w:t>
      </w:r>
      <w:r w:rsidR="00FA5013" w:rsidRPr="00FA5013">
        <w:t>ls</w:t>
      </w:r>
      <w:r>
        <w:t xml:space="preserve"> </w:t>
      </w:r>
      <w:r w:rsidR="00FA5013" w:rsidRPr="00FA5013">
        <w:t>reactie op de reformatie</w:t>
      </w:r>
    </w:p>
    <w:p w14:paraId="1826AB5E" w14:textId="77777777" w:rsidR="00BF0CA4" w:rsidRDefault="00BF0CA4" w:rsidP="00BF0CA4">
      <w:pPr>
        <w:pStyle w:val="Lijstalinea"/>
        <w:ind w:left="780"/>
      </w:pPr>
    </w:p>
    <w:p w14:paraId="3A51D22B" w14:textId="64FF3D88" w:rsidR="00FA5013" w:rsidRPr="00BF0CA4" w:rsidRDefault="00BF0CA4" w:rsidP="00FA5013">
      <w:pPr>
        <w:pStyle w:val="Kop2"/>
      </w:pPr>
      <w:r w:rsidRPr="00BF0CA4">
        <w:t>Vergelijking</w:t>
      </w:r>
      <w:r w:rsidR="00FA5013" w:rsidRPr="00BF0CA4">
        <w:t xml:space="preserve"> renaissance (maniërisme)</w:t>
      </w:r>
    </w:p>
    <w:p w14:paraId="663504DF" w14:textId="16022BA1" w:rsidR="00FA5013" w:rsidRPr="00BF0CA4" w:rsidRDefault="00FA5013" w:rsidP="00FA5013">
      <w:r w:rsidRPr="00BF0CA4">
        <w:t>&gt;&gt; renaissance</w:t>
      </w:r>
    </w:p>
    <w:p w14:paraId="346A63B8" w14:textId="77777777" w:rsidR="00FA5013" w:rsidRPr="00FA5013" w:rsidRDefault="00FA5013" w:rsidP="00CA3958">
      <w:pPr>
        <w:numPr>
          <w:ilvl w:val="0"/>
          <w:numId w:val="2"/>
        </w:numPr>
      </w:pPr>
      <w:r w:rsidRPr="00FA5013">
        <w:t>Esthetiek voorop</w:t>
      </w:r>
    </w:p>
    <w:p w14:paraId="7080531F" w14:textId="77777777" w:rsidR="00FA5013" w:rsidRPr="00FA5013" w:rsidRDefault="00FA5013" w:rsidP="00CA3958">
      <w:pPr>
        <w:numPr>
          <w:ilvl w:val="0"/>
          <w:numId w:val="2"/>
        </w:numPr>
      </w:pPr>
      <w:r w:rsidRPr="00FA5013">
        <w:t>“Mooie” uitingen van emoties</w:t>
      </w:r>
    </w:p>
    <w:p w14:paraId="0601BED5" w14:textId="5B1F6F4B" w:rsidR="00FA5013" w:rsidRPr="00FA5013" w:rsidRDefault="00FA5013" w:rsidP="00CA3958">
      <w:pPr>
        <w:numPr>
          <w:ilvl w:val="0"/>
          <w:numId w:val="2"/>
        </w:numPr>
      </w:pPr>
      <w:r w:rsidRPr="00FA5013">
        <w:t xml:space="preserve">Rust </w:t>
      </w:r>
      <w:r w:rsidRPr="00BF0CA4">
        <w:t>+</w:t>
      </w:r>
      <w:r w:rsidRPr="00FA5013">
        <w:t xml:space="preserve"> evenwicht</w:t>
      </w:r>
    </w:p>
    <w:p w14:paraId="0C029A85" w14:textId="7FB5475B" w:rsidR="00FA5013" w:rsidRPr="00BF0CA4" w:rsidRDefault="00FA5013" w:rsidP="00CA3958">
      <w:pPr>
        <w:numPr>
          <w:ilvl w:val="0"/>
          <w:numId w:val="2"/>
        </w:numPr>
      </w:pPr>
      <w:r w:rsidRPr="00FA5013">
        <w:t xml:space="preserve">Maniërisme: overdaad aan kenmerken </w:t>
      </w:r>
      <w:proofErr w:type="spellStart"/>
      <w:r w:rsidRPr="00FA5013">
        <w:t>v</w:t>
      </w:r>
      <w:r w:rsidRPr="00BF0CA4">
        <w:t>d</w:t>
      </w:r>
      <w:proofErr w:type="spellEnd"/>
      <w:r w:rsidRPr="00FA5013">
        <w:t xml:space="preserve"> grote renaissancekunstenaars</w:t>
      </w:r>
    </w:p>
    <w:p w14:paraId="687F5A41" w14:textId="77777777" w:rsidR="00BF0CA4" w:rsidRPr="00BF0CA4" w:rsidRDefault="00BF0CA4" w:rsidP="00BF0CA4">
      <w:pPr>
        <w:ind w:left="720"/>
      </w:pPr>
    </w:p>
    <w:p w14:paraId="4D13E041" w14:textId="68BEEDCA" w:rsidR="00FA5013" w:rsidRPr="00FA5013" w:rsidRDefault="00BF0CA4" w:rsidP="00BF0CA4">
      <w:r w:rsidRPr="00BF0CA4">
        <w:t>&gt;&gt; Barok</w:t>
      </w:r>
    </w:p>
    <w:p w14:paraId="69FFD3E0" w14:textId="4D6EAE24" w:rsidR="00FA5013" w:rsidRPr="00FA5013" w:rsidRDefault="00FA5013" w:rsidP="00CA3958">
      <w:pPr>
        <w:numPr>
          <w:ilvl w:val="0"/>
          <w:numId w:val="2"/>
        </w:numPr>
      </w:pPr>
      <w:r w:rsidRPr="00FA5013">
        <w:t>Overdaad aan alles</w:t>
      </w:r>
      <w:r w:rsidR="00BF0CA4" w:rsidRPr="00BF0CA4">
        <w:t xml:space="preserve"> &gt;&gt;</w:t>
      </w:r>
      <w:r w:rsidRPr="00FA5013">
        <w:t xml:space="preserve"> vorm, kleur, detail, beweging</w:t>
      </w:r>
    </w:p>
    <w:p w14:paraId="04A1527F" w14:textId="1A723F76" w:rsidR="00FA5013" w:rsidRDefault="00FA5013" w:rsidP="00CA3958">
      <w:pPr>
        <w:numPr>
          <w:ilvl w:val="0"/>
          <w:numId w:val="2"/>
        </w:numPr>
      </w:pPr>
      <w:r w:rsidRPr="00FA5013">
        <w:t xml:space="preserve">Kunst staat bol </w:t>
      </w:r>
      <w:proofErr w:type="spellStart"/>
      <w:r w:rsidR="00BF0CA4" w:rsidRPr="00BF0CA4">
        <w:t>vd</w:t>
      </w:r>
      <w:proofErr w:type="spellEnd"/>
      <w:r w:rsidR="00BF0CA4">
        <w:t xml:space="preserve"> </w:t>
      </w:r>
      <w:r w:rsidRPr="00FA5013">
        <w:t>figuren en attributen en is soms chaotisch</w:t>
      </w:r>
      <w:r w:rsidR="00BF0CA4" w:rsidRPr="00BF0CA4">
        <w:t xml:space="preserve"> &gt;&gt; r</w:t>
      </w:r>
      <w:r w:rsidRPr="00BF0CA4">
        <w:t>ust uit RE is weg!</w:t>
      </w:r>
    </w:p>
    <w:p w14:paraId="2BF94C8A" w14:textId="4F194F4F" w:rsidR="00BF0CA4" w:rsidRDefault="00BF0CA4" w:rsidP="00BF0CA4"/>
    <w:p w14:paraId="1833BE5C" w14:textId="77777777" w:rsidR="00BF0CA4" w:rsidRPr="00BF0CA4" w:rsidRDefault="00BF0CA4" w:rsidP="00BF0CA4">
      <w:pPr>
        <w:pStyle w:val="Kop2"/>
      </w:pPr>
      <w:r w:rsidRPr="00BF0CA4">
        <w:t>Periode: 1600-1750</w:t>
      </w:r>
    </w:p>
    <w:p w14:paraId="141A7DF5" w14:textId="6C7EDBAA" w:rsidR="00BF0CA4" w:rsidRPr="00BF0CA4" w:rsidRDefault="00BF0CA4" w:rsidP="00CA3958">
      <w:pPr>
        <w:pStyle w:val="Lijstalinea"/>
        <w:numPr>
          <w:ilvl w:val="0"/>
          <w:numId w:val="4"/>
        </w:numPr>
      </w:pPr>
      <w:r w:rsidRPr="00BF0CA4">
        <w:t>Nauw verbonden md RKK + opkomst vorstelijk absolutisme</w:t>
      </w:r>
    </w:p>
    <w:p w14:paraId="575ECBC3" w14:textId="63838031" w:rsidR="00BF0CA4" w:rsidRPr="00BF0CA4" w:rsidRDefault="00BF0CA4" w:rsidP="00CA3958">
      <w:pPr>
        <w:pStyle w:val="Lijstalinea"/>
        <w:numPr>
          <w:ilvl w:val="0"/>
          <w:numId w:val="4"/>
        </w:numPr>
      </w:pPr>
      <w:r w:rsidRPr="00BF0CA4">
        <w:t>Kerk</w:t>
      </w:r>
      <w:r>
        <w:t xml:space="preserve"> &gt;&gt;</w:t>
      </w:r>
      <w:r w:rsidRPr="00BF0CA4">
        <w:t xml:space="preserve"> imponeren om gelovigen (weer) voor zich te winnen </w:t>
      </w:r>
      <w:r>
        <w:t xml:space="preserve">&gt;&gt; </w:t>
      </w:r>
      <w:r w:rsidRPr="00BF0CA4">
        <w:t xml:space="preserve">overdaad </w:t>
      </w:r>
      <w:r>
        <w:t xml:space="preserve">+ </w:t>
      </w:r>
      <w:r w:rsidRPr="00BF0CA4">
        <w:t>theatrale versieringen</w:t>
      </w:r>
      <w:r>
        <w:t xml:space="preserve">  </w:t>
      </w:r>
      <w:r w:rsidRPr="00BF0CA4">
        <w:t xml:space="preserve"> =&gt; overdonderend effect</w:t>
      </w:r>
    </w:p>
    <w:p w14:paraId="6ABBD4AC" w14:textId="0858C59D" w:rsidR="00BF0CA4" w:rsidRPr="00BF0CA4" w:rsidRDefault="00BF0CA4" w:rsidP="00CA3958">
      <w:pPr>
        <w:pStyle w:val="Lijstalinea"/>
        <w:numPr>
          <w:ilvl w:val="0"/>
          <w:numId w:val="4"/>
        </w:numPr>
      </w:pPr>
      <w:r w:rsidRPr="00BF0CA4">
        <w:t>Vorstenhuizen</w:t>
      </w:r>
      <w:r>
        <w:t xml:space="preserve"> &gt;&gt; </w:t>
      </w:r>
      <w:r w:rsidRPr="00BF0CA4">
        <w:t>bouw v indrukwekkende paleizen =&gt; macht</w:t>
      </w:r>
    </w:p>
    <w:p w14:paraId="42DACCB6" w14:textId="47935E54" w:rsidR="00BF0CA4" w:rsidRDefault="00BF0CA4" w:rsidP="00BF0CA4"/>
    <w:p w14:paraId="7B968677" w14:textId="01C6CCAD" w:rsidR="00BF0CA4" w:rsidRDefault="00BF0CA4" w:rsidP="00BF0CA4">
      <w:pPr>
        <w:pStyle w:val="Kop2"/>
      </w:pPr>
      <w:r w:rsidRPr="00BF0CA4">
        <w:t>Schilderkunst</w:t>
      </w:r>
    </w:p>
    <w:p w14:paraId="42A6BCD9" w14:textId="291AF55A" w:rsidR="00BF0CA4" w:rsidRPr="00BF0CA4" w:rsidRDefault="00BF0CA4" w:rsidP="00BF0CA4">
      <w:r>
        <w:t>&gt;&gt; kenmerken</w:t>
      </w:r>
    </w:p>
    <w:p w14:paraId="30A6D22C" w14:textId="77777777" w:rsidR="00BF0CA4" w:rsidRPr="00BF0CA4" w:rsidRDefault="00BF0CA4" w:rsidP="00CA3958">
      <w:pPr>
        <w:numPr>
          <w:ilvl w:val="0"/>
          <w:numId w:val="5"/>
        </w:numPr>
      </w:pPr>
      <w:r w:rsidRPr="00BF0CA4">
        <w:t>Realistische figuren</w:t>
      </w:r>
    </w:p>
    <w:p w14:paraId="0AD9BC34" w14:textId="77777777" w:rsidR="00BF0CA4" w:rsidRPr="00BF0CA4" w:rsidRDefault="00BF0CA4" w:rsidP="00CA3958">
      <w:pPr>
        <w:numPr>
          <w:ilvl w:val="0"/>
          <w:numId w:val="5"/>
        </w:numPr>
      </w:pPr>
      <w:r w:rsidRPr="00BF0CA4">
        <w:t>Dramatiek/theatrale houdingen</w:t>
      </w:r>
    </w:p>
    <w:p w14:paraId="5E15BEAD" w14:textId="0D7FAE10" w:rsidR="00BF0CA4" w:rsidRPr="00411D38" w:rsidRDefault="00BF0CA4" w:rsidP="00CA3958">
      <w:pPr>
        <w:numPr>
          <w:ilvl w:val="0"/>
          <w:numId w:val="5"/>
        </w:numPr>
      </w:pPr>
      <w:r w:rsidRPr="00BF0CA4">
        <w:t>Clair-obscur</w:t>
      </w:r>
    </w:p>
    <w:p w14:paraId="1D0A27A0" w14:textId="22DB3330" w:rsidR="00BD3625" w:rsidRPr="00BD3625" w:rsidRDefault="00BD3625" w:rsidP="00CA3958">
      <w:pPr>
        <w:pStyle w:val="Lijstalinea"/>
        <w:numPr>
          <w:ilvl w:val="1"/>
          <w:numId w:val="4"/>
        </w:numPr>
      </w:pPr>
      <w:proofErr w:type="gramStart"/>
      <w:r w:rsidRPr="00BD3625">
        <w:t>manier</w:t>
      </w:r>
      <w:proofErr w:type="gramEnd"/>
      <w:r w:rsidRPr="00BD3625">
        <w:t xml:space="preserve"> v</w:t>
      </w:r>
      <w:r w:rsidRPr="00411D38">
        <w:t xml:space="preserve"> </w:t>
      </w:r>
      <w:r w:rsidRPr="00BD3625">
        <w:t>schilderen waarbij nadruk ligt o</w:t>
      </w:r>
      <w:r w:rsidRPr="00411D38">
        <w:t>h</w:t>
      </w:r>
      <w:r w:rsidRPr="00BD3625">
        <w:t xml:space="preserve"> sterke contrast t</w:t>
      </w:r>
      <w:r w:rsidRPr="00411D38">
        <w:t>s</w:t>
      </w:r>
      <w:r w:rsidRPr="00BD3625">
        <w:t xml:space="preserve"> licht en donker</w:t>
      </w:r>
    </w:p>
    <w:p w14:paraId="764556DA" w14:textId="3EB0E3E5" w:rsidR="00BF0CA4" w:rsidRPr="00411D38" w:rsidRDefault="00BD3625" w:rsidP="00CA3958">
      <w:pPr>
        <w:pStyle w:val="Lijstalinea"/>
        <w:numPr>
          <w:ilvl w:val="1"/>
          <w:numId w:val="4"/>
        </w:numPr>
      </w:pPr>
      <w:proofErr w:type="gramStart"/>
      <w:r w:rsidRPr="00BD3625">
        <w:t>gebruikt</w:t>
      </w:r>
      <w:proofErr w:type="gramEnd"/>
      <w:r w:rsidRPr="00BD3625">
        <w:t xml:space="preserve"> om een dramatisch effect te verkrijgen </w:t>
      </w:r>
      <w:r w:rsidRPr="00411D38">
        <w:t>&gt;&gt;</w:t>
      </w:r>
      <w:r w:rsidRPr="00BD3625">
        <w:t xml:space="preserve"> typisch v</w:t>
      </w:r>
      <w:r w:rsidRPr="00411D38">
        <w:t>r</w:t>
      </w:r>
      <w:r w:rsidRPr="00BD3625">
        <w:t xml:space="preserve"> barok</w:t>
      </w:r>
    </w:p>
    <w:p w14:paraId="0340DE00" w14:textId="77777777" w:rsidR="00BF0CA4" w:rsidRPr="00BF0CA4" w:rsidRDefault="00BF0CA4" w:rsidP="00CA3958">
      <w:pPr>
        <w:numPr>
          <w:ilvl w:val="0"/>
          <w:numId w:val="5"/>
        </w:numPr>
      </w:pPr>
      <w:r w:rsidRPr="00BF0CA4">
        <w:t>Heftige emotie</w:t>
      </w:r>
    </w:p>
    <w:p w14:paraId="6A914FBC" w14:textId="77777777" w:rsidR="00BF0CA4" w:rsidRPr="00BF0CA4" w:rsidRDefault="00BF0CA4" w:rsidP="00CA3958">
      <w:pPr>
        <w:numPr>
          <w:ilvl w:val="0"/>
          <w:numId w:val="5"/>
        </w:numPr>
      </w:pPr>
      <w:r w:rsidRPr="00BF0CA4">
        <w:t xml:space="preserve">Beweging </w:t>
      </w:r>
    </w:p>
    <w:p w14:paraId="63ACBFCE" w14:textId="1B8C909D" w:rsidR="00BF0CA4" w:rsidRPr="00411D38" w:rsidRDefault="00BF0CA4" w:rsidP="00CA3958">
      <w:pPr>
        <w:numPr>
          <w:ilvl w:val="0"/>
          <w:numId w:val="5"/>
        </w:numPr>
      </w:pPr>
      <w:r w:rsidRPr="00BF0CA4">
        <w:t xml:space="preserve">Diagonalen </w:t>
      </w:r>
    </w:p>
    <w:p w14:paraId="41CD7323" w14:textId="671F00DF" w:rsidR="00BF0CA4" w:rsidRPr="00411D38" w:rsidRDefault="00BF0CA4" w:rsidP="00CA3958">
      <w:pPr>
        <w:numPr>
          <w:ilvl w:val="0"/>
          <w:numId w:val="5"/>
        </w:numPr>
      </w:pPr>
      <w:r w:rsidRPr="00411D38">
        <w:t xml:space="preserve">Mond open </w:t>
      </w:r>
    </w:p>
    <w:p w14:paraId="2B714899" w14:textId="77777777" w:rsidR="00BD3625" w:rsidRPr="00411D38" w:rsidRDefault="00BD3625" w:rsidP="00BD3625">
      <w:pPr>
        <w:ind w:left="720"/>
      </w:pPr>
    </w:p>
    <w:p w14:paraId="4FD2772B" w14:textId="6A4DE391" w:rsidR="00BF0CA4" w:rsidRPr="00BF0CA4" w:rsidRDefault="00BD3625" w:rsidP="00BD3625">
      <w:r w:rsidRPr="00411D38">
        <w:t xml:space="preserve">&gt;&gt; </w:t>
      </w:r>
      <w:r w:rsidR="00BF0CA4" w:rsidRPr="00BF0CA4">
        <w:t xml:space="preserve">Weelderige plafondschilderingen </w:t>
      </w:r>
      <w:r w:rsidRPr="00411D38">
        <w:t>(</w:t>
      </w:r>
      <w:r w:rsidR="00BF0CA4" w:rsidRPr="00BF0CA4">
        <w:t>RK</w:t>
      </w:r>
      <w:r w:rsidR="00BF0CA4" w:rsidRPr="00411D38">
        <w:t>K</w:t>
      </w:r>
      <w:r w:rsidR="00BF0CA4" w:rsidRPr="00BF0CA4">
        <w:t xml:space="preserve"> grote opdrachtgever</w:t>
      </w:r>
      <w:r w:rsidRPr="00411D38">
        <w:t>)</w:t>
      </w:r>
    </w:p>
    <w:p w14:paraId="58328A21" w14:textId="347662AB" w:rsidR="00BF0CA4" w:rsidRPr="00BF0CA4" w:rsidRDefault="00BF0CA4" w:rsidP="00CA3958">
      <w:pPr>
        <w:numPr>
          <w:ilvl w:val="0"/>
          <w:numId w:val="5"/>
        </w:numPr>
      </w:pPr>
      <w:r w:rsidRPr="00BF0CA4">
        <w:t xml:space="preserve">Spectaculaire voorstellingen uit christelijke geschiedenis </w:t>
      </w:r>
      <w:r w:rsidRPr="00411D38">
        <w:t>&gt;&gt;</w:t>
      </w:r>
      <w:r w:rsidRPr="00BF0CA4">
        <w:t xml:space="preserve"> gelovige de hemel laten aanschouwen</w:t>
      </w:r>
    </w:p>
    <w:p w14:paraId="25EA0834" w14:textId="07B862B2" w:rsidR="00BF0CA4" w:rsidRPr="00BF0CA4" w:rsidRDefault="00BF0CA4" w:rsidP="00CA3958">
      <w:pPr>
        <w:numPr>
          <w:ilvl w:val="0"/>
          <w:numId w:val="5"/>
        </w:numPr>
      </w:pPr>
      <w:r w:rsidRPr="00BF0CA4">
        <w:t>Gebruik trompe-l’oeil-effecten</w:t>
      </w:r>
      <w:r w:rsidRPr="00BF0CA4">
        <w:rPr>
          <w:b/>
          <w:bCs/>
        </w:rPr>
        <w:t xml:space="preserve"> </w:t>
      </w:r>
      <w:r w:rsidRPr="00411D38">
        <w:t xml:space="preserve">= </w:t>
      </w:r>
      <w:r w:rsidRPr="00BF0CA4">
        <w:t>illusie onmetelijke ruimte</w:t>
      </w:r>
    </w:p>
    <w:p w14:paraId="1E49822B" w14:textId="3F906A89" w:rsidR="00BF0CA4" w:rsidRPr="00BF0CA4" w:rsidRDefault="00BF0CA4" w:rsidP="00CA3958">
      <w:pPr>
        <w:numPr>
          <w:ilvl w:val="0"/>
          <w:numId w:val="5"/>
        </w:numPr>
      </w:pPr>
      <w:proofErr w:type="spellStart"/>
      <w:r w:rsidRPr="00411D38">
        <w:t>Quadrature</w:t>
      </w:r>
      <w:proofErr w:type="spellEnd"/>
      <w:r w:rsidRPr="00411D38">
        <w:t xml:space="preserve"> &gt;&gt; </w:t>
      </w:r>
      <w:r w:rsidRPr="00BF0CA4">
        <w:t>spelen m</w:t>
      </w:r>
      <w:r w:rsidRPr="00411D38">
        <w:t>et</w:t>
      </w:r>
      <w:r w:rsidRPr="00BF0CA4">
        <w:t xml:space="preserve"> illusie </w:t>
      </w:r>
      <w:proofErr w:type="spellStart"/>
      <w:r w:rsidRPr="00BF0CA4">
        <w:t>d</w:t>
      </w:r>
      <w:r w:rsidRPr="00411D38">
        <w:t>r</w:t>
      </w:r>
      <w:proofErr w:type="spellEnd"/>
      <w:r w:rsidRPr="00411D38">
        <w:t xml:space="preserve"> </w:t>
      </w:r>
      <w:r w:rsidRPr="00BF0CA4">
        <w:t>toepassing v</w:t>
      </w:r>
      <w:r w:rsidRPr="00411D38">
        <w:t xml:space="preserve"> </w:t>
      </w:r>
      <w:r w:rsidRPr="00BF0CA4">
        <w:t>architectuur, schilderkunst</w:t>
      </w:r>
      <w:r w:rsidRPr="00411D38">
        <w:t>,</w:t>
      </w:r>
      <w:r w:rsidRPr="00BF0CA4">
        <w:t xml:space="preserve"> beeldhouwkunst op plafonds</w:t>
      </w:r>
    </w:p>
    <w:p w14:paraId="051365D8" w14:textId="77777777" w:rsidR="00BF0CA4" w:rsidRPr="00BF0CA4" w:rsidRDefault="00BF0CA4" w:rsidP="00CA3958">
      <w:pPr>
        <w:numPr>
          <w:ilvl w:val="0"/>
          <w:numId w:val="5"/>
        </w:numPr>
      </w:pPr>
      <w:r w:rsidRPr="00BF0CA4">
        <w:t xml:space="preserve">Niet nieuw! =&gt; </w:t>
      </w:r>
      <w:proofErr w:type="gramStart"/>
      <w:r w:rsidRPr="00BF0CA4">
        <w:t>reeds</w:t>
      </w:r>
      <w:proofErr w:type="gramEnd"/>
      <w:r w:rsidRPr="00BF0CA4">
        <w:t xml:space="preserve"> aanwezig bij o.a. Michelangelo</w:t>
      </w:r>
    </w:p>
    <w:p w14:paraId="070D993D" w14:textId="77777777" w:rsidR="00BD3625" w:rsidRPr="00411D38" w:rsidRDefault="00BD3625" w:rsidP="00BD3625"/>
    <w:p w14:paraId="112E5AA8" w14:textId="2FBC6CF0" w:rsidR="00BD3625" w:rsidRPr="00411D38" w:rsidRDefault="00BD3625" w:rsidP="00BD3625">
      <w:r w:rsidRPr="00411D38">
        <w:t>&gt;&gt;</w:t>
      </w:r>
      <w:r w:rsidRPr="00411D38">
        <w:rPr>
          <w:rFonts w:eastAsiaTheme="minorEastAsia" w:hAnsi="Calibri"/>
          <w:color w:val="000000" w:themeColor="text1"/>
          <w:kern w:val="24"/>
          <w:sz w:val="32"/>
          <w:szCs w:val="32"/>
          <w:lang w:eastAsia="nl-NL"/>
        </w:rPr>
        <w:t xml:space="preserve"> </w:t>
      </w:r>
      <w:r w:rsidRPr="00BD3625">
        <w:t xml:space="preserve">ook sobere </w:t>
      </w:r>
      <w:r w:rsidRPr="00411D38">
        <w:t>+</w:t>
      </w:r>
      <w:r w:rsidRPr="00BD3625">
        <w:t xml:space="preserve"> realistische voorstellingen</w:t>
      </w:r>
      <w:r w:rsidRPr="00411D38">
        <w:t xml:space="preserve"> &gt;&gt; dramatisch + bloederig vaak</w:t>
      </w:r>
    </w:p>
    <w:p w14:paraId="6AABFA5E" w14:textId="2F10236B" w:rsidR="00BD3625" w:rsidRPr="00411D38" w:rsidRDefault="00BD3625" w:rsidP="00BD3625">
      <w:pPr>
        <w:pStyle w:val="Kop2"/>
        <w:numPr>
          <w:ilvl w:val="0"/>
          <w:numId w:val="0"/>
        </w:numPr>
        <w:ind w:left="576" w:hanging="576"/>
      </w:pPr>
    </w:p>
    <w:p w14:paraId="793B9FCD" w14:textId="192B9212" w:rsidR="00BD3625" w:rsidRPr="00411D38" w:rsidRDefault="00164DE1" w:rsidP="00BD3625">
      <w:pPr>
        <w:pStyle w:val="Kop2"/>
      </w:pPr>
      <w:r w:rsidRPr="00411D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D3E23" wp14:editId="789CD59D">
                <wp:simplePos x="0" y="0"/>
                <wp:positionH relativeFrom="column">
                  <wp:posOffset>1678940</wp:posOffset>
                </wp:positionH>
                <wp:positionV relativeFrom="paragraph">
                  <wp:posOffset>52705</wp:posOffset>
                </wp:positionV>
                <wp:extent cx="2857500" cy="15392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9C0CB" w14:textId="77777777" w:rsidR="00BD3625" w:rsidRPr="00BD3625" w:rsidRDefault="00BD3625" w:rsidP="00CA395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 w:rsidRPr="00BD3625">
                              <w:rPr>
                                <w:lang w:val="en-US"/>
                              </w:rPr>
                              <w:t>Expressie</w:t>
                            </w:r>
                            <w:proofErr w:type="spellEnd"/>
                          </w:p>
                          <w:p w14:paraId="77D61F82" w14:textId="77777777" w:rsidR="00BD3625" w:rsidRPr="00BD3625" w:rsidRDefault="00BD3625" w:rsidP="00CA395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 w:rsidRPr="00BD3625">
                              <w:rPr>
                                <w:lang w:val="en-US"/>
                              </w:rPr>
                              <w:t>Versiering</w:t>
                            </w:r>
                            <w:proofErr w:type="spellEnd"/>
                            <w:r w:rsidRPr="00BD362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C0B1E6C" w14:textId="77777777" w:rsidR="00164DE1" w:rsidRDefault="00BD3625" w:rsidP="00CA395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 w:rsidRPr="00BD3625">
                              <w:rPr>
                                <w:lang w:val="en-US"/>
                              </w:rPr>
                              <w:t>Speelsheid</w:t>
                            </w:r>
                            <w:proofErr w:type="spellEnd"/>
                            <w:r w:rsidRPr="00BD362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0164F30" w14:textId="0230FA9E" w:rsidR="00164DE1" w:rsidRPr="00164DE1" w:rsidRDefault="00164DE1" w:rsidP="00CA395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 w:rsidRPr="00164DE1">
                              <w:rPr>
                                <w:lang w:val="en-US"/>
                              </w:rPr>
                              <w:t>Ontzag</w:t>
                            </w:r>
                            <w:proofErr w:type="spellEnd"/>
                            <w:r w:rsidRPr="00164DE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DE1">
                              <w:rPr>
                                <w:lang w:val="en-US"/>
                              </w:rPr>
                              <w:t>oproepend</w:t>
                            </w:r>
                            <w:proofErr w:type="spellEnd"/>
                          </w:p>
                          <w:p w14:paraId="6C83B06A" w14:textId="32E8B403" w:rsidR="00BD3625" w:rsidRPr="00BD3625" w:rsidRDefault="00BD3625" w:rsidP="00164DE1">
                            <w:pPr>
                              <w:ind w:left="720"/>
                              <w:rPr>
                                <w:lang w:val="nl-BE"/>
                              </w:rPr>
                            </w:pPr>
                          </w:p>
                          <w:p w14:paraId="5402445F" w14:textId="77777777" w:rsidR="00BD3625" w:rsidRDefault="00BD3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D3E2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32.2pt;margin-top:4.15pt;width:225pt;height:1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" filled="f" stroked="f" strokeweight=".5pt">
                <v:textbox>
                  <w:txbxContent>
                    <w:p w14:paraId="5729C0CB" w14:textId="77777777" w:rsidR="00BD3625" w:rsidRPr="00BD3625" w:rsidRDefault="00BD3625" w:rsidP="00CA3958">
                      <w:pPr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proofErr w:type="spellStart"/>
                      <w:r w:rsidRPr="00BD3625">
                        <w:rPr>
                          <w:lang w:val="en-US"/>
                        </w:rPr>
                        <w:t>Expressie</w:t>
                      </w:r>
                      <w:proofErr w:type="spellEnd"/>
                    </w:p>
                    <w:p w14:paraId="77D61F82" w14:textId="77777777" w:rsidR="00BD3625" w:rsidRPr="00BD3625" w:rsidRDefault="00BD3625" w:rsidP="00CA3958">
                      <w:pPr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proofErr w:type="spellStart"/>
                      <w:r w:rsidRPr="00BD3625">
                        <w:rPr>
                          <w:lang w:val="en-US"/>
                        </w:rPr>
                        <w:t>Versiering</w:t>
                      </w:r>
                      <w:proofErr w:type="spellEnd"/>
                      <w:r w:rsidRPr="00BD3625">
                        <w:rPr>
                          <w:lang w:val="en-US"/>
                        </w:rPr>
                        <w:t xml:space="preserve"> </w:t>
                      </w:r>
                    </w:p>
                    <w:p w14:paraId="2C0B1E6C" w14:textId="77777777" w:rsidR="00164DE1" w:rsidRDefault="00BD3625" w:rsidP="00CA3958">
                      <w:pPr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proofErr w:type="spellStart"/>
                      <w:r w:rsidRPr="00BD3625">
                        <w:rPr>
                          <w:lang w:val="en-US"/>
                        </w:rPr>
                        <w:t>Speelsheid</w:t>
                      </w:r>
                      <w:proofErr w:type="spellEnd"/>
                      <w:r w:rsidRPr="00BD3625">
                        <w:rPr>
                          <w:lang w:val="en-US"/>
                        </w:rPr>
                        <w:t xml:space="preserve"> </w:t>
                      </w:r>
                    </w:p>
                    <w:p w14:paraId="40164F30" w14:textId="0230FA9E" w:rsidR="00164DE1" w:rsidRPr="00164DE1" w:rsidRDefault="00164DE1" w:rsidP="00CA3958">
                      <w:pPr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proofErr w:type="spellStart"/>
                      <w:r w:rsidRPr="00164DE1">
                        <w:rPr>
                          <w:lang w:val="en-US"/>
                        </w:rPr>
                        <w:t>Ontzag</w:t>
                      </w:r>
                      <w:proofErr w:type="spellEnd"/>
                      <w:r w:rsidRPr="00164DE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64DE1">
                        <w:rPr>
                          <w:lang w:val="en-US"/>
                        </w:rPr>
                        <w:t>oproepend</w:t>
                      </w:r>
                      <w:proofErr w:type="spellEnd"/>
                    </w:p>
                    <w:p w14:paraId="6C83B06A" w14:textId="32E8B403" w:rsidR="00BD3625" w:rsidRPr="00BD3625" w:rsidRDefault="00BD3625" w:rsidP="00164DE1">
                      <w:pPr>
                        <w:ind w:left="720"/>
                        <w:rPr>
                          <w:lang w:val="nl-BE"/>
                        </w:rPr>
                      </w:pPr>
                    </w:p>
                    <w:p w14:paraId="5402445F" w14:textId="77777777" w:rsidR="00BD3625" w:rsidRDefault="00BD3625"/>
                  </w:txbxContent>
                </v:textbox>
              </v:shape>
            </w:pict>
          </mc:Fallback>
        </mc:AlternateContent>
      </w:r>
      <w:proofErr w:type="gramStart"/>
      <w:r w:rsidR="00BD3625" w:rsidRPr="00411D38">
        <w:t>beeldhouwkunst</w:t>
      </w:r>
      <w:proofErr w:type="gramEnd"/>
    </w:p>
    <w:p w14:paraId="2FC9064E" w14:textId="12B04505" w:rsidR="00BD3625" w:rsidRPr="00BD3625" w:rsidRDefault="00BD3625" w:rsidP="00CA3958">
      <w:pPr>
        <w:numPr>
          <w:ilvl w:val="0"/>
          <w:numId w:val="6"/>
        </w:numPr>
      </w:pPr>
      <w:r w:rsidRPr="00BD3625">
        <w:t>Theatrale elementen</w:t>
      </w:r>
    </w:p>
    <w:p w14:paraId="4E03B5A0" w14:textId="77777777" w:rsidR="00BD3625" w:rsidRPr="00BD3625" w:rsidRDefault="00BD3625" w:rsidP="00CA3958">
      <w:pPr>
        <w:numPr>
          <w:ilvl w:val="0"/>
          <w:numId w:val="6"/>
        </w:numPr>
      </w:pPr>
      <w:r w:rsidRPr="00BD3625">
        <w:t xml:space="preserve">Uitbundigheid </w:t>
      </w:r>
    </w:p>
    <w:p w14:paraId="260F40FB" w14:textId="52F16280" w:rsidR="00BD3625" w:rsidRPr="00411D38" w:rsidRDefault="00BD3625" w:rsidP="00CA3958">
      <w:pPr>
        <w:numPr>
          <w:ilvl w:val="0"/>
          <w:numId w:val="6"/>
        </w:numPr>
      </w:pPr>
      <w:r w:rsidRPr="00BD3625">
        <w:t xml:space="preserve">Beweging </w:t>
      </w:r>
    </w:p>
    <w:p w14:paraId="2EB915A2" w14:textId="3C8980C4" w:rsidR="00BD3625" w:rsidRDefault="005533F5" w:rsidP="005533F5">
      <w:pPr>
        <w:pStyle w:val="Kop2"/>
        <w:rPr>
          <w:lang w:val="nl-BE"/>
        </w:rPr>
      </w:pPr>
      <w:r>
        <w:rPr>
          <w:lang w:val="nl-BE"/>
        </w:rPr>
        <w:lastRenderedPageBreak/>
        <w:t>Fonteinen</w:t>
      </w:r>
    </w:p>
    <w:p w14:paraId="75479028" w14:textId="366AF9DF" w:rsidR="005533F5" w:rsidRPr="00CF75A6" w:rsidRDefault="005533F5" w:rsidP="00CA3958">
      <w:pPr>
        <w:numPr>
          <w:ilvl w:val="0"/>
          <w:numId w:val="7"/>
        </w:numPr>
      </w:pPr>
      <w:r w:rsidRPr="005533F5">
        <w:t xml:space="preserve">Water </w:t>
      </w:r>
      <w:r w:rsidRPr="00CF75A6">
        <w:t>&gt;&gt;</w:t>
      </w:r>
      <w:r w:rsidRPr="005533F5">
        <w:t xml:space="preserve"> element </w:t>
      </w:r>
      <w:r w:rsidRPr="00CF75A6">
        <w:t>v</w:t>
      </w:r>
      <w:r w:rsidRPr="005533F5">
        <w:t xml:space="preserve"> beweging</w:t>
      </w:r>
      <w:r w:rsidRPr="00CF75A6">
        <w:t xml:space="preserve"> &gt;&gt; w</w:t>
      </w:r>
      <w:r w:rsidRPr="005533F5">
        <w:t xml:space="preserve">ater </w:t>
      </w:r>
      <w:r w:rsidRPr="00CF75A6">
        <w:t>+</w:t>
      </w:r>
      <w:r w:rsidRPr="005533F5">
        <w:t xml:space="preserve"> beelden</w:t>
      </w:r>
      <w:r w:rsidRPr="00CF75A6">
        <w:t xml:space="preserve"> </w:t>
      </w:r>
      <w:r w:rsidRPr="005533F5">
        <w:t>(groepen)</w:t>
      </w:r>
    </w:p>
    <w:p w14:paraId="475F8480" w14:textId="77777777" w:rsidR="005533F5" w:rsidRPr="005533F5" w:rsidRDefault="005533F5" w:rsidP="005533F5">
      <w:pPr>
        <w:ind w:left="720"/>
      </w:pPr>
    </w:p>
    <w:p w14:paraId="77944F88" w14:textId="64D213FF" w:rsidR="005533F5" w:rsidRPr="00CF75A6" w:rsidRDefault="005533F5" w:rsidP="005533F5">
      <w:pPr>
        <w:pStyle w:val="Kop2"/>
      </w:pPr>
      <w:r w:rsidRPr="00CF75A6">
        <w:t>Architectuur</w:t>
      </w:r>
    </w:p>
    <w:p w14:paraId="605FD88D" w14:textId="5A853769" w:rsidR="005533F5" w:rsidRPr="005533F5" w:rsidRDefault="005533F5" w:rsidP="00CA3958">
      <w:pPr>
        <w:numPr>
          <w:ilvl w:val="0"/>
          <w:numId w:val="8"/>
        </w:numPr>
      </w:pPr>
      <w:r w:rsidRPr="005533F5">
        <w:t>Afstand genomen v klassieke bouwregels renaissance</w:t>
      </w:r>
      <w:r w:rsidRPr="00CF75A6">
        <w:t xml:space="preserve"> &gt;&gt; </w:t>
      </w:r>
      <w:proofErr w:type="spellStart"/>
      <w:r w:rsidRPr="00CF75A6">
        <w:t>gn</w:t>
      </w:r>
      <w:proofErr w:type="spellEnd"/>
      <w:r w:rsidRPr="00CF75A6">
        <w:t xml:space="preserve"> </w:t>
      </w:r>
      <w:r w:rsidRPr="005533F5">
        <w:t>eenvoud</w:t>
      </w:r>
      <w:r w:rsidRPr="00CF75A6">
        <w:t xml:space="preserve">, </w:t>
      </w:r>
      <w:r w:rsidRPr="005533F5">
        <w:t xml:space="preserve">symmetrie </w:t>
      </w:r>
    </w:p>
    <w:p w14:paraId="580384D2" w14:textId="77777777" w:rsidR="005533F5" w:rsidRPr="005533F5" w:rsidRDefault="005533F5" w:rsidP="00CA3958">
      <w:pPr>
        <w:numPr>
          <w:ilvl w:val="0"/>
          <w:numId w:val="8"/>
        </w:numPr>
      </w:pPr>
      <w:r w:rsidRPr="005533F5">
        <w:t>Overvloed aan weelderige versieringen</w:t>
      </w:r>
    </w:p>
    <w:p w14:paraId="1A0B3FD6" w14:textId="40819B84" w:rsidR="005533F5" w:rsidRPr="005533F5" w:rsidRDefault="005533F5" w:rsidP="00CA3958">
      <w:pPr>
        <w:numPr>
          <w:ilvl w:val="0"/>
          <w:numId w:val="8"/>
        </w:numPr>
      </w:pPr>
      <w:proofErr w:type="gramStart"/>
      <w:r w:rsidRPr="005533F5">
        <w:t>klassieke</w:t>
      </w:r>
      <w:proofErr w:type="gramEnd"/>
      <w:r w:rsidRPr="005533F5">
        <w:t xml:space="preserve"> bouwelementen zoals kapitelen, zuilen</w:t>
      </w:r>
      <w:r w:rsidRPr="00CF75A6">
        <w:t>,</w:t>
      </w:r>
      <w:r w:rsidRPr="005533F5">
        <w:t xml:space="preserve"> timpanen</w:t>
      </w:r>
    </w:p>
    <w:p w14:paraId="3C9CBC86" w14:textId="324F2B99" w:rsidR="005533F5" w:rsidRPr="00CF75A6" w:rsidRDefault="005533F5" w:rsidP="00CA3958">
      <w:pPr>
        <w:numPr>
          <w:ilvl w:val="0"/>
          <w:numId w:val="8"/>
        </w:numPr>
      </w:pPr>
      <w:r w:rsidRPr="005533F5">
        <w:t xml:space="preserve"> Italiaanse barok</w:t>
      </w:r>
      <w:r w:rsidRPr="00CF75A6">
        <w:t xml:space="preserve"> &gt;&gt; e</w:t>
      </w:r>
      <w:r w:rsidRPr="005533F5">
        <w:t xml:space="preserve">norme variëteit aan vormen </w:t>
      </w:r>
      <w:r w:rsidRPr="00CF75A6">
        <w:t xml:space="preserve">+ </w:t>
      </w:r>
      <w:r w:rsidRPr="005533F5">
        <w:t xml:space="preserve">soms bijna ontbreken v rechte lijnen </w:t>
      </w:r>
    </w:p>
    <w:p w14:paraId="0CF375CF" w14:textId="72FB44E9" w:rsidR="005533F5" w:rsidRPr="00CF75A6" w:rsidRDefault="005533F5" w:rsidP="005533F5"/>
    <w:p w14:paraId="54B95AE4" w14:textId="6C57C511" w:rsidR="005533F5" w:rsidRPr="005533F5" w:rsidRDefault="005533F5" w:rsidP="00CA3958">
      <w:pPr>
        <w:numPr>
          <w:ilvl w:val="0"/>
          <w:numId w:val="9"/>
        </w:numPr>
      </w:pPr>
      <w:r w:rsidRPr="005533F5">
        <w:t>Franse barok</w:t>
      </w:r>
      <w:r w:rsidRPr="00CF75A6">
        <w:t xml:space="preserve"> &gt;&gt;</w:t>
      </w:r>
      <w:r w:rsidRPr="005533F5">
        <w:t xml:space="preserve"> strakkere vormgeving</w:t>
      </w:r>
      <w:r w:rsidR="00572F6D" w:rsidRPr="00CF75A6">
        <w:t xml:space="preserve"> = </w:t>
      </w:r>
      <w:r w:rsidRPr="005533F5">
        <w:t>orde, regelmaat, symmetrie =&gt; classicistische barok</w:t>
      </w:r>
    </w:p>
    <w:p w14:paraId="65E0BB89" w14:textId="77777777" w:rsidR="005533F5" w:rsidRPr="005533F5" w:rsidRDefault="005533F5" w:rsidP="00CA3958">
      <w:pPr>
        <w:numPr>
          <w:ilvl w:val="0"/>
          <w:numId w:val="9"/>
        </w:numPr>
      </w:pPr>
      <w:r w:rsidRPr="005533F5">
        <w:t>Ook toegepast in tuinarchitectuur</w:t>
      </w:r>
    </w:p>
    <w:p w14:paraId="79876762" w14:textId="13128FF5" w:rsidR="005533F5" w:rsidRPr="005533F5" w:rsidRDefault="005533F5" w:rsidP="00CA3958">
      <w:pPr>
        <w:numPr>
          <w:ilvl w:val="0"/>
          <w:numId w:val="9"/>
        </w:numPr>
      </w:pPr>
      <w:r w:rsidRPr="005533F5">
        <w:t>Geeft indruk v controle</w:t>
      </w:r>
    </w:p>
    <w:p w14:paraId="2C8FA01F" w14:textId="518052D2" w:rsidR="005533F5" w:rsidRPr="00CF75A6" w:rsidRDefault="005533F5" w:rsidP="005533F5"/>
    <w:p w14:paraId="50C5D608" w14:textId="10DF020A" w:rsidR="00A13F1C" w:rsidRPr="00A13F1C" w:rsidRDefault="00A13F1C" w:rsidP="00CA3958">
      <w:pPr>
        <w:numPr>
          <w:ilvl w:val="0"/>
          <w:numId w:val="10"/>
        </w:numPr>
      </w:pPr>
      <w:r w:rsidRPr="00A13F1C">
        <w:t xml:space="preserve">Gebruikt </w:t>
      </w:r>
      <w:proofErr w:type="spellStart"/>
      <w:r w:rsidRPr="00A13F1C">
        <w:t>dr</w:t>
      </w:r>
      <w:proofErr w:type="spellEnd"/>
      <w:r w:rsidRPr="00A13F1C">
        <w:t xml:space="preserve"> vorstenhuizen </w:t>
      </w:r>
      <w:r w:rsidRPr="00CF75A6">
        <w:t>+</w:t>
      </w:r>
      <w:r w:rsidRPr="00A13F1C">
        <w:t xml:space="preserve"> RKK </w:t>
      </w:r>
      <w:r w:rsidRPr="00CF75A6">
        <w:t>&gt;&gt;</w:t>
      </w:r>
      <w:r w:rsidRPr="00A13F1C">
        <w:t xml:space="preserve"> belang v pracht en praal</w:t>
      </w:r>
    </w:p>
    <w:p w14:paraId="50B0CEDE" w14:textId="18FAF226" w:rsidR="00A13F1C" w:rsidRPr="00CF75A6" w:rsidRDefault="00A13F1C" w:rsidP="00CA3958">
      <w:pPr>
        <w:pStyle w:val="Lijstalinea"/>
        <w:numPr>
          <w:ilvl w:val="1"/>
          <w:numId w:val="4"/>
        </w:numPr>
      </w:pPr>
      <w:r w:rsidRPr="00CF75A6">
        <w:t xml:space="preserve"> </w:t>
      </w:r>
      <w:proofErr w:type="gramStart"/>
      <w:r w:rsidRPr="00CF75A6">
        <w:t>kerken</w:t>
      </w:r>
      <w:proofErr w:type="gramEnd"/>
      <w:r w:rsidRPr="00CF75A6">
        <w:t xml:space="preserve"> + paleizen &gt;&gt; theatraal versierd + toepassing klassieke bouwelementen (op speelse wijze)</w:t>
      </w:r>
    </w:p>
    <w:p w14:paraId="29FCEBF3" w14:textId="0CDD08AB" w:rsidR="00A13F1C" w:rsidRPr="00CF75A6" w:rsidRDefault="00A13F1C" w:rsidP="00CA3958">
      <w:pPr>
        <w:pStyle w:val="Lijstalinea"/>
        <w:numPr>
          <w:ilvl w:val="1"/>
          <w:numId w:val="4"/>
        </w:numPr>
      </w:pPr>
      <w:proofErr w:type="gramStart"/>
      <w:r w:rsidRPr="00CF75A6">
        <w:t>om</w:t>
      </w:r>
      <w:proofErr w:type="gramEnd"/>
      <w:r w:rsidRPr="00CF75A6">
        <w:t xml:space="preserve"> te imponeren</w:t>
      </w:r>
    </w:p>
    <w:p w14:paraId="6A7F399D" w14:textId="02286422" w:rsidR="00A13F1C" w:rsidRPr="00CF75A6" w:rsidRDefault="00A13F1C" w:rsidP="00CA3958">
      <w:pPr>
        <w:numPr>
          <w:ilvl w:val="0"/>
          <w:numId w:val="10"/>
        </w:numPr>
      </w:pPr>
      <w:r w:rsidRPr="00A13F1C">
        <w:t xml:space="preserve">Indrukwekkende sfeer met trompe-l’oeil </w:t>
      </w:r>
      <w:r w:rsidRPr="00CF75A6">
        <w:t>+</w:t>
      </w:r>
      <w:r w:rsidRPr="00A13F1C">
        <w:t xml:space="preserve"> clair-obscur</w:t>
      </w:r>
    </w:p>
    <w:p w14:paraId="0F9CA93E" w14:textId="5CDE8442" w:rsidR="004F171D" w:rsidRPr="00CF75A6" w:rsidRDefault="004F171D" w:rsidP="004F171D">
      <w:pPr>
        <w:pStyle w:val="Kop1"/>
        <w:rPr>
          <w:sz w:val="21"/>
          <w:szCs w:val="21"/>
        </w:rPr>
      </w:pPr>
      <w:r w:rsidRPr="00CF75A6">
        <w:t xml:space="preserve">Geschiedenis </w:t>
      </w:r>
      <w:proofErr w:type="spellStart"/>
      <w:r w:rsidRPr="00CF75A6">
        <w:t>v</w:t>
      </w:r>
      <w:r w:rsidR="00CF75A6" w:rsidRPr="00CF75A6">
        <w:t>d</w:t>
      </w:r>
      <w:proofErr w:type="spellEnd"/>
      <w:r w:rsidRPr="00CF75A6">
        <w:t xml:space="preserve"> Nederlanden</w:t>
      </w:r>
      <w:r w:rsidR="00CF75A6" w:rsidRPr="00CF75A6">
        <w:t xml:space="preserve"> </w:t>
      </w:r>
      <w:r w:rsidR="00CF75A6" w:rsidRPr="00CF75A6">
        <w:rPr>
          <w:sz w:val="21"/>
          <w:szCs w:val="21"/>
        </w:rPr>
        <w:t>(</w:t>
      </w:r>
      <w:proofErr w:type="spellStart"/>
      <w:r w:rsidR="00CF75A6" w:rsidRPr="00CF75A6">
        <w:rPr>
          <w:sz w:val="21"/>
          <w:szCs w:val="21"/>
        </w:rPr>
        <w:t>s</w:t>
      </w:r>
      <w:r w:rsidRPr="00CF75A6">
        <w:rPr>
          <w:sz w:val="21"/>
          <w:szCs w:val="21"/>
        </w:rPr>
        <w:t>ocio</w:t>
      </w:r>
      <w:proofErr w:type="spellEnd"/>
      <w:r w:rsidRPr="00CF75A6">
        <w:rPr>
          <w:sz w:val="21"/>
          <w:szCs w:val="21"/>
        </w:rPr>
        <w:t xml:space="preserve">-politieke domein </w:t>
      </w:r>
      <w:proofErr w:type="gramStart"/>
      <w:r w:rsidRPr="00CF75A6">
        <w:rPr>
          <w:sz w:val="21"/>
          <w:szCs w:val="21"/>
        </w:rPr>
        <w:t xml:space="preserve">= </w:t>
      </w:r>
      <w:r w:rsidR="00CF75A6" w:rsidRPr="00CF75A6">
        <w:rPr>
          <w:sz w:val="21"/>
          <w:szCs w:val="21"/>
        </w:rPr>
        <w:t xml:space="preserve"> e</w:t>
      </w:r>
      <w:r w:rsidRPr="00CF75A6">
        <w:rPr>
          <w:sz w:val="21"/>
          <w:szCs w:val="21"/>
        </w:rPr>
        <w:t>en</w:t>
      </w:r>
      <w:proofErr w:type="gramEnd"/>
      <w:r w:rsidRPr="00CF75A6">
        <w:rPr>
          <w:sz w:val="21"/>
          <w:szCs w:val="21"/>
        </w:rPr>
        <w:t xml:space="preserve"> nieuw politiek Europa</w:t>
      </w:r>
      <w:r w:rsidR="00CF75A6" w:rsidRPr="00CF75A6">
        <w:rPr>
          <w:sz w:val="21"/>
          <w:szCs w:val="21"/>
        </w:rPr>
        <w:t>)</w:t>
      </w:r>
    </w:p>
    <w:p w14:paraId="39D0FF10" w14:textId="77777777" w:rsidR="00CF75A6" w:rsidRPr="00CF75A6" w:rsidRDefault="00CF75A6" w:rsidP="00CF75A6"/>
    <w:p w14:paraId="1A1D3A17" w14:textId="391CF9F8" w:rsidR="00CF75A6" w:rsidRPr="00CF75A6" w:rsidRDefault="00CF75A6" w:rsidP="00CF75A6">
      <w:pPr>
        <w:pStyle w:val="Kop2"/>
      </w:pPr>
      <w:r w:rsidRPr="00CF75A6">
        <w:t>De Nederlanden onder de Bourgondiërs (1384-1482)</w:t>
      </w:r>
    </w:p>
    <w:p w14:paraId="72E57D6C" w14:textId="455A03BD" w:rsidR="00CF75A6" w:rsidRPr="00CF75A6" w:rsidRDefault="00CF75A6" w:rsidP="00CA3958">
      <w:pPr>
        <w:pStyle w:val="Lijstalinea"/>
        <w:numPr>
          <w:ilvl w:val="0"/>
          <w:numId w:val="11"/>
        </w:numPr>
      </w:pPr>
      <w:r w:rsidRPr="00CF75A6">
        <w:t>Voordien &gt;&gt; ≠ verschillende feodale heren + adellijke families besturen kleine stukjes land</w:t>
      </w:r>
    </w:p>
    <w:p w14:paraId="5F706545" w14:textId="5470D4C0" w:rsidR="00CF75A6" w:rsidRPr="00CF75A6" w:rsidRDefault="00CF75A6" w:rsidP="00CF75A6">
      <w:pPr>
        <w:pStyle w:val="Lijstalinea"/>
      </w:pPr>
      <w:r w:rsidRPr="00CF75A6">
        <w:t xml:space="preserve">                  &gt;&gt; verbrokkeling/feodaliteit (leenheren)</w:t>
      </w:r>
    </w:p>
    <w:p w14:paraId="1726841F" w14:textId="27FC6A1C" w:rsidR="00CF75A6" w:rsidRPr="00CF75A6" w:rsidRDefault="00CF75A6" w:rsidP="00CA3958">
      <w:pPr>
        <w:pStyle w:val="Lijstalinea"/>
        <w:numPr>
          <w:ilvl w:val="0"/>
          <w:numId w:val="11"/>
        </w:numPr>
      </w:pPr>
      <w:proofErr w:type="spellStart"/>
      <w:r w:rsidRPr="00CF75A6">
        <w:t>Ondrd</w:t>
      </w:r>
      <w:proofErr w:type="spellEnd"/>
      <w:r w:rsidRPr="00CF75A6">
        <w:t xml:space="preserve"> Bourgondische hertogen</w:t>
      </w:r>
      <w:r>
        <w:t xml:space="preserve"> &gt;&gt;&gt;</w:t>
      </w:r>
      <w:r w:rsidRPr="00CF75A6">
        <w:t xml:space="preserve"> grote stukken</w:t>
      </w:r>
      <w:r>
        <w:t xml:space="preserve"> w </w:t>
      </w:r>
      <w:proofErr w:type="spellStart"/>
      <w:r>
        <w:t>vrh</w:t>
      </w:r>
      <w:proofErr w:type="spellEnd"/>
      <w:r>
        <w:t xml:space="preserve"> eerst</w:t>
      </w:r>
      <w:r w:rsidRPr="00CF75A6">
        <w:t xml:space="preserve"> samengevoegd</w:t>
      </w:r>
      <w:r>
        <w:t xml:space="preserve"> </w:t>
      </w:r>
    </w:p>
    <w:p w14:paraId="3B950C0C" w14:textId="77777777" w:rsidR="008F75BA" w:rsidRDefault="00CF75A6" w:rsidP="00CA3958">
      <w:pPr>
        <w:pStyle w:val="Lijstalinea"/>
        <w:numPr>
          <w:ilvl w:val="0"/>
          <w:numId w:val="11"/>
        </w:numPr>
      </w:pPr>
      <w:proofErr w:type="gramStart"/>
      <w:r w:rsidRPr="00CF75A6">
        <w:t>grote</w:t>
      </w:r>
      <w:proofErr w:type="gramEnd"/>
      <w:r w:rsidRPr="00CF75A6">
        <w:t xml:space="preserve"> steden </w:t>
      </w:r>
      <w:r w:rsidR="008F75BA">
        <w:t>&gt;&gt;</w:t>
      </w:r>
      <w:r w:rsidRPr="00CF75A6">
        <w:t xml:space="preserve"> sterk </w:t>
      </w:r>
      <w:r w:rsidR="008F75BA">
        <w:t>+</w:t>
      </w:r>
      <w:r w:rsidRPr="00CF75A6">
        <w:t xml:space="preserve"> zelfstandig, net zoals sommige staten</w:t>
      </w:r>
    </w:p>
    <w:p w14:paraId="1BD604BB" w14:textId="70C1C8BB" w:rsidR="00CF75A6" w:rsidRDefault="00CF75A6" w:rsidP="00CA3958">
      <w:pPr>
        <w:pStyle w:val="Lijstalinea"/>
        <w:numPr>
          <w:ilvl w:val="1"/>
          <w:numId w:val="4"/>
        </w:numPr>
      </w:pPr>
      <w:r w:rsidRPr="00CF75A6">
        <w:t>Op vlak van bestuur, rechtspraak en beheer van financiën</w:t>
      </w:r>
    </w:p>
    <w:p w14:paraId="553EAFEF" w14:textId="093C2A2C" w:rsidR="008F75BA" w:rsidRDefault="008F75BA" w:rsidP="008F75BA"/>
    <w:p w14:paraId="642A89C9" w14:textId="54501D74" w:rsidR="008F75BA" w:rsidRPr="008F75BA" w:rsidRDefault="008F75BA" w:rsidP="008F75BA">
      <w:pPr>
        <w:pStyle w:val="Kop2"/>
      </w:pPr>
      <w:r w:rsidRPr="008F75BA">
        <w:t>Particularisme vs. centralisatiepolitiek</w:t>
      </w:r>
    </w:p>
    <w:p w14:paraId="2086D564" w14:textId="65FEE480" w:rsidR="008F75BA" w:rsidRPr="008F75BA" w:rsidRDefault="008F75BA" w:rsidP="008F75BA">
      <w:r w:rsidRPr="008F75BA">
        <w:t xml:space="preserve">&gt;&gt; particularisme </w:t>
      </w:r>
    </w:p>
    <w:p w14:paraId="7E90EDF2" w14:textId="059A24B1" w:rsidR="008F75BA" w:rsidRPr="008F75BA" w:rsidRDefault="008F75BA" w:rsidP="00CA3958">
      <w:pPr>
        <w:pStyle w:val="Lijstalinea"/>
        <w:numPr>
          <w:ilvl w:val="0"/>
          <w:numId w:val="12"/>
        </w:numPr>
      </w:pPr>
      <w:r w:rsidRPr="008F75BA">
        <w:t xml:space="preserve">De steden + gewesten wilden hun privileges/voorrechten + autonomie/zelfstandigheid + zelfbestuur zo veel mogelijk behouden </w:t>
      </w:r>
    </w:p>
    <w:p w14:paraId="057E5C8B" w14:textId="4CDD0995" w:rsidR="008F75BA" w:rsidRPr="008F75BA" w:rsidRDefault="008F75BA" w:rsidP="008F75BA"/>
    <w:p w14:paraId="56C56CBF" w14:textId="42127EB5" w:rsidR="008F75BA" w:rsidRPr="008F75BA" w:rsidRDefault="008F75BA" w:rsidP="008F75BA">
      <w:r w:rsidRPr="008F75BA">
        <w:t>&gt;&gt; centralisatiepolitiek</w:t>
      </w:r>
    </w:p>
    <w:p w14:paraId="5A93AC56" w14:textId="5056D989" w:rsidR="008F75BA" w:rsidRPr="008F75BA" w:rsidRDefault="008F75BA" w:rsidP="00CA3958">
      <w:pPr>
        <w:pStyle w:val="Lijstalinea"/>
        <w:numPr>
          <w:ilvl w:val="0"/>
          <w:numId w:val="13"/>
        </w:numPr>
      </w:pPr>
      <w:r w:rsidRPr="008F75BA">
        <w:t>Bourgondische hertogen wilden net omgekeerde</w:t>
      </w:r>
    </w:p>
    <w:p w14:paraId="7E0A3119" w14:textId="77777777" w:rsidR="008F75BA" w:rsidRPr="00E30167" w:rsidRDefault="008F75BA" w:rsidP="00E30167">
      <w:pPr>
        <w:rPr>
          <w:b/>
          <w:bCs/>
          <w:i/>
          <w:iCs/>
          <w:u w:val="single"/>
        </w:rPr>
      </w:pPr>
    </w:p>
    <w:p w14:paraId="6E1D887E" w14:textId="62C7E2B6" w:rsidR="008F75BA" w:rsidRPr="008F75BA" w:rsidRDefault="008F75BA" w:rsidP="008F75BA">
      <w:pPr>
        <w:pStyle w:val="Kop2"/>
      </w:pPr>
      <w:proofErr w:type="spellStart"/>
      <w:r w:rsidRPr="008F75BA">
        <w:t>Bedes</w:t>
      </w:r>
      <w:proofErr w:type="spellEnd"/>
      <w:r w:rsidRPr="008F75BA">
        <w:t xml:space="preserve"> &amp; belastingen</w:t>
      </w:r>
    </w:p>
    <w:p w14:paraId="5DBE6D7B" w14:textId="6D7AE677" w:rsidR="008F75BA" w:rsidRPr="008F75BA" w:rsidRDefault="008F75BA" w:rsidP="00CA3958">
      <w:pPr>
        <w:numPr>
          <w:ilvl w:val="0"/>
          <w:numId w:val="14"/>
        </w:numPr>
      </w:pPr>
      <w:r w:rsidRPr="008F75BA">
        <w:t>Belastingen opleggen kon niet zomaar &gt;&gt;</w:t>
      </w:r>
      <w:r>
        <w:t xml:space="preserve"> </w:t>
      </w:r>
      <w:r w:rsidRPr="008F75BA">
        <w:t xml:space="preserve">vorst moest procedure volgen </w:t>
      </w:r>
    </w:p>
    <w:p w14:paraId="29514340" w14:textId="3E3C0012" w:rsidR="008F75BA" w:rsidRDefault="008F75BA" w:rsidP="008F75BA">
      <w:pPr>
        <w:ind w:left="720"/>
      </w:pPr>
      <w:r w:rsidRPr="008F75BA">
        <w:t>=&gt; BEDE voorleggen a</w:t>
      </w:r>
      <w:r>
        <w:t>d</w:t>
      </w:r>
      <w:r w:rsidRPr="008F75BA">
        <w:t xml:space="preserve"> gewesten/steden </w:t>
      </w:r>
      <w:r>
        <w:t xml:space="preserve">&gt;&gt; </w:t>
      </w:r>
      <w:r w:rsidRPr="008F75BA">
        <w:t xml:space="preserve">moesten deze dan eerst goedkeuren </w:t>
      </w:r>
      <w:r>
        <w:t>+</w:t>
      </w:r>
      <w:r w:rsidRPr="008F75BA">
        <w:t xml:space="preserve"> konden er ev</w:t>
      </w:r>
      <w:r>
        <w:t>t.</w:t>
      </w:r>
      <w:r w:rsidRPr="008F75BA">
        <w:t xml:space="preserve"> voorwaarden aan koppelen =&gt; druk </w:t>
      </w:r>
      <w:proofErr w:type="spellStart"/>
      <w:r w:rsidRPr="008F75BA">
        <w:t>o</w:t>
      </w:r>
      <w:r>
        <w:t>d</w:t>
      </w:r>
      <w:proofErr w:type="spellEnd"/>
      <w:r w:rsidRPr="008F75BA">
        <w:t xml:space="preserve"> vorst</w:t>
      </w:r>
    </w:p>
    <w:p w14:paraId="0DE598FD" w14:textId="39966729" w:rsidR="002A3181" w:rsidRDefault="002A3181" w:rsidP="002A3181">
      <w:pPr>
        <w:rPr>
          <w:b/>
          <w:bCs/>
          <w:i/>
          <w:iCs/>
          <w:u w:val="single"/>
          <w:lang w:val="en-US"/>
        </w:rPr>
      </w:pPr>
    </w:p>
    <w:p w14:paraId="5A0054AD" w14:textId="21485786" w:rsidR="002A3181" w:rsidRPr="00411D38" w:rsidRDefault="00551F17" w:rsidP="002A3181">
      <w:pPr>
        <w:pStyle w:val="Kop2"/>
      </w:pPr>
      <w:r>
        <w:t xml:space="preserve">Nederlanden onder </w:t>
      </w:r>
      <w:r w:rsidR="002A3181" w:rsidRPr="00411D38">
        <w:t>Karel V (1515-1555)</w:t>
      </w:r>
    </w:p>
    <w:p w14:paraId="75413916" w14:textId="335687A5" w:rsidR="002A3181" w:rsidRPr="002A3181" w:rsidRDefault="002A3181" w:rsidP="00CA3958">
      <w:pPr>
        <w:pStyle w:val="Lijstalinea"/>
        <w:numPr>
          <w:ilvl w:val="0"/>
          <w:numId w:val="13"/>
        </w:numPr>
      </w:pPr>
      <w:r w:rsidRPr="002A3181">
        <w:t>Geboren: 1500 (Gent)</w:t>
      </w:r>
      <w:r w:rsidR="00F8066D" w:rsidRPr="00411D38">
        <w:t xml:space="preserve"> </w:t>
      </w:r>
    </w:p>
    <w:p w14:paraId="71EFFB6D" w14:textId="7A0B22AC" w:rsidR="002A3181" w:rsidRPr="00411D38" w:rsidRDefault="002A3181" w:rsidP="00CA3958">
      <w:pPr>
        <w:pStyle w:val="Lijstalinea"/>
        <w:numPr>
          <w:ilvl w:val="0"/>
          <w:numId w:val="13"/>
        </w:numPr>
      </w:pPr>
      <w:r w:rsidRPr="002A3181">
        <w:t>Zon ging nooit onder waarover hij heerst &gt;&gt; in zijn rijk scheen de zon altijd wel ergens (kolonies</w:t>
      </w:r>
      <w:r w:rsidRPr="00411D38">
        <w:t xml:space="preserve"> </w:t>
      </w:r>
      <w:r w:rsidRPr="002A3181">
        <w:t xml:space="preserve">+ </w:t>
      </w:r>
      <w:r w:rsidRPr="00411D38">
        <w:t>Spanje, Bourgondische Nederlanden, Oostenrijkse gebieden</w:t>
      </w:r>
      <w:r w:rsidRPr="002A3181">
        <w:t>)</w:t>
      </w:r>
    </w:p>
    <w:p w14:paraId="183E1C0B" w14:textId="3CF08C1D" w:rsidR="002A3181" w:rsidRPr="00411D38" w:rsidRDefault="002A3181" w:rsidP="00CA3958">
      <w:pPr>
        <w:pStyle w:val="Lijstalinea"/>
        <w:numPr>
          <w:ilvl w:val="0"/>
          <w:numId w:val="13"/>
        </w:numPr>
      </w:pPr>
      <w:r w:rsidRPr="00411D38">
        <w:t>Zeventien Provinciën = Nederland</w:t>
      </w:r>
    </w:p>
    <w:p w14:paraId="5277CE28" w14:textId="32DC5E27" w:rsidR="002A3181" w:rsidRPr="00F8066D" w:rsidRDefault="002A3181" w:rsidP="00CA3958">
      <w:pPr>
        <w:pStyle w:val="Lijstalinea"/>
        <w:numPr>
          <w:ilvl w:val="0"/>
          <w:numId w:val="13"/>
        </w:numPr>
      </w:pPr>
      <w:r w:rsidRPr="00F8066D">
        <w:t xml:space="preserve">Bestuur centralisatie </w:t>
      </w:r>
    </w:p>
    <w:p w14:paraId="255A4CA1" w14:textId="0E24D972" w:rsidR="002A3181" w:rsidRPr="00F8066D" w:rsidRDefault="002A3181" w:rsidP="00CA3958">
      <w:pPr>
        <w:pStyle w:val="Lijstalinea"/>
        <w:numPr>
          <w:ilvl w:val="0"/>
          <w:numId w:val="15"/>
        </w:numPr>
        <w:ind w:left="1134"/>
      </w:pPr>
      <w:r w:rsidRPr="002A3181">
        <w:t xml:space="preserve">Uitgestrekt rijk </w:t>
      </w:r>
      <w:r w:rsidRPr="00F8066D">
        <w:t>&gt;&gt;</w:t>
      </w:r>
      <w:r w:rsidRPr="002A3181">
        <w:t xml:space="preserve"> kan niet overal tegelijk zijn </w:t>
      </w:r>
      <w:r w:rsidRPr="00F8066D">
        <w:t xml:space="preserve">&gt;&gt; </w:t>
      </w:r>
      <w:r w:rsidRPr="002A3181">
        <w:t xml:space="preserve">aanwezigheid bestuurder is wel noodzakelijk </w:t>
      </w:r>
    </w:p>
    <w:p w14:paraId="3B855330" w14:textId="2CD03757" w:rsidR="002A3181" w:rsidRPr="00F8066D" w:rsidRDefault="002A3181" w:rsidP="002A3181">
      <w:pPr>
        <w:pStyle w:val="Lijstalinea"/>
        <w:ind w:left="993"/>
      </w:pPr>
      <w:r w:rsidRPr="00F8066D">
        <w:t>&gt;&gt;</w:t>
      </w:r>
      <w:r w:rsidRPr="002A3181">
        <w:t xml:space="preserve"> kiest </w:t>
      </w:r>
      <w:proofErr w:type="spellStart"/>
      <w:r w:rsidRPr="00F8066D">
        <w:t>vre</w:t>
      </w:r>
      <w:proofErr w:type="spellEnd"/>
      <w:r w:rsidRPr="00F8066D">
        <w:t xml:space="preserve"> </w:t>
      </w:r>
      <w:r w:rsidRPr="002A3181">
        <w:t xml:space="preserve">landvoogdes </w:t>
      </w:r>
      <w:proofErr w:type="spellStart"/>
      <w:r w:rsidRPr="002A3181">
        <w:t>i</w:t>
      </w:r>
      <w:r w:rsidRPr="00F8066D">
        <w:t>d</w:t>
      </w:r>
      <w:proofErr w:type="spellEnd"/>
      <w:r w:rsidRPr="00F8066D">
        <w:t xml:space="preserve"> </w:t>
      </w:r>
      <w:r w:rsidRPr="002A3181">
        <w:t>NED</w:t>
      </w:r>
      <w:r w:rsidRPr="00F8066D">
        <w:t xml:space="preserve"> &gt;&gt; Margaretha v Oostenrijk (tante) + Maria v Hongarije (zus)</w:t>
      </w:r>
    </w:p>
    <w:p w14:paraId="04D52A7D" w14:textId="7AE12120" w:rsidR="002A3181" w:rsidRPr="00F8066D" w:rsidRDefault="00F8066D" w:rsidP="00F8066D">
      <w:r w:rsidRPr="00F8066D">
        <w:t xml:space="preserve">                  &gt;&gt; </w:t>
      </w:r>
      <w:r w:rsidR="002A3181" w:rsidRPr="00F8066D">
        <w:t xml:space="preserve">besturen het land </w:t>
      </w:r>
      <w:r>
        <w:t xml:space="preserve">in zijn naam </w:t>
      </w:r>
      <w:r w:rsidR="002A3181" w:rsidRPr="00F8066D">
        <w:t>&gt;&gt; stonden dicht bij hem + vrouw</w:t>
      </w:r>
      <w:r>
        <w:t>en!</w:t>
      </w:r>
      <w:r w:rsidR="002A3181" w:rsidRPr="00F8066D">
        <w:t xml:space="preserve"> (=</w:t>
      </w:r>
      <w:r w:rsidRPr="00F8066D">
        <w:t xml:space="preserve"> </w:t>
      </w:r>
      <w:r w:rsidR="002A3181" w:rsidRPr="00F8066D">
        <w:t>vooruitstrevend)</w:t>
      </w:r>
    </w:p>
    <w:p w14:paraId="2D7ADE66" w14:textId="77777777" w:rsidR="00F8066D" w:rsidRPr="00F8066D" w:rsidRDefault="00F8066D" w:rsidP="00F8066D"/>
    <w:p w14:paraId="68904742" w14:textId="1A7C52F9" w:rsidR="00F8066D" w:rsidRPr="00F8066D" w:rsidRDefault="00F8066D" w:rsidP="00CA3958">
      <w:pPr>
        <w:pStyle w:val="Lijstalinea"/>
        <w:numPr>
          <w:ilvl w:val="0"/>
          <w:numId w:val="15"/>
        </w:numPr>
        <w:ind w:left="1276" w:hanging="425"/>
      </w:pPr>
      <w:r w:rsidRPr="00F8066D">
        <w:lastRenderedPageBreak/>
        <w:t xml:space="preserve">Bijgestaan door de </w:t>
      </w:r>
      <w:r w:rsidRPr="00F8066D">
        <w:rPr>
          <w:b/>
          <w:bCs/>
          <w:i/>
          <w:iCs/>
          <w:u w:val="single"/>
        </w:rPr>
        <w:t>COLLATERALE RADEN</w:t>
      </w:r>
    </w:p>
    <w:p w14:paraId="020A95DB" w14:textId="36B69786" w:rsidR="00F8066D" w:rsidRPr="00F8066D" w:rsidRDefault="00F8066D" w:rsidP="00F8066D">
      <w:pPr>
        <w:ind w:left="1276"/>
      </w:pPr>
      <w:r>
        <w:t>&gt;&gt;</w:t>
      </w:r>
      <w:r w:rsidRPr="00F8066D">
        <w:t xml:space="preserve"> </w:t>
      </w:r>
      <w:r w:rsidRPr="00F8066D">
        <w:rPr>
          <w:b/>
          <w:bCs/>
        </w:rPr>
        <w:t>De</w:t>
      </w:r>
      <w:r>
        <w:t xml:space="preserve"> </w:t>
      </w:r>
      <w:r w:rsidRPr="00F8066D">
        <w:rPr>
          <w:b/>
          <w:bCs/>
        </w:rPr>
        <w:t xml:space="preserve">Raad v Financiën </w:t>
      </w:r>
      <w:r>
        <w:t xml:space="preserve">= </w:t>
      </w:r>
      <w:r w:rsidRPr="00F8066D">
        <w:t xml:space="preserve">Rekenkamer </w:t>
      </w:r>
      <w:r>
        <w:t>(</w:t>
      </w:r>
      <w:r w:rsidRPr="00F8066D">
        <w:t>belastinge</w:t>
      </w:r>
      <w:r>
        <w:t>n)</w:t>
      </w:r>
    </w:p>
    <w:p w14:paraId="6B23B518" w14:textId="5EE545CC" w:rsidR="00F8066D" w:rsidRPr="00F8066D" w:rsidRDefault="00F8066D" w:rsidP="00F8066D">
      <w:pPr>
        <w:ind w:left="763"/>
      </w:pPr>
      <w:r>
        <w:rPr>
          <w:b/>
          <w:bCs/>
        </w:rPr>
        <w:t xml:space="preserve">         &gt;&gt; </w:t>
      </w:r>
      <w:r w:rsidRPr="00F8066D">
        <w:rPr>
          <w:b/>
          <w:bCs/>
        </w:rPr>
        <w:t>Raad v</w:t>
      </w:r>
      <w:r>
        <w:rPr>
          <w:b/>
          <w:bCs/>
        </w:rPr>
        <w:t xml:space="preserve"> </w:t>
      </w:r>
      <w:r w:rsidRPr="00F8066D">
        <w:rPr>
          <w:b/>
          <w:bCs/>
        </w:rPr>
        <w:t>State</w:t>
      </w:r>
      <w:r>
        <w:t xml:space="preserve"> =</w:t>
      </w:r>
      <w:r w:rsidRPr="00F8066D">
        <w:t xml:space="preserve"> lieden v hoge adel die advies gaven (buitenlandse zaken, oorlog)</w:t>
      </w:r>
    </w:p>
    <w:p w14:paraId="53E73EF3" w14:textId="6E75F729" w:rsidR="00F8066D" w:rsidRPr="00F8066D" w:rsidRDefault="00F8066D" w:rsidP="00F8066D">
      <w:pPr>
        <w:ind w:left="763"/>
      </w:pPr>
      <w:r>
        <w:rPr>
          <w:b/>
          <w:bCs/>
        </w:rPr>
        <w:t xml:space="preserve">         &gt;&gt; </w:t>
      </w:r>
      <w:r w:rsidRPr="00F8066D">
        <w:rPr>
          <w:b/>
          <w:bCs/>
        </w:rPr>
        <w:t>Geheime Raad</w:t>
      </w:r>
      <w:r w:rsidRPr="00F8066D">
        <w:t xml:space="preserve"> </w:t>
      </w:r>
      <w:r>
        <w:t xml:space="preserve">= </w:t>
      </w:r>
      <w:r w:rsidRPr="00F8066D">
        <w:t>juridisch adviescollege, binnenlandse zaken</w:t>
      </w:r>
    </w:p>
    <w:p w14:paraId="6966C9F7" w14:textId="722B8137" w:rsidR="00F8066D" w:rsidRPr="00F8066D" w:rsidRDefault="00F8066D" w:rsidP="00F8066D">
      <w:pPr>
        <w:ind w:left="763"/>
      </w:pPr>
      <w:r>
        <w:t xml:space="preserve">         &gt;&gt; </w:t>
      </w:r>
      <w:r>
        <w:rPr>
          <w:b/>
          <w:bCs/>
        </w:rPr>
        <w:t xml:space="preserve">De </w:t>
      </w:r>
      <w:r w:rsidRPr="00F8066D">
        <w:rPr>
          <w:b/>
          <w:bCs/>
        </w:rPr>
        <w:t xml:space="preserve">Grote Raad van Mechelen </w:t>
      </w:r>
      <w:r w:rsidRPr="00F8066D">
        <w:t>= hooggerechtshof + soort v ministerie v binnenlandse zaken</w:t>
      </w:r>
    </w:p>
    <w:p w14:paraId="1276959C" w14:textId="4FAA82D4" w:rsidR="00411D38" w:rsidRPr="00411D38" w:rsidRDefault="00411D38" w:rsidP="00411D38">
      <w:pPr>
        <w:rPr>
          <w:b/>
          <w:bCs/>
          <w:i/>
          <w:iCs/>
          <w:u w:val="single"/>
        </w:rPr>
      </w:pPr>
    </w:p>
    <w:p w14:paraId="5B69CDFD" w14:textId="24271F3C" w:rsidR="00411D38" w:rsidRPr="00411D38" w:rsidRDefault="00411D38" w:rsidP="00411D38">
      <w:pPr>
        <w:pStyle w:val="Kop2"/>
      </w:pPr>
      <w:r w:rsidRPr="00411D38">
        <w:t>Gentse Opstand (1539-1540)</w:t>
      </w:r>
    </w:p>
    <w:p w14:paraId="2E974ED0" w14:textId="1D2CF6F9" w:rsidR="00411D38" w:rsidRPr="00411D38" w:rsidRDefault="00411D38" w:rsidP="00CA3958">
      <w:pPr>
        <w:numPr>
          <w:ilvl w:val="0"/>
          <w:numId w:val="16"/>
        </w:numPr>
      </w:pPr>
      <w:r w:rsidRPr="00411D38">
        <w:t xml:space="preserve">Aanleiding &gt;&gt; hoge belastingen &gt;&gt; </w:t>
      </w:r>
      <w:proofErr w:type="spellStart"/>
      <w:r w:rsidRPr="00411D38">
        <w:t>dr</w:t>
      </w:r>
      <w:proofErr w:type="spellEnd"/>
      <w:r w:rsidRPr="00411D38">
        <w:t xml:space="preserve"> Maria van Hongarije opgelegd &gt;&gt; ongenoegen</w:t>
      </w:r>
    </w:p>
    <w:p w14:paraId="6265B244" w14:textId="77777777" w:rsidR="00411D38" w:rsidRDefault="00411D38" w:rsidP="00CA3958">
      <w:pPr>
        <w:numPr>
          <w:ilvl w:val="0"/>
          <w:numId w:val="16"/>
        </w:numPr>
      </w:pPr>
      <w:r w:rsidRPr="00411D38">
        <w:t xml:space="preserve">Reactie v Karel V </w:t>
      </w:r>
    </w:p>
    <w:p w14:paraId="482EAD9E" w14:textId="708B3A43" w:rsidR="00411D38" w:rsidRDefault="00411D38" w:rsidP="00CA3958">
      <w:pPr>
        <w:pStyle w:val="Lijstalinea"/>
        <w:numPr>
          <w:ilvl w:val="0"/>
          <w:numId w:val="15"/>
        </w:numPr>
        <w:ind w:left="1134"/>
      </w:pPr>
      <w:proofErr w:type="gramStart"/>
      <w:r w:rsidRPr="00411D38">
        <w:t>reist</w:t>
      </w:r>
      <w:proofErr w:type="gramEnd"/>
      <w:r w:rsidRPr="00411D38">
        <w:t xml:space="preserve"> </w:t>
      </w:r>
      <w:proofErr w:type="spellStart"/>
      <w:r w:rsidRPr="00411D38">
        <w:t>nrd</w:t>
      </w:r>
      <w:proofErr w:type="spellEnd"/>
      <w:r w:rsidRPr="00411D38">
        <w:t xml:space="preserve"> Habsburgse Nederlanden</w:t>
      </w:r>
    </w:p>
    <w:p w14:paraId="2D737E2E" w14:textId="77777777" w:rsidR="000534CA" w:rsidRDefault="00411D38" w:rsidP="00CA3958">
      <w:pPr>
        <w:pStyle w:val="Lijstalinea"/>
        <w:numPr>
          <w:ilvl w:val="0"/>
          <w:numId w:val="15"/>
        </w:numPr>
        <w:ind w:left="1134"/>
      </w:pPr>
      <w:r w:rsidRPr="00411D38">
        <w:t>Doorkruist Franse grondgebied (met toelating Frans I) + feest er onderweg op los</w:t>
      </w:r>
    </w:p>
    <w:p w14:paraId="0052EE85" w14:textId="01DAAD70" w:rsidR="000534CA" w:rsidRDefault="00411D38" w:rsidP="00CA3958">
      <w:pPr>
        <w:pStyle w:val="Lijstalinea"/>
        <w:numPr>
          <w:ilvl w:val="0"/>
          <w:numId w:val="15"/>
        </w:numPr>
        <w:ind w:left="1134"/>
      </w:pPr>
      <w:r w:rsidRPr="00411D38">
        <w:t xml:space="preserve">Karel ontvangt Gentse delegatie in </w:t>
      </w:r>
      <w:proofErr w:type="spellStart"/>
      <w:r w:rsidRPr="00411D38">
        <w:t>Valenciennes</w:t>
      </w:r>
      <w:proofErr w:type="spellEnd"/>
      <w:r w:rsidRPr="00411D38">
        <w:t xml:space="preserve"> =&gt; alle kalmte w bewaard</w:t>
      </w:r>
    </w:p>
    <w:p w14:paraId="2867A398" w14:textId="647D6896" w:rsidR="00411D38" w:rsidRPr="00411D38" w:rsidRDefault="00411D38" w:rsidP="00CA3958">
      <w:pPr>
        <w:pStyle w:val="Lijstalinea"/>
        <w:numPr>
          <w:ilvl w:val="0"/>
          <w:numId w:val="15"/>
        </w:numPr>
        <w:ind w:left="1134"/>
      </w:pPr>
      <w:r w:rsidRPr="00411D38">
        <w:t>Aankomst in Gent &gt;&gt; leger met kanonnen</w:t>
      </w:r>
      <w:r w:rsidR="000534CA">
        <w:t xml:space="preserve"> +</w:t>
      </w:r>
      <w:r w:rsidRPr="00411D38">
        <w:t xml:space="preserve"> vergezeld </w:t>
      </w:r>
      <w:proofErr w:type="spellStart"/>
      <w:r w:rsidRPr="00411D38">
        <w:t>d</w:t>
      </w:r>
      <w:r w:rsidR="000534CA">
        <w:t>r</w:t>
      </w:r>
      <w:proofErr w:type="spellEnd"/>
      <w:r w:rsidRPr="00411D38">
        <w:t xml:space="preserve"> belangrijke adel</w:t>
      </w:r>
      <w:r w:rsidR="000534CA">
        <w:t xml:space="preserve"> &gt;&gt; </w:t>
      </w:r>
      <w:r w:rsidRPr="00411D38">
        <w:t xml:space="preserve">Gent </w:t>
      </w:r>
      <w:r w:rsidR="000534CA">
        <w:t xml:space="preserve">= </w:t>
      </w:r>
      <w:r w:rsidRPr="00411D38">
        <w:t>ongerus</w:t>
      </w:r>
      <w:r w:rsidR="000534CA">
        <w:t>t</w:t>
      </w:r>
    </w:p>
    <w:p w14:paraId="248BDDD7" w14:textId="02F0F050" w:rsidR="00411D38" w:rsidRDefault="00411D38" w:rsidP="000534CA"/>
    <w:p w14:paraId="703FEFF9" w14:textId="0E04A6EB" w:rsidR="00411D38" w:rsidRPr="00411D38" w:rsidRDefault="000534CA" w:rsidP="00CA3958">
      <w:pPr>
        <w:pStyle w:val="Lijstalinea"/>
        <w:numPr>
          <w:ilvl w:val="0"/>
          <w:numId w:val="17"/>
        </w:numPr>
      </w:pPr>
      <w:proofErr w:type="gramStart"/>
      <w:r>
        <w:t>straf</w:t>
      </w:r>
      <w:proofErr w:type="gramEnd"/>
    </w:p>
    <w:p w14:paraId="24CA3A81" w14:textId="76C49BF4" w:rsidR="00411D38" w:rsidRPr="00411D38" w:rsidRDefault="00411D38" w:rsidP="00CA3958">
      <w:pPr>
        <w:pStyle w:val="Lijstalinea"/>
        <w:numPr>
          <w:ilvl w:val="0"/>
          <w:numId w:val="18"/>
        </w:numPr>
        <w:ind w:left="1134"/>
      </w:pPr>
      <w:r w:rsidRPr="00411D38">
        <w:t>Kopstukken onthoofd o</w:t>
      </w:r>
      <w:r w:rsidR="000534CA">
        <w:t xml:space="preserve">h </w:t>
      </w:r>
      <w:r w:rsidRPr="00411D38">
        <w:t>Veerleplein</w:t>
      </w:r>
      <w:r w:rsidR="000534CA">
        <w:t xml:space="preserve"> &gt;&gt; </w:t>
      </w:r>
      <w:r w:rsidRPr="00411D38">
        <w:t xml:space="preserve">hoofden op spietsen buiten de </w:t>
      </w:r>
      <w:proofErr w:type="spellStart"/>
      <w:r w:rsidRPr="00411D38">
        <w:t>Muidepoort</w:t>
      </w:r>
      <w:proofErr w:type="spellEnd"/>
    </w:p>
    <w:p w14:paraId="7D331F95" w14:textId="0F8647A3" w:rsidR="00411D38" w:rsidRPr="008427CC" w:rsidRDefault="000534CA" w:rsidP="00CA3958">
      <w:pPr>
        <w:numPr>
          <w:ilvl w:val="0"/>
          <w:numId w:val="18"/>
        </w:numPr>
        <w:ind w:left="1134"/>
      </w:pPr>
      <w:r>
        <w:t>Stroppendragers &gt;&gt; g</w:t>
      </w:r>
      <w:r w:rsidR="00411D38" w:rsidRPr="00411D38">
        <w:t xml:space="preserve">rote groep Gentenaars blootsvoets </w:t>
      </w:r>
      <w:proofErr w:type="spellStart"/>
      <w:r>
        <w:t>dr</w:t>
      </w:r>
      <w:proofErr w:type="spellEnd"/>
      <w:r>
        <w:t xml:space="preserve"> </w:t>
      </w:r>
      <w:r w:rsidR="00411D38" w:rsidRPr="00411D38">
        <w:t>stad lopen</w:t>
      </w:r>
      <w:r>
        <w:t xml:space="preserve"> &gt;&gt; </w:t>
      </w:r>
      <w:r w:rsidR="00411D38" w:rsidRPr="00411D38">
        <w:t xml:space="preserve">gevolgd </w:t>
      </w:r>
      <w:proofErr w:type="spellStart"/>
      <w:r w:rsidR="00411D38" w:rsidRPr="00411D38">
        <w:t>d</w:t>
      </w:r>
      <w:r>
        <w:t>r</w:t>
      </w:r>
      <w:proofErr w:type="spellEnd"/>
      <w:r>
        <w:t xml:space="preserve"> </w:t>
      </w:r>
      <w:r w:rsidR="00411D38" w:rsidRPr="00411D38">
        <w:t xml:space="preserve">meest revolutionaire groep </w:t>
      </w:r>
      <w:proofErr w:type="spellStart"/>
      <w:r w:rsidR="00411D38" w:rsidRPr="00411D38">
        <w:t>v</w:t>
      </w:r>
      <w:r w:rsidRPr="008427CC">
        <w:t>h</w:t>
      </w:r>
      <w:proofErr w:type="spellEnd"/>
      <w:r w:rsidR="00411D38" w:rsidRPr="00411D38">
        <w:t xml:space="preserve"> verzet</w:t>
      </w:r>
      <w:r w:rsidRPr="008427CC">
        <w:t xml:space="preserve"> (</w:t>
      </w:r>
      <w:r w:rsidR="00411D38" w:rsidRPr="00411D38">
        <w:t xml:space="preserve">de </w:t>
      </w:r>
      <w:proofErr w:type="spellStart"/>
      <w:r w:rsidR="00411D38" w:rsidRPr="00411D38">
        <w:t>creesers</w:t>
      </w:r>
      <w:proofErr w:type="spellEnd"/>
      <w:r w:rsidRPr="008427CC">
        <w:t>)</w:t>
      </w:r>
      <w:r w:rsidR="00411D38" w:rsidRPr="00411D38">
        <w:t xml:space="preserve"> </w:t>
      </w:r>
      <w:proofErr w:type="gramStart"/>
      <w:r w:rsidR="00411D38" w:rsidRPr="00411D38">
        <w:t>m</w:t>
      </w:r>
      <w:r w:rsidRPr="008427CC">
        <w:t>e</w:t>
      </w:r>
      <w:proofErr w:type="gramEnd"/>
      <w:r w:rsidR="00411D38" w:rsidRPr="00411D38">
        <w:t xml:space="preserve"> strop om hun nek </w:t>
      </w:r>
      <w:r w:rsidRPr="008427CC">
        <w:t>= VERNEDERING</w:t>
      </w:r>
    </w:p>
    <w:p w14:paraId="2D76E4F3" w14:textId="77777777" w:rsidR="000534CA" w:rsidRPr="008427CC" w:rsidRDefault="000534CA" w:rsidP="000534CA">
      <w:pPr>
        <w:ind w:left="1134"/>
      </w:pPr>
    </w:p>
    <w:p w14:paraId="63C4424E" w14:textId="6D0C176C" w:rsidR="00411D38" w:rsidRPr="008427CC" w:rsidRDefault="00411D38" w:rsidP="00CA3958">
      <w:pPr>
        <w:numPr>
          <w:ilvl w:val="0"/>
          <w:numId w:val="16"/>
        </w:numPr>
      </w:pPr>
      <w:r w:rsidRPr="00411D38">
        <w:t xml:space="preserve">Gent </w:t>
      </w:r>
      <w:r w:rsidR="000534CA" w:rsidRPr="008427CC">
        <w:t>= te</w:t>
      </w:r>
      <w:r w:rsidRPr="00411D38">
        <w:t xml:space="preserve"> belangrijk op economisch gebied om zomaar te vernietigen</w:t>
      </w:r>
    </w:p>
    <w:p w14:paraId="1B8107F1" w14:textId="5C7EC004" w:rsidR="008427CC" w:rsidRPr="008427CC" w:rsidRDefault="008427CC" w:rsidP="00CA3958">
      <w:pPr>
        <w:pStyle w:val="Lijstalinea"/>
        <w:numPr>
          <w:ilvl w:val="0"/>
          <w:numId w:val="18"/>
        </w:numPr>
        <w:ind w:left="1134"/>
      </w:pPr>
      <w:r w:rsidRPr="008427CC">
        <w:t xml:space="preserve">Onze regio = onderdeel </w:t>
      </w:r>
      <w:proofErr w:type="spellStart"/>
      <w:r w:rsidRPr="008427CC">
        <w:t>vh</w:t>
      </w:r>
      <w:proofErr w:type="spellEnd"/>
      <w:r w:rsidRPr="008427CC">
        <w:t xml:space="preserve"> Habsburgse rijk &gt;&gt; KLEIN + zeer WAARDEVOL:</w:t>
      </w:r>
    </w:p>
    <w:p w14:paraId="401A785A" w14:textId="7F4706DA" w:rsidR="008427CC" w:rsidRPr="008427CC" w:rsidRDefault="008427CC" w:rsidP="008427CC">
      <w:pPr>
        <w:pStyle w:val="Lijstalinea"/>
      </w:pPr>
      <w:r>
        <w:t xml:space="preserve">          </w:t>
      </w:r>
      <w:r w:rsidRPr="008427CC">
        <w:t xml:space="preserve">&gt;&gt; economische welvaart (textiel) </w:t>
      </w:r>
      <w:r>
        <w:t>+</w:t>
      </w:r>
      <w:r w:rsidRPr="008427CC">
        <w:t xml:space="preserve"> culturele bloei (bv. Vlaamse primitieven)</w:t>
      </w:r>
    </w:p>
    <w:p w14:paraId="03EB8EDD" w14:textId="6761BFAE" w:rsidR="00411D38" w:rsidRPr="008427CC" w:rsidRDefault="00411D38" w:rsidP="008427CC"/>
    <w:p w14:paraId="7B30A118" w14:textId="3DE826CA" w:rsidR="00411D38" w:rsidRPr="008427CC" w:rsidRDefault="000534CA" w:rsidP="00CA3958">
      <w:pPr>
        <w:pStyle w:val="Lijstalinea"/>
        <w:numPr>
          <w:ilvl w:val="0"/>
          <w:numId w:val="18"/>
        </w:numPr>
        <w:ind w:left="1134"/>
      </w:pPr>
      <w:proofErr w:type="spellStart"/>
      <w:r w:rsidRPr="008427CC">
        <w:t>Concessio</w:t>
      </w:r>
      <w:proofErr w:type="spellEnd"/>
      <w:r w:rsidRPr="008427CC">
        <w:t xml:space="preserve"> Carolina &gt;&gt;</w:t>
      </w:r>
      <w:r w:rsidRPr="008427CC">
        <w:rPr>
          <w:b/>
          <w:bCs/>
        </w:rPr>
        <w:t xml:space="preserve"> </w:t>
      </w:r>
      <w:r w:rsidR="00411D38" w:rsidRPr="008427CC">
        <w:t xml:space="preserve">stedelijke privileges sterk ingeperkt (bv. de vorst kiest </w:t>
      </w:r>
      <w:r w:rsidRPr="008427CC">
        <w:t>s</w:t>
      </w:r>
      <w:r w:rsidR="00411D38" w:rsidRPr="008427CC">
        <w:t xml:space="preserve">chepenen </w:t>
      </w:r>
      <w:proofErr w:type="spellStart"/>
      <w:r w:rsidR="00411D38" w:rsidRPr="008427CC">
        <w:t>v</w:t>
      </w:r>
      <w:r w:rsidRPr="008427CC">
        <w:t>d</w:t>
      </w:r>
      <w:proofErr w:type="spellEnd"/>
      <w:r w:rsidRPr="008427CC">
        <w:t xml:space="preserve"> </w:t>
      </w:r>
      <w:r w:rsidR="00411D38" w:rsidRPr="008427CC">
        <w:t>stad)</w:t>
      </w:r>
    </w:p>
    <w:p w14:paraId="322C388E" w14:textId="77777777" w:rsidR="00411D38" w:rsidRPr="00411D38" w:rsidRDefault="00411D38" w:rsidP="000534CA"/>
    <w:p w14:paraId="2F290D7C" w14:textId="1A481CA5" w:rsidR="00411D38" w:rsidRPr="008427CC" w:rsidRDefault="00B40F84" w:rsidP="008427CC">
      <w:pPr>
        <w:pStyle w:val="Kop2"/>
      </w:pPr>
      <w:r w:rsidRPr="008427CC">
        <w:t xml:space="preserve">Karel V </w:t>
      </w:r>
      <w:r w:rsidR="008427CC">
        <w:t xml:space="preserve">probeerde </w:t>
      </w:r>
      <w:r w:rsidRPr="008427CC">
        <w:t xml:space="preserve">adel </w:t>
      </w:r>
      <w:proofErr w:type="spellStart"/>
      <w:r w:rsidRPr="008427CC">
        <w:t>i</w:t>
      </w:r>
      <w:r w:rsidR="008427CC">
        <w:t>d</w:t>
      </w:r>
      <w:proofErr w:type="spellEnd"/>
      <w:r w:rsidR="008427CC">
        <w:t xml:space="preserve"> </w:t>
      </w:r>
      <w:r w:rsidRPr="008427CC">
        <w:t>Nederlanden te vriend te houden</w:t>
      </w:r>
    </w:p>
    <w:p w14:paraId="5D96EEB4" w14:textId="51BBD82E" w:rsidR="00B40F84" w:rsidRPr="00B40F84" w:rsidRDefault="00B40F84" w:rsidP="00CA3958">
      <w:pPr>
        <w:numPr>
          <w:ilvl w:val="0"/>
          <w:numId w:val="19"/>
        </w:numPr>
      </w:pPr>
      <w:r w:rsidRPr="00B40F84">
        <w:t>Zetel</w:t>
      </w:r>
      <w:r w:rsidR="008427CC">
        <w:t>t</w:t>
      </w:r>
      <w:r w:rsidRPr="00B40F84">
        <w:t xml:space="preserve"> in instellingen zoals de Raad van State</w:t>
      </w:r>
    </w:p>
    <w:p w14:paraId="6154BD38" w14:textId="3EAEFD0B" w:rsidR="00B40F84" w:rsidRDefault="00B40F84" w:rsidP="00CA3958">
      <w:pPr>
        <w:numPr>
          <w:ilvl w:val="0"/>
          <w:numId w:val="19"/>
        </w:numPr>
      </w:pPr>
      <w:r w:rsidRPr="00B40F84">
        <w:t>Volgen van hun advies</w:t>
      </w:r>
      <w:r w:rsidR="008427CC">
        <w:t xml:space="preserve"> &gt;</w:t>
      </w:r>
      <w:r w:rsidRPr="00B40F84">
        <w:t>&gt; gevoel van inspraak</w:t>
      </w:r>
    </w:p>
    <w:p w14:paraId="5A2E726D" w14:textId="42E89ADC" w:rsidR="00B40F84" w:rsidRDefault="00B40F84" w:rsidP="00116D16"/>
    <w:p w14:paraId="7089CCE6" w14:textId="578F4A86" w:rsidR="00B40F84" w:rsidRDefault="00116D16" w:rsidP="00116D16">
      <w:pPr>
        <w:pStyle w:val="Kop2"/>
      </w:pPr>
      <w:r>
        <w:t>Godsdienst</w:t>
      </w:r>
    </w:p>
    <w:p w14:paraId="082AD33E" w14:textId="3C7B78E8" w:rsidR="00116D16" w:rsidRPr="00116D16" w:rsidRDefault="00116D16" w:rsidP="00CA3958">
      <w:pPr>
        <w:numPr>
          <w:ilvl w:val="0"/>
          <w:numId w:val="20"/>
        </w:numPr>
        <w:rPr>
          <w:lang w:val="nl-BE"/>
        </w:rPr>
      </w:pPr>
      <w:proofErr w:type="spellStart"/>
      <w:r w:rsidRPr="00116D16">
        <w:rPr>
          <w:lang w:val="en-US"/>
        </w:rPr>
        <w:t>protestantisme</w:t>
      </w:r>
      <w:proofErr w:type="spellEnd"/>
      <w:r w:rsidRPr="00116D16">
        <w:rPr>
          <w:lang w:val="en-US"/>
        </w:rPr>
        <w:t xml:space="preserve"> i</w:t>
      </w:r>
      <w:r>
        <w:rPr>
          <w:lang w:val="en-US"/>
        </w:rPr>
        <w:t>d</w:t>
      </w:r>
      <w:r w:rsidRPr="00116D16">
        <w:rPr>
          <w:lang w:val="en-US"/>
        </w:rPr>
        <w:t xml:space="preserve"> 16de 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raakte</w:t>
      </w:r>
      <w:proofErr w:type="spellEnd"/>
      <w:r w:rsidRPr="00116D16">
        <w:rPr>
          <w:lang w:val="en-US"/>
        </w:rPr>
        <w:t xml:space="preserve"> </w:t>
      </w:r>
      <w:proofErr w:type="spellStart"/>
      <w:r w:rsidRPr="00116D16">
        <w:rPr>
          <w:lang w:val="en-US"/>
        </w:rPr>
        <w:t>snel</w:t>
      </w:r>
      <w:proofErr w:type="spellEnd"/>
      <w:r w:rsidRPr="00116D16">
        <w:rPr>
          <w:lang w:val="en-US"/>
        </w:rPr>
        <w:t xml:space="preserve"> </w:t>
      </w:r>
      <w:proofErr w:type="spellStart"/>
      <w:r w:rsidRPr="00116D16">
        <w:rPr>
          <w:lang w:val="en-US"/>
        </w:rPr>
        <w:t>verspreid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>)</w:t>
      </w:r>
    </w:p>
    <w:p w14:paraId="7B94D5AF" w14:textId="21EF125F" w:rsidR="00116D16" w:rsidRDefault="00116D16" w:rsidP="00CA3958">
      <w:pPr>
        <w:numPr>
          <w:ilvl w:val="0"/>
          <w:numId w:val="20"/>
        </w:numPr>
        <w:rPr>
          <w:lang w:val="nl-BE"/>
        </w:rPr>
      </w:pPr>
      <w:r w:rsidRPr="00116D16">
        <w:rPr>
          <w:lang w:val="en-US"/>
        </w:rPr>
        <w:t xml:space="preserve">Karel V = </w:t>
      </w:r>
      <w:proofErr w:type="spellStart"/>
      <w:r w:rsidRPr="00116D16">
        <w:rPr>
          <w:lang w:val="en-US"/>
        </w:rPr>
        <w:t>toegewijde</w:t>
      </w:r>
      <w:proofErr w:type="spellEnd"/>
      <w:r w:rsidRPr="00116D16">
        <w:rPr>
          <w:lang w:val="en-US"/>
        </w:rPr>
        <w:t xml:space="preserve"> </w:t>
      </w:r>
      <w:proofErr w:type="spellStart"/>
      <w:r w:rsidRPr="00116D16">
        <w:rPr>
          <w:lang w:val="en-US"/>
        </w:rPr>
        <w:t>katholiek</w:t>
      </w:r>
      <w:proofErr w:type="spellEnd"/>
      <w:r w:rsidRPr="00116D16">
        <w:rPr>
          <w:lang w:val="en-US"/>
        </w:rPr>
        <w:t xml:space="preserve"> </w:t>
      </w:r>
      <w:r>
        <w:rPr>
          <w:lang w:val="en-US"/>
        </w:rPr>
        <w:t xml:space="preserve">&gt;&gt; </w:t>
      </w:r>
      <w:proofErr w:type="spellStart"/>
      <w:r w:rsidRPr="00116D16">
        <w:rPr>
          <w:lang w:val="en-US"/>
        </w:rPr>
        <w:t>strenge</w:t>
      </w:r>
      <w:proofErr w:type="spellEnd"/>
      <w:r w:rsidRPr="00116D16">
        <w:rPr>
          <w:lang w:val="en-US"/>
        </w:rPr>
        <w:t xml:space="preserve"> </w:t>
      </w:r>
      <w:proofErr w:type="spellStart"/>
      <w:r w:rsidRPr="00116D16">
        <w:rPr>
          <w:lang w:val="en-US"/>
        </w:rPr>
        <w:t>wetten</w:t>
      </w:r>
      <w:proofErr w:type="spellEnd"/>
      <w:r w:rsidRPr="00116D16">
        <w:rPr>
          <w:lang w:val="en-US"/>
        </w:rPr>
        <w:t xml:space="preserve"> </w:t>
      </w:r>
      <w:r>
        <w:rPr>
          <w:lang w:val="en-US"/>
        </w:rPr>
        <w:t xml:space="preserve">+ </w:t>
      </w:r>
      <w:r w:rsidRPr="00116D16">
        <w:rPr>
          <w:lang w:val="en-US"/>
        </w:rPr>
        <w:t xml:space="preserve">TEGEN </w:t>
      </w:r>
      <w:proofErr w:type="spellStart"/>
      <w:r w:rsidRPr="00116D16">
        <w:rPr>
          <w:lang w:val="en-US"/>
        </w:rPr>
        <w:t>protestantisme</w:t>
      </w:r>
      <w:proofErr w:type="spellEnd"/>
      <w:r w:rsidRPr="00116D16">
        <w:rPr>
          <w:lang w:val="en-US"/>
        </w:rPr>
        <w:t xml:space="preserve"> =&gt; </w:t>
      </w:r>
      <w:proofErr w:type="gramStart"/>
      <w:r w:rsidRPr="00116D16">
        <w:rPr>
          <w:b/>
          <w:bCs/>
          <w:lang w:val="en-US"/>
        </w:rPr>
        <w:t>BLOEDPLAKKAAT</w:t>
      </w:r>
      <w:r w:rsidRPr="00116D16">
        <w:rPr>
          <w:lang w:val="en-US"/>
        </w:rPr>
        <w:t>(</w:t>
      </w:r>
      <w:proofErr w:type="gramEnd"/>
      <w:r w:rsidRPr="00116D16">
        <w:rPr>
          <w:lang w:val="en-US"/>
        </w:rPr>
        <w:t xml:space="preserve">1550) </w:t>
      </w:r>
    </w:p>
    <w:p w14:paraId="6BA07B55" w14:textId="77777777" w:rsidR="00E30167" w:rsidRPr="00E30167" w:rsidRDefault="00E30167" w:rsidP="00E30167">
      <w:pPr>
        <w:ind w:left="720"/>
        <w:rPr>
          <w:lang w:val="nl-BE"/>
        </w:rPr>
      </w:pPr>
    </w:p>
    <w:p w14:paraId="1E41BE86" w14:textId="32A73641" w:rsidR="00116D16" w:rsidRDefault="00180550" w:rsidP="00180550">
      <w:pPr>
        <w:pStyle w:val="Kop2"/>
        <w:rPr>
          <w:lang w:val="nl-BE"/>
        </w:rPr>
      </w:pPr>
      <w:r>
        <w:rPr>
          <w:lang w:val="nl-BE"/>
        </w:rPr>
        <w:t>Abdicatie/troonafstand (1555)</w:t>
      </w:r>
    </w:p>
    <w:p w14:paraId="53D91E73" w14:textId="6918C582" w:rsidR="00180550" w:rsidRDefault="00180550" w:rsidP="00CA3958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 xml:space="preserve">Ongezien vrijwillig!! </w:t>
      </w:r>
    </w:p>
    <w:p w14:paraId="2796F5C2" w14:textId="5A322A36" w:rsidR="00180550" w:rsidRPr="00E30167" w:rsidRDefault="00180550" w:rsidP="00CA3958">
      <w:pPr>
        <w:pStyle w:val="Lijstalinea"/>
        <w:numPr>
          <w:ilvl w:val="0"/>
          <w:numId w:val="12"/>
        </w:numPr>
        <w:rPr>
          <w:lang w:val="nl-BE"/>
        </w:rPr>
      </w:pPr>
      <w:r>
        <w:rPr>
          <w:lang w:val="nl-BE"/>
        </w:rPr>
        <w:t>Vraagt vergiffenis ad mensen vr onrecht dat hij hen heeft aangedaan</w:t>
      </w:r>
    </w:p>
    <w:p w14:paraId="6EE272FE" w14:textId="55511B4E" w:rsidR="00551F17" w:rsidRDefault="00551F17" w:rsidP="00551F17">
      <w:pPr>
        <w:pStyle w:val="Kop1"/>
      </w:pPr>
      <w:r>
        <w:t xml:space="preserve">Scheiding </w:t>
      </w:r>
      <w:proofErr w:type="spellStart"/>
      <w:r>
        <w:t>vd</w:t>
      </w:r>
      <w:proofErr w:type="spellEnd"/>
      <w:r>
        <w:t xml:space="preserve"> Nederlanden </w:t>
      </w:r>
    </w:p>
    <w:p w14:paraId="23916C5C" w14:textId="1CF6C3EA" w:rsidR="00551F17" w:rsidRDefault="00551F17" w:rsidP="00551F17"/>
    <w:p w14:paraId="0B16A7AC" w14:textId="1E8F2422" w:rsidR="00551F17" w:rsidRPr="00FA7163" w:rsidRDefault="00551F17" w:rsidP="00551F17">
      <w:pPr>
        <w:pStyle w:val="Kop2"/>
      </w:pPr>
      <w:r w:rsidRPr="00551F17">
        <w:t>Nederlanden onder Filips II (1555-1598)</w:t>
      </w:r>
    </w:p>
    <w:p w14:paraId="3C297D5E" w14:textId="77777777" w:rsidR="00FA7163" w:rsidRPr="00FA7163" w:rsidRDefault="00551F17" w:rsidP="00CA3958">
      <w:pPr>
        <w:pStyle w:val="Lijstalinea"/>
        <w:numPr>
          <w:ilvl w:val="0"/>
          <w:numId w:val="21"/>
        </w:numPr>
      </w:pPr>
      <w:r w:rsidRPr="00FA7163">
        <w:t xml:space="preserve">Troonafstand (1555) Karel V </w:t>
      </w:r>
    </w:p>
    <w:p w14:paraId="696C333A" w14:textId="0922B6BA" w:rsidR="00551F17" w:rsidRPr="00E30167" w:rsidRDefault="00551F17" w:rsidP="00FA7163">
      <w:pPr>
        <w:pStyle w:val="Lijstalinea"/>
        <w:rPr>
          <w:b/>
          <w:bCs/>
          <w:i/>
          <w:iCs/>
          <w:sz w:val="22"/>
          <w:szCs w:val="22"/>
          <w:u w:val="single"/>
        </w:rPr>
      </w:pPr>
      <w:r w:rsidRPr="00FA7163">
        <w:t xml:space="preserve">&gt;&gt; </w:t>
      </w:r>
      <w:r w:rsidRPr="00E30167">
        <w:rPr>
          <w:sz w:val="22"/>
          <w:szCs w:val="22"/>
        </w:rPr>
        <w:t>Zoon Filips II erft Spaanse bezittingen + 17 provinciën + stukjes Italië + kolonies = Spaanse</w:t>
      </w:r>
      <w:r w:rsidR="00E30167" w:rsidRPr="00E30167">
        <w:rPr>
          <w:sz w:val="22"/>
          <w:szCs w:val="22"/>
        </w:rPr>
        <w:t xml:space="preserve"> </w:t>
      </w:r>
      <w:r w:rsidRPr="00E30167">
        <w:rPr>
          <w:sz w:val="22"/>
          <w:szCs w:val="22"/>
        </w:rPr>
        <w:t>Habsburgers</w:t>
      </w:r>
    </w:p>
    <w:p w14:paraId="134EFF39" w14:textId="58A1FA5C" w:rsidR="00FA7163" w:rsidRPr="00FA7163" w:rsidRDefault="00FA7163" w:rsidP="00FA7163">
      <w:pPr>
        <w:pStyle w:val="Lijstalinea"/>
        <w:rPr>
          <w:b/>
          <w:bCs/>
          <w:i/>
          <w:iCs/>
          <w:u w:val="single"/>
        </w:rPr>
      </w:pPr>
    </w:p>
    <w:p w14:paraId="520ADEBB" w14:textId="0F4913A3" w:rsidR="00FA7163" w:rsidRPr="00FA7163" w:rsidRDefault="00FA7163" w:rsidP="00FA7163">
      <w:pPr>
        <w:pStyle w:val="Lijstalinea"/>
      </w:pPr>
      <w:r w:rsidRPr="00FA7163">
        <w:t>&gt;&gt; Broer Ferdinand erft Oostenrijkse erflanden (HRR der Duitse Natie) = Oostenrijkse Habsburgers</w:t>
      </w:r>
    </w:p>
    <w:p w14:paraId="7B8B9476" w14:textId="77777777" w:rsidR="00551F17" w:rsidRPr="00551F17" w:rsidRDefault="00551F17" w:rsidP="00E30167"/>
    <w:p w14:paraId="44662482" w14:textId="66B059C8" w:rsidR="00551F17" w:rsidRPr="00FA7163" w:rsidRDefault="00FA7163" w:rsidP="00551F17">
      <w:pPr>
        <w:pStyle w:val="Kop2"/>
      </w:pPr>
      <w:proofErr w:type="gramStart"/>
      <w:r w:rsidRPr="00FA7163">
        <w:t>onrust</w:t>
      </w:r>
      <w:proofErr w:type="gramEnd"/>
      <w:r w:rsidRPr="00FA7163">
        <w:t xml:space="preserve"> </w:t>
      </w:r>
      <w:proofErr w:type="spellStart"/>
      <w:r w:rsidRPr="00FA7163">
        <w:t>id</w:t>
      </w:r>
      <w:proofErr w:type="spellEnd"/>
      <w:r w:rsidRPr="00FA7163">
        <w:t xml:space="preserve"> Nederlanden groeit</w:t>
      </w:r>
    </w:p>
    <w:p w14:paraId="7013B7D6" w14:textId="77777777" w:rsidR="00FA7163" w:rsidRPr="00FA7163" w:rsidRDefault="00FA7163" w:rsidP="00CA3958">
      <w:pPr>
        <w:numPr>
          <w:ilvl w:val="0"/>
          <w:numId w:val="22"/>
        </w:numPr>
      </w:pPr>
      <w:r w:rsidRPr="00FA7163">
        <w:t>Oorzaken:</w:t>
      </w:r>
    </w:p>
    <w:p w14:paraId="629E60C3" w14:textId="5F119307" w:rsidR="002F623F" w:rsidRDefault="00FA7163" w:rsidP="00CA3958">
      <w:pPr>
        <w:pStyle w:val="Lijstalinea"/>
        <w:numPr>
          <w:ilvl w:val="0"/>
          <w:numId w:val="18"/>
        </w:numPr>
        <w:ind w:left="1134"/>
      </w:pPr>
      <w:r w:rsidRPr="002F623F">
        <w:rPr>
          <w:b/>
          <w:bCs/>
        </w:rPr>
        <w:t>Houding v Filips II</w:t>
      </w:r>
      <w:r w:rsidRPr="00FA7163">
        <w:t xml:space="preserve"> = narcist (zo opgevoed)</w:t>
      </w:r>
    </w:p>
    <w:p w14:paraId="4042624A" w14:textId="77777777" w:rsidR="002F623F" w:rsidRPr="00FA7163" w:rsidRDefault="002F623F" w:rsidP="002F623F">
      <w:pPr>
        <w:pStyle w:val="Lijstalinea"/>
        <w:ind w:left="1134"/>
      </w:pPr>
    </w:p>
    <w:p w14:paraId="4ECA15C8" w14:textId="77777777" w:rsidR="00FA7163" w:rsidRPr="00FA7163" w:rsidRDefault="00FA7163" w:rsidP="00CA3958">
      <w:pPr>
        <w:pStyle w:val="Lijstalinea"/>
        <w:numPr>
          <w:ilvl w:val="0"/>
          <w:numId w:val="18"/>
        </w:numPr>
        <w:ind w:left="1134"/>
        <w:rPr>
          <w:b/>
          <w:bCs/>
        </w:rPr>
      </w:pPr>
      <w:r w:rsidRPr="00FA7163">
        <w:rPr>
          <w:b/>
          <w:bCs/>
        </w:rPr>
        <w:t>Politieke situatie:</w:t>
      </w:r>
    </w:p>
    <w:p w14:paraId="39B2869A" w14:textId="662A448A" w:rsidR="00FA7163" w:rsidRPr="00FA7163" w:rsidRDefault="00FA7163" w:rsidP="00FA7163">
      <w:pPr>
        <w:pStyle w:val="Lijstalinea"/>
        <w:ind w:left="1134"/>
      </w:pPr>
      <w:r w:rsidRPr="00FA7163">
        <w:t>&gt;&gt; landvoogdes</w:t>
      </w:r>
      <w:r>
        <w:t xml:space="preserve"> &gt;&gt;</w:t>
      </w:r>
      <w:r w:rsidRPr="00FA7163">
        <w:t xml:space="preserve"> Margaretha van Parma </w:t>
      </w:r>
      <w:r w:rsidRPr="00FA7163">
        <w:sym w:font="Wingdings" w:char="F0F3"/>
      </w:r>
      <w:r w:rsidRPr="00FA7163">
        <w:t xml:space="preserve"> praktijk: GRANVELLE</w:t>
      </w:r>
    </w:p>
    <w:p w14:paraId="10E29FD5" w14:textId="0802D6C9" w:rsidR="00FA7163" w:rsidRPr="00FA7163" w:rsidRDefault="00FA7163" w:rsidP="00FA7163">
      <w:pPr>
        <w:pStyle w:val="Lijstalinea"/>
        <w:ind w:left="1134"/>
      </w:pPr>
      <w:r w:rsidRPr="00FA7163">
        <w:lastRenderedPageBreak/>
        <w:t xml:space="preserve">&gt;&gt; </w:t>
      </w:r>
      <w:proofErr w:type="spellStart"/>
      <w:r w:rsidRPr="00FA7163">
        <w:t>G</w:t>
      </w:r>
      <w:r>
        <w:t>n</w:t>
      </w:r>
      <w:proofErr w:type="spellEnd"/>
      <w:r w:rsidRPr="00FA7163">
        <w:t xml:space="preserve"> rekening gehouden met hoge adel (Raad van State) </w:t>
      </w:r>
      <w:r>
        <w:t>&gt;&gt;</w:t>
      </w:r>
      <w:r w:rsidRPr="00FA7163">
        <w:t xml:space="preserve"> te weinig betrokken bij bestuur</w:t>
      </w:r>
    </w:p>
    <w:p w14:paraId="611A78B5" w14:textId="687EDE7D" w:rsidR="00FA7163" w:rsidRPr="00FA7163" w:rsidRDefault="00FA7163" w:rsidP="00FA7163">
      <w:pPr>
        <w:pStyle w:val="Lijstalinea"/>
        <w:ind w:left="1134"/>
      </w:pPr>
      <w:r w:rsidRPr="00FA7163">
        <w:t>&gt;&gt; absolutisme</w:t>
      </w:r>
      <w:r>
        <w:t xml:space="preserve"> &gt;&gt;</w:t>
      </w:r>
      <w:r w:rsidRPr="00FA7163">
        <w:t xml:space="preserve"> weinig begrip v</w:t>
      </w:r>
      <w:r>
        <w:t>r</w:t>
      </w:r>
      <w:r w:rsidRPr="00FA7163">
        <w:t xml:space="preserve"> traditie v inspraak </w:t>
      </w:r>
      <w:proofErr w:type="spellStart"/>
      <w:r w:rsidRPr="00FA7163">
        <w:t>i</w:t>
      </w:r>
      <w:r>
        <w:t>h</w:t>
      </w:r>
      <w:proofErr w:type="spellEnd"/>
      <w:r w:rsidRPr="00FA7163">
        <w:t xml:space="preserve"> bestuur</w:t>
      </w:r>
    </w:p>
    <w:p w14:paraId="2CC13B73" w14:textId="77777777" w:rsidR="00FA7163" w:rsidRPr="00FA7163" w:rsidRDefault="00FA7163" w:rsidP="00FA7163"/>
    <w:p w14:paraId="687C1307" w14:textId="3109B707" w:rsidR="00FA7163" w:rsidRPr="002F623F" w:rsidRDefault="00FA7163" w:rsidP="00CA3958">
      <w:pPr>
        <w:pStyle w:val="Lijstalinea"/>
        <w:numPr>
          <w:ilvl w:val="0"/>
          <w:numId w:val="23"/>
        </w:numPr>
        <w:rPr>
          <w:sz w:val="22"/>
          <w:szCs w:val="22"/>
        </w:rPr>
      </w:pPr>
      <w:r w:rsidRPr="002F623F">
        <w:rPr>
          <w:sz w:val="22"/>
          <w:szCs w:val="22"/>
          <w:u w:val="single"/>
        </w:rPr>
        <w:t>KARDINAAL GRANVELLE</w:t>
      </w:r>
      <w:r w:rsidRPr="002F623F">
        <w:rPr>
          <w:sz w:val="22"/>
          <w:szCs w:val="22"/>
        </w:rPr>
        <w:t xml:space="preserve"> = Antoine </w:t>
      </w:r>
      <w:proofErr w:type="spellStart"/>
      <w:r w:rsidRPr="002F623F">
        <w:rPr>
          <w:sz w:val="22"/>
          <w:szCs w:val="22"/>
        </w:rPr>
        <w:t>Perrenot</w:t>
      </w:r>
      <w:proofErr w:type="spellEnd"/>
    </w:p>
    <w:p w14:paraId="7AF2CFA0" w14:textId="45163198" w:rsidR="00FA7163" w:rsidRPr="00FA7163" w:rsidRDefault="00FA7163" w:rsidP="00CA3958">
      <w:pPr>
        <w:numPr>
          <w:ilvl w:val="0"/>
          <w:numId w:val="18"/>
        </w:numPr>
        <w:ind w:left="3119"/>
        <w:rPr>
          <w:sz w:val="22"/>
          <w:szCs w:val="22"/>
        </w:rPr>
      </w:pPr>
      <w:r w:rsidRPr="00FA7163">
        <w:rPr>
          <w:sz w:val="22"/>
          <w:szCs w:val="22"/>
        </w:rPr>
        <w:t>Belangrijke adviseur v Filips II</w:t>
      </w:r>
      <w:r w:rsidRPr="002F623F">
        <w:rPr>
          <w:sz w:val="22"/>
          <w:szCs w:val="22"/>
        </w:rPr>
        <w:t xml:space="preserve"> +</w:t>
      </w:r>
      <w:r w:rsidRPr="00FA7163">
        <w:rPr>
          <w:sz w:val="22"/>
          <w:szCs w:val="22"/>
        </w:rPr>
        <w:t xml:space="preserve"> Marg</w:t>
      </w:r>
      <w:r w:rsidRPr="002F623F">
        <w:rPr>
          <w:sz w:val="22"/>
          <w:szCs w:val="22"/>
        </w:rPr>
        <w:t>aretha</w:t>
      </w:r>
      <w:r w:rsidRPr="00FA7163">
        <w:rPr>
          <w:sz w:val="22"/>
          <w:szCs w:val="22"/>
        </w:rPr>
        <w:t xml:space="preserve"> v. Parma</w:t>
      </w:r>
    </w:p>
    <w:p w14:paraId="50143665" w14:textId="0F1CF5A6" w:rsidR="00FA7163" w:rsidRPr="00FA7163" w:rsidRDefault="00FA7163" w:rsidP="00CA3958">
      <w:pPr>
        <w:numPr>
          <w:ilvl w:val="0"/>
          <w:numId w:val="18"/>
        </w:numPr>
        <w:ind w:left="3119"/>
        <w:rPr>
          <w:sz w:val="22"/>
          <w:szCs w:val="22"/>
        </w:rPr>
      </w:pPr>
      <w:r w:rsidRPr="00FA7163">
        <w:rPr>
          <w:sz w:val="22"/>
          <w:szCs w:val="22"/>
        </w:rPr>
        <w:t xml:space="preserve">Zeer intelligent </w:t>
      </w:r>
      <w:r w:rsidRPr="002F623F">
        <w:rPr>
          <w:sz w:val="22"/>
          <w:szCs w:val="22"/>
        </w:rPr>
        <w:t xml:space="preserve">&gt;&gt; </w:t>
      </w:r>
      <w:r w:rsidRPr="00FA7163">
        <w:rPr>
          <w:sz w:val="22"/>
          <w:szCs w:val="22"/>
        </w:rPr>
        <w:t>talen, kunsten, rechten</w:t>
      </w:r>
    </w:p>
    <w:p w14:paraId="3277918A" w14:textId="2854C6CE" w:rsidR="00FA7163" w:rsidRPr="00FA7163" w:rsidRDefault="00FA7163" w:rsidP="00CA3958">
      <w:pPr>
        <w:numPr>
          <w:ilvl w:val="0"/>
          <w:numId w:val="18"/>
        </w:numPr>
        <w:ind w:left="3119"/>
        <w:rPr>
          <w:sz w:val="22"/>
          <w:szCs w:val="22"/>
        </w:rPr>
      </w:pPr>
      <w:r w:rsidRPr="00FA7163">
        <w:rPr>
          <w:sz w:val="22"/>
          <w:szCs w:val="22"/>
        </w:rPr>
        <w:t xml:space="preserve">Grote voorvechter </w:t>
      </w:r>
      <w:proofErr w:type="spellStart"/>
      <w:r w:rsidRPr="00FA7163">
        <w:rPr>
          <w:sz w:val="22"/>
          <w:szCs w:val="22"/>
        </w:rPr>
        <w:t>v</w:t>
      </w:r>
      <w:r w:rsidRPr="002F623F">
        <w:rPr>
          <w:sz w:val="22"/>
          <w:szCs w:val="22"/>
        </w:rPr>
        <w:t>h</w:t>
      </w:r>
      <w:proofErr w:type="spellEnd"/>
      <w:r w:rsidRPr="00FA7163">
        <w:rPr>
          <w:sz w:val="22"/>
          <w:szCs w:val="22"/>
        </w:rPr>
        <w:t xml:space="preserve"> katholicisme</w:t>
      </w:r>
    </w:p>
    <w:p w14:paraId="0549A6C8" w14:textId="4B24D524" w:rsidR="00FA7163" w:rsidRDefault="00FA7163" w:rsidP="00CA3958">
      <w:pPr>
        <w:numPr>
          <w:ilvl w:val="0"/>
          <w:numId w:val="18"/>
        </w:numPr>
        <w:ind w:left="3119"/>
        <w:rPr>
          <w:sz w:val="22"/>
          <w:szCs w:val="22"/>
        </w:rPr>
      </w:pPr>
      <w:r w:rsidRPr="00FA7163">
        <w:rPr>
          <w:sz w:val="22"/>
          <w:szCs w:val="22"/>
        </w:rPr>
        <w:t xml:space="preserve">Houdt </w:t>
      </w:r>
      <w:r w:rsidRPr="002F623F">
        <w:rPr>
          <w:sz w:val="22"/>
          <w:szCs w:val="22"/>
        </w:rPr>
        <w:t>1</w:t>
      </w:r>
      <w:r w:rsidRPr="002F623F">
        <w:rPr>
          <w:sz w:val="22"/>
          <w:szCs w:val="22"/>
          <w:vertAlign w:val="superscript"/>
        </w:rPr>
        <w:t>ste</w:t>
      </w:r>
      <w:r w:rsidRPr="002F623F">
        <w:rPr>
          <w:sz w:val="22"/>
          <w:szCs w:val="22"/>
        </w:rPr>
        <w:t xml:space="preserve"> </w:t>
      </w:r>
      <w:r w:rsidRPr="00FA7163">
        <w:rPr>
          <w:sz w:val="22"/>
          <w:szCs w:val="22"/>
        </w:rPr>
        <w:t>stoel in Raad van State bezet</w:t>
      </w:r>
      <w:r w:rsidRPr="002F623F">
        <w:rPr>
          <w:sz w:val="22"/>
          <w:szCs w:val="22"/>
        </w:rPr>
        <w:t xml:space="preserve"> </w:t>
      </w:r>
      <w:r w:rsidR="002F623F" w:rsidRPr="002F623F">
        <w:rPr>
          <w:sz w:val="22"/>
          <w:szCs w:val="22"/>
        </w:rPr>
        <w:t>&gt;&gt; d</w:t>
      </w:r>
      <w:r w:rsidRPr="00FA7163">
        <w:rPr>
          <w:sz w:val="22"/>
          <w:szCs w:val="22"/>
        </w:rPr>
        <w:t xml:space="preserve">warsboomt invloed hoge edelen </w:t>
      </w:r>
      <w:proofErr w:type="spellStart"/>
      <w:r w:rsidRPr="00FA7163">
        <w:rPr>
          <w:sz w:val="22"/>
          <w:szCs w:val="22"/>
        </w:rPr>
        <w:t>i</w:t>
      </w:r>
      <w:r w:rsidR="002F623F" w:rsidRPr="002F623F">
        <w:rPr>
          <w:sz w:val="22"/>
          <w:szCs w:val="22"/>
        </w:rPr>
        <w:t>d</w:t>
      </w:r>
      <w:proofErr w:type="spellEnd"/>
      <w:r w:rsidRPr="00FA7163">
        <w:rPr>
          <w:sz w:val="22"/>
          <w:szCs w:val="22"/>
        </w:rPr>
        <w:t xml:space="preserve"> NED</w:t>
      </w:r>
    </w:p>
    <w:p w14:paraId="638386B2" w14:textId="47D34CB4" w:rsidR="00FA7163" w:rsidRDefault="00FA7163" w:rsidP="002F623F">
      <w:pPr>
        <w:ind w:left="360"/>
        <w:rPr>
          <w:sz w:val="22"/>
          <w:szCs w:val="22"/>
        </w:rPr>
      </w:pPr>
    </w:p>
    <w:p w14:paraId="76DC2A0B" w14:textId="600F7999" w:rsidR="002F623F" w:rsidRPr="002F623F" w:rsidRDefault="002F623F" w:rsidP="00CA3958">
      <w:pPr>
        <w:pStyle w:val="Lijstalinea"/>
        <w:numPr>
          <w:ilvl w:val="0"/>
          <w:numId w:val="18"/>
        </w:numPr>
        <w:ind w:left="1134"/>
      </w:pPr>
      <w:r w:rsidRPr="002F623F">
        <w:rPr>
          <w:b/>
          <w:bCs/>
        </w:rPr>
        <w:t>Economische situatie</w:t>
      </w:r>
    </w:p>
    <w:p w14:paraId="7745D889" w14:textId="3AA7CDF5" w:rsidR="002F623F" w:rsidRPr="002F623F" w:rsidRDefault="002F623F" w:rsidP="002F623F">
      <w:pPr>
        <w:pStyle w:val="Lijstalinea"/>
        <w:ind w:left="1134"/>
      </w:pPr>
      <w:r w:rsidRPr="002F623F">
        <w:t>&gt;&gt; Crisis textielnijverheid</w:t>
      </w:r>
    </w:p>
    <w:p w14:paraId="4D90F961" w14:textId="48623FCB" w:rsidR="002F623F" w:rsidRPr="002F623F" w:rsidRDefault="002F623F" w:rsidP="002F623F">
      <w:pPr>
        <w:pStyle w:val="Lijstalinea"/>
        <w:ind w:left="1134"/>
      </w:pPr>
      <w:r w:rsidRPr="002F623F">
        <w:t xml:space="preserve">&gt;&gt; Graaninvoer verhinderd </w:t>
      </w:r>
      <w:proofErr w:type="spellStart"/>
      <w:r w:rsidRPr="002F623F">
        <w:t>dr</w:t>
      </w:r>
      <w:proofErr w:type="spellEnd"/>
      <w:r w:rsidRPr="002F623F">
        <w:t xml:space="preserve"> oorlog</w:t>
      </w:r>
    </w:p>
    <w:p w14:paraId="4DBBD095" w14:textId="2958161F" w:rsidR="002F623F" w:rsidRPr="002F623F" w:rsidRDefault="002F623F" w:rsidP="002F623F">
      <w:pPr>
        <w:pStyle w:val="Lijstalinea"/>
        <w:ind w:left="1134"/>
      </w:pPr>
      <w:r w:rsidRPr="002F623F">
        <w:t>&gt;&gt; 1564: koude winter + misoogst</w:t>
      </w:r>
    </w:p>
    <w:p w14:paraId="393DD5DF" w14:textId="4CB8C99C" w:rsidR="002F623F" w:rsidRPr="002F623F" w:rsidRDefault="002F623F" w:rsidP="002F623F">
      <w:pPr>
        <w:pStyle w:val="Lijstalinea"/>
        <w:ind w:left="1134"/>
      </w:pPr>
      <w:r w:rsidRPr="002F623F">
        <w:t>&gt;&gt; crisis + honger &gt;&gt; veroorzaakt sociale onrust</w:t>
      </w:r>
    </w:p>
    <w:p w14:paraId="681B3625" w14:textId="76F9066D" w:rsidR="002F623F" w:rsidRPr="002F623F" w:rsidRDefault="002F623F" w:rsidP="002F623F">
      <w:pPr>
        <w:pStyle w:val="Lijstalinea"/>
        <w:ind w:left="1134"/>
      </w:pPr>
    </w:p>
    <w:p w14:paraId="4FE65D4D" w14:textId="77777777" w:rsidR="002F623F" w:rsidRPr="002F623F" w:rsidRDefault="002F623F" w:rsidP="00CA3958">
      <w:pPr>
        <w:pStyle w:val="Lijstalinea"/>
        <w:numPr>
          <w:ilvl w:val="0"/>
          <w:numId w:val="18"/>
        </w:numPr>
        <w:ind w:left="1134"/>
      </w:pPr>
      <w:r w:rsidRPr="002F623F">
        <w:rPr>
          <w:b/>
          <w:bCs/>
        </w:rPr>
        <w:t>Religieuze spanningen</w:t>
      </w:r>
      <w:r w:rsidRPr="002F623F">
        <w:t>:</w:t>
      </w:r>
    </w:p>
    <w:p w14:paraId="542E4444" w14:textId="77777777" w:rsidR="002F623F" w:rsidRDefault="002F623F" w:rsidP="002F623F">
      <w:pPr>
        <w:pStyle w:val="Lijstalinea"/>
        <w:ind w:left="1134"/>
      </w:pPr>
      <w:r>
        <w:t xml:space="preserve">&gt;&gt; </w:t>
      </w:r>
      <w:r w:rsidRPr="002F623F">
        <w:t xml:space="preserve">Stichting nieuwe bisdommen </w:t>
      </w:r>
      <w:r>
        <w:t>+</w:t>
      </w:r>
      <w:r w:rsidRPr="002F623F">
        <w:t xml:space="preserve"> aartsbisdom Mechelen i</w:t>
      </w:r>
      <w:r>
        <w:t>d</w:t>
      </w:r>
      <w:r w:rsidRPr="002F623F">
        <w:t xml:space="preserve"> NED (Granvelle) </w:t>
      </w:r>
    </w:p>
    <w:p w14:paraId="53963521" w14:textId="21998C92" w:rsidR="002F623F" w:rsidRPr="002F623F" w:rsidRDefault="002F623F" w:rsidP="002F623F">
      <w:r>
        <w:t xml:space="preserve">                      </w:t>
      </w:r>
      <w:r w:rsidRPr="002F623F">
        <w:t xml:space="preserve">=&gt; </w:t>
      </w:r>
      <w:proofErr w:type="spellStart"/>
      <w:r w:rsidRPr="002F623F">
        <w:t>aarts-bisschoppen</w:t>
      </w:r>
      <w:proofErr w:type="spellEnd"/>
      <w:r w:rsidRPr="002F623F">
        <w:t xml:space="preserve"> verkozen </w:t>
      </w:r>
      <w:proofErr w:type="spellStart"/>
      <w:r w:rsidRPr="002F623F">
        <w:t>dr</w:t>
      </w:r>
      <w:proofErr w:type="spellEnd"/>
      <w:r w:rsidRPr="002F623F">
        <w:t xml:space="preserve"> Filips II</w:t>
      </w:r>
    </w:p>
    <w:p w14:paraId="44810AE1" w14:textId="0BF09FE2" w:rsidR="002F623F" w:rsidRPr="002F623F" w:rsidRDefault="002F623F" w:rsidP="002F623F">
      <w:pPr>
        <w:pStyle w:val="Lijstalinea"/>
        <w:ind w:left="1134"/>
      </w:pPr>
      <w:r>
        <w:t xml:space="preserve">&gt;&gt; </w:t>
      </w:r>
      <w:r w:rsidRPr="002F623F">
        <w:t xml:space="preserve">Filips II laat inquisitie protestanten actief op sporen </w:t>
      </w:r>
      <w:r>
        <w:t xml:space="preserve">+ </w:t>
      </w:r>
      <w:r w:rsidRPr="002F623F">
        <w:t xml:space="preserve">dwingt uitvoering </w:t>
      </w:r>
      <w:proofErr w:type="spellStart"/>
      <w:r w:rsidRPr="002F623F">
        <w:t>vd</w:t>
      </w:r>
      <w:proofErr w:type="spellEnd"/>
      <w:r w:rsidRPr="002F623F">
        <w:t xml:space="preserve"> </w:t>
      </w:r>
      <w:proofErr w:type="spellStart"/>
      <w:r w:rsidRPr="002F623F">
        <w:t>ketterplakaten</w:t>
      </w:r>
      <w:proofErr w:type="spellEnd"/>
      <w:r w:rsidRPr="002F623F">
        <w:t xml:space="preserve"> af</w:t>
      </w:r>
    </w:p>
    <w:p w14:paraId="258B360D" w14:textId="0A8D1B7B" w:rsidR="002F623F" w:rsidRDefault="002F623F" w:rsidP="002F623F">
      <w:pPr>
        <w:pStyle w:val="Lijstalinea"/>
        <w:ind w:left="1134"/>
      </w:pPr>
      <w:r>
        <w:t xml:space="preserve">&gt;&gt; </w:t>
      </w:r>
      <w:r w:rsidRPr="002F623F">
        <w:t xml:space="preserve">Hoge adel vraagt zachter optreden </w:t>
      </w:r>
      <w:r>
        <w:t xml:space="preserve">&gt;&gt; </w:t>
      </w:r>
      <w:r w:rsidRPr="002F623F">
        <w:t>Filips II geeft niet toe</w:t>
      </w:r>
    </w:p>
    <w:p w14:paraId="6263FFFE" w14:textId="77777777" w:rsidR="00E30167" w:rsidRDefault="00E30167" w:rsidP="002F623F">
      <w:pPr>
        <w:pStyle w:val="Lijstalinea"/>
        <w:ind w:left="1134"/>
      </w:pPr>
    </w:p>
    <w:p w14:paraId="147E0886" w14:textId="3160A9F6" w:rsidR="00E30167" w:rsidRDefault="00E30167" w:rsidP="00E30167">
      <w:pPr>
        <w:pStyle w:val="Kop2"/>
        <w:rPr>
          <w:lang w:val="en-US"/>
        </w:rPr>
      </w:pPr>
      <w:r w:rsidRPr="00E30167">
        <w:rPr>
          <w:lang w:val="en-US"/>
        </w:rPr>
        <w:t xml:space="preserve">De </w:t>
      </w:r>
      <w:proofErr w:type="spellStart"/>
      <w:r w:rsidRPr="00E30167">
        <w:rPr>
          <w:lang w:val="en-US"/>
        </w:rPr>
        <w:t>Tachtigjarige</w:t>
      </w:r>
      <w:proofErr w:type="spellEnd"/>
      <w:r w:rsidRPr="00E30167">
        <w:rPr>
          <w:lang w:val="en-US"/>
        </w:rPr>
        <w:t xml:space="preserve"> </w:t>
      </w:r>
      <w:proofErr w:type="spellStart"/>
      <w:r w:rsidRPr="00E30167">
        <w:rPr>
          <w:lang w:val="en-US"/>
        </w:rPr>
        <w:t>Oorlog</w:t>
      </w:r>
      <w:proofErr w:type="spellEnd"/>
      <w:r w:rsidRPr="00E30167">
        <w:rPr>
          <w:lang w:val="en-US"/>
        </w:rPr>
        <w:t>: het begin</w:t>
      </w:r>
    </w:p>
    <w:p w14:paraId="13DB4690" w14:textId="4239E99A" w:rsidR="00E30167" w:rsidRPr="00E30167" w:rsidRDefault="00E30167" w:rsidP="00CA3958">
      <w:pPr>
        <w:numPr>
          <w:ilvl w:val="0"/>
          <w:numId w:val="24"/>
        </w:numPr>
      </w:pPr>
      <w:r w:rsidRPr="00E30167">
        <w:t>1566</w:t>
      </w:r>
      <w:r w:rsidRPr="00E30167">
        <w:t xml:space="preserve"> &gt;&gt;</w:t>
      </w:r>
      <w:r>
        <w:t xml:space="preserve"> </w:t>
      </w:r>
      <w:r w:rsidRPr="00E30167">
        <w:t>hongerjaar + calvinistische predikanten wakkeren frustraties aan</w:t>
      </w:r>
    </w:p>
    <w:p w14:paraId="5E2ECF43" w14:textId="535D0CE0" w:rsidR="00E30167" w:rsidRPr="00E30167" w:rsidRDefault="00E30167" w:rsidP="00CA3958">
      <w:pPr>
        <w:numPr>
          <w:ilvl w:val="0"/>
          <w:numId w:val="24"/>
        </w:numPr>
      </w:pPr>
      <w:r w:rsidRPr="00E30167">
        <w:t>Gevolg</w:t>
      </w:r>
      <w:r>
        <w:t xml:space="preserve"> &gt;&gt;</w:t>
      </w:r>
      <w:r w:rsidRPr="00E30167">
        <w:t xml:space="preserve"> Beeldenstorm</w:t>
      </w:r>
    </w:p>
    <w:p w14:paraId="44D22C15" w14:textId="3860FE1C" w:rsidR="00E30167" w:rsidRPr="00E30167" w:rsidRDefault="00E30167" w:rsidP="00E30167">
      <w:pPr>
        <w:ind w:left="720"/>
      </w:pPr>
      <w:r w:rsidRPr="00E30167">
        <w:t>= vernieling heiligenbeelden, religieuze kunst, interieur kerken</w:t>
      </w:r>
      <w:r>
        <w:t>,</w:t>
      </w:r>
      <w:r w:rsidRPr="00E30167">
        <w:t xml:space="preserve"> </w:t>
      </w:r>
      <w:proofErr w:type="gramStart"/>
      <w:r w:rsidRPr="00E30167">
        <w:t>kloosters</w:t>
      </w:r>
      <w:r>
        <w:t>,..</w:t>
      </w:r>
      <w:proofErr w:type="gramEnd"/>
    </w:p>
    <w:p w14:paraId="4DF20D4D" w14:textId="59BC9736" w:rsidR="00E30167" w:rsidRPr="00E30167" w:rsidRDefault="00E30167" w:rsidP="00E30167">
      <w:pPr>
        <w:ind w:left="720"/>
      </w:pPr>
      <w:r w:rsidRPr="00E30167">
        <w:t xml:space="preserve">= </w:t>
      </w:r>
      <w:r w:rsidRPr="00E30167">
        <w:t>religieus</w:t>
      </w:r>
      <w:r w:rsidRPr="00E30167">
        <w:t xml:space="preserve"> gemotiveerd</w:t>
      </w:r>
      <w:r>
        <w:t xml:space="preserve"> +</w:t>
      </w:r>
      <w:r w:rsidRPr="00E30167">
        <w:t xml:space="preserve"> uiting v</w:t>
      </w:r>
      <w:r>
        <w:t xml:space="preserve"> </w:t>
      </w:r>
      <w:r w:rsidRPr="00E30167">
        <w:t xml:space="preserve">groeiende sociale ontevredenheid politiek </w:t>
      </w:r>
      <w:proofErr w:type="spellStart"/>
      <w:r w:rsidRPr="00E30167">
        <w:t>i</w:t>
      </w:r>
      <w:r>
        <w:t>d</w:t>
      </w:r>
      <w:proofErr w:type="spellEnd"/>
      <w:r>
        <w:t xml:space="preserve"> </w:t>
      </w:r>
      <w:r w:rsidRPr="00E30167">
        <w:t xml:space="preserve">NED </w:t>
      </w:r>
      <w:r>
        <w:t xml:space="preserve">                       </w:t>
      </w:r>
      <w:proofErr w:type="gramStart"/>
      <w:r>
        <w:t xml:space="preserve">   </w:t>
      </w:r>
      <w:r w:rsidRPr="00E30167">
        <w:t>(</w:t>
      </w:r>
      <w:proofErr w:type="gramEnd"/>
      <w:r w:rsidRPr="00E30167">
        <w:t>Filips II =&gt; katholiek!)</w:t>
      </w:r>
    </w:p>
    <w:p w14:paraId="59F51D7C" w14:textId="1962F650" w:rsidR="00E30167" w:rsidRDefault="00E30167" w:rsidP="00CA3958">
      <w:pPr>
        <w:numPr>
          <w:ilvl w:val="0"/>
          <w:numId w:val="24"/>
        </w:numPr>
      </w:pPr>
      <w:r w:rsidRPr="00E30167">
        <w:t>Margaretha van Parma vraagt om militaire hulp aan Filips II</w:t>
      </w:r>
    </w:p>
    <w:p w14:paraId="04902698" w14:textId="29254C4B" w:rsidR="00E30167" w:rsidRDefault="00E30167" w:rsidP="00E30167"/>
    <w:p w14:paraId="16ECA022" w14:textId="68F17525" w:rsidR="00E30167" w:rsidRPr="00001CBA" w:rsidRDefault="00E30167" w:rsidP="00E30167">
      <w:pPr>
        <w:pStyle w:val="Kop2"/>
      </w:pPr>
      <w:r w:rsidRPr="00001CBA">
        <w:t>De Tachtigjarige oorlog: schrikbewind</w:t>
      </w:r>
    </w:p>
    <w:p w14:paraId="3B5C22F6" w14:textId="77777777" w:rsidR="00001CBA" w:rsidRDefault="00E30167" w:rsidP="00CA3958">
      <w:pPr>
        <w:numPr>
          <w:ilvl w:val="0"/>
          <w:numId w:val="25"/>
        </w:numPr>
      </w:pPr>
      <w:r w:rsidRPr="00E30167">
        <w:t xml:space="preserve">Filips II stuurt hertog van Alva </w:t>
      </w:r>
      <w:r w:rsidR="00001CBA">
        <w:t>+</w:t>
      </w:r>
      <w:r w:rsidRPr="00E30167">
        <w:t xml:space="preserve"> soldaten </w:t>
      </w:r>
      <w:r w:rsidR="00001CBA">
        <w:t xml:space="preserve">&gt;&gt; </w:t>
      </w:r>
      <w:r w:rsidRPr="00E30167">
        <w:t xml:space="preserve">om opstand te breken </w:t>
      </w:r>
    </w:p>
    <w:p w14:paraId="7A20FBE8" w14:textId="5ADD7B81" w:rsidR="00E30167" w:rsidRPr="00E30167" w:rsidRDefault="00E30167" w:rsidP="00001CBA">
      <w:pPr>
        <w:ind w:left="720"/>
      </w:pPr>
      <w:r w:rsidRPr="00E30167">
        <w:t xml:space="preserve">=&gt; schrikbewind overspoelt de NED </w:t>
      </w:r>
      <w:proofErr w:type="gramStart"/>
      <w:r w:rsidRPr="00E30167">
        <w:t>me</w:t>
      </w:r>
      <w:proofErr w:type="gramEnd"/>
      <w:r w:rsidRPr="00E30167">
        <w:t xml:space="preserve"> golf v angst</w:t>
      </w:r>
    </w:p>
    <w:p w14:paraId="5E6CE519" w14:textId="02DDAB7E" w:rsidR="00E30167" w:rsidRPr="00E30167" w:rsidRDefault="00E30167" w:rsidP="00CA3958">
      <w:pPr>
        <w:numPr>
          <w:ilvl w:val="0"/>
          <w:numId w:val="25"/>
        </w:numPr>
      </w:pPr>
      <w:r w:rsidRPr="00E30167">
        <w:t>Alva stelt Bloedraad</w:t>
      </w:r>
      <w:r w:rsidR="00001CBA" w:rsidRPr="00001CBA">
        <w:t xml:space="preserve">/ </w:t>
      </w:r>
      <w:r w:rsidRPr="00E30167">
        <w:t>Raad van Beroerten</w:t>
      </w:r>
      <w:r w:rsidRPr="00E30167">
        <w:rPr>
          <w:b/>
          <w:bCs/>
        </w:rPr>
        <w:t xml:space="preserve"> </w:t>
      </w:r>
      <w:r w:rsidRPr="00E30167">
        <w:t>in</w:t>
      </w:r>
      <w:r w:rsidR="00001CBA">
        <w:t xml:space="preserve"> &gt;&gt; </w:t>
      </w:r>
      <w:r w:rsidRPr="00E30167">
        <w:t xml:space="preserve">duizenden veroordelingen </w:t>
      </w:r>
      <w:r w:rsidR="00001CBA">
        <w:t xml:space="preserve">+ </w:t>
      </w:r>
      <w:r w:rsidRPr="00E30167">
        <w:t xml:space="preserve">executies </w:t>
      </w:r>
      <w:r w:rsidR="00001CBA">
        <w:t xml:space="preserve">v </w:t>
      </w:r>
      <w:r w:rsidRPr="00E30167">
        <w:t>Protestanten</w:t>
      </w:r>
      <w:r w:rsidR="00001CBA">
        <w:t xml:space="preserve"> +</w:t>
      </w:r>
      <w:r w:rsidRPr="00E30167">
        <w:t xml:space="preserve"> adel met kritiek =&gt; onthoofd</w:t>
      </w:r>
    </w:p>
    <w:p w14:paraId="129DC6A1" w14:textId="7147E288" w:rsidR="00E30167" w:rsidRPr="00001CBA" w:rsidRDefault="00E30167" w:rsidP="00CA3958">
      <w:pPr>
        <w:numPr>
          <w:ilvl w:val="0"/>
          <w:numId w:val="25"/>
        </w:numPr>
      </w:pPr>
      <w:r w:rsidRPr="00E30167">
        <w:t xml:space="preserve">Invoering algemene </w:t>
      </w:r>
      <w:r w:rsidR="00001CBA">
        <w:t>+</w:t>
      </w:r>
      <w:r w:rsidRPr="00E30167">
        <w:t xml:space="preserve"> vaste belasting =&gt; nog meer onrust!</w:t>
      </w:r>
    </w:p>
    <w:p w14:paraId="1132D8DA" w14:textId="66B5E415" w:rsidR="00E30167" w:rsidRPr="00001CBA" w:rsidRDefault="00E30167" w:rsidP="00C03645"/>
    <w:p w14:paraId="6AFBDF01" w14:textId="4CF5B677" w:rsidR="00E30167" w:rsidRPr="00001CBA" w:rsidRDefault="00C03645" w:rsidP="00C03645">
      <w:pPr>
        <w:pStyle w:val="Kop2"/>
      </w:pPr>
      <w:r w:rsidRPr="00001CBA">
        <w:t>Gevolgen beleid v Alva: de Tachtigjarige Oorlog begint</w:t>
      </w:r>
    </w:p>
    <w:p w14:paraId="5ED49440" w14:textId="07C773D8" w:rsidR="00C03645" w:rsidRPr="00C03645" w:rsidRDefault="00C03645" w:rsidP="00CA3958">
      <w:pPr>
        <w:numPr>
          <w:ilvl w:val="0"/>
          <w:numId w:val="26"/>
        </w:numPr>
      </w:pPr>
      <w:r w:rsidRPr="00C03645">
        <w:t>Margaretha van Parma treedt af uit protest</w:t>
      </w:r>
      <w:r w:rsidR="00001CBA">
        <w:t xml:space="preserve"> &gt;&gt; </w:t>
      </w:r>
      <w:r w:rsidRPr="00C03645">
        <w:t>Alva w haar opvolger</w:t>
      </w:r>
    </w:p>
    <w:p w14:paraId="1C483936" w14:textId="4BD13647" w:rsidR="00C03645" w:rsidRPr="00C03645" w:rsidRDefault="00C03645" w:rsidP="00CA3958">
      <w:pPr>
        <w:numPr>
          <w:ilvl w:val="0"/>
          <w:numId w:val="26"/>
        </w:numPr>
      </w:pPr>
      <w:r w:rsidRPr="00C03645">
        <w:rPr>
          <w:b/>
          <w:bCs/>
        </w:rPr>
        <w:t>1568</w:t>
      </w:r>
      <w:r w:rsidR="00001CBA">
        <w:t xml:space="preserve"> &gt;&gt; </w:t>
      </w:r>
      <w:r w:rsidRPr="00C03645">
        <w:t xml:space="preserve">begin gewapende opstand tegen Spanje </w:t>
      </w:r>
      <w:proofErr w:type="spellStart"/>
      <w:r w:rsidRPr="00C03645">
        <w:t>olv</w:t>
      </w:r>
      <w:proofErr w:type="spellEnd"/>
      <w:r w:rsidRPr="00C03645">
        <w:t xml:space="preserve"> Willem van Oranje</w:t>
      </w:r>
    </w:p>
    <w:p w14:paraId="19C79DEB" w14:textId="18BB9051" w:rsidR="00C03645" w:rsidRPr="00001CBA" w:rsidRDefault="00C03645" w:rsidP="00CA3958">
      <w:pPr>
        <w:numPr>
          <w:ilvl w:val="0"/>
          <w:numId w:val="26"/>
        </w:numPr>
      </w:pPr>
      <w:r w:rsidRPr="00C03645">
        <w:t xml:space="preserve">Verzet groeit </w:t>
      </w:r>
      <w:r w:rsidR="00001CBA">
        <w:t>+</w:t>
      </w:r>
      <w:r w:rsidRPr="00C03645">
        <w:t xml:space="preserve"> de </w:t>
      </w:r>
      <w:r w:rsidRPr="00C03645">
        <w:rPr>
          <w:b/>
          <w:bCs/>
        </w:rPr>
        <w:t>geuzen</w:t>
      </w:r>
      <w:r w:rsidRPr="00C03645">
        <w:t xml:space="preserve"> winnen terrein </w:t>
      </w:r>
      <w:r w:rsidR="00001CBA">
        <w:t xml:space="preserve">&gt;&gt; </w:t>
      </w:r>
      <w:r w:rsidRPr="00C03645">
        <w:t xml:space="preserve">Spanje verliest haar greep </w:t>
      </w:r>
      <w:proofErr w:type="spellStart"/>
      <w:r w:rsidRPr="00C03645">
        <w:t>o</w:t>
      </w:r>
      <w:r w:rsidR="00001CBA">
        <w:t>d</w:t>
      </w:r>
      <w:proofErr w:type="spellEnd"/>
      <w:r w:rsidR="00001CBA">
        <w:t xml:space="preserve"> </w:t>
      </w:r>
      <w:r w:rsidRPr="00C03645">
        <w:t>NED</w:t>
      </w:r>
    </w:p>
    <w:p w14:paraId="30760017" w14:textId="77777777" w:rsidR="00C03645" w:rsidRPr="00C03645" w:rsidRDefault="00C03645" w:rsidP="00C03645">
      <w:pPr>
        <w:ind w:left="720"/>
      </w:pPr>
    </w:p>
    <w:p w14:paraId="3F549B16" w14:textId="57216FC2" w:rsidR="00C03645" w:rsidRPr="00001CBA" w:rsidRDefault="00C03645" w:rsidP="00C03645">
      <w:pPr>
        <w:pStyle w:val="Kop2"/>
      </w:pPr>
      <w:r w:rsidRPr="00001CBA">
        <w:t xml:space="preserve">De scheuring </w:t>
      </w:r>
      <w:proofErr w:type="spellStart"/>
      <w:r w:rsidRPr="00001CBA">
        <w:t>v</w:t>
      </w:r>
      <w:r w:rsidR="00001CBA">
        <w:t>d</w:t>
      </w:r>
      <w:proofErr w:type="spellEnd"/>
      <w:r w:rsidR="00001CBA">
        <w:t xml:space="preserve"> </w:t>
      </w:r>
      <w:r w:rsidRPr="00001CBA">
        <w:t>Nederlanden (1585)</w:t>
      </w:r>
    </w:p>
    <w:p w14:paraId="5B8CBA9C" w14:textId="53E6A583" w:rsidR="00C03645" w:rsidRPr="00C03645" w:rsidRDefault="00C03645" w:rsidP="00CA3958">
      <w:pPr>
        <w:numPr>
          <w:ilvl w:val="0"/>
          <w:numId w:val="27"/>
        </w:numPr>
      </w:pPr>
      <w:r w:rsidRPr="00C03645">
        <w:t xml:space="preserve">Optreden Alva werkt averechts </w:t>
      </w:r>
      <w:r w:rsidR="00001CBA">
        <w:t xml:space="preserve">&gt;&gt; </w:t>
      </w:r>
      <w:r w:rsidRPr="00C03645">
        <w:t xml:space="preserve">Filips II roept hem terug </w:t>
      </w:r>
      <w:r w:rsidR="00001CBA">
        <w:t xml:space="preserve">+ </w:t>
      </w:r>
      <w:r w:rsidRPr="00C03645">
        <w:t>stuurt nieuwe landvoogd</w:t>
      </w:r>
    </w:p>
    <w:p w14:paraId="40DFC791" w14:textId="37BD8798" w:rsidR="00C03645" w:rsidRPr="00C03645" w:rsidRDefault="00C03645" w:rsidP="00CA3958">
      <w:pPr>
        <w:numPr>
          <w:ilvl w:val="0"/>
          <w:numId w:val="27"/>
        </w:numPr>
      </w:pPr>
      <w:r w:rsidRPr="00C03645">
        <w:t>Probleem</w:t>
      </w:r>
      <w:r w:rsidR="00001CBA">
        <w:t xml:space="preserve"> &gt;&gt; </w:t>
      </w:r>
      <w:r w:rsidRPr="00C03645">
        <w:t xml:space="preserve">Spanje krap bij kas </w:t>
      </w:r>
      <w:r w:rsidR="00001CBA">
        <w:t xml:space="preserve">&gt;&gt; </w:t>
      </w:r>
      <w:r w:rsidRPr="00C03645">
        <w:t xml:space="preserve">huursoldaten </w:t>
      </w:r>
      <w:proofErr w:type="spellStart"/>
      <w:r w:rsidRPr="00C03645">
        <w:t>i</w:t>
      </w:r>
      <w:r w:rsidR="00001CBA">
        <w:t>d</w:t>
      </w:r>
      <w:proofErr w:type="spellEnd"/>
      <w:r w:rsidR="00001CBA">
        <w:t xml:space="preserve"> </w:t>
      </w:r>
      <w:r w:rsidRPr="00C03645">
        <w:t>NED niet betaald</w:t>
      </w:r>
    </w:p>
    <w:p w14:paraId="62D8FB7B" w14:textId="10B3EB7B" w:rsidR="00C03645" w:rsidRDefault="00C03645" w:rsidP="00CA3958">
      <w:pPr>
        <w:numPr>
          <w:ilvl w:val="0"/>
          <w:numId w:val="27"/>
        </w:numPr>
      </w:pPr>
      <w:r w:rsidRPr="00C03645">
        <w:rPr>
          <w:b/>
          <w:bCs/>
        </w:rPr>
        <w:t>1576</w:t>
      </w:r>
      <w:r w:rsidR="00001CBA" w:rsidRPr="00001CBA">
        <w:rPr>
          <w:b/>
          <w:bCs/>
        </w:rPr>
        <w:t xml:space="preserve"> </w:t>
      </w:r>
      <w:r w:rsidR="00001CBA">
        <w:t xml:space="preserve">&gt;&gt; </w:t>
      </w:r>
      <w:r w:rsidRPr="00C03645">
        <w:t xml:space="preserve">Spaanse furie </w:t>
      </w:r>
      <w:r w:rsidR="00001CBA">
        <w:t xml:space="preserve">&gt;&gt; </w:t>
      </w:r>
      <w:r w:rsidRPr="00C03645">
        <w:t xml:space="preserve">soldaten plunderen steden </w:t>
      </w:r>
      <w:r w:rsidR="00001CBA">
        <w:t>+</w:t>
      </w:r>
      <w:r w:rsidRPr="00C03645">
        <w:t xml:space="preserve"> duizenden slachtoffers</w:t>
      </w:r>
    </w:p>
    <w:p w14:paraId="615D9025" w14:textId="77777777" w:rsidR="00C03645" w:rsidRPr="00C03645" w:rsidRDefault="00C03645" w:rsidP="00001CBA"/>
    <w:p w14:paraId="41F6A9A4" w14:textId="76E418AF" w:rsidR="00C03645" w:rsidRPr="00C03645" w:rsidRDefault="004539FD" w:rsidP="00CA3958">
      <w:pPr>
        <w:numPr>
          <w:ilvl w:val="0"/>
          <w:numId w:val="27"/>
        </w:numPr>
      </w:pPr>
      <w:r>
        <w:t xml:space="preserve">2 </w:t>
      </w:r>
      <w:r w:rsidR="00C03645" w:rsidRPr="00C03645">
        <w:t xml:space="preserve">kampen </w:t>
      </w:r>
      <w:proofErr w:type="spellStart"/>
      <w:r w:rsidR="00C03645" w:rsidRPr="00C03645">
        <w:t>i</w:t>
      </w:r>
      <w:r>
        <w:t>d</w:t>
      </w:r>
      <w:proofErr w:type="spellEnd"/>
      <w:r>
        <w:t xml:space="preserve"> </w:t>
      </w:r>
      <w:r w:rsidR="00C03645" w:rsidRPr="00C03645">
        <w:t>NED:</w:t>
      </w:r>
    </w:p>
    <w:p w14:paraId="2ED6DE55" w14:textId="0EFE9186" w:rsidR="00C03645" w:rsidRPr="00C03645" w:rsidRDefault="00C03645" w:rsidP="00CA3958">
      <w:pPr>
        <w:pStyle w:val="Lijstalinea"/>
        <w:numPr>
          <w:ilvl w:val="0"/>
          <w:numId w:val="30"/>
        </w:numPr>
      </w:pPr>
      <w:r w:rsidRPr="00001CBA">
        <w:rPr>
          <w:b/>
          <w:bCs/>
        </w:rPr>
        <w:t>Unie van Atrecht</w:t>
      </w:r>
      <w:r w:rsidRPr="00C03645">
        <w:t xml:space="preserve">: zuidelijke, katholieke gewesten </w:t>
      </w:r>
      <w:r w:rsidR="00001CBA">
        <w:t xml:space="preserve">&gt;&gt; </w:t>
      </w:r>
      <w:r w:rsidRPr="00C03645">
        <w:t>verzoenen zich met Filips II in ruil voor toegevingen</w:t>
      </w:r>
    </w:p>
    <w:p w14:paraId="4896FBB0" w14:textId="36553690" w:rsidR="00C03645" w:rsidRPr="00001CBA" w:rsidRDefault="00C03645" w:rsidP="00CA3958">
      <w:pPr>
        <w:pStyle w:val="Lijstalinea"/>
        <w:numPr>
          <w:ilvl w:val="0"/>
          <w:numId w:val="30"/>
        </w:numPr>
      </w:pPr>
      <w:r w:rsidRPr="00001CBA">
        <w:rPr>
          <w:b/>
          <w:bCs/>
        </w:rPr>
        <w:t>Unie van Utrecht</w:t>
      </w:r>
      <w:r w:rsidRPr="00001CBA">
        <w:t>: calvinistische, noordelijke gewesten</w:t>
      </w:r>
      <w:r w:rsidR="00001CBA">
        <w:t xml:space="preserve">, </w:t>
      </w:r>
      <w:r w:rsidRPr="00001CBA">
        <w:t xml:space="preserve">steden in Brabant en Vlaanderen </w:t>
      </w:r>
      <w:r w:rsidR="00B01D14">
        <w:t xml:space="preserve">&gt;&gt; </w:t>
      </w:r>
      <w:r w:rsidRPr="00001CBA">
        <w:t xml:space="preserve">reactie eigen unie </w:t>
      </w:r>
      <w:r w:rsidR="00B01D14">
        <w:t xml:space="preserve">+ </w:t>
      </w:r>
      <w:r w:rsidRPr="00001CBA">
        <w:t>vechten verd</w:t>
      </w:r>
      <w:r w:rsidR="00B01D14">
        <w:t xml:space="preserve">er </w:t>
      </w:r>
      <w:r w:rsidRPr="00001CBA">
        <w:t>tegen Filips II</w:t>
      </w:r>
    </w:p>
    <w:p w14:paraId="1F04698A" w14:textId="58A68EEB" w:rsidR="00C03645" w:rsidRPr="00001CBA" w:rsidRDefault="00C03645" w:rsidP="00C03645">
      <w:pPr>
        <w:pStyle w:val="Kop2"/>
      </w:pPr>
      <w:r w:rsidRPr="00001CBA">
        <w:lastRenderedPageBreak/>
        <w:t>De kroon o</w:t>
      </w:r>
      <w:r w:rsidR="00B01D14">
        <w:t>h</w:t>
      </w:r>
      <w:r w:rsidRPr="00001CBA">
        <w:t xml:space="preserve"> werk v</w:t>
      </w:r>
      <w:r w:rsidR="00B01D14">
        <w:t xml:space="preserve">d </w:t>
      </w:r>
      <w:r w:rsidRPr="00001CBA">
        <w:t>Unie v</w:t>
      </w:r>
      <w:r w:rsidR="00B01D14">
        <w:t>an</w:t>
      </w:r>
      <w:r w:rsidRPr="00001CBA">
        <w:t xml:space="preserve"> Utrecht</w:t>
      </w:r>
    </w:p>
    <w:p w14:paraId="1D1A59B5" w14:textId="1CF07740" w:rsidR="00C03645" w:rsidRPr="00C03645" w:rsidRDefault="00C03645" w:rsidP="00CA3958">
      <w:pPr>
        <w:numPr>
          <w:ilvl w:val="0"/>
          <w:numId w:val="28"/>
        </w:numPr>
      </w:pPr>
      <w:r w:rsidRPr="00C03645">
        <w:t>1581</w:t>
      </w:r>
      <w:r w:rsidR="00B01D14">
        <w:t xml:space="preserve"> &gt;&gt; </w:t>
      </w:r>
      <w:r w:rsidRPr="00C03645">
        <w:t xml:space="preserve">het Plakkaat van </w:t>
      </w:r>
      <w:proofErr w:type="spellStart"/>
      <w:r w:rsidRPr="00C03645">
        <w:t>Verlatinghe</w:t>
      </w:r>
      <w:proofErr w:type="spellEnd"/>
      <w:r w:rsidR="00B01D14">
        <w:t xml:space="preserve"> &gt;&gt; </w:t>
      </w:r>
      <w:r w:rsidRPr="00C03645">
        <w:t>publieke weigering tot gehoorzaamheid aan Filips II</w:t>
      </w:r>
    </w:p>
    <w:p w14:paraId="16F03C63" w14:textId="54253F0B" w:rsidR="00C03645" w:rsidRPr="00C03645" w:rsidRDefault="00C03645" w:rsidP="00CA3958">
      <w:pPr>
        <w:numPr>
          <w:ilvl w:val="0"/>
          <w:numId w:val="28"/>
        </w:numPr>
      </w:pPr>
      <w:r w:rsidRPr="00C03645">
        <w:t xml:space="preserve">Nieuwe landvoogd </w:t>
      </w:r>
      <w:proofErr w:type="spellStart"/>
      <w:r w:rsidRPr="00C03645">
        <w:t>n</w:t>
      </w:r>
      <w:r w:rsidR="00B01D14">
        <w:t>rd</w:t>
      </w:r>
      <w:proofErr w:type="spellEnd"/>
      <w:r w:rsidRPr="00C03645">
        <w:t xml:space="preserve"> NED</w:t>
      </w:r>
      <w:r w:rsidR="00B01D14">
        <w:t xml:space="preserve"> &gt;&gt; </w:t>
      </w:r>
      <w:r w:rsidRPr="00C03645">
        <w:t xml:space="preserve">Alexander </w:t>
      </w:r>
      <w:proofErr w:type="spellStart"/>
      <w:r w:rsidRPr="00C03645">
        <w:t>Farnese</w:t>
      </w:r>
      <w:proofErr w:type="spellEnd"/>
      <w:r w:rsidRPr="00C03645">
        <w:rPr>
          <w:b/>
          <w:bCs/>
        </w:rPr>
        <w:t xml:space="preserve"> </w:t>
      </w:r>
      <w:r w:rsidR="00B01D14">
        <w:t xml:space="preserve">&gt;&gt; </w:t>
      </w:r>
      <w:r w:rsidRPr="00C03645">
        <w:t xml:space="preserve">herovert geleidelijk steden </w:t>
      </w:r>
      <w:proofErr w:type="spellStart"/>
      <w:r w:rsidRPr="00C03645">
        <w:t>i</w:t>
      </w:r>
      <w:r w:rsidR="00B01D14">
        <w:t>d</w:t>
      </w:r>
      <w:proofErr w:type="spellEnd"/>
      <w:r w:rsidR="00B01D14">
        <w:t xml:space="preserve"> </w:t>
      </w:r>
      <w:r w:rsidRPr="00C03645">
        <w:t xml:space="preserve">Zuidelijke </w:t>
      </w:r>
      <w:r w:rsidR="00B01D14">
        <w:t>NED</w:t>
      </w:r>
    </w:p>
    <w:p w14:paraId="19496E52" w14:textId="1C44D5CA" w:rsidR="00C03645" w:rsidRPr="00C03645" w:rsidRDefault="00C03645" w:rsidP="00CA3958">
      <w:pPr>
        <w:numPr>
          <w:ilvl w:val="0"/>
          <w:numId w:val="28"/>
        </w:numPr>
      </w:pPr>
      <w:r w:rsidRPr="00C03645">
        <w:t>1584-85</w:t>
      </w:r>
      <w:r w:rsidR="00B01D14">
        <w:t xml:space="preserve"> &gt;&gt;</w:t>
      </w:r>
      <w:r w:rsidRPr="00C03645">
        <w:t xml:space="preserve"> herovering Gent </w:t>
      </w:r>
      <w:r w:rsidR="00B01D14">
        <w:t>+</w:t>
      </w:r>
      <w:r w:rsidRPr="00C03645">
        <w:t xml:space="preserve"> Antwerpen</w:t>
      </w:r>
    </w:p>
    <w:p w14:paraId="3119F6CA" w14:textId="04B1A773" w:rsidR="00C03645" w:rsidRPr="00001CBA" w:rsidRDefault="00C03645" w:rsidP="00CA3958">
      <w:pPr>
        <w:numPr>
          <w:ilvl w:val="0"/>
          <w:numId w:val="28"/>
        </w:numPr>
      </w:pPr>
      <w:r w:rsidRPr="00C03645">
        <w:t>Toegeving</w:t>
      </w:r>
      <w:r w:rsidR="00B01D14">
        <w:t xml:space="preserve"> &gt;&gt; </w:t>
      </w:r>
      <w:r w:rsidRPr="00C03645">
        <w:t xml:space="preserve">wie niet </w:t>
      </w:r>
      <w:proofErr w:type="spellStart"/>
      <w:r w:rsidRPr="00C03645">
        <w:t>t</w:t>
      </w:r>
      <w:r w:rsidR="00B01D14">
        <w:t>h</w:t>
      </w:r>
      <w:proofErr w:type="spellEnd"/>
      <w:r w:rsidR="00B01D14">
        <w:t xml:space="preserve"> </w:t>
      </w:r>
      <w:r w:rsidRPr="00C03645">
        <w:t xml:space="preserve">katholicisme behoorde </w:t>
      </w:r>
      <w:r w:rsidR="00B01D14">
        <w:t xml:space="preserve">kon </w:t>
      </w:r>
      <w:proofErr w:type="spellStart"/>
      <w:r w:rsidRPr="00C03645">
        <w:t>n</w:t>
      </w:r>
      <w:r w:rsidR="00B01D14">
        <w:t>rh</w:t>
      </w:r>
      <w:proofErr w:type="spellEnd"/>
      <w:r w:rsidRPr="00C03645">
        <w:t xml:space="preserve"> </w:t>
      </w:r>
      <w:r w:rsidR="00B01D14">
        <w:t xml:space="preserve">Noorden gaan &gt;&gt; </w:t>
      </w:r>
      <w:r w:rsidRPr="00C03645">
        <w:t xml:space="preserve">godsdienstvrijheid </w:t>
      </w:r>
    </w:p>
    <w:p w14:paraId="6C3D7F41" w14:textId="77D992BB" w:rsidR="00C03645" w:rsidRPr="00C03645" w:rsidRDefault="00C03645" w:rsidP="00CA3958">
      <w:pPr>
        <w:numPr>
          <w:ilvl w:val="0"/>
          <w:numId w:val="28"/>
        </w:numPr>
      </w:pPr>
      <w:r w:rsidRPr="00C03645">
        <w:t>1585</w:t>
      </w:r>
      <w:r w:rsidR="00B01D14">
        <w:t xml:space="preserve"> &gt;&gt;</w:t>
      </w:r>
      <w:r w:rsidRPr="00C03645">
        <w:t xml:space="preserve"> Noordelijke</w:t>
      </w:r>
      <w:r w:rsidR="00B01D14">
        <w:t xml:space="preserve"> NED</w:t>
      </w:r>
      <w:r w:rsidRPr="00C03645">
        <w:t xml:space="preserve"> roepen onafhankelijkheid uit = Republiek der Verenigde Provinciën</w:t>
      </w:r>
    </w:p>
    <w:p w14:paraId="0E47D548" w14:textId="786BF3A5" w:rsidR="00C03645" w:rsidRPr="00C03645" w:rsidRDefault="00B01D14" w:rsidP="00B01D14">
      <w:pPr>
        <w:ind w:left="720"/>
      </w:pPr>
      <w:r w:rsidRPr="00B01D14">
        <w:t>&gt;&gt;</w:t>
      </w:r>
      <w:r>
        <w:rPr>
          <w:b/>
          <w:bCs/>
        </w:rPr>
        <w:t xml:space="preserve"> </w:t>
      </w:r>
      <w:r w:rsidR="00C03645" w:rsidRPr="00C03645">
        <w:t>niet aanvaard door Filips II</w:t>
      </w:r>
    </w:p>
    <w:p w14:paraId="74CDD796" w14:textId="77777777" w:rsidR="00C03645" w:rsidRPr="00C03645" w:rsidRDefault="00C03645" w:rsidP="00CA3958">
      <w:pPr>
        <w:numPr>
          <w:ilvl w:val="0"/>
          <w:numId w:val="28"/>
        </w:numPr>
      </w:pPr>
      <w:r w:rsidRPr="00C03645">
        <w:t>Noord en Zuid groeien steeds verder uit elkaar</w:t>
      </w:r>
    </w:p>
    <w:p w14:paraId="7333A6F0" w14:textId="650FB8A4" w:rsidR="00C03645" w:rsidRPr="00001CBA" w:rsidRDefault="00C03645" w:rsidP="00C03645"/>
    <w:p w14:paraId="272B69C2" w14:textId="7ED33AF8" w:rsidR="00C03645" w:rsidRPr="00001CBA" w:rsidRDefault="00C03645" w:rsidP="00C03645">
      <w:pPr>
        <w:pStyle w:val="Kop2"/>
      </w:pPr>
      <w:r w:rsidRPr="00001CBA">
        <w:t>Afloop</w:t>
      </w:r>
    </w:p>
    <w:p w14:paraId="3CEABFE8" w14:textId="77777777" w:rsidR="00C03645" w:rsidRPr="00C03645" w:rsidRDefault="00C03645" w:rsidP="00CA3958">
      <w:pPr>
        <w:numPr>
          <w:ilvl w:val="0"/>
          <w:numId w:val="29"/>
        </w:numPr>
      </w:pPr>
      <w:r w:rsidRPr="00C03645">
        <w:t>Tachtigjarige Oorlog sleept nog jaren aan</w:t>
      </w:r>
    </w:p>
    <w:p w14:paraId="2FF421A5" w14:textId="3FAD94FF" w:rsidR="00C03645" w:rsidRPr="00C03645" w:rsidRDefault="00B01D14" w:rsidP="00CA3958">
      <w:pPr>
        <w:numPr>
          <w:ilvl w:val="0"/>
          <w:numId w:val="29"/>
        </w:numPr>
      </w:pPr>
      <w:r>
        <w:t xml:space="preserve">1648 </w:t>
      </w:r>
      <w:r w:rsidR="00C03645" w:rsidRPr="00C03645">
        <w:t xml:space="preserve">einde </w:t>
      </w:r>
      <w:r>
        <w:t>&gt;&gt;</w:t>
      </w:r>
      <w:r w:rsidR="00C03645" w:rsidRPr="00C03645">
        <w:t xml:space="preserve"> Vrede van Münster</w:t>
      </w:r>
    </w:p>
    <w:p w14:paraId="43BB78CE" w14:textId="19FB9FC6" w:rsidR="00C03645" w:rsidRPr="00C03645" w:rsidRDefault="00C03645" w:rsidP="00CA3958">
      <w:pPr>
        <w:numPr>
          <w:ilvl w:val="0"/>
          <w:numId w:val="29"/>
        </w:numPr>
      </w:pPr>
      <w:r w:rsidRPr="00C03645">
        <w:t xml:space="preserve">Spanje erkent onafhankelijkheid VP </w:t>
      </w:r>
      <w:r w:rsidR="00B01D14">
        <w:t>+</w:t>
      </w:r>
      <w:r w:rsidRPr="00C03645">
        <w:t xml:space="preserve"> grenzen t</w:t>
      </w:r>
      <w:r w:rsidR="00B01D14">
        <w:t>s</w:t>
      </w:r>
      <w:r w:rsidRPr="00C03645">
        <w:t xml:space="preserve"> N en Z liggen vast</w:t>
      </w:r>
    </w:p>
    <w:p w14:paraId="0A1643B7" w14:textId="10E3D211" w:rsidR="00C03645" w:rsidRPr="00C03645" w:rsidRDefault="004539FD" w:rsidP="00CA3958">
      <w:pPr>
        <w:numPr>
          <w:ilvl w:val="0"/>
          <w:numId w:val="29"/>
        </w:numPr>
      </w:pPr>
      <w:r w:rsidRPr="00C03645">
        <w:t>Oorlog</w:t>
      </w:r>
      <w:r w:rsidR="00C03645" w:rsidRPr="00C03645">
        <w:t xml:space="preserve"> kostte </w:t>
      </w:r>
      <w:r w:rsidR="00B01D14">
        <w:t xml:space="preserve">veel </w:t>
      </w:r>
      <w:r w:rsidR="00C03645" w:rsidRPr="00C03645">
        <w:t xml:space="preserve">geld: Filips II had elk voorstel tot vrede afgewezen </w:t>
      </w:r>
      <w:r w:rsidR="00B01D14">
        <w:t xml:space="preserve">&gt;&gt; </w:t>
      </w:r>
      <w:r w:rsidR="00C03645" w:rsidRPr="00C03645">
        <w:t>meermaals bankroet ondanks inkomsten uit kolonie</w:t>
      </w:r>
      <w:r w:rsidR="00B01D14">
        <w:t>s</w:t>
      </w:r>
    </w:p>
    <w:p w14:paraId="088A3CE6" w14:textId="3A37222C" w:rsidR="00C03645" w:rsidRPr="00001CBA" w:rsidRDefault="00C03645" w:rsidP="00C03645"/>
    <w:p w14:paraId="1DE2201E" w14:textId="77777777" w:rsidR="00C03645" w:rsidRPr="00001CBA" w:rsidRDefault="00C03645" w:rsidP="00C03645">
      <w:pPr>
        <w:pStyle w:val="Kop2"/>
      </w:pPr>
      <w:r w:rsidRPr="00001CBA">
        <w:t xml:space="preserve">Noord en Zuid groeien verder uit elkaar: </w:t>
      </w:r>
    </w:p>
    <w:p w14:paraId="081509AF" w14:textId="6B96B182" w:rsidR="00C03645" w:rsidRPr="00001CBA" w:rsidRDefault="00C03645" w:rsidP="00B01D14">
      <w:r w:rsidRPr="00B01D14">
        <w:rPr>
          <w:b/>
          <w:bCs/>
        </w:rPr>
        <w:t>Zuidelijke Nederlanden</w:t>
      </w:r>
      <w:r w:rsidR="00987A8D" w:rsidRPr="00001CBA">
        <w:t xml:space="preserve"> </w:t>
      </w:r>
      <w:r w:rsidRPr="00001CBA">
        <w:t>=</w:t>
      </w:r>
      <w:r w:rsidR="00B01D14">
        <w:t xml:space="preserve"> </w:t>
      </w:r>
      <w:r w:rsidRPr="00C03645">
        <w:t>Spaanse Nederlanden</w:t>
      </w:r>
    </w:p>
    <w:p w14:paraId="08B7946F" w14:textId="5CD0C10E" w:rsidR="00987A8D" w:rsidRPr="00C03645" w:rsidRDefault="00987A8D" w:rsidP="00CA3958">
      <w:pPr>
        <w:pStyle w:val="Lijstalinea"/>
        <w:numPr>
          <w:ilvl w:val="0"/>
          <w:numId w:val="31"/>
        </w:numPr>
      </w:pPr>
      <w:proofErr w:type="gramStart"/>
      <w:r w:rsidRPr="00001CBA">
        <w:t>op</w:t>
      </w:r>
      <w:proofErr w:type="gramEnd"/>
      <w:r w:rsidRPr="00001CBA">
        <w:t xml:space="preserve"> politiek vlak</w:t>
      </w:r>
    </w:p>
    <w:p w14:paraId="2A21466F" w14:textId="77777777" w:rsidR="00C03645" w:rsidRPr="00C03645" w:rsidRDefault="00C03645" w:rsidP="00CA3958">
      <w:pPr>
        <w:numPr>
          <w:ilvl w:val="0"/>
          <w:numId w:val="32"/>
        </w:numPr>
        <w:ind w:left="1560"/>
      </w:pPr>
      <w:r w:rsidRPr="00C03645">
        <w:t>Bestuurd door Spaanse Habsburgers</w:t>
      </w:r>
    </w:p>
    <w:p w14:paraId="5997D6B8" w14:textId="77777777" w:rsidR="00C03645" w:rsidRPr="00C03645" w:rsidRDefault="00C03645" w:rsidP="00CA3958">
      <w:pPr>
        <w:numPr>
          <w:ilvl w:val="0"/>
          <w:numId w:val="32"/>
        </w:numPr>
        <w:ind w:left="1560"/>
      </w:pPr>
      <w:r w:rsidRPr="00C03645">
        <w:t>Absolute monarchie</w:t>
      </w:r>
    </w:p>
    <w:p w14:paraId="3115307E" w14:textId="2F1EA777" w:rsidR="00C03645" w:rsidRDefault="00C03645" w:rsidP="00CA3958">
      <w:pPr>
        <w:numPr>
          <w:ilvl w:val="0"/>
          <w:numId w:val="32"/>
        </w:numPr>
        <w:ind w:left="1560"/>
      </w:pPr>
      <w:r w:rsidRPr="00C03645">
        <w:t xml:space="preserve">Begin 18de </w:t>
      </w:r>
      <w:r w:rsidR="00B01D14">
        <w:t>E</w:t>
      </w:r>
      <w:r w:rsidRPr="00C03645">
        <w:t>: verlicht despotisch regime onder Oostenrijkse Habsburgers</w:t>
      </w:r>
    </w:p>
    <w:p w14:paraId="460B5520" w14:textId="77777777" w:rsidR="00B01D14" w:rsidRPr="00001CBA" w:rsidRDefault="00B01D14" w:rsidP="00B01D14">
      <w:pPr>
        <w:ind w:left="1560"/>
      </w:pPr>
    </w:p>
    <w:p w14:paraId="418B0E6A" w14:textId="79D6395E" w:rsidR="00987A8D" w:rsidRPr="00001CBA" w:rsidRDefault="00987A8D" w:rsidP="00CA3958">
      <w:pPr>
        <w:pStyle w:val="Lijstalinea"/>
        <w:numPr>
          <w:ilvl w:val="0"/>
          <w:numId w:val="31"/>
        </w:numPr>
      </w:pPr>
      <w:r w:rsidRPr="00001CBA">
        <w:t>Op economisch vlak</w:t>
      </w:r>
    </w:p>
    <w:p w14:paraId="4372C49F" w14:textId="0CEA779E" w:rsidR="00987A8D" w:rsidRPr="00987A8D" w:rsidRDefault="00987A8D" w:rsidP="00CA3958">
      <w:pPr>
        <w:numPr>
          <w:ilvl w:val="0"/>
          <w:numId w:val="33"/>
        </w:numPr>
        <w:ind w:left="1560"/>
      </w:pPr>
      <w:r w:rsidRPr="00987A8D">
        <w:t xml:space="preserve">Achteruitgang </w:t>
      </w:r>
      <w:r w:rsidR="00B01D14">
        <w:t>s</w:t>
      </w:r>
      <w:r w:rsidRPr="00987A8D">
        <w:t xml:space="preserve">luiting Schelde </w:t>
      </w:r>
      <w:r w:rsidR="00B01D14">
        <w:t xml:space="preserve">&gt;&gt; </w:t>
      </w:r>
      <w:r w:rsidRPr="00987A8D">
        <w:t>Antwerpen gaat ten onder als wereldhaven</w:t>
      </w:r>
    </w:p>
    <w:p w14:paraId="24EDD145" w14:textId="3CFF4B08" w:rsidR="00987A8D" w:rsidRPr="00001CBA" w:rsidRDefault="00987A8D" w:rsidP="00CA3958">
      <w:pPr>
        <w:numPr>
          <w:ilvl w:val="0"/>
          <w:numId w:val="33"/>
        </w:numPr>
        <w:ind w:left="1560"/>
      </w:pPr>
      <w:r w:rsidRPr="00987A8D">
        <w:t>Wingewest van bezetter</w:t>
      </w:r>
    </w:p>
    <w:p w14:paraId="28EE45E7" w14:textId="57FC7A25" w:rsidR="00987A8D" w:rsidRPr="00001CBA" w:rsidRDefault="00987A8D" w:rsidP="00987A8D"/>
    <w:p w14:paraId="2F2E7E84" w14:textId="77777777" w:rsidR="00987A8D" w:rsidRPr="00987A8D" w:rsidRDefault="00987A8D" w:rsidP="00CA3958">
      <w:pPr>
        <w:pStyle w:val="Lijstalinea"/>
        <w:numPr>
          <w:ilvl w:val="0"/>
          <w:numId w:val="31"/>
        </w:numPr>
      </w:pPr>
      <w:r w:rsidRPr="00001CBA">
        <w:t xml:space="preserve">Op </w:t>
      </w:r>
      <w:proofErr w:type="spellStart"/>
      <w:r w:rsidRPr="00001CBA">
        <w:t>religieuse</w:t>
      </w:r>
      <w:proofErr w:type="spellEnd"/>
      <w:r w:rsidRPr="00001CBA">
        <w:t xml:space="preserve"> &amp; cultureel vlak</w:t>
      </w:r>
    </w:p>
    <w:p w14:paraId="77D1F8E4" w14:textId="77777777" w:rsidR="00987A8D" w:rsidRPr="00987A8D" w:rsidRDefault="00987A8D" w:rsidP="00CA3958">
      <w:pPr>
        <w:numPr>
          <w:ilvl w:val="0"/>
          <w:numId w:val="34"/>
        </w:numPr>
        <w:ind w:left="1560"/>
      </w:pPr>
      <w:r w:rsidRPr="00987A8D">
        <w:t>Heropleving katholicisme</w:t>
      </w:r>
    </w:p>
    <w:p w14:paraId="4D4637F1" w14:textId="77777777" w:rsidR="00987A8D" w:rsidRPr="00987A8D" w:rsidRDefault="00987A8D" w:rsidP="00CA3958">
      <w:pPr>
        <w:numPr>
          <w:ilvl w:val="0"/>
          <w:numId w:val="34"/>
        </w:numPr>
        <w:ind w:left="1560"/>
      </w:pPr>
      <w:r w:rsidRPr="00987A8D">
        <w:t>Succes contrareformatie</w:t>
      </w:r>
    </w:p>
    <w:p w14:paraId="19DCEECC" w14:textId="76561187" w:rsidR="00987A8D" w:rsidRPr="00987A8D" w:rsidRDefault="00987A8D" w:rsidP="00CA3958">
      <w:pPr>
        <w:numPr>
          <w:ilvl w:val="0"/>
          <w:numId w:val="34"/>
        </w:numPr>
        <w:ind w:left="1560"/>
      </w:pPr>
      <w:r w:rsidRPr="00987A8D">
        <w:t xml:space="preserve">Braindrain </w:t>
      </w:r>
      <w:r w:rsidR="004539FD">
        <w:t>&gt;&gt;</w:t>
      </w:r>
      <w:r w:rsidRPr="00987A8D">
        <w:t xml:space="preserve"> intellectuelen, kunstenaars vluchtten </w:t>
      </w:r>
      <w:proofErr w:type="spellStart"/>
      <w:r w:rsidRPr="00987A8D">
        <w:t>nr</w:t>
      </w:r>
      <w:proofErr w:type="spellEnd"/>
      <w:r w:rsidRPr="00987A8D">
        <w:t xml:space="preserve"> VP </w:t>
      </w:r>
      <w:r w:rsidR="004539FD">
        <w:t>&gt;&gt;</w:t>
      </w:r>
      <w:r w:rsidRPr="00987A8D">
        <w:t>onverdraagzaamheid Zuiden</w:t>
      </w:r>
    </w:p>
    <w:p w14:paraId="6EFFA504" w14:textId="01800D54" w:rsidR="00987A8D" w:rsidRPr="00001CBA" w:rsidRDefault="00987A8D" w:rsidP="00CA3958">
      <w:pPr>
        <w:numPr>
          <w:ilvl w:val="0"/>
          <w:numId w:val="34"/>
        </w:numPr>
        <w:ind w:left="1560"/>
      </w:pPr>
      <w:r w:rsidRPr="00987A8D">
        <w:t xml:space="preserve">Bloei barok </w:t>
      </w:r>
      <w:r w:rsidR="004539FD">
        <w:t xml:space="preserve">&gt;&gt; </w:t>
      </w:r>
      <w:r w:rsidRPr="00987A8D">
        <w:t>bv. Rubens</w:t>
      </w:r>
    </w:p>
    <w:p w14:paraId="71BFD102" w14:textId="77777777" w:rsidR="00C03645" w:rsidRPr="00001CBA" w:rsidRDefault="00C03645" w:rsidP="00C03645">
      <w:pPr>
        <w:rPr>
          <w:b/>
          <w:bCs/>
        </w:rPr>
      </w:pPr>
    </w:p>
    <w:p w14:paraId="11EA9AD0" w14:textId="4E682669" w:rsidR="00C03645" w:rsidRPr="00001CBA" w:rsidRDefault="00C03645" w:rsidP="00C03645">
      <w:r w:rsidRPr="00C03645">
        <w:rPr>
          <w:b/>
          <w:bCs/>
        </w:rPr>
        <w:t>Noordelijke Nederlande</w:t>
      </w:r>
      <w:r w:rsidR="004539FD">
        <w:rPr>
          <w:b/>
          <w:bCs/>
        </w:rPr>
        <w:t xml:space="preserve">n </w:t>
      </w:r>
      <w:r w:rsidRPr="00C03645">
        <w:t>= Republiek der Zeven Verenigde Provinciën</w:t>
      </w:r>
    </w:p>
    <w:p w14:paraId="363DD287" w14:textId="5FD6EDCA" w:rsidR="00987A8D" w:rsidRPr="004539FD" w:rsidRDefault="00987A8D" w:rsidP="00CA3958">
      <w:pPr>
        <w:pStyle w:val="Lijstalinea"/>
        <w:numPr>
          <w:ilvl w:val="0"/>
          <w:numId w:val="31"/>
        </w:numPr>
        <w:rPr>
          <w:b/>
          <w:bCs/>
        </w:rPr>
      </w:pPr>
      <w:r w:rsidRPr="00001CBA">
        <w:t>Op politiek vlak</w:t>
      </w:r>
    </w:p>
    <w:p w14:paraId="7041CC9D" w14:textId="3654B63A" w:rsidR="00C03645" w:rsidRPr="00001CBA" w:rsidRDefault="00C03645" w:rsidP="00CA3958">
      <w:pPr>
        <w:pStyle w:val="Lijstalinea"/>
        <w:numPr>
          <w:ilvl w:val="0"/>
          <w:numId w:val="35"/>
        </w:numPr>
        <w:ind w:left="1560"/>
      </w:pPr>
      <w:proofErr w:type="gramStart"/>
      <w:r w:rsidRPr="00C03645">
        <w:t>elke</w:t>
      </w:r>
      <w:proofErr w:type="gramEnd"/>
      <w:r w:rsidRPr="00C03645">
        <w:t xml:space="preserve"> staat/provincie bestuurt eigen gebied</w:t>
      </w:r>
      <w:r w:rsidR="004539FD">
        <w:t xml:space="preserve"> +</w:t>
      </w:r>
      <w:r w:rsidRPr="00C03645">
        <w:t xml:space="preserve"> was vertegenwoordigd in centraal bestuur </w:t>
      </w:r>
      <w:proofErr w:type="spellStart"/>
      <w:r w:rsidRPr="00C03645">
        <w:t>v</w:t>
      </w:r>
      <w:r w:rsidR="004539FD">
        <w:t>d</w:t>
      </w:r>
      <w:proofErr w:type="spellEnd"/>
      <w:r w:rsidR="004539FD">
        <w:t xml:space="preserve"> </w:t>
      </w:r>
      <w:r w:rsidRPr="00C03645">
        <w:t>VP</w:t>
      </w:r>
    </w:p>
    <w:p w14:paraId="46C0753C" w14:textId="605E6260" w:rsidR="00C03645" w:rsidRPr="00001CBA" w:rsidRDefault="00C03645" w:rsidP="00C03645"/>
    <w:p w14:paraId="1FF0E614" w14:textId="28250D9D" w:rsidR="00C03645" w:rsidRPr="00001CBA" w:rsidRDefault="00C03645" w:rsidP="00CA3958">
      <w:pPr>
        <w:pStyle w:val="Lijstalinea"/>
        <w:numPr>
          <w:ilvl w:val="0"/>
          <w:numId w:val="31"/>
        </w:numPr>
      </w:pPr>
      <w:proofErr w:type="gramStart"/>
      <w:r w:rsidRPr="00001CBA">
        <w:t>op</w:t>
      </w:r>
      <w:proofErr w:type="gramEnd"/>
      <w:r w:rsidRPr="00001CBA">
        <w:t xml:space="preserve"> economisch vlak</w:t>
      </w:r>
    </w:p>
    <w:p w14:paraId="5233631F" w14:textId="2829DFEF" w:rsidR="00987A8D" w:rsidRPr="00987A8D" w:rsidRDefault="00987A8D" w:rsidP="00CA3958">
      <w:pPr>
        <w:numPr>
          <w:ilvl w:val="0"/>
          <w:numId w:val="36"/>
        </w:numPr>
        <w:ind w:left="1560"/>
      </w:pPr>
      <w:r w:rsidRPr="00987A8D">
        <w:t>Economische bloei</w:t>
      </w:r>
      <w:r w:rsidR="004539FD">
        <w:t xml:space="preserve"> &gt;&gt; </w:t>
      </w:r>
      <w:r w:rsidRPr="00987A8D">
        <w:t>Amsterdam neemt rol v</w:t>
      </w:r>
      <w:r w:rsidR="004539FD">
        <w:t xml:space="preserve"> </w:t>
      </w:r>
      <w:r w:rsidRPr="00987A8D">
        <w:t>Antwerpen over</w:t>
      </w:r>
    </w:p>
    <w:p w14:paraId="186E8DC8" w14:textId="5D56EA0C" w:rsidR="00987A8D" w:rsidRPr="00001CBA" w:rsidRDefault="00987A8D" w:rsidP="00CA3958">
      <w:pPr>
        <w:numPr>
          <w:ilvl w:val="0"/>
          <w:numId w:val="36"/>
        </w:numPr>
        <w:ind w:left="1560"/>
      </w:pPr>
      <w:r w:rsidRPr="00987A8D">
        <w:t>VP groeit uit tot belangrijke koloniale macht</w:t>
      </w:r>
    </w:p>
    <w:p w14:paraId="6A5DADE4" w14:textId="26E4F45F" w:rsidR="00987A8D" w:rsidRPr="00001CBA" w:rsidRDefault="00987A8D" w:rsidP="00987A8D"/>
    <w:p w14:paraId="387FB39C" w14:textId="64077DCB" w:rsidR="00987A8D" w:rsidRPr="00001CBA" w:rsidRDefault="00987A8D" w:rsidP="00CA3958">
      <w:pPr>
        <w:pStyle w:val="Lijstalinea"/>
        <w:numPr>
          <w:ilvl w:val="0"/>
          <w:numId w:val="31"/>
        </w:numPr>
      </w:pPr>
      <w:r w:rsidRPr="00001CBA">
        <w:t xml:space="preserve">Op </w:t>
      </w:r>
      <w:proofErr w:type="spellStart"/>
      <w:r w:rsidRPr="00001CBA">
        <w:t>religieuse</w:t>
      </w:r>
      <w:proofErr w:type="spellEnd"/>
      <w:r w:rsidRPr="00001CBA">
        <w:t xml:space="preserve"> &amp; cultureel vlak</w:t>
      </w:r>
    </w:p>
    <w:p w14:paraId="5ED0C345" w14:textId="0B8C62F4" w:rsidR="00987A8D" w:rsidRPr="00987A8D" w:rsidRDefault="00987A8D" w:rsidP="00CA3958">
      <w:pPr>
        <w:numPr>
          <w:ilvl w:val="0"/>
          <w:numId w:val="37"/>
        </w:numPr>
        <w:ind w:left="1560"/>
      </w:pPr>
      <w:r w:rsidRPr="00987A8D">
        <w:t xml:space="preserve">Godsdienstvrijheid </w:t>
      </w:r>
      <w:r w:rsidR="004539FD">
        <w:t>+</w:t>
      </w:r>
      <w:r w:rsidRPr="00987A8D">
        <w:t xml:space="preserve"> verdraagzaamheid</w:t>
      </w:r>
    </w:p>
    <w:p w14:paraId="09E006B6" w14:textId="77777777" w:rsidR="00987A8D" w:rsidRPr="00987A8D" w:rsidRDefault="00987A8D" w:rsidP="00CA3958">
      <w:pPr>
        <w:numPr>
          <w:ilvl w:val="0"/>
          <w:numId w:val="37"/>
        </w:numPr>
        <w:ind w:left="1560"/>
      </w:pPr>
      <w:r w:rsidRPr="00987A8D">
        <w:t>Overheersing calvinisme</w:t>
      </w:r>
    </w:p>
    <w:p w14:paraId="06426BC9" w14:textId="44B272CA" w:rsidR="00987A8D" w:rsidRPr="00987A8D" w:rsidRDefault="00987A8D" w:rsidP="00CA3958">
      <w:pPr>
        <w:numPr>
          <w:ilvl w:val="0"/>
          <w:numId w:val="37"/>
        </w:numPr>
        <w:ind w:left="1560"/>
      </w:pPr>
      <w:r w:rsidRPr="00987A8D">
        <w:t xml:space="preserve">17de </w:t>
      </w:r>
      <w:r w:rsidR="004539FD">
        <w:t>E</w:t>
      </w:r>
      <w:r w:rsidRPr="00987A8D">
        <w:t xml:space="preserve"> = GOUDEN EEUW: bloei v kunsten </w:t>
      </w:r>
      <w:r w:rsidR="004539FD">
        <w:t xml:space="preserve">+ </w:t>
      </w:r>
      <w:r w:rsidRPr="00987A8D">
        <w:t>wetenschappen</w:t>
      </w:r>
      <w:r w:rsidR="004539FD">
        <w:t xml:space="preserve"> &gt;&gt; </w:t>
      </w:r>
      <w:r w:rsidRPr="00987A8D">
        <w:t>Bv. Rembrandt</w:t>
      </w:r>
      <w:r w:rsidR="004539FD">
        <w:t xml:space="preserve">, </w:t>
      </w:r>
      <w:r w:rsidRPr="00987A8D">
        <w:t>Vermeer</w:t>
      </w:r>
    </w:p>
    <w:p w14:paraId="0E71BFBF" w14:textId="77777777" w:rsidR="00987A8D" w:rsidRPr="00987A8D" w:rsidRDefault="00987A8D" w:rsidP="00987A8D">
      <w:pPr>
        <w:rPr>
          <w:lang w:val="nl-BE"/>
        </w:rPr>
      </w:pPr>
    </w:p>
    <w:p w14:paraId="30880AE4" w14:textId="77777777" w:rsidR="00987A8D" w:rsidRDefault="00987A8D" w:rsidP="00C03645">
      <w:pPr>
        <w:rPr>
          <w:lang w:val="en-US"/>
        </w:rPr>
      </w:pPr>
    </w:p>
    <w:p w14:paraId="1FF8D58C" w14:textId="77777777" w:rsidR="00987A8D" w:rsidRPr="00C03645" w:rsidRDefault="00987A8D" w:rsidP="00C03645">
      <w:pPr>
        <w:rPr>
          <w:lang w:val="nl-BE"/>
        </w:rPr>
      </w:pPr>
    </w:p>
    <w:p w14:paraId="427A8520" w14:textId="77777777" w:rsidR="00C03645" w:rsidRPr="00C03645" w:rsidRDefault="00C03645" w:rsidP="00C03645">
      <w:pPr>
        <w:rPr>
          <w:lang w:val="nl-BE"/>
        </w:rPr>
      </w:pPr>
    </w:p>
    <w:p w14:paraId="766FF84D" w14:textId="77777777" w:rsidR="00C03645" w:rsidRPr="00C03645" w:rsidRDefault="00C03645" w:rsidP="00C03645">
      <w:pPr>
        <w:rPr>
          <w:lang w:val="nl-BE"/>
        </w:rPr>
      </w:pPr>
    </w:p>
    <w:p w14:paraId="51E5FD74" w14:textId="77777777" w:rsidR="00C03645" w:rsidRPr="00C03645" w:rsidRDefault="00C03645" w:rsidP="00C03645">
      <w:pPr>
        <w:rPr>
          <w:lang w:val="en-US"/>
        </w:rPr>
      </w:pPr>
    </w:p>
    <w:p w14:paraId="7D2FA221" w14:textId="28BF70E0" w:rsidR="00E30167" w:rsidRDefault="00E30167" w:rsidP="00E30167">
      <w:pPr>
        <w:rPr>
          <w:lang w:val="en-US"/>
        </w:rPr>
      </w:pPr>
    </w:p>
    <w:p w14:paraId="5359FF0A" w14:textId="7E59DE39" w:rsidR="00434577" w:rsidRPr="00E30167" w:rsidRDefault="00434577" w:rsidP="00434577">
      <w:pPr>
        <w:pStyle w:val="Titel"/>
        <w:rPr>
          <w:lang w:val="en-US"/>
        </w:rPr>
      </w:pPr>
      <w:r>
        <w:rPr>
          <w:lang w:val="en-US"/>
        </w:rPr>
        <w:lastRenderedPageBreak/>
        <w:t>MOGELIJKE VRAGEN</w:t>
      </w:r>
    </w:p>
    <w:p w14:paraId="0DD384C6" w14:textId="31E4282A" w:rsidR="00E30167" w:rsidRDefault="00E30167" w:rsidP="00E30167">
      <w:pPr>
        <w:rPr>
          <w:b/>
          <w:bCs/>
          <w:i/>
          <w:iCs/>
          <w:u w:val="single"/>
        </w:rPr>
      </w:pPr>
      <w:r w:rsidRPr="00116D16">
        <w:rPr>
          <w:b/>
          <w:bCs/>
          <w:i/>
          <w:iCs/>
          <w:u w:val="single"/>
        </w:rPr>
        <w:t>Verklaar de spanning tussen het particularisme van de gewesten en de centralisatiepolitiek van de vorsten in de middeleeuwen en de vroegmoderne tijd.</w:t>
      </w:r>
      <w:r>
        <w:rPr>
          <w:b/>
          <w:bCs/>
          <w:i/>
          <w:iCs/>
          <w:u w:val="single"/>
        </w:rPr>
        <w:t xml:space="preserve"> </w:t>
      </w:r>
    </w:p>
    <w:p w14:paraId="18E5B139" w14:textId="77777777" w:rsidR="00E30167" w:rsidRDefault="00E30167" w:rsidP="00E30167">
      <w:pPr>
        <w:rPr>
          <w:b/>
          <w:bCs/>
          <w:i/>
          <w:iCs/>
          <w:u w:val="single"/>
        </w:rPr>
      </w:pPr>
    </w:p>
    <w:p w14:paraId="4E88DF47" w14:textId="3ECC8E25" w:rsidR="00E30167" w:rsidRDefault="00E30167" w:rsidP="00E30167">
      <w:pPr>
        <w:rPr>
          <w:b/>
          <w:bCs/>
          <w:i/>
          <w:iCs/>
          <w:u w:val="single"/>
          <w:lang w:val="en-US"/>
        </w:rPr>
      </w:pPr>
      <w:r w:rsidRPr="00116D16">
        <w:rPr>
          <w:b/>
          <w:bCs/>
          <w:i/>
          <w:iCs/>
          <w:u w:val="single"/>
          <w:lang w:val="en-US"/>
        </w:rPr>
        <w:t xml:space="preserve">toon </w:t>
      </w:r>
      <w:proofErr w:type="spellStart"/>
      <w:r w:rsidRPr="00116D16">
        <w:rPr>
          <w:b/>
          <w:bCs/>
          <w:i/>
          <w:iCs/>
          <w:u w:val="single"/>
          <w:lang w:val="en-US"/>
        </w:rPr>
        <w:t>aan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dat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116D16">
        <w:rPr>
          <w:b/>
          <w:bCs/>
          <w:i/>
          <w:iCs/>
          <w:u w:val="single"/>
          <w:lang w:val="en-US"/>
        </w:rPr>
        <w:t>vorst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in de </w:t>
      </w:r>
      <w:proofErr w:type="spellStart"/>
      <w:r w:rsidRPr="00116D16">
        <w:rPr>
          <w:b/>
          <w:bCs/>
          <w:i/>
          <w:iCs/>
          <w:u w:val="single"/>
          <w:lang w:val="en-US"/>
        </w:rPr>
        <w:t>vroegmoderne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tijd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niet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oppermachtig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was.</w:t>
      </w:r>
      <w:r>
        <w:rPr>
          <w:b/>
          <w:bCs/>
          <w:i/>
          <w:iCs/>
          <w:u w:val="single"/>
          <w:lang w:val="en-US"/>
        </w:rPr>
        <w:t xml:space="preserve"> &gt;&gt; </w:t>
      </w:r>
      <w:proofErr w:type="spellStart"/>
      <w:r>
        <w:rPr>
          <w:b/>
          <w:bCs/>
          <w:i/>
          <w:iCs/>
          <w:u w:val="single"/>
          <w:lang w:val="en-US"/>
        </w:rPr>
        <w:t>bedes</w:t>
      </w:r>
      <w:proofErr w:type="spellEnd"/>
    </w:p>
    <w:p w14:paraId="4875E6A3" w14:textId="77777777" w:rsidR="00E30167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2EA1D949" w14:textId="6E1DDE6B" w:rsidR="00E30167" w:rsidRDefault="00E30167" w:rsidP="00E30167">
      <w:pPr>
        <w:rPr>
          <w:b/>
          <w:bCs/>
          <w:i/>
          <w:iCs/>
          <w:u w:val="single"/>
        </w:rPr>
      </w:pPr>
      <w:r w:rsidRPr="00411D38">
        <w:rPr>
          <w:b/>
          <w:bCs/>
          <w:i/>
          <w:iCs/>
          <w:u w:val="single"/>
        </w:rPr>
        <w:t>Karel V kunnen herkennen (scherpe kin)</w:t>
      </w:r>
    </w:p>
    <w:p w14:paraId="0AEA9B98" w14:textId="77777777" w:rsidR="00E30167" w:rsidRDefault="00E30167" w:rsidP="00E30167">
      <w:pPr>
        <w:rPr>
          <w:b/>
          <w:bCs/>
          <w:i/>
          <w:iCs/>
          <w:u w:val="single"/>
        </w:rPr>
      </w:pPr>
    </w:p>
    <w:p w14:paraId="68A8BBC1" w14:textId="555F05B3" w:rsidR="00E30167" w:rsidRDefault="00E30167" w:rsidP="00E30167">
      <w:pPr>
        <w:rPr>
          <w:b/>
          <w:bCs/>
          <w:i/>
          <w:iCs/>
          <w:u w:val="single"/>
        </w:rPr>
      </w:pPr>
      <w:r w:rsidRPr="00116D16">
        <w:rPr>
          <w:b/>
          <w:bCs/>
          <w:i/>
          <w:iCs/>
          <w:u w:val="single"/>
          <w:lang w:val="en-US"/>
        </w:rPr>
        <w:t xml:space="preserve">op </w:t>
      </w:r>
      <w:proofErr w:type="spellStart"/>
      <w:r w:rsidRPr="00116D16">
        <w:rPr>
          <w:b/>
          <w:bCs/>
          <w:i/>
          <w:iCs/>
          <w:u w:val="single"/>
          <w:lang w:val="en-US"/>
        </w:rPr>
        <w:t>welke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manier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had Karel V het </w:t>
      </w:r>
      <w:proofErr w:type="spellStart"/>
      <w:r w:rsidRPr="00116D16">
        <w:rPr>
          <w:b/>
          <w:bCs/>
          <w:i/>
          <w:iCs/>
          <w:u w:val="single"/>
          <w:lang w:val="en-US"/>
        </w:rPr>
        <w:t>praktische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bestuur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van de </w:t>
      </w:r>
      <w:proofErr w:type="spellStart"/>
      <w:r w:rsidRPr="00116D16">
        <w:rPr>
          <w:b/>
          <w:bCs/>
          <w:i/>
          <w:iCs/>
          <w:u w:val="single"/>
          <w:lang w:val="en-US"/>
        </w:rPr>
        <w:t>Nederlanden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geregeld</w:t>
      </w:r>
      <w:proofErr w:type="spellEnd"/>
      <w:r>
        <w:rPr>
          <w:b/>
          <w:bCs/>
          <w:i/>
          <w:iCs/>
          <w:u w:val="single"/>
          <w:lang w:val="en-US"/>
        </w:rPr>
        <w:t>?</w:t>
      </w:r>
      <w:r>
        <w:rPr>
          <w:b/>
          <w:bCs/>
          <w:i/>
          <w:iCs/>
          <w:u w:val="single"/>
        </w:rPr>
        <w:t xml:space="preserve"> &gt;&gt; </w:t>
      </w:r>
      <w:proofErr w:type="spellStart"/>
      <w:r>
        <w:rPr>
          <w:b/>
          <w:bCs/>
          <w:i/>
          <w:iCs/>
          <w:u w:val="single"/>
        </w:rPr>
        <w:t>collarerade</w:t>
      </w:r>
      <w:proofErr w:type="spellEnd"/>
      <w:r>
        <w:rPr>
          <w:b/>
          <w:bCs/>
          <w:i/>
          <w:iCs/>
          <w:u w:val="single"/>
        </w:rPr>
        <w:t xml:space="preserve"> raden</w:t>
      </w:r>
    </w:p>
    <w:p w14:paraId="396A7600" w14:textId="443DACE6" w:rsidR="00E30167" w:rsidRDefault="00E30167" w:rsidP="00E30167">
      <w:pPr>
        <w:rPr>
          <w:b/>
          <w:bCs/>
          <w:i/>
          <w:iCs/>
          <w:u w:val="single"/>
        </w:rPr>
      </w:pPr>
    </w:p>
    <w:p w14:paraId="73443BA5" w14:textId="72541280" w:rsidR="00E30167" w:rsidRDefault="00E30167" w:rsidP="00E30167">
      <w:pPr>
        <w:rPr>
          <w:b/>
          <w:bCs/>
          <w:i/>
          <w:iCs/>
          <w:u w:val="single"/>
        </w:rPr>
      </w:pPr>
      <w:r w:rsidRPr="000534CA">
        <w:rPr>
          <w:b/>
          <w:bCs/>
          <w:i/>
          <w:iCs/>
          <w:u w:val="single"/>
        </w:rPr>
        <w:t>Wat was het gevolg voor de stad Gent na de opstand?</w:t>
      </w:r>
    </w:p>
    <w:p w14:paraId="1E56A273" w14:textId="77777777" w:rsidR="00E30167" w:rsidRDefault="00E30167" w:rsidP="00E30167">
      <w:pPr>
        <w:rPr>
          <w:b/>
          <w:bCs/>
          <w:i/>
          <w:iCs/>
          <w:u w:val="single"/>
        </w:rPr>
      </w:pPr>
    </w:p>
    <w:p w14:paraId="1BB10D33" w14:textId="10E95C6B" w:rsidR="00E30167" w:rsidRDefault="00E30167" w:rsidP="00E30167">
      <w:pPr>
        <w:rPr>
          <w:b/>
          <w:bCs/>
          <w:i/>
          <w:iCs/>
          <w:u w:val="single"/>
          <w:lang w:val="en-US"/>
        </w:rPr>
      </w:pPr>
      <w:proofErr w:type="spellStart"/>
      <w:r w:rsidRPr="008427CC">
        <w:rPr>
          <w:b/>
          <w:bCs/>
          <w:i/>
          <w:iCs/>
          <w:u w:val="single"/>
          <w:lang w:val="en-US"/>
        </w:rPr>
        <w:t>Waarom</w:t>
      </w:r>
      <w:proofErr w:type="spellEnd"/>
      <w:r w:rsidRPr="008427CC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427CC">
        <w:rPr>
          <w:b/>
          <w:bCs/>
          <w:i/>
          <w:iCs/>
          <w:u w:val="single"/>
          <w:lang w:val="en-US"/>
        </w:rPr>
        <w:t>vernietigt</w:t>
      </w:r>
      <w:proofErr w:type="spellEnd"/>
      <w:r w:rsidRPr="008427CC">
        <w:rPr>
          <w:b/>
          <w:bCs/>
          <w:i/>
          <w:iCs/>
          <w:u w:val="single"/>
          <w:lang w:val="en-US"/>
        </w:rPr>
        <w:t xml:space="preserve"> Karel V Gent </w:t>
      </w:r>
      <w:proofErr w:type="spellStart"/>
      <w:r w:rsidRPr="008427CC">
        <w:rPr>
          <w:b/>
          <w:bCs/>
          <w:i/>
          <w:iCs/>
          <w:u w:val="single"/>
          <w:lang w:val="en-US"/>
        </w:rPr>
        <w:t>niet</w:t>
      </w:r>
      <w:proofErr w:type="spellEnd"/>
      <w:r w:rsidRPr="008427CC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427CC">
        <w:rPr>
          <w:b/>
          <w:bCs/>
          <w:i/>
          <w:iCs/>
          <w:u w:val="single"/>
          <w:lang w:val="en-US"/>
        </w:rPr>
        <w:t>volledig</w:t>
      </w:r>
      <w:proofErr w:type="spellEnd"/>
      <w:r w:rsidRPr="008427CC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427CC">
        <w:rPr>
          <w:b/>
          <w:bCs/>
          <w:i/>
          <w:iCs/>
          <w:u w:val="single"/>
          <w:lang w:val="en-US"/>
        </w:rPr>
        <w:t>na</w:t>
      </w:r>
      <w:proofErr w:type="spellEnd"/>
      <w:r w:rsidRPr="008427CC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8427CC">
        <w:rPr>
          <w:b/>
          <w:bCs/>
          <w:i/>
          <w:iCs/>
          <w:u w:val="single"/>
          <w:lang w:val="en-US"/>
        </w:rPr>
        <w:t>opstand</w:t>
      </w:r>
      <w:proofErr w:type="spellEnd"/>
      <w:r w:rsidRPr="008427CC">
        <w:rPr>
          <w:b/>
          <w:bCs/>
          <w:i/>
          <w:iCs/>
          <w:u w:val="single"/>
          <w:lang w:val="en-US"/>
        </w:rPr>
        <w:t>?</w:t>
      </w:r>
    </w:p>
    <w:p w14:paraId="638B3ED3" w14:textId="6FF60934" w:rsidR="00E30167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4CCC06F4" w14:textId="18A9649F" w:rsidR="00E30167" w:rsidRDefault="00E30167" w:rsidP="00E30167">
      <w:pPr>
        <w:rPr>
          <w:b/>
          <w:bCs/>
          <w:i/>
          <w:iCs/>
          <w:u w:val="single"/>
          <w:lang w:val="en-US"/>
        </w:rPr>
      </w:pPr>
      <w:r w:rsidRPr="00116D16">
        <w:rPr>
          <w:b/>
          <w:bCs/>
          <w:i/>
          <w:iCs/>
          <w:u w:val="single"/>
          <w:lang w:val="en-US"/>
        </w:rPr>
        <w:t xml:space="preserve">Leg </w:t>
      </w:r>
      <w:proofErr w:type="spellStart"/>
      <w:r w:rsidRPr="00116D16">
        <w:rPr>
          <w:b/>
          <w:bCs/>
          <w:i/>
          <w:iCs/>
          <w:u w:val="single"/>
          <w:lang w:val="en-US"/>
        </w:rPr>
        <w:t>uit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dat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in de </w:t>
      </w:r>
      <w:proofErr w:type="spellStart"/>
      <w:r w:rsidRPr="00116D16">
        <w:rPr>
          <w:b/>
          <w:bCs/>
          <w:i/>
          <w:iCs/>
          <w:u w:val="single"/>
          <w:lang w:val="en-US"/>
        </w:rPr>
        <w:t>Nederlanden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116D16">
        <w:rPr>
          <w:b/>
          <w:bCs/>
          <w:i/>
          <w:iCs/>
          <w:u w:val="single"/>
          <w:lang w:val="en-US"/>
        </w:rPr>
        <w:t>keuze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van </w:t>
      </w:r>
      <w:proofErr w:type="spellStart"/>
      <w:r w:rsidRPr="00116D16">
        <w:rPr>
          <w:b/>
          <w:bCs/>
          <w:i/>
          <w:iCs/>
          <w:u w:val="single"/>
          <w:lang w:val="en-US"/>
        </w:rPr>
        <w:t>godsdienst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een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16D16">
        <w:rPr>
          <w:b/>
          <w:bCs/>
          <w:i/>
          <w:iCs/>
          <w:u w:val="single"/>
          <w:lang w:val="en-US"/>
        </w:rPr>
        <w:t>staatsaangelegenheid</w:t>
      </w:r>
      <w:proofErr w:type="spellEnd"/>
      <w:r w:rsidRPr="00116D16">
        <w:rPr>
          <w:b/>
          <w:bCs/>
          <w:i/>
          <w:iCs/>
          <w:u w:val="single"/>
          <w:lang w:val="en-US"/>
        </w:rPr>
        <w:t xml:space="preserve"> was.</w:t>
      </w:r>
      <w:r>
        <w:rPr>
          <w:b/>
          <w:bCs/>
          <w:i/>
          <w:iCs/>
          <w:u w:val="single"/>
          <w:lang w:val="en-US"/>
        </w:rPr>
        <w:t xml:space="preserve"> &gt;&gt; </w:t>
      </w:r>
      <w:proofErr w:type="spellStart"/>
      <w:proofErr w:type="gramStart"/>
      <w:r>
        <w:rPr>
          <w:b/>
          <w:bCs/>
          <w:i/>
          <w:iCs/>
          <w:u w:val="single"/>
          <w:lang w:val="en-US"/>
        </w:rPr>
        <w:t>bloedplakket</w:t>
      </w:r>
      <w:proofErr w:type="spellEnd"/>
      <w:r>
        <w:rPr>
          <w:b/>
          <w:bCs/>
          <w:i/>
          <w:iCs/>
          <w:u w:val="single"/>
          <w:lang w:val="en-US"/>
        </w:rPr>
        <w:t>,..</w:t>
      </w:r>
      <w:proofErr w:type="gramEnd"/>
    </w:p>
    <w:p w14:paraId="3585E4AE" w14:textId="6CA2B489" w:rsidR="00E30167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23E8A56B" w14:textId="423AE4DE" w:rsidR="00E30167" w:rsidRDefault="00E30167" w:rsidP="00E30167">
      <w:pPr>
        <w:rPr>
          <w:b/>
          <w:bCs/>
          <w:i/>
          <w:iCs/>
          <w:u w:val="single"/>
          <w:lang w:val="en-US"/>
        </w:rPr>
      </w:pPr>
      <w:proofErr w:type="spellStart"/>
      <w:r w:rsidRPr="00180550">
        <w:rPr>
          <w:b/>
          <w:bCs/>
          <w:i/>
          <w:iCs/>
          <w:u w:val="single"/>
          <w:lang w:val="en-US"/>
        </w:rPr>
        <w:t>Omschrijf</w:t>
      </w:r>
      <w:proofErr w:type="spellEnd"/>
      <w:r w:rsidRPr="00180550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180550">
        <w:rPr>
          <w:b/>
          <w:bCs/>
          <w:i/>
          <w:iCs/>
          <w:u w:val="single"/>
          <w:lang w:val="en-US"/>
        </w:rPr>
        <w:t>historische</w:t>
      </w:r>
      <w:proofErr w:type="spellEnd"/>
      <w:r w:rsidRPr="00180550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80550">
        <w:rPr>
          <w:b/>
          <w:bCs/>
          <w:i/>
          <w:iCs/>
          <w:u w:val="single"/>
          <w:lang w:val="en-US"/>
        </w:rPr>
        <w:t>figuur</w:t>
      </w:r>
      <w:proofErr w:type="spellEnd"/>
      <w:r w:rsidRPr="00180550">
        <w:rPr>
          <w:b/>
          <w:bCs/>
          <w:i/>
          <w:iCs/>
          <w:u w:val="single"/>
          <w:lang w:val="en-US"/>
        </w:rPr>
        <w:t xml:space="preserve"> van Karel V met </w:t>
      </w:r>
      <w:proofErr w:type="spellStart"/>
      <w:r w:rsidRPr="00180550">
        <w:rPr>
          <w:b/>
          <w:bCs/>
          <w:i/>
          <w:iCs/>
          <w:u w:val="single"/>
          <w:lang w:val="en-US"/>
        </w:rPr>
        <w:t>vier</w:t>
      </w:r>
      <w:proofErr w:type="spellEnd"/>
      <w:r w:rsidRPr="00180550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180550">
        <w:rPr>
          <w:b/>
          <w:bCs/>
          <w:i/>
          <w:iCs/>
          <w:u w:val="single"/>
          <w:lang w:val="en-US"/>
        </w:rPr>
        <w:t>eigenschappen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</w:p>
    <w:p w14:paraId="686AF016" w14:textId="77777777" w:rsidR="00E30167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2F1EB6DD" w14:textId="69897B38" w:rsidR="00E30167" w:rsidRDefault="00E30167" w:rsidP="00E30167">
      <w:pPr>
        <w:rPr>
          <w:b/>
          <w:bCs/>
          <w:i/>
          <w:iCs/>
          <w:u w:val="single"/>
          <w:lang w:val="en-US"/>
        </w:rPr>
      </w:pPr>
      <w:r w:rsidRPr="00E30167">
        <w:rPr>
          <w:b/>
          <w:bCs/>
          <w:i/>
          <w:iCs/>
          <w:u w:val="single"/>
          <w:lang w:val="en-US"/>
        </w:rPr>
        <w:t xml:space="preserve">Hoe </w:t>
      </w:r>
      <w:proofErr w:type="spellStart"/>
      <w:r w:rsidRPr="00E30167">
        <w:rPr>
          <w:b/>
          <w:bCs/>
          <w:i/>
          <w:iCs/>
          <w:u w:val="single"/>
          <w:lang w:val="en-US"/>
        </w:rPr>
        <w:t>werd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E30167">
        <w:rPr>
          <w:b/>
          <w:bCs/>
          <w:i/>
          <w:iCs/>
          <w:u w:val="single"/>
          <w:lang w:val="en-US"/>
        </w:rPr>
        <w:t>erfenis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van Karel V </w:t>
      </w:r>
      <w:proofErr w:type="spellStart"/>
      <w:r w:rsidRPr="00E30167">
        <w:rPr>
          <w:b/>
          <w:bCs/>
          <w:i/>
          <w:iCs/>
          <w:u w:val="single"/>
          <w:lang w:val="en-US"/>
        </w:rPr>
        <w:t>geregeld</w:t>
      </w:r>
      <w:proofErr w:type="spellEnd"/>
      <w:r w:rsidRPr="00E30167">
        <w:rPr>
          <w:b/>
          <w:bCs/>
          <w:i/>
          <w:iCs/>
          <w:u w:val="single"/>
          <w:lang w:val="en-US"/>
        </w:rPr>
        <w:t>?</w:t>
      </w:r>
    </w:p>
    <w:p w14:paraId="5A48FD84" w14:textId="77777777" w:rsidR="00E30167" w:rsidRPr="00E30167" w:rsidRDefault="00E30167" w:rsidP="00E30167">
      <w:pPr>
        <w:rPr>
          <w:b/>
          <w:bCs/>
          <w:i/>
          <w:iCs/>
          <w:u w:val="single"/>
          <w:lang w:val="nl-BE"/>
        </w:rPr>
      </w:pPr>
    </w:p>
    <w:p w14:paraId="485A1094" w14:textId="3F35320C" w:rsidR="00E30167" w:rsidRDefault="00E30167" w:rsidP="00E30167">
      <w:pPr>
        <w:rPr>
          <w:b/>
          <w:bCs/>
          <w:i/>
          <w:iCs/>
          <w:u w:val="single"/>
          <w:lang w:val="en-US"/>
        </w:rPr>
      </w:pPr>
      <w:r w:rsidRPr="00E30167">
        <w:rPr>
          <w:b/>
          <w:bCs/>
          <w:i/>
          <w:iCs/>
          <w:u w:val="single"/>
          <w:lang w:val="en-US"/>
        </w:rPr>
        <w:t xml:space="preserve">Leg </w:t>
      </w:r>
      <w:proofErr w:type="spellStart"/>
      <w:r w:rsidRPr="00E30167">
        <w:rPr>
          <w:b/>
          <w:bCs/>
          <w:i/>
          <w:iCs/>
          <w:u w:val="single"/>
          <w:lang w:val="en-US"/>
        </w:rPr>
        <w:t>uit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E30167">
        <w:rPr>
          <w:b/>
          <w:bCs/>
          <w:i/>
          <w:iCs/>
          <w:u w:val="single"/>
          <w:lang w:val="en-US"/>
        </w:rPr>
        <w:t>dat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het </w:t>
      </w:r>
      <w:proofErr w:type="spellStart"/>
      <w:r w:rsidRPr="00E30167">
        <w:rPr>
          <w:b/>
          <w:bCs/>
          <w:i/>
          <w:iCs/>
          <w:u w:val="single"/>
          <w:lang w:val="en-US"/>
        </w:rPr>
        <w:t>politkeke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E30167">
        <w:rPr>
          <w:b/>
          <w:bCs/>
          <w:i/>
          <w:iCs/>
          <w:u w:val="single"/>
          <w:lang w:val="en-US"/>
        </w:rPr>
        <w:t>leven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in de Ned </w:t>
      </w:r>
      <w:proofErr w:type="spellStart"/>
      <w:r w:rsidRPr="00E30167">
        <w:rPr>
          <w:b/>
          <w:bCs/>
          <w:i/>
          <w:iCs/>
          <w:u w:val="single"/>
          <w:lang w:val="en-US"/>
        </w:rPr>
        <w:t>onder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E30167">
        <w:rPr>
          <w:b/>
          <w:bCs/>
          <w:i/>
          <w:iCs/>
          <w:u w:val="single"/>
          <w:lang w:val="en-US"/>
        </w:rPr>
        <w:t>Filips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II </w:t>
      </w:r>
      <w:proofErr w:type="spellStart"/>
      <w:r w:rsidRPr="00E30167">
        <w:rPr>
          <w:b/>
          <w:bCs/>
          <w:i/>
          <w:iCs/>
          <w:u w:val="single"/>
          <w:lang w:val="en-US"/>
        </w:rPr>
        <w:t>moeizaam</w:t>
      </w:r>
      <w:proofErr w:type="spellEnd"/>
      <w:r w:rsidRPr="00E30167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E30167">
        <w:rPr>
          <w:b/>
          <w:bCs/>
          <w:i/>
          <w:iCs/>
          <w:u w:val="single"/>
          <w:lang w:val="en-US"/>
        </w:rPr>
        <w:t>verliep</w:t>
      </w:r>
      <w:proofErr w:type="spellEnd"/>
      <w:r>
        <w:rPr>
          <w:b/>
          <w:bCs/>
          <w:i/>
          <w:iCs/>
          <w:u w:val="single"/>
          <w:lang w:val="en-US"/>
        </w:rPr>
        <w:t xml:space="preserve"> &gt;&gt; </w:t>
      </w:r>
      <w:proofErr w:type="spellStart"/>
      <w:r>
        <w:rPr>
          <w:b/>
          <w:bCs/>
          <w:i/>
          <w:iCs/>
          <w:u w:val="single"/>
          <w:lang w:val="en-US"/>
        </w:rPr>
        <w:t>Kardinaal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Granvelle</w:t>
      </w:r>
      <w:proofErr w:type="spellEnd"/>
    </w:p>
    <w:p w14:paraId="76CDB9F1" w14:textId="4D634C9C" w:rsidR="00E30167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757ED276" w14:textId="1D5CF83F" w:rsidR="00E30167" w:rsidRPr="00E30167" w:rsidRDefault="00E30167" w:rsidP="00E30167">
      <w:pPr>
        <w:rPr>
          <w:b/>
          <w:bCs/>
          <w:i/>
          <w:iCs/>
          <w:u w:val="single"/>
          <w:lang w:val="nl-BE"/>
        </w:rPr>
      </w:pPr>
      <w:proofErr w:type="spellStart"/>
      <w:r w:rsidRPr="00FA7163">
        <w:rPr>
          <w:b/>
          <w:bCs/>
          <w:i/>
          <w:iCs/>
          <w:u w:val="single"/>
        </w:rPr>
        <w:t>Fillips</w:t>
      </w:r>
      <w:proofErr w:type="spellEnd"/>
      <w:r w:rsidRPr="00FA7163">
        <w:rPr>
          <w:b/>
          <w:bCs/>
          <w:i/>
          <w:iCs/>
          <w:u w:val="single"/>
        </w:rPr>
        <w:t xml:space="preserve"> II kunnen herkennen</w:t>
      </w:r>
    </w:p>
    <w:p w14:paraId="38F4D6FE" w14:textId="2E7D8586" w:rsidR="00E30167" w:rsidRDefault="00E30167" w:rsidP="00E30167">
      <w:pPr>
        <w:rPr>
          <w:b/>
          <w:bCs/>
          <w:i/>
          <w:iCs/>
          <w:u w:val="single"/>
          <w:lang w:val="nl-BE"/>
        </w:rPr>
      </w:pPr>
    </w:p>
    <w:p w14:paraId="7FC0BF6C" w14:textId="1543D100" w:rsidR="00C03645" w:rsidRDefault="00C03645" w:rsidP="00C03645">
      <w:pPr>
        <w:rPr>
          <w:b/>
          <w:bCs/>
          <w:i/>
          <w:iCs/>
          <w:u w:val="single"/>
          <w:lang w:val="en-US"/>
        </w:rPr>
      </w:pPr>
      <w:proofErr w:type="spellStart"/>
      <w:r w:rsidRPr="00C03645">
        <w:rPr>
          <w:b/>
          <w:bCs/>
          <w:i/>
          <w:iCs/>
          <w:u w:val="single"/>
          <w:lang w:val="en-US"/>
        </w:rPr>
        <w:t>Welke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factoren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droegen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bij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tot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onrust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in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nederlanden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in de 16de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eeuw</w:t>
      </w:r>
      <w:proofErr w:type="spellEnd"/>
      <w:r>
        <w:rPr>
          <w:b/>
          <w:bCs/>
          <w:i/>
          <w:iCs/>
          <w:u w:val="single"/>
          <w:lang w:val="en-US"/>
        </w:rPr>
        <w:t xml:space="preserve"> (</w:t>
      </w:r>
      <w:proofErr w:type="spellStart"/>
      <w:r>
        <w:rPr>
          <w:b/>
          <w:bCs/>
          <w:i/>
          <w:iCs/>
          <w:u w:val="single"/>
          <w:lang w:val="en-US"/>
        </w:rPr>
        <w:t>oorzaken</w:t>
      </w:r>
      <w:proofErr w:type="spellEnd"/>
      <w:r>
        <w:rPr>
          <w:b/>
          <w:bCs/>
          <w:i/>
          <w:iCs/>
          <w:u w:val="single"/>
          <w:lang w:val="en-US"/>
        </w:rPr>
        <w:t>)</w:t>
      </w:r>
    </w:p>
    <w:p w14:paraId="05E56275" w14:textId="77777777" w:rsidR="00C03645" w:rsidRDefault="00C03645" w:rsidP="00C03645">
      <w:pPr>
        <w:rPr>
          <w:b/>
          <w:bCs/>
          <w:i/>
          <w:iCs/>
          <w:u w:val="single"/>
          <w:lang w:val="en-US"/>
        </w:rPr>
      </w:pPr>
    </w:p>
    <w:p w14:paraId="3F826ED7" w14:textId="65B5AE1C" w:rsidR="00C03645" w:rsidRDefault="00C03645" w:rsidP="00C03645">
      <w:pPr>
        <w:rPr>
          <w:b/>
          <w:bCs/>
          <w:i/>
          <w:iCs/>
          <w:u w:val="single"/>
          <w:lang w:val="en-US"/>
        </w:rPr>
      </w:pPr>
      <w:proofErr w:type="spellStart"/>
      <w:r w:rsidRPr="00C03645">
        <w:rPr>
          <w:b/>
          <w:bCs/>
          <w:i/>
          <w:iCs/>
          <w:u w:val="single"/>
          <w:lang w:val="en-US"/>
        </w:rPr>
        <w:t>Waarom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brak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revolutie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in de NED </w:t>
      </w:r>
      <w:proofErr w:type="spellStart"/>
      <w:r w:rsidRPr="00C03645">
        <w:rPr>
          <w:b/>
          <w:bCs/>
          <w:i/>
          <w:iCs/>
          <w:u w:val="single"/>
          <w:lang w:val="en-US"/>
        </w:rPr>
        <w:t>uit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onder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Filips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II </w:t>
      </w:r>
      <w:proofErr w:type="spellStart"/>
      <w:r w:rsidRPr="00C03645">
        <w:rPr>
          <w:b/>
          <w:bCs/>
          <w:i/>
          <w:iCs/>
          <w:u w:val="single"/>
          <w:lang w:val="en-US"/>
        </w:rPr>
        <w:t>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niet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onder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Karel V?</w:t>
      </w:r>
      <w:r>
        <w:rPr>
          <w:b/>
          <w:bCs/>
          <w:i/>
          <w:iCs/>
          <w:u w:val="single"/>
          <w:lang w:val="en-US"/>
        </w:rPr>
        <w:t xml:space="preserve"> &gt;&gt; </w:t>
      </w:r>
      <w:proofErr w:type="spellStart"/>
      <w:r>
        <w:rPr>
          <w:b/>
          <w:bCs/>
          <w:i/>
          <w:iCs/>
          <w:u w:val="single"/>
          <w:lang w:val="en-US"/>
        </w:rPr>
        <w:t>reliegieuze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oorzaak</w:t>
      </w:r>
      <w:proofErr w:type="spellEnd"/>
    </w:p>
    <w:p w14:paraId="596E11CC" w14:textId="6EAD91C1" w:rsidR="00C03645" w:rsidRDefault="00C03645" w:rsidP="00C03645">
      <w:pPr>
        <w:rPr>
          <w:b/>
          <w:bCs/>
          <w:i/>
          <w:iCs/>
          <w:u w:val="single"/>
          <w:lang w:val="en-US"/>
        </w:rPr>
      </w:pPr>
    </w:p>
    <w:p w14:paraId="5315F789" w14:textId="77777777" w:rsidR="00C03645" w:rsidRPr="00C03645" w:rsidRDefault="00C03645" w:rsidP="00C03645">
      <w:pPr>
        <w:rPr>
          <w:b/>
          <w:bCs/>
          <w:i/>
          <w:iCs/>
          <w:u w:val="single"/>
          <w:lang w:val="nl-BE"/>
        </w:rPr>
      </w:pPr>
      <w:r w:rsidRPr="00C03645">
        <w:rPr>
          <w:b/>
          <w:bCs/>
          <w:i/>
          <w:iCs/>
          <w:u w:val="single"/>
          <w:lang w:val="en-US"/>
        </w:rPr>
        <w:t xml:space="preserve">Leg </w:t>
      </w:r>
      <w:proofErr w:type="spellStart"/>
      <w:r w:rsidRPr="00C03645">
        <w:rPr>
          <w:b/>
          <w:bCs/>
          <w:i/>
          <w:iCs/>
          <w:u w:val="single"/>
          <w:lang w:val="en-US"/>
        </w:rPr>
        <w:t>uit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dat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beeldenstorm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niet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een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louter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religieuze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aangelegenheid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was</w:t>
      </w:r>
    </w:p>
    <w:p w14:paraId="13BD805E" w14:textId="71AF1261" w:rsidR="00C03645" w:rsidRDefault="00C03645" w:rsidP="00C03645">
      <w:pPr>
        <w:rPr>
          <w:b/>
          <w:bCs/>
          <w:i/>
          <w:iCs/>
          <w:u w:val="single"/>
          <w:lang w:val="nl-BE"/>
        </w:rPr>
      </w:pPr>
    </w:p>
    <w:p w14:paraId="0C808F17" w14:textId="4BFEE6C3" w:rsidR="00C03645" w:rsidRDefault="00C03645" w:rsidP="00C03645">
      <w:pPr>
        <w:rPr>
          <w:b/>
          <w:bCs/>
          <w:i/>
          <w:iCs/>
          <w:u w:val="single"/>
          <w:lang w:val="en-US"/>
        </w:rPr>
      </w:pPr>
      <w:proofErr w:type="spellStart"/>
      <w:r w:rsidRPr="00C03645">
        <w:rPr>
          <w:b/>
          <w:bCs/>
          <w:i/>
          <w:iCs/>
          <w:u w:val="single"/>
          <w:lang w:val="en-US"/>
        </w:rPr>
        <w:t>Droeg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hertog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van Alva </w:t>
      </w:r>
      <w:proofErr w:type="spellStart"/>
      <w:r w:rsidRPr="00C03645">
        <w:rPr>
          <w:b/>
          <w:bCs/>
          <w:i/>
          <w:iCs/>
          <w:u w:val="single"/>
          <w:lang w:val="en-US"/>
        </w:rPr>
        <w:t>bij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aan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politieke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stabiliteit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van de NED in de 16de E of was het net het </w:t>
      </w:r>
      <w:proofErr w:type="spellStart"/>
      <w:r w:rsidRPr="00C03645">
        <w:rPr>
          <w:b/>
          <w:bCs/>
          <w:i/>
          <w:iCs/>
          <w:u w:val="single"/>
          <w:lang w:val="en-US"/>
        </w:rPr>
        <w:t>omgekeerde</w:t>
      </w:r>
      <w:proofErr w:type="spellEnd"/>
      <w:r w:rsidRPr="00C03645">
        <w:rPr>
          <w:b/>
          <w:bCs/>
          <w:i/>
          <w:iCs/>
          <w:u w:val="single"/>
          <w:lang w:val="en-US"/>
        </w:rPr>
        <w:t>?</w:t>
      </w:r>
    </w:p>
    <w:p w14:paraId="04CF3E85" w14:textId="1D9E2FAA" w:rsidR="008978D9" w:rsidRDefault="008978D9" w:rsidP="00C03645">
      <w:pPr>
        <w:rPr>
          <w:b/>
          <w:bCs/>
          <w:i/>
          <w:iCs/>
          <w:u w:val="single"/>
          <w:lang w:val="en-US"/>
        </w:rPr>
      </w:pPr>
    </w:p>
    <w:p w14:paraId="158B3E69" w14:textId="77777777" w:rsidR="008978D9" w:rsidRPr="008978D9" w:rsidRDefault="008978D9" w:rsidP="008978D9">
      <w:pPr>
        <w:rPr>
          <w:b/>
          <w:bCs/>
          <w:i/>
          <w:iCs/>
          <w:u w:val="single"/>
          <w:lang w:val="nl-BE"/>
        </w:rPr>
      </w:pPr>
      <w:r w:rsidRPr="008978D9">
        <w:rPr>
          <w:b/>
          <w:bCs/>
          <w:i/>
          <w:iCs/>
          <w:u w:val="single"/>
          <w:lang w:val="en-US"/>
        </w:rPr>
        <w:t xml:space="preserve">De </w:t>
      </w:r>
      <w:proofErr w:type="spellStart"/>
      <w:r w:rsidRPr="008978D9">
        <w:rPr>
          <w:b/>
          <w:bCs/>
          <w:i/>
          <w:iCs/>
          <w:u w:val="single"/>
          <w:lang w:val="en-US"/>
        </w:rPr>
        <w:t>gewesten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in de NED </w:t>
      </w:r>
      <w:proofErr w:type="spellStart"/>
      <w:r w:rsidRPr="008978D9">
        <w:rPr>
          <w:b/>
          <w:bCs/>
          <w:i/>
          <w:iCs/>
          <w:u w:val="single"/>
          <w:lang w:val="en-US"/>
        </w:rPr>
        <w:t>reageerden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verschillend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op de </w:t>
      </w:r>
      <w:proofErr w:type="spellStart"/>
      <w:r w:rsidRPr="008978D9">
        <w:rPr>
          <w:b/>
          <w:bCs/>
          <w:i/>
          <w:iCs/>
          <w:u w:val="single"/>
          <w:lang w:val="en-US"/>
        </w:rPr>
        <w:t>dominante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heerschappij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van </w:t>
      </w:r>
      <w:proofErr w:type="spellStart"/>
      <w:r w:rsidRPr="008978D9">
        <w:rPr>
          <w:b/>
          <w:bCs/>
          <w:i/>
          <w:iCs/>
          <w:u w:val="single"/>
          <w:lang w:val="en-US"/>
        </w:rPr>
        <w:t>Filips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II in 1585. Leg </w:t>
      </w:r>
      <w:proofErr w:type="spellStart"/>
      <w:r w:rsidRPr="008978D9">
        <w:rPr>
          <w:b/>
          <w:bCs/>
          <w:i/>
          <w:iCs/>
          <w:u w:val="single"/>
          <w:lang w:val="en-US"/>
        </w:rPr>
        <w:t>uit</w:t>
      </w:r>
      <w:proofErr w:type="spellEnd"/>
      <w:r w:rsidRPr="008978D9">
        <w:rPr>
          <w:b/>
          <w:bCs/>
          <w:i/>
          <w:iCs/>
          <w:u w:val="single"/>
          <w:lang w:val="en-US"/>
        </w:rPr>
        <w:t>.</w:t>
      </w:r>
    </w:p>
    <w:p w14:paraId="5897487E" w14:textId="756CAEBB" w:rsidR="008978D9" w:rsidRDefault="008978D9" w:rsidP="00C03645">
      <w:pPr>
        <w:rPr>
          <w:b/>
          <w:bCs/>
          <w:i/>
          <w:iCs/>
          <w:u w:val="single"/>
          <w:lang w:val="en-US"/>
        </w:rPr>
      </w:pPr>
    </w:p>
    <w:p w14:paraId="7C77FD31" w14:textId="77777777" w:rsidR="008978D9" w:rsidRPr="008978D9" w:rsidRDefault="008978D9" w:rsidP="008978D9">
      <w:pPr>
        <w:rPr>
          <w:b/>
          <w:bCs/>
          <w:i/>
          <w:iCs/>
          <w:u w:val="single"/>
          <w:lang w:val="nl-BE"/>
        </w:rPr>
      </w:pPr>
      <w:proofErr w:type="spellStart"/>
      <w:r w:rsidRPr="008978D9">
        <w:rPr>
          <w:b/>
          <w:bCs/>
          <w:i/>
          <w:iCs/>
          <w:u w:val="single"/>
          <w:lang w:val="en-US"/>
        </w:rPr>
        <w:t>Waarom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zien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8978D9">
        <w:rPr>
          <w:b/>
          <w:bCs/>
          <w:i/>
          <w:iCs/>
          <w:u w:val="single"/>
          <w:lang w:val="en-US"/>
        </w:rPr>
        <w:t>opstandige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gewesten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zich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genoodzaakt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Filips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II </w:t>
      </w:r>
      <w:proofErr w:type="spellStart"/>
      <w:r w:rsidRPr="008978D9">
        <w:rPr>
          <w:b/>
          <w:bCs/>
          <w:i/>
          <w:iCs/>
          <w:u w:val="single"/>
          <w:lang w:val="en-US"/>
        </w:rPr>
        <w:t>als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hun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vorst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te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verwerpen</w:t>
      </w:r>
      <w:proofErr w:type="spellEnd"/>
      <w:r w:rsidRPr="008978D9">
        <w:rPr>
          <w:b/>
          <w:bCs/>
          <w:i/>
          <w:iCs/>
          <w:u w:val="single"/>
          <w:lang w:val="en-US"/>
        </w:rPr>
        <w:t>?</w:t>
      </w:r>
    </w:p>
    <w:p w14:paraId="65782C79" w14:textId="298026DD" w:rsidR="008978D9" w:rsidRDefault="008978D9" w:rsidP="00C03645">
      <w:pPr>
        <w:rPr>
          <w:b/>
          <w:bCs/>
          <w:i/>
          <w:iCs/>
          <w:u w:val="single"/>
          <w:lang w:val="en-US"/>
        </w:rPr>
      </w:pPr>
    </w:p>
    <w:p w14:paraId="7E4EA974" w14:textId="1F148544" w:rsidR="008978D9" w:rsidRDefault="008978D9" w:rsidP="008978D9">
      <w:pPr>
        <w:rPr>
          <w:b/>
          <w:bCs/>
          <w:i/>
          <w:iCs/>
          <w:u w:val="single"/>
          <w:lang w:val="en-US"/>
        </w:rPr>
      </w:pPr>
      <w:proofErr w:type="spellStart"/>
      <w:r w:rsidRPr="008978D9">
        <w:rPr>
          <w:b/>
          <w:bCs/>
          <w:i/>
          <w:iCs/>
          <w:u w:val="single"/>
          <w:lang w:val="en-US"/>
        </w:rPr>
        <w:t>Omschrijf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8978D9">
        <w:rPr>
          <w:b/>
          <w:bCs/>
          <w:i/>
          <w:iCs/>
          <w:u w:val="single"/>
          <w:lang w:val="en-US"/>
        </w:rPr>
        <w:t>historische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figuur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van </w:t>
      </w:r>
      <w:proofErr w:type="spellStart"/>
      <w:r w:rsidRPr="008978D9">
        <w:rPr>
          <w:b/>
          <w:bCs/>
          <w:i/>
          <w:iCs/>
          <w:u w:val="single"/>
          <w:lang w:val="en-US"/>
        </w:rPr>
        <w:t>Filips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II met </w:t>
      </w:r>
      <w:proofErr w:type="spellStart"/>
      <w:r w:rsidRPr="008978D9">
        <w:rPr>
          <w:b/>
          <w:bCs/>
          <w:i/>
          <w:iCs/>
          <w:u w:val="single"/>
          <w:lang w:val="en-US"/>
        </w:rPr>
        <w:t>drie</w:t>
      </w:r>
      <w:proofErr w:type="spellEnd"/>
      <w:r w:rsidRPr="008978D9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8978D9">
        <w:rPr>
          <w:b/>
          <w:bCs/>
          <w:i/>
          <w:iCs/>
          <w:u w:val="single"/>
          <w:lang w:val="en-US"/>
        </w:rPr>
        <w:t>eigenschappen</w:t>
      </w:r>
      <w:proofErr w:type="spellEnd"/>
      <w:r w:rsidRPr="008978D9">
        <w:rPr>
          <w:b/>
          <w:bCs/>
          <w:i/>
          <w:iCs/>
          <w:u w:val="single"/>
          <w:lang w:val="en-US"/>
        </w:rPr>
        <w:t>.</w:t>
      </w:r>
    </w:p>
    <w:p w14:paraId="71494ECD" w14:textId="24610B28" w:rsidR="008978D9" w:rsidRDefault="008978D9" w:rsidP="008978D9">
      <w:pPr>
        <w:rPr>
          <w:b/>
          <w:bCs/>
          <w:i/>
          <w:iCs/>
          <w:u w:val="single"/>
          <w:lang w:val="en-US"/>
        </w:rPr>
      </w:pPr>
    </w:p>
    <w:p w14:paraId="23045AD9" w14:textId="77777777" w:rsidR="008978D9" w:rsidRDefault="008978D9" w:rsidP="008978D9">
      <w:pPr>
        <w:rPr>
          <w:b/>
          <w:bCs/>
          <w:i/>
          <w:iCs/>
          <w:u w:val="single"/>
          <w:lang w:val="en-US"/>
        </w:rPr>
      </w:pPr>
      <w:proofErr w:type="spellStart"/>
      <w:r w:rsidRPr="00C03645">
        <w:rPr>
          <w:b/>
          <w:bCs/>
          <w:i/>
          <w:iCs/>
          <w:u w:val="single"/>
          <w:lang w:val="en-US"/>
        </w:rPr>
        <w:t>Ontwikkelen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zuidelijke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noordelijke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nederlanden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zich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na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scheuring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gelijkaardig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of </w:t>
      </w:r>
      <w:proofErr w:type="spellStart"/>
      <w:r w:rsidRPr="00C03645">
        <w:rPr>
          <w:b/>
          <w:bCs/>
          <w:i/>
          <w:iCs/>
          <w:u w:val="single"/>
          <w:lang w:val="en-US"/>
        </w:rPr>
        <w:t>verschillend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? Leg </w:t>
      </w:r>
      <w:proofErr w:type="spellStart"/>
      <w:r w:rsidRPr="00C03645">
        <w:rPr>
          <w:b/>
          <w:bCs/>
          <w:i/>
          <w:iCs/>
          <w:u w:val="single"/>
          <w:lang w:val="en-US"/>
        </w:rPr>
        <w:t>uit</w:t>
      </w:r>
      <w:proofErr w:type="spellEnd"/>
      <w:r w:rsidRPr="00C03645">
        <w:rPr>
          <w:b/>
          <w:bCs/>
          <w:i/>
          <w:iCs/>
          <w:u w:val="single"/>
          <w:lang w:val="en-US"/>
        </w:rPr>
        <w:t>.</w:t>
      </w:r>
    </w:p>
    <w:p w14:paraId="5825B900" w14:textId="77777777" w:rsidR="00C03645" w:rsidRPr="00C03645" w:rsidRDefault="00C03645" w:rsidP="00C03645">
      <w:pPr>
        <w:rPr>
          <w:b/>
          <w:bCs/>
          <w:i/>
          <w:iCs/>
          <w:u w:val="single"/>
          <w:lang w:val="nl-BE"/>
        </w:rPr>
      </w:pPr>
    </w:p>
    <w:p w14:paraId="7F4B98D9" w14:textId="77777777" w:rsidR="00C03645" w:rsidRPr="00C03645" w:rsidRDefault="00C03645" w:rsidP="00C03645">
      <w:pPr>
        <w:rPr>
          <w:b/>
          <w:bCs/>
          <w:i/>
          <w:iCs/>
          <w:u w:val="single"/>
          <w:lang w:val="nl-BE"/>
        </w:rPr>
      </w:pPr>
      <w:r w:rsidRPr="00C03645">
        <w:rPr>
          <w:b/>
          <w:bCs/>
          <w:i/>
          <w:iCs/>
          <w:u w:val="single"/>
          <w:lang w:val="en-US"/>
        </w:rPr>
        <w:t xml:space="preserve">Leg </w:t>
      </w:r>
      <w:proofErr w:type="spellStart"/>
      <w:r w:rsidRPr="00C03645">
        <w:rPr>
          <w:b/>
          <w:bCs/>
          <w:i/>
          <w:iCs/>
          <w:u w:val="single"/>
          <w:lang w:val="en-US"/>
        </w:rPr>
        <w:t>uit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hoe </w:t>
      </w:r>
      <w:proofErr w:type="spellStart"/>
      <w:r w:rsidRPr="00C03645">
        <w:rPr>
          <w:b/>
          <w:bCs/>
          <w:i/>
          <w:iCs/>
          <w:u w:val="single"/>
          <w:lang w:val="en-US"/>
        </w:rPr>
        <w:t>de 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en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de z </w:t>
      </w:r>
      <w:proofErr w:type="spellStart"/>
      <w:r w:rsidRPr="00C03645">
        <w:rPr>
          <w:b/>
          <w:bCs/>
          <w:i/>
          <w:iCs/>
          <w:u w:val="single"/>
          <w:lang w:val="en-US"/>
        </w:rPr>
        <w:t>ned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in de 16de-17de </w:t>
      </w:r>
      <w:proofErr w:type="spellStart"/>
      <w:r w:rsidRPr="00C03645">
        <w:rPr>
          <w:b/>
          <w:bCs/>
          <w:i/>
          <w:iCs/>
          <w:u w:val="single"/>
          <w:lang w:val="en-US"/>
        </w:rPr>
        <w:t>eeuw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uit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elkaar</w:t>
      </w:r>
      <w:proofErr w:type="spellEnd"/>
      <w:r w:rsidRPr="00C03645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C03645">
        <w:rPr>
          <w:b/>
          <w:bCs/>
          <w:i/>
          <w:iCs/>
          <w:u w:val="single"/>
          <w:lang w:val="en-US"/>
        </w:rPr>
        <w:t>groeiden</w:t>
      </w:r>
      <w:proofErr w:type="spellEnd"/>
    </w:p>
    <w:p w14:paraId="6DFAAEEB" w14:textId="77777777" w:rsidR="00C03645" w:rsidRPr="00C03645" w:rsidRDefault="00C03645" w:rsidP="00C03645">
      <w:pPr>
        <w:rPr>
          <w:b/>
          <w:bCs/>
          <w:i/>
          <w:iCs/>
          <w:u w:val="single"/>
          <w:lang w:val="nl-BE"/>
        </w:rPr>
      </w:pPr>
    </w:p>
    <w:p w14:paraId="64611A2F" w14:textId="77777777" w:rsidR="00C03645" w:rsidRPr="00C03645" w:rsidRDefault="00C03645" w:rsidP="00C03645">
      <w:pPr>
        <w:rPr>
          <w:b/>
          <w:bCs/>
          <w:i/>
          <w:iCs/>
          <w:u w:val="single"/>
          <w:lang w:val="nl-BE"/>
        </w:rPr>
      </w:pPr>
    </w:p>
    <w:p w14:paraId="20783960" w14:textId="77777777" w:rsidR="00C03645" w:rsidRPr="008427CC" w:rsidRDefault="00C03645" w:rsidP="00E30167">
      <w:pPr>
        <w:rPr>
          <w:b/>
          <w:bCs/>
          <w:i/>
          <w:iCs/>
          <w:u w:val="single"/>
          <w:lang w:val="nl-BE"/>
        </w:rPr>
      </w:pPr>
    </w:p>
    <w:p w14:paraId="0D1ED7AA" w14:textId="77777777" w:rsidR="00E30167" w:rsidRPr="00E30167" w:rsidRDefault="00E30167" w:rsidP="00E30167">
      <w:pPr>
        <w:rPr>
          <w:b/>
          <w:bCs/>
          <w:i/>
          <w:iCs/>
          <w:u w:val="single"/>
          <w:lang w:val="nl-BE"/>
        </w:rPr>
      </w:pPr>
    </w:p>
    <w:p w14:paraId="7F0DA597" w14:textId="77777777" w:rsidR="00E30167" w:rsidRPr="00116D16" w:rsidRDefault="00E30167" w:rsidP="00E30167">
      <w:pPr>
        <w:rPr>
          <w:b/>
          <w:bCs/>
          <w:i/>
          <w:iCs/>
          <w:u w:val="single"/>
          <w:lang w:val="en-US"/>
        </w:rPr>
      </w:pPr>
    </w:p>
    <w:p w14:paraId="610B71BE" w14:textId="2D587DDE" w:rsidR="00411D38" w:rsidRDefault="00411D38" w:rsidP="008427CC">
      <w:pPr>
        <w:rPr>
          <w:b/>
          <w:bCs/>
          <w:i/>
          <w:iCs/>
          <w:u w:val="single"/>
        </w:rPr>
      </w:pPr>
    </w:p>
    <w:p w14:paraId="36E1888A" w14:textId="053FD646" w:rsidR="000B234B" w:rsidRDefault="000B234B" w:rsidP="008427CC">
      <w:pPr>
        <w:rPr>
          <w:b/>
          <w:bCs/>
          <w:i/>
          <w:iCs/>
          <w:u w:val="single"/>
        </w:rPr>
      </w:pPr>
    </w:p>
    <w:p w14:paraId="15399829" w14:textId="77777777" w:rsidR="000B234B" w:rsidRDefault="000B234B" w:rsidP="008427CC">
      <w:pPr>
        <w:rPr>
          <w:b/>
          <w:bCs/>
          <w:i/>
          <w:iCs/>
          <w:u w:val="single"/>
        </w:rPr>
        <w:sectPr w:rsidR="000B234B" w:rsidSect="00BD3625">
          <w:pgSz w:w="11906" w:h="16838"/>
          <w:pgMar w:top="720" w:right="567" w:bottom="510" w:left="680" w:header="708" w:footer="708" w:gutter="0"/>
          <w:cols w:space="708"/>
          <w:docGrid w:linePitch="360"/>
        </w:sectPr>
      </w:pPr>
    </w:p>
    <w:p w14:paraId="7D0C017C" w14:textId="52CCEF12" w:rsidR="000B234B" w:rsidRDefault="000B234B" w:rsidP="008427CC">
      <w:pPr>
        <w:rPr>
          <w:b/>
          <w:bCs/>
          <w:i/>
          <w:iCs/>
          <w:u w:val="single"/>
        </w:rPr>
      </w:pPr>
    </w:p>
    <w:p w14:paraId="6EE2FE10" w14:textId="7EB3D3CF" w:rsidR="000B234B" w:rsidRPr="00411D38" w:rsidRDefault="000B234B" w:rsidP="008427CC">
      <w:pPr>
        <w:rPr>
          <w:lang w:val="nl-BE"/>
        </w:rPr>
      </w:pPr>
    </w:p>
    <w:p w14:paraId="0BE5F746" w14:textId="03E462B1" w:rsidR="00411D38" w:rsidRPr="00411D38" w:rsidRDefault="00411D38" w:rsidP="00411D38">
      <w:pPr>
        <w:rPr>
          <w:lang w:val="en-US"/>
        </w:rPr>
      </w:pPr>
    </w:p>
    <w:p w14:paraId="4CC1DA7B" w14:textId="3756BD33" w:rsidR="002A3181" w:rsidRPr="002A3181" w:rsidRDefault="002A3181" w:rsidP="00411D38">
      <w:pPr>
        <w:pStyle w:val="Lijstalinea"/>
        <w:ind w:left="851"/>
        <w:rPr>
          <w:lang w:val="nl-BE"/>
        </w:rPr>
      </w:pPr>
    </w:p>
    <w:p w14:paraId="31B5C137" w14:textId="0AB29DFC" w:rsidR="00CF75A6" w:rsidRPr="002A3181" w:rsidRDefault="00CF75A6" w:rsidP="002A3181">
      <w:pPr>
        <w:pStyle w:val="Lijstalinea"/>
        <w:rPr>
          <w:lang w:val="en-US"/>
        </w:rPr>
      </w:pPr>
    </w:p>
    <w:p w14:paraId="27AE7A0F" w14:textId="399E9FE9" w:rsidR="00CF75A6" w:rsidRPr="00CF75A6" w:rsidRDefault="00CF75A6" w:rsidP="00CF75A6">
      <w:pPr>
        <w:ind w:left="360"/>
        <w:rPr>
          <w:lang w:val="en-US"/>
        </w:rPr>
      </w:pPr>
    </w:p>
    <w:p w14:paraId="750DB245" w14:textId="1035E32F" w:rsidR="00CF75A6" w:rsidRPr="00CF75A6" w:rsidRDefault="00CF75A6" w:rsidP="00CF75A6">
      <w:pPr>
        <w:rPr>
          <w:lang w:val="en-US"/>
        </w:rPr>
      </w:pPr>
    </w:p>
    <w:p w14:paraId="1B9785A4" w14:textId="2265EFF6" w:rsidR="00CF75A6" w:rsidRPr="00CF75A6" w:rsidRDefault="00CF75A6" w:rsidP="00CF75A6">
      <w:pPr>
        <w:rPr>
          <w:lang w:val="en-US"/>
        </w:rPr>
      </w:pPr>
    </w:p>
    <w:p w14:paraId="24AE3A57" w14:textId="55E8543C" w:rsidR="004F171D" w:rsidRPr="004F171D" w:rsidRDefault="004F171D" w:rsidP="004F171D">
      <w:pPr>
        <w:rPr>
          <w:lang w:val="en-US"/>
        </w:rPr>
      </w:pPr>
    </w:p>
    <w:p w14:paraId="31E3A79B" w14:textId="580DDFB4" w:rsidR="004F171D" w:rsidRPr="004F171D" w:rsidRDefault="004F171D" w:rsidP="004F171D">
      <w:pPr>
        <w:rPr>
          <w:lang w:val="en-US"/>
        </w:rPr>
      </w:pPr>
    </w:p>
    <w:p w14:paraId="42F62CEA" w14:textId="02D3D6A0" w:rsidR="005533F5" w:rsidRPr="005533F5" w:rsidRDefault="005533F5" w:rsidP="005533F5">
      <w:pPr>
        <w:rPr>
          <w:lang w:val="nl-BE"/>
        </w:rPr>
      </w:pPr>
    </w:p>
    <w:p w14:paraId="7AD1F4B4" w14:textId="77777777" w:rsidR="005533F5" w:rsidRPr="005533F5" w:rsidRDefault="005533F5" w:rsidP="005533F5">
      <w:pPr>
        <w:rPr>
          <w:lang w:val="nl-BE"/>
        </w:rPr>
      </w:pPr>
    </w:p>
    <w:p w14:paraId="6E77AC56" w14:textId="4CF45E68" w:rsidR="00BF0CA4" w:rsidRPr="00BF0CA4" w:rsidRDefault="000B234B" w:rsidP="00BD3625">
      <w:r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800DE" wp14:editId="50CE522C">
                <wp:simplePos x="0" y="0"/>
                <wp:positionH relativeFrom="column">
                  <wp:posOffset>-228600</wp:posOffset>
                </wp:positionH>
                <wp:positionV relativeFrom="paragraph">
                  <wp:posOffset>243876</wp:posOffset>
                </wp:positionV>
                <wp:extent cx="10165080" cy="1116853"/>
                <wp:effectExtent l="0" t="12700" r="20320" b="26670"/>
                <wp:wrapNone/>
                <wp:docPr id="3" name="Pijl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5080" cy="1116853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FD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3" o:spid="_x0000_s1026" type="#_x0000_t13" style="position:absolute;margin-left:-18pt;margin-top:19.2pt;width:800.4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" adj="20413" fillcolor="white [3201]" strokecolor="black [3213]" strokeweight="1pt"/>
            </w:pict>
          </mc:Fallback>
        </mc:AlternateContent>
      </w:r>
    </w:p>
    <w:p w14:paraId="33C0EB99" w14:textId="73D74C5A" w:rsidR="00BF0CA4" w:rsidRPr="00BF0CA4" w:rsidRDefault="00BF0CA4" w:rsidP="00BF0CA4">
      <w:pPr>
        <w:rPr>
          <w:lang w:val="en-US"/>
        </w:rPr>
      </w:pPr>
    </w:p>
    <w:p w14:paraId="5D9F2525" w14:textId="0232A363" w:rsidR="00FA5013" w:rsidRPr="00FA5013" w:rsidRDefault="00FA5013" w:rsidP="00FA5013"/>
    <w:sectPr w:rsidR="00FA5013" w:rsidRPr="00FA5013" w:rsidSect="000B234B">
      <w:pgSz w:w="16838" w:h="11906" w:orient="landscape"/>
      <w:pgMar w:top="567" w:right="51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DF5"/>
    <w:multiLevelType w:val="hybridMultilevel"/>
    <w:tmpl w:val="0A2EEE98"/>
    <w:lvl w:ilvl="0" w:tplc="EC6C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5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A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C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2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E7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4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E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E49F1"/>
    <w:multiLevelType w:val="hybridMultilevel"/>
    <w:tmpl w:val="BE14969E"/>
    <w:lvl w:ilvl="0" w:tplc="B14C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0A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EF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8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EB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173F9"/>
    <w:multiLevelType w:val="hybridMultilevel"/>
    <w:tmpl w:val="896EA4B4"/>
    <w:lvl w:ilvl="0" w:tplc="28DCDD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72A"/>
    <w:multiLevelType w:val="hybridMultilevel"/>
    <w:tmpl w:val="2A5096C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5284A6">
      <w:numFmt w:val="bullet"/>
      <w:lvlText w:val="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2E0ADA"/>
    <w:multiLevelType w:val="hybridMultilevel"/>
    <w:tmpl w:val="E4B8288A"/>
    <w:lvl w:ilvl="0" w:tplc="28DCDD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CE1"/>
    <w:multiLevelType w:val="hybridMultilevel"/>
    <w:tmpl w:val="042456BE"/>
    <w:lvl w:ilvl="0" w:tplc="0413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A425A6"/>
    <w:multiLevelType w:val="hybridMultilevel"/>
    <w:tmpl w:val="66986828"/>
    <w:lvl w:ilvl="0" w:tplc="8B80464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0615E2"/>
    <w:multiLevelType w:val="hybridMultilevel"/>
    <w:tmpl w:val="1CA4220A"/>
    <w:lvl w:ilvl="0" w:tplc="0413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B41251"/>
    <w:multiLevelType w:val="hybridMultilevel"/>
    <w:tmpl w:val="C0AE7AB2"/>
    <w:lvl w:ilvl="0" w:tplc="6AFC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2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6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A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A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4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AD6F97"/>
    <w:multiLevelType w:val="hybridMultilevel"/>
    <w:tmpl w:val="659441A6"/>
    <w:lvl w:ilvl="0" w:tplc="0413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7377AE"/>
    <w:multiLevelType w:val="hybridMultilevel"/>
    <w:tmpl w:val="579C527C"/>
    <w:lvl w:ilvl="0" w:tplc="B580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AA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6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43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C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2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4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8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70E9C"/>
    <w:multiLevelType w:val="hybridMultilevel"/>
    <w:tmpl w:val="6094ABA8"/>
    <w:lvl w:ilvl="0" w:tplc="BAE0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1C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F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E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F123E0"/>
    <w:multiLevelType w:val="hybridMultilevel"/>
    <w:tmpl w:val="EE5A90F4"/>
    <w:lvl w:ilvl="0" w:tplc="513C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3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A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2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D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A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6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18047F"/>
    <w:multiLevelType w:val="hybridMultilevel"/>
    <w:tmpl w:val="5852DE96"/>
    <w:lvl w:ilvl="0" w:tplc="B1685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4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8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CC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0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6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5332BB"/>
    <w:multiLevelType w:val="hybridMultilevel"/>
    <w:tmpl w:val="E6500754"/>
    <w:lvl w:ilvl="0" w:tplc="9C8C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E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B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2E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005ACB"/>
    <w:multiLevelType w:val="hybridMultilevel"/>
    <w:tmpl w:val="EC86889A"/>
    <w:lvl w:ilvl="0" w:tplc="0126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7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85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6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A6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6E3B79"/>
    <w:multiLevelType w:val="hybridMultilevel"/>
    <w:tmpl w:val="3B7EDF8E"/>
    <w:lvl w:ilvl="0" w:tplc="105284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6A7C46"/>
    <w:multiLevelType w:val="hybridMultilevel"/>
    <w:tmpl w:val="B99AF0B6"/>
    <w:lvl w:ilvl="0" w:tplc="0E7E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A4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0F0E90"/>
    <w:multiLevelType w:val="hybridMultilevel"/>
    <w:tmpl w:val="A8BEFEA6"/>
    <w:lvl w:ilvl="0" w:tplc="105284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1879"/>
    <w:multiLevelType w:val="hybridMultilevel"/>
    <w:tmpl w:val="1828FFC6"/>
    <w:lvl w:ilvl="0" w:tplc="1AEC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83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6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4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4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6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C52F0B"/>
    <w:multiLevelType w:val="hybridMultilevel"/>
    <w:tmpl w:val="DFEABCCA"/>
    <w:lvl w:ilvl="0" w:tplc="3E20A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E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0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6A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EC7C2A"/>
    <w:multiLevelType w:val="hybridMultilevel"/>
    <w:tmpl w:val="056C395A"/>
    <w:lvl w:ilvl="0" w:tplc="0413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7C7F84"/>
    <w:multiLevelType w:val="hybridMultilevel"/>
    <w:tmpl w:val="71181126"/>
    <w:lvl w:ilvl="0" w:tplc="28DC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E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4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2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BF78FD"/>
    <w:multiLevelType w:val="hybridMultilevel"/>
    <w:tmpl w:val="92F8DED8"/>
    <w:lvl w:ilvl="0" w:tplc="BE7E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6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0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2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483F44"/>
    <w:multiLevelType w:val="hybridMultilevel"/>
    <w:tmpl w:val="B62EADB0"/>
    <w:lvl w:ilvl="0" w:tplc="B6E8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2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4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C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C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E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2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A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E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2223B7"/>
    <w:multiLevelType w:val="hybridMultilevel"/>
    <w:tmpl w:val="B10240BC"/>
    <w:lvl w:ilvl="0" w:tplc="8B8046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8E5"/>
    <w:multiLevelType w:val="multilevel"/>
    <w:tmpl w:val="CCCA19E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5112769"/>
    <w:multiLevelType w:val="hybridMultilevel"/>
    <w:tmpl w:val="55E23158"/>
    <w:lvl w:ilvl="0" w:tplc="8B80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1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A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652524"/>
    <w:multiLevelType w:val="hybridMultilevel"/>
    <w:tmpl w:val="45E4C9D8"/>
    <w:lvl w:ilvl="0" w:tplc="28DCDD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06008"/>
    <w:multiLevelType w:val="hybridMultilevel"/>
    <w:tmpl w:val="B98C9ED8"/>
    <w:lvl w:ilvl="0" w:tplc="0413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0" w15:restartNumberingAfterBreak="0">
    <w:nsid w:val="5A1F213A"/>
    <w:multiLevelType w:val="hybridMultilevel"/>
    <w:tmpl w:val="CCA8EDE6"/>
    <w:lvl w:ilvl="0" w:tplc="BB42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7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0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83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A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0D2828"/>
    <w:multiLevelType w:val="hybridMultilevel"/>
    <w:tmpl w:val="918E8240"/>
    <w:lvl w:ilvl="0" w:tplc="A38A56BA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40" w:hanging="360"/>
      </w:pPr>
    </w:lvl>
    <w:lvl w:ilvl="2" w:tplc="0413001B" w:tentative="1">
      <w:start w:val="1"/>
      <w:numFmt w:val="lowerRoman"/>
      <w:lvlText w:val="%3."/>
      <w:lvlJc w:val="right"/>
      <w:pPr>
        <w:ind w:left="2660" w:hanging="180"/>
      </w:pPr>
    </w:lvl>
    <w:lvl w:ilvl="3" w:tplc="0413000F" w:tentative="1">
      <w:start w:val="1"/>
      <w:numFmt w:val="decimal"/>
      <w:lvlText w:val="%4."/>
      <w:lvlJc w:val="left"/>
      <w:pPr>
        <w:ind w:left="3380" w:hanging="360"/>
      </w:pPr>
    </w:lvl>
    <w:lvl w:ilvl="4" w:tplc="04130019" w:tentative="1">
      <w:start w:val="1"/>
      <w:numFmt w:val="lowerLetter"/>
      <w:lvlText w:val="%5."/>
      <w:lvlJc w:val="left"/>
      <w:pPr>
        <w:ind w:left="4100" w:hanging="360"/>
      </w:pPr>
    </w:lvl>
    <w:lvl w:ilvl="5" w:tplc="0413001B" w:tentative="1">
      <w:start w:val="1"/>
      <w:numFmt w:val="lowerRoman"/>
      <w:lvlText w:val="%6."/>
      <w:lvlJc w:val="right"/>
      <w:pPr>
        <w:ind w:left="4820" w:hanging="180"/>
      </w:pPr>
    </w:lvl>
    <w:lvl w:ilvl="6" w:tplc="0413000F" w:tentative="1">
      <w:start w:val="1"/>
      <w:numFmt w:val="decimal"/>
      <w:lvlText w:val="%7."/>
      <w:lvlJc w:val="left"/>
      <w:pPr>
        <w:ind w:left="5540" w:hanging="360"/>
      </w:pPr>
    </w:lvl>
    <w:lvl w:ilvl="7" w:tplc="04130019" w:tentative="1">
      <w:start w:val="1"/>
      <w:numFmt w:val="lowerLetter"/>
      <w:lvlText w:val="%8."/>
      <w:lvlJc w:val="left"/>
      <w:pPr>
        <w:ind w:left="6260" w:hanging="360"/>
      </w:pPr>
    </w:lvl>
    <w:lvl w:ilvl="8" w:tplc="0413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66CE4AEA"/>
    <w:multiLevelType w:val="hybridMultilevel"/>
    <w:tmpl w:val="6E9A855E"/>
    <w:lvl w:ilvl="0" w:tplc="0413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72614089"/>
    <w:multiLevelType w:val="hybridMultilevel"/>
    <w:tmpl w:val="0A98DCBC"/>
    <w:lvl w:ilvl="0" w:tplc="0413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EF70FD"/>
    <w:multiLevelType w:val="hybridMultilevel"/>
    <w:tmpl w:val="DE585462"/>
    <w:lvl w:ilvl="0" w:tplc="9FB80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8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C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C8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0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2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F62C60"/>
    <w:multiLevelType w:val="hybridMultilevel"/>
    <w:tmpl w:val="C6AE9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E3E74"/>
    <w:multiLevelType w:val="hybridMultilevel"/>
    <w:tmpl w:val="88CA3F7C"/>
    <w:lvl w:ilvl="0" w:tplc="8B8046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1819">
    <w:abstractNumId w:val="3"/>
  </w:num>
  <w:num w:numId="2" w16cid:durableId="182207947">
    <w:abstractNumId w:val="27"/>
  </w:num>
  <w:num w:numId="3" w16cid:durableId="613055114">
    <w:abstractNumId w:val="26"/>
  </w:num>
  <w:num w:numId="4" w16cid:durableId="35014044">
    <w:abstractNumId w:val="6"/>
  </w:num>
  <w:num w:numId="5" w16cid:durableId="61636372">
    <w:abstractNumId w:val="10"/>
  </w:num>
  <w:num w:numId="6" w16cid:durableId="1103960671">
    <w:abstractNumId w:val="22"/>
  </w:num>
  <w:num w:numId="7" w16cid:durableId="2144497352">
    <w:abstractNumId w:val="8"/>
  </w:num>
  <w:num w:numId="8" w16cid:durableId="2103409727">
    <w:abstractNumId w:val="13"/>
  </w:num>
  <w:num w:numId="9" w16cid:durableId="1525561181">
    <w:abstractNumId w:val="15"/>
  </w:num>
  <w:num w:numId="10" w16cid:durableId="1913193747">
    <w:abstractNumId w:val="1"/>
  </w:num>
  <w:num w:numId="11" w16cid:durableId="1649821916">
    <w:abstractNumId w:val="28"/>
  </w:num>
  <w:num w:numId="12" w16cid:durableId="207647668">
    <w:abstractNumId w:val="36"/>
  </w:num>
  <w:num w:numId="13" w16cid:durableId="860052129">
    <w:abstractNumId w:val="2"/>
  </w:num>
  <w:num w:numId="14" w16cid:durableId="454522706">
    <w:abstractNumId w:val="34"/>
  </w:num>
  <w:num w:numId="15" w16cid:durableId="1484279611">
    <w:abstractNumId w:val="18"/>
  </w:num>
  <w:num w:numId="16" w16cid:durableId="1916940566">
    <w:abstractNumId w:val="30"/>
  </w:num>
  <w:num w:numId="17" w16cid:durableId="1404766001">
    <w:abstractNumId w:val="4"/>
  </w:num>
  <w:num w:numId="18" w16cid:durableId="1324235931">
    <w:abstractNumId w:val="16"/>
  </w:num>
  <w:num w:numId="19" w16cid:durableId="884291087">
    <w:abstractNumId w:val="19"/>
  </w:num>
  <w:num w:numId="20" w16cid:durableId="400712019">
    <w:abstractNumId w:val="14"/>
  </w:num>
  <w:num w:numId="21" w16cid:durableId="224341219">
    <w:abstractNumId w:val="25"/>
  </w:num>
  <w:num w:numId="22" w16cid:durableId="601958134">
    <w:abstractNumId w:val="11"/>
  </w:num>
  <w:num w:numId="23" w16cid:durableId="1954436854">
    <w:abstractNumId w:val="29"/>
  </w:num>
  <w:num w:numId="24" w16cid:durableId="348407888">
    <w:abstractNumId w:val="12"/>
  </w:num>
  <w:num w:numId="25" w16cid:durableId="477840763">
    <w:abstractNumId w:val="20"/>
  </w:num>
  <w:num w:numId="26" w16cid:durableId="760101249">
    <w:abstractNumId w:val="17"/>
  </w:num>
  <w:num w:numId="27" w16cid:durableId="507598203">
    <w:abstractNumId w:val="23"/>
  </w:num>
  <w:num w:numId="28" w16cid:durableId="316230648">
    <w:abstractNumId w:val="0"/>
  </w:num>
  <w:num w:numId="29" w16cid:durableId="1625384354">
    <w:abstractNumId w:val="24"/>
  </w:num>
  <w:num w:numId="30" w16cid:durableId="1318195029">
    <w:abstractNumId w:val="31"/>
  </w:num>
  <w:num w:numId="31" w16cid:durableId="1433161839">
    <w:abstractNumId w:val="35"/>
  </w:num>
  <w:num w:numId="32" w16cid:durableId="21369557">
    <w:abstractNumId w:val="33"/>
  </w:num>
  <w:num w:numId="33" w16cid:durableId="1440296323">
    <w:abstractNumId w:val="5"/>
  </w:num>
  <w:num w:numId="34" w16cid:durableId="836267473">
    <w:abstractNumId w:val="9"/>
  </w:num>
  <w:num w:numId="35" w16cid:durableId="863010293">
    <w:abstractNumId w:val="32"/>
  </w:num>
  <w:num w:numId="36" w16cid:durableId="415634863">
    <w:abstractNumId w:val="21"/>
  </w:num>
  <w:num w:numId="37" w16cid:durableId="86999125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13"/>
    <w:rsid w:val="00001CBA"/>
    <w:rsid w:val="000534CA"/>
    <w:rsid w:val="000B234B"/>
    <w:rsid w:val="00116D16"/>
    <w:rsid w:val="00164DE1"/>
    <w:rsid w:val="00180550"/>
    <w:rsid w:val="002A3181"/>
    <w:rsid w:val="002D6CFD"/>
    <w:rsid w:val="002F623F"/>
    <w:rsid w:val="003A4C51"/>
    <w:rsid w:val="00411D38"/>
    <w:rsid w:val="00434577"/>
    <w:rsid w:val="004539FD"/>
    <w:rsid w:val="004F171D"/>
    <w:rsid w:val="00551F17"/>
    <w:rsid w:val="005533F5"/>
    <w:rsid w:val="00572F6D"/>
    <w:rsid w:val="006766BF"/>
    <w:rsid w:val="008427CC"/>
    <w:rsid w:val="008978D9"/>
    <w:rsid w:val="008F75BA"/>
    <w:rsid w:val="00973827"/>
    <w:rsid w:val="00987A8D"/>
    <w:rsid w:val="00A13F1C"/>
    <w:rsid w:val="00B01D14"/>
    <w:rsid w:val="00B40F84"/>
    <w:rsid w:val="00BD3625"/>
    <w:rsid w:val="00BF0CA4"/>
    <w:rsid w:val="00C03645"/>
    <w:rsid w:val="00CA3958"/>
    <w:rsid w:val="00CF75A6"/>
    <w:rsid w:val="00E30167"/>
    <w:rsid w:val="00EA67C9"/>
    <w:rsid w:val="00F8066D"/>
    <w:rsid w:val="00FA5013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B6C"/>
  <w15:chartTrackingRefBased/>
  <w15:docId w15:val="{6492C00A-16AB-FA45-87CB-179C7BF9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A8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A501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01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0CA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0CA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0CA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F0CA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0CA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0CA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0CA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A50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501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A50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FA501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A5013"/>
    <w:rPr>
      <w:rFonts w:asciiTheme="majorHAnsi" w:eastAsiaTheme="majorEastAsia" w:hAnsiTheme="majorHAnsi" w:cstheme="majorBidi"/>
      <w:color w:val="000000" w:themeColor="tex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F0CA4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0CA4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0CA4"/>
    <w:rPr>
      <w:rFonts w:asciiTheme="majorHAnsi" w:eastAsiaTheme="majorEastAsia" w:hAnsiTheme="majorHAnsi" w:cstheme="majorBidi"/>
      <w:color w:val="2F5496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F0CA4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0CA4"/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0C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0C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Geenafstand">
    <w:name w:val="No Spacing"/>
    <w:uiPriority w:val="1"/>
    <w:qFormat/>
    <w:rsid w:val="005533F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4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83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95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9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6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7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0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3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7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0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2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9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4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7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0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2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5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9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6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07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74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7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8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9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8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9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3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6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1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7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2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7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5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53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5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91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56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2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8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5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5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1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9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7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2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1868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15</cp:revision>
  <cp:lastPrinted>2022-06-06T14:29:00Z</cp:lastPrinted>
  <dcterms:created xsi:type="dcterms:W3CDTF">2022-06-03T20:09:00Z</dcterms:created>
  <dcterms:modified xsi:type="dcterms:W3CDTF">2022-06-06T21:18:00Z</dcterms:modified>
</cp:coreProperties>
</file>