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5CBB" w14:textId="77777777" w:rsidR="00DC5C95" w:rsidRDefault="00DC5C95" w:rsidP="00DC5C95">
      <w:pPr>
        <w:jc w:val="center"/>
        <w:rPr>
          <w:b/>
          <w:bCs/>
          <w:sz w:val="24"/>
          <w:szCs w:val="24"/>
        </w:rPr>
      </w:pPr>
      <w:r w:rsidRPr="00DC5C95">
        <w:rPr>
          <w:b/>
          <w:bCs/>
          <w:sz w:val="24"/>
          <w:szCs w:val="24"/>
        </w:rPr>
        <w:t>BSM samenvatting - paragraaf 1.4</w:t>
      </w:r>
    </w:p>
    <w:p w14:paraId="1E3B044A" w14:textId="77777777" w:rsidR="00DC5C95" w:rsidRDefault="00DC5C95" w:rsidP="00DC5C95">
      <w:pPr>
        <w:rPr>
          <w:i/>
          <w:iCs/>
          <w:sz w:val="24"/>
          <w:szCs w:val="24"/>
        </w:rPr>
      </w:pPr>
      <w:r w:rsidRPr="00DC5C95">
        <w:rPr>
          <w:i/>
          <w:iCs/>
          <w:sz w:val="24"/>
          <w:szCs w:val="24"/>
        </w:rPr>
        <w:t>Sportblessure: een letsel dat o</w:t>
      </w:r>
      <w:r>
        <w:rPr>
          <w:i/>
          <w:iCs/>
          <w:sz w:val="24"/>
          <w:szCs w:val="24"/>
        </w:rPr>
        <w:t>ntstaat door een plotselinge gebeurtenis tijdens sportbeoefening of dat geleidelijk ontstaat ter gevolgen van het sporten.</w:t>
      </w:r>
    </w:p>
    <w:p w14:paraId="24986596" w14:textId="77777777" w:rsidR="00FF75A6" w:rsidRDefault="00DC5C95" w:rsidP="00DC5C95">
      <w:pPr>
        <w:rPr>
          <w:i/>
          <w:iCs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t>Blessurepreventie</w:t>
      </w:r>
      <w:r>
        <w:rPr>
          <w:b/>
          <w:bCs/>
          <w:color w:val="009999"/>
          <w:sz w:val="24"/>
          <w:szCs w:val="24"/>
        </w:rPr>
        <w:br/>
      </w:r>
      <w:r w:rsidRPr="00DC5C95">
        <w:rPr>
          <w:i/>
          <w:iCs/>
          <w:sz w:val="24"/>
          <w:szCs w:val="24"/>
        </w:rPr>
        <w:t>Blessurepreventie: het toepassen van maatregelen en adviezen ten behoeve van sporters en begeleiders ter voorkoming van sportletsels of verergering of herhaling van letsels.</w:t>
      </w:r>
    </w:p>
    <w:p w14:paraId="58886444" w14:textId="77777777" w:rsidR="00BD02BC" w:rsidRDefault="00FF75A6" w:rsidP="00BD02BC">
      <w:pPr>
        <w:rPr>
          <w:sz w:val="24"/>
          <w:szCs w:val="24"/>
        </w:rPr>
      </w:pPr>
      <w:r w:rsidRPr="00C06AD7">
        <w:rPr>
          <w:sz w:val="24"/>
          <w:szCs w:val="24"/>
        </w:rPr>
        <w:t>Er zijn 3 vormen van blessurepreventie:</w:t>
      </w:r>
    </w:p>
    <w:p w14:paraId="1AAB03AF" w14:textId="77777777" w:rsidR="00BD02BC" w:rsidRDefault="00FF75A6" w:rsidP="00BD02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02BC">
        <w:rPr>
          <w:color w:val="009999"/>
          <w:sz w:val="24"/>
          <w:szCs w:val="24"/>
        </w:rPr>
        <w:t xml:space="preserve">Primaire </w:t>
      </w:r>
      <w:r w:rsidR="00305F08" w:rsidRPr="00BD02BC">
        <w:rPr>
          <w:color w:val="009999"/>
          <w:sz w:val="24"/>
          <w:szCs w:val="24"/>
        </w:rPr>
        <w:t>blessurepreventie</w:t>
      </w:r>
      <w:r w:rsidR="00305F08" w:rsidRPr="00BD02BC">
        <w:rPr>
          <w:sz w:val="24"/>
          <w:szCs w:val="24"/>
        </w:rPr>
        <w:t>:</w:t>
      </w:r>
      <w:r w:rsidR="00064729" w:rsidRPr="00BD02BC">
        <w:rPr>
          <w:sz w:val="24"/>
          <w:szCs w:val="24"/>
        </w:rPr>
        <w:t xml:space="preserve"> het </w:t>
      </w:r>
      <w:r w:rsidR="00064729" w:rsidRPr="00C26AA8">
        <w:rPr>
          <w:sz w:val="24"/>
          <w:szCs w:val="24"/>
          <w:u w:val="single"/>
        </w:rPr>
        <w:t>voorkomen</w:t>
      </w:r>
      <w:r w:rsidR="00064729" w:rsidRPr="00BD02BC">
        <w:rPr>
          <w:sz w:val="24"/>
          <w:szCs w:val="24"/>
        </w:rPr>
        <w:t xml:space="preserve"> van blessures.</w:t>
      </w:r>
      <w:r w:rsidR="00C06AD7" w:rsidRPr="00BD02BC">
        <w:rPr>
          <w:sz w:val="24"/>
          <w:szCs w:val="24"/>
        </w:rPr>
        <w:t xml:space="preserve"> </w:t>
      </w:r>
    </w:p>
    <w:p w14:paraId="7D5827A9" w14:textId="274298CD" w:rsidR="00BD02BC" w:rsidRDefault="00305F08" w:rsidP="00BD02BC">
      <w:pPr>
        <w:pStyle w:val="ListParagraph"/>
        <w:rPr>
          <w:sz w:val="24"/>
          <w:szCs w:val="24"/>
        </w:rPr>
      </w:pPr>
      <w:r w:rsidRPr="00BD02BC">
        <w:rPr>
          <w:sz w:val="24"/>
          <w:szCs w:val="24"/>
        </w:rPr>
        <w:t>Je probeert de oorzaken van sportletsel weg te nemen</w:t>
      </w:r>
      <w:r w:rsidR="005A50A9">
        <w:rPr>
          <w:sz w:val="24"/>
          <w:szCs w:val="24"/>
        </w:rPr>
        <w:t>.</w:t>
      </w:r>
      <w:r w:rsidRPr="00BD02BC">
        <w:rPr>
          <w:sz w:val="24"/>
          <w:szCs w:val="24"/>
        </w:rPr>
        <w:t xml:space="preserve"> (</w:t>
      </w:r>
      <w:r w:rsidR="00D74F6F">
        <w:rPr>
          <w:sz w:val="24"/>
          <w:szCs w:val="24"/>
        </w:rPr>
        <w:t>H</w:t>
      </w:r>
      <w:r w:rsidRPr="00BD02BC">
        <w:rPr>
          <w:sz w:val="24"/>
          <w:szCs w:val="24"/>
        </w:rPr>
        <w:t>elm dragen, conditie op peil h</w:t>
      </w:r>
      <w:r w:rsidR="00E94D44" w:rsidRPr="00BD02BC">
        <w:rPr>
          <w:sz w:val="24"/>
          <w:szCs w:val="24"/>
        </w:rPr>
        <w:t>ouden</w:t>
      </w:r>
      <w:r w:rsidR="00C13A05">
        <w:rPr>
          <w:sz w:val="24"/>
          <w:szCs w:val="24"/>
        </w:rPr>
        <w:t xml:space="preserve"> en aan de regels houden)</w:t>
      </w:r>
    </w:p>
    <w:p w14:paraId="2E55F2F7" w14:textId="77777777" w:rsidR="00BD02BC" w:rsidRDefault="00FF75A6" w:rsidP="00BD02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02BC">
        <w:rPr>
          <w:color w:val="009999"/>
          <w:sz w:val="24"/>
          <w:szCs w:val="24"/>
        </w:rPr>
        <w:t xml:space="preserve">Secundaire </w:t>
      </w:r>
      <w:r w:rsidR="00FA6F00" w:rsidRPr="00BD02BC">
        <w:rPr>
          <w:color w:val="009999"/>
          <w:sz w:val="24"/>
          <w:szCs w:val="24"/>
        </w:rPr>
        <w:t>blessurepreventie</w:t>
      </w:r>
      <w:r w:rsidR="00FA6F00" w:rsidRPr="00BD02BC">
        <w:rPr>
          <w:sz w:val="24"/>
          <w:szCs w:val="24"/>
        </w:rPr>
        <w:t>:</w:t>
      </w:r>
      <w:r w:rsidR="006B2E0F" w:rsidRPr="00BD02BC">
        <w:rPr>
          <w:sz w:val="24"/>
          <w:szCs w:val="24"/>
        </w:rPr>
        <w:t xml:space="preserve"> </w:t>
      </w:r>
      <w:r w:rsidR="00E94D44" w:rsidRPr="00BD02BC">
        <w:rPr>
          <w:sz w:val="24"/>
          <w:szCs w:val="24"/>
        </w:rPr>
        <w:t>h</w:t>
      </w:r>
      <w:r w:rsidR="00FA6F00" w:rsidRPr="00BD02BC">
        <w:rPr>
          <w:sz w:val="24"/>
          <w:szCs w:val="24"/>
        </w:rPr>
        <w:t xml:space="preserve">et </w:t>
      </w:r>
      <w:r w:rsidR="00FA6F00" w:rsidRPr="00C26AA8">
        <w:rPr>
          <w:sz w:val="24"/>
          <w:szCs w:val="24"/>
          <w:u w:val="single"/>
        </w:rPr>
        <w:t>verminderen</w:t>
      </w:r>
      <w:r w:rsidR="00FA6F00" w:rsidRPr="00BD02BC">
        <w:rPr>
          <w:sz w:val="24"/>
          <w:szCs w:val="24"/>
        </w:rPr>
        <w:t xml:space="preserve"> van een opkomende blessure</w:t>
      </w:r>
      <w:r w:rsidR="00AB594F" w:rsidRPr="00BD02BC">
        <w:rPr>
          <w:sz w:val="24"/>
          <w:szCs w:val="24"/>
        </w:rPr>
        <w:t>.</w:t>
      </w:r>
    </w:p>
    <w:p w14:paraId="3141A9B6" w14:textId="3256B37D" w:rsidR="00BD02BC" w:rsidRPr="00BD02BC" w:rsidRDefault="00AB594F" w:rsidP="00BD02BC">
      <w:pPr>
        <w:pStyle w:val="ListParagraph"/>
        <w:rPr>
          <w:sz w:val="24"/>
          <w:szCs w:val="24"/>
        </w:rPr>
      </w:pPr>
      <w:r w:rsidRPr="00BD02BC">
        <w:rPr>
          <w:sz w:val="24"/>
          <w:szCs w:val="24"/>
        </w:rPr>
        <w:t xml:space="preserve">Je probeert door </w:t>
      </w:r>
      <w:r w:rsidR="006F4CF9" w:rsidRPr="00BD02BC">
        <w:rPr>
          <w:sz w:val="24"/>
          <w:szCs w:val="24"/>
        </w:rPr>
        <w:t xml:space="preserve">het herkennen van </w:t>
      </w:r>
      <w:r w:rsidRPr="00BD02BC">
        <w:rPr>
          <w:sz w:val="24"/>
          <w:szCs w:val="24"/>
        </w:rPr>
        <w:t>overbelastingsignalen e</w:t>
      </w:r>
      <w:r w:rsidR="006F4CF9" w:rsidRPr="00BD02BC">
        <w:rPr>
          <w:sz w:val="24"/>
          <w:szCs w:val="24"/>
        </w:rPr>
        <w:t xml:space="preserve">n </w:t>
      </w:r>
      <w:r w:rsidR="00E94D44" w:rsidRPr="00BD02BC">
        <w:rPr>
          <w:sz w:val="24"/>
          <w:szCs w:val="24"/>
        </w:rPr>
        <w:t>hierop</w:t>
      </w:r>
      <w:r w:rsidR="006F4CF9" w:rsidRPr="00BD02BC">
        <w:rPr>
          <w:sz w:val="24"/>
          <w:szCs w:val="24"/>
        </w:rPr>
        <w:t xml:space="preserve"> te reageren een </w:t>
      </w:r>
      <w:r w:rsidR="00C06AD7" w:rsidRPr="00BD02BC">
        <w:rPr>
          <w:sz w:val="24"/>
          <w:szCs w:val="24"/>
        </w:rPr>
        <w:t xml:space="preserve">        </w:t>
      </w:r>
      <w:r w:rsidR="006F4CF9" w:rsidRPr="00BD02BC">
        <w:rPr>
          <w:sz w:val="24"/>
          <w:szCs w:val="24"/>
        </w:rPr>
        <w:t>slepende blessure te voorkomen. (Spierpijn, kramp</w:t>
      </w:r>
      <w:r w:rsidR="00E94D44" w:rsidRPr="00BD02BC">
        <w:rPr>
          <w:sz w:val="24"/>
          <w:szCs w:val="24"/>
        </w:rPr>
        <w:t xml:space="preserve"> en zwelling van spieren)</w:t>
      </w:r>
    </w:p>
    <w:p w14:paraId="2AE0D20F" w14:textId="77777777" w:rsidR="00EA54F5" w:rsidRDefault="00FF75A6" w:rsidP="0062041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D02BC">
        <w:rPr>
          <w:color w:val="009999"/>
          <w:sz w:val="24"/>
          <w:szCs w:val="24"/>
        </w:rPr>
        <w:t>Tertiaire blessurepreventie</w:t>
      </w:r>
      <w:r w:rsidR="00E94D44" w:rsidRPr="00BD02BC">
        <w:rPr>
          <w:color w:val="009999"/>
          <w:sz w:val="24"/>
          <w:szCs w:val="24"/>
        </w:rPr>
        <w:t xml:space="preserve">: </w:t>
      </w:r>
      <w:r w:rsidR="00EC73E5" w:rsidRPr="00BD02BC">
        <w:rPr>
          <w:sz w:val="24"/>
          <w:szCs w:val="24"/>
        </w:rPr>
        <w:t xml:space="preserve">het </w:t>
      </w:r>
      <w:r w:rsidR="00033619">
        <w:rPr>
          <w:sz w:val="24"/>
          <w:szCs w:val="24"/>
        </w:rPr>
        <w:t xml:space="preserve">niet </w:t>
      </w:r>
      <w:r w:rsidR="00EC73E5" w:rsidRPr="00C26AA8">
        <w:rPr>
          <w:sz w:val="24"/>
          <w:szCs w:val="24"/>
          <w:u w:val="single"/>
        </w:rPr>
        <w:t>verergeren</w:t>
      </w:r>
      <w:r w:rsidR="00EC73E5" w:rsidRPr="00BD02BC">
        <w:rPr>
          <w:sz w:val="24"/>
          <w:szCs w:val="24"/>
        </w:rPr>
        <w:t xml:space="preserve"> van een bestaande blessure.</w:t>
      </w:r>
      <w:r w:rsidR="00C06AD7" w:rsidRPr="00BD02BC">
        <w:rPr>
          <w:sz w:val="24"/>
          <w:szCs w:val="24"/>
        </w:rPr>
        <w:t xml:space="preserve"> </w:t>
      </w:r>
      <w:r w:rsidR="00C26AA8">
        <w:rPr>
          <w:sz w:val="24"/>
          <w:szCs w:val="24"/>
        </w:rPr>
        <w:br/>
      </w:r>
      <w:r w:rsidR="00C06AD7" w:rsidRPr="00C26AA8">
        <w:rPr>
          <w:sz w:val="24"/>
          <w:szCs w:val="24"/>
        </w:rPr>
        <w:t>Je probeert</w:t>
      </w:r>
      <w:r w:rsidR="00033619">
        <w:rPr>
          <w:sz w:val="24"/>
          <w:szCs w:val="24"/>
        </w:rPr>
        <w:t xml:space="preserve"> de gevolgen</w:t>
      </w:r>
      <w:r w:rsidR="00670172">
        <w:rPr>
          <w:sz w:val="24"/>
          <w:szCs w:val="24"/>
        </w:rPr>
        <w:t xml:space="preserve"> van sportletsel zo veel mogelijk in te dammen. </w:t>
      </w:r>
      <w:r w:rsidR="00C13A05">
        <w:rPr>
          <w:sz w:val="24"/>
          <w:szCs w:val="24"/>
        </w:rPr>
        <w:t>Bij direct optredende blessures pas je eerste hulp toe</w:t>
      </w:r>
      <w:r w:rsidR="00C13A05" w:rsidRPr="0062148D">
        <w:rPr>
          <w:sz w:val="24"/>
          <w:szCs w:val="24"/>
        </w:rPr>
        <w:t xml:space="preserve">. </w:t>
      </w:r>
      <w:r w:rsidR="00906EE4" w:rsidRPr="0062148D">
        <w:rPr>
          <w:sz w:val="24"/>
          <w:szCs w:val="24"/>
        </w:rPr>
        <w:t>Snelle en goede hulp ter plekke zal het herstel ten goede komen. (</w:t>
      </w:r>
      <w:r w:rsidR="00D74F6F" w:rsidRPr="0062148D">
        <w:rPr>
          <w:sz w:val="24"/>
          <w:szCs w:val="24"/>
        </w:rPr>
        <w:t>Rust</w:t>
      </w:r>
      <w:r w:rsidR="0062148D" w:rsidRPr="0062148D">
        <w:rPr>
          <w:sz w:val="24"/>
          <w:szCs w:val="24"/>
        </w:rPr>
        <w:t>, fysio, sportmasseur en revalidatieprogramma’s)</w:t>
      </w:r>
    </w:p>
    <w:p w14:paraId="2BFDD833" w14:textId="46B47682" w:rsidR="0048401E" w:rsidRPr="005A58E0" w:rsidRDefault="007C1E80" w:rsidP="00EA54F5">
      <w:pPr>
        <w:rPr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t xml:space="preserve">Blessures </w:t>
      </w:r>
      <w:r w:rsidR="005A58E0">
        <w:rPr>
          <w:b/>
          <w:bCs/>
          <w:color w:val="009999"/>
          <w:sz w:val="24"/>
          <w:szCs w:val="24"/>
        </w:rPr>
        <w:br/>
      </w:r>
      <w:r w:rsidR="005A58E0">
        <w:rPr>
          <w:color w:val="009999"/>
          <w:sz w:val="24"/>
          <w:szCs w:val="24"/>
        </w:rPr>
        <w:t>Algemeen (bewegen)</w:t>
      </w:r>
    </w:p>
    <w:p w14:paraId="08BFD182" w14:textId="77777777" w:rsidR="00C77719" w:rsidRDefault="0048401E" w:rsidP="0048401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Sport en Bewegen heeft een positief effect op de conditionele eigenschappen (CLUKS) en op het reduceren van vetweefsel. </w:t>
      </w:r>
      <w:r w:rsidR="00E408C2">
        <w:rPr>
          <w:sz w:val="24"/>
          <w:szCs w:val="24"/>
        </w:rPr>
        <w:t xml:space="preserve">Ook het aanpassingsvermogen en de weerstand van het menselijk lichaam en geest worden verhoogd. </w:t>
      </w:r>
    </w:p>
    <w:p w14:paraId="45C8F514" w14:textId="77777777" w:rsidR="00D974CD" w:rsidRDefault="00C77719" w:rsidP="0048401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Medische klachten zoals</w:t>
      </w:r>
      <w:r w:rsidR="00D974CD">
        <w:rPr>
          <w:sz w:val="24"/>
          <w:szCs w:val="24"/>
        </w:rPr>
        <w:t xml:space="preserve"> rugklachten en hart- en vaatziekten nemen bij voldoende beweging met 50% af. Bewegen is dus het goedkoopste medicijn. </w:t>
      </w:r>
    </w:p>
    <w:p w14:paraId="3E492AD1" w14:textId="77777777" w:rsidR="001B2D8B" w:rsidRDefault="001F6714" w:rsidP="0048401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Psychosociale factoren zoals</w:t>
      </w:r>
      <w:r w:rsidR="001B2D8B">
        <w:rPr>
          <w:sz w:val="24"/>
          <w:szCs w:val="24"/>
        </w:rPr>
        <w:t xml:space="preserve"> ontspanning en de sociale contacten zijn ook een voordeel. </w:t>
      </w:r>
    </w:p>
    <w:p w14:paraId="0C20DA81" w14:textId="0ECAF6F2" w:rsidR="005A58E0" w:rsidRPr="00C66914" w:rsidRDefault="001B2D8B" w:rsidP="005A58E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Kort door de bocht kun je dus stellen dat sport en bewegen zowel fysiek als </w:t>
      </w:r>
      <w:r w:rsidR="00506E5C">
        <w:rPr>
          <w:sz w:val="24"/>
          <w:szCs w:val="24"/>
        </w:rPr>
        <w:t>de mentale gezondheid positief beïnvloeden.</w:t>
      </w:r>
    </w:p>
    <w:p w14:paraId="0CBED250" w14:textId="2F947E72" w:rsidR="000D561A" w:rsidRDefault="000D561A" w:rsidP="004721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de afgelopen jaren zijn meer mensen gaan sporten, hierdoor is het aantal sportblessures ook opgelopen</w:t>
      </w:r>
      <w:r w:rsidR="00C66914">
        <w:rPr>
          <w:sz w:val="24"/>
          <w:szCs w:val="24"/>
        </w:rPr>
        <w:t>.</w:t>
      </w:r>
    </w:p>
    <w:p w14:paraId="610DFE53" w14:textId="269EE408" w:rsidR="00C66914" w:rsidRPr="00C66914" w:rsidRDefault="00C66914" w:rsidP="00C66914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Algemeen (kosten)</w:t>
      </w:r>
    </w:p>
    <w:p w14:paraId="7CBB0B96" w14:textId="313B77DC" w:rsidR="004721EC" w:rsidRDefault="0055341C" w:rsidP="004721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 totale maatschappelijke kosten van sportblessures </w:t>
      </w:r>
      <w:r w:rsidR="004E070E">
        <w:rPr>
          <w:sz w:val="24"/>
          <w:szCs w:val="24"/>
        </w:rPr>
        <w:t>wordt</w:t>
      </w:r>
      <w:r>
        <w:rPr>
          <w:sz w:val="24"/>
          <w:szCs w:val="24"/>
        </w:rPr>
        <w:t xml:space="preserve"> geschat op 1,3 miljard. </w:t>
      </w:r>
      <w:r w:rsidR="004E070E">
        <w:rPr>
          <w:sz w:val="24"/>
          <w:szCs w:val="24"/>
        </w:rPr>
        <w:t>(Fysio, huisarts, SEH, arbeidsverzuim etc.)</w:t>
      </w:r>
    </w:p>
    <w:p w14:paraId="1DDEDC4F" w14:textId="11FA237A" w:rsidR="00923969" w:rsidRDefault="00221CB5" w:rsidP="004721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5A58E0">
        <w:rPr>
          <w:sz w:val="24"/>
          <w:szCs w:val="24"/>
        </w:rPr>
        <w:t>zorgkosten</w:t>
      </w:r>
      <w:r>
        <w:rPr>
          <w:sz w:val="24"/>
          <w:szCs w:val="24"/>
        </w:rPr>
        <w:t xml:space="preserve"> door onvoldoende bewegen </w:t>
      </w:r>
      <w:r w:rsidR="005A58E0">
        <w:rPr>
          <w:sz w:val="24"/>
          <w:szCs w:val="24"/>
        </w:rPr>
        <w:t xml:space="preserve">907 miljoen euro hoger ligt dan de medische kosten van sportblessures. </w:t>
      </w:r>
    </w:p>
    <w:p w14:paraId="5D188D86" w14:textId="70A0FCC1" w:rsidR="00221CB5" w:rsidRPr="00923969" w:rsidRDefault="00923969" w:rsidP="009239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C15FFF" w14:textId="55E3BEB3" w:rsidR="00605035" w:rsidRPr="00F852BC" w:rsidRDefault="00FC626A" w:rsidP="0079251A">
      <w:pPr>
        <w:rPr>
          <w:b/>
          <w:bCs/>
          <w:color w:val="009999"/>
          <w:sz w:val="24"/>
          <w:szCs w:val="24"/>
        </w:rPr>
      </w:pPr>
      <w:r w:rsidRPr="00541CB3">
        <w:rPr>
          <w:b/>
          <w:bCs/>
          <w:color w:val="009999"/>
          <w:sz w:val="24"/>
          <w:szCs w:val="24"/>
        </w:rPr>
        <w:lastRenderedPageBreak/>
        <w:t>Blessureleed</w:t>
      </w:r>
      <w:r w:rsidR="00F852BC">
        <w:rPr>
          <w:b/>
          <w:bCs/>
          <w:color w:val="009999"/>
          <w:sz w:val="24"/>
          <w:szCs w:val="24"/>
        </w:rPr>
        <w:br/>
      </w:r>
      <w:r w:rsidR="004C30E2" w:rsidRPr="0079251A">
        <w:rPr>
          <w:color w:val="009999"/>
          <w:sz w:val="24"/>
          <w:szCs w:val="24"/>
        </w:rPr>
        <w:t>A</w:t>
      </w:r>
      <w:r w:rsidR="00B26EDC" w:rsidRPr="0079251A">
        <w:rPr>
          <w:color w:val="009999"/>
          <w:sz w:val="24"/>
          <w:szCs w:val="24"/>
        </w:rPr>
        <w:t>cute blessure</w:t>
      </w:r>
      <w:r w:rsidR="00130F16" w:rsidRPr="0079251A">
        <w:rPr>
          <w:color w:val="009999"/>
          <w:sz w:val="24"/>
          <w:szCs w:val="24"/>
        </w:rPr>
        <w:t xml:space="preserve"> </w:t>
      </w:r>
      <w:r w:rsidR="00130F16" w:rsidRPr="0079251A">
        <w:rPr>
          <w:sz w:val="24"/>
          <w:szCs w:val="24"/>
        </w:rPr>
        <w:t xml:space="preserve">-&gt; treedt </w:t>
      </w:r>
      <w:r w:rsidR="00267B05" w:rsidRPr="0079251A">
        <w:rPr>
          <w:sz w:val="24"/>
          <w:szCs w:val="24"/>
        </w:rPr>
        <w:t>plotseling</w:t>
      </w:r>
      <w:r w:rsidR="00130F16" w:rsidRPr="0079251A">
        <w:rPr>
          <w:sz w:val="24"/>
          <w:szCs w:val="24"/>
        </w:rPr>
        <w:t xml:space="preserve"> op</w:t>
      </w:r>
      <w:r w:rsidR="005A50A9">
        <w:rPr>
          <w:sz w:val="24"/>
          <w:szCs w:val="24"/>
        </w:rPr>
        <w:t>.</w:t>
      </w:r>
    </w:p>
    <w:p w14:paraId="78299BC9" w14:textId="1D17C97F" w:rsidR="00605035" w:rsidRPr="0079251A" w:rsidRDefault="004C30E2" w:rsidP="0079251A">
      <w:pPr>
        <w:rPr>
          <w:i/>
          <w:iCs/>
          <w:sz w:val="24"/>
          <w:szCs w:val="24"/>
        </w:rPr>
      </w:pPr>
      <w:r w:rsidRPr="0079251A">
        <w:rPr>
          <w:color w:val="009999"/>
          <w:sz w:val="24"/>
          <w:szCs w:val="24"/>
        </w:rPr>
        <w:t>C</w:t>
      </w:r>
      <w:r w:rsidR="00130F16" w:rsidRPr="0079251A">
        <w:rPr>
          <w:color w:val="009999"/>
          <w:sz w:val="24"/>
          <w:szCs w:val="24"/>
        </w:rPr>
        <w:t xml:space="preserve">hronische blessure </w:t>
      </w:r>
      <w:r w:rsidR="00130F16" w:rsidRPr="0079251A">
        <w:rPr>
          <w:sz w:val="24"/>
          <w:szCs w:val="24"/>
        </w:rPr>
        <w:t>-&gt; langdurig en slepend van aard</w:t>
      </w:r>
      <w:r w:rsidR="005A50A9">
        <w:rPr>
          <w:sz w:val="24"/>
          <w:szCs w:val="24"/>
        </w:rPr>
        <w:t>.</w:t>
      </w:r>
    </w:p>
    <w:p w14:paraId="00230A3C" w14:textId="77777777" w:rsidR="00605035" w:rsidRPr="0079251A" w:rsidRDefault="004C30E2" w:rsidP="0079251A">
      <w:pPr>
        <w:rPr>
          <w:i/>
          <w:iCs/>
          <w:sz w:val="24"/>
          <w:szCs w:val="24"/>
        </w:rPr>
      </w:pPr>
      <w:r w:rsidRPr="0079251A">
        <w:rPr>
          <w:color w:val="009999"/>
          <w:sz w:val="24"/>
          <w:szCs w:val="24"/>
        </w:rPr>
        <w:t>E</w:t>
      </w:r>
      <w:r w:rsidR="00130F16" w:rsidRPr="0079251A">
        <w:rPr>
          <w:color w:val="009999"/>
          <w:sz w:val="24"/>
          <w:szCs w:val="24"/>
        </w:rPr>
        <w:t xml:space="preserve">xogene blessure </w:t>
      </w:r>
      <w:r w:rsidR="00130F16" w:rsidRPr="0079251A">
        <w:rPr>
          <w:sz w:val="24"/>
          <w:szCs w:val="24"/>
        </w:rPr>
        <w:t>-&gt;</w:t>
      </w:r>
      <w:r w:rsidR="00551AA8" w:rsidRPr="0079251A">
        <w:rPr>
          <w:sz w:val="24"/>
          <w:szCs w:val="24"/>
        </w:rPr>
        <w:t xml:space="preserve"> ontstaan door factoren buiten het lichaam. Hebben te maken met de belasting van de sporter</w:t>
      </w:r>
    </w:p>
    <w:p w14:paraId="630C3A4E" w14:textId="77777777" w:rsidR="00605035" w:rsidRPr="0079251A" w:rsidRDefault="004C30E2" w:rsidP="0079251A">
      <w:pPr>
        <w:rPr>
          <w:i/>
          <w:iCs/>
          <w:sz w:val="24"/>
          <w:szCs w:val="24"/>
        </w:rPr>
      </w:pPr>
      <w:r w:rsidRPr="0079251A">
        <w:rPr>
          <w:color w:val="009999"/>
          <w:sz w:val="24"/>
          <w:szCs w:val="24"/>
        </w:rPr>
        <w:t>E</w:t>
      </w:r>
      <w:r w:rsidR="00551AA8" w:rsidRPr="0079251A">
        <w:rPr>
          <w:color w:val="009999"/>
          <w:sz w:val="24"/>
          <w:szCs w:val="24"/>
        </w:rPr>
        <w:t xml:space="preserve">ndogene blessure </w:t>
      </w:r>
      <w:r w:rsidR="00551AA8" w:rsidRPr="0079251A">
        <w:rPr>
          <w:sz w:val="24"/>
          <w:szCs w:val="24"/>
        </w:rPr>
        <w:t>-&gt;</w:t>
      </w:r>
      <w:r w:rsidR="00303AF5" w:rsidRPr="0079251A">
        <w:rPr>
          <w:sz w:val="24"/>
          <w:szCs w:val="24"/>
        </w:rPr>
        <w:t xml:space="preserve"> </w:t>
      </w:r>
      <w:r w:rsidR="00267B05" w:rsidRPr="0079251A">
        <w:rPr>
          <w:sz w:val="24"/>
          <w:szCs w:val="24"/>
        </w:rPr>
        <w:t>ontstaan</w:t>
      </w:r>
      <w:r w:rsidR="00303AF5" w:rsidRPr="0079251A">
        <w:rPr>
          <w:sz w:val="24"/>
          <w:szCs w:val="24"/>
        </w:rPr>
        <w:t xml:space="preserve"> door factoren in het lichaam.</w:t>
      </w:r>
      <w:r w:rsidR="00DF37A0" w:rsidRPr="0079251A">
        <w:rPr>
          <w:sz w:val="24"/>
          <w:szCs w:val="24"/>
        </w:rPr>
        <w:t xml:space="preserve"> </w:t>
      </w:r>
      <w:r w:rsidR="00303AF5" w:rsidRPr="0079251A">
        <w:rPr>
          <w:sz w:val="24"/>
          <w:szCs w:val="24"/>
        </w:rPr>
        <w:t xml:space="preserve">Hebben te maken met de belastbaarheid van de sporter. </w:t>
      </w:r>
    </w:p>
    <w:p w14:paraId="3617D28E" w14:textId="79D67AE6" w:rsidR="00605035" w:rsidRPr="0079251A" w:rsidRDefault="004C30E2" w:rsidP="0079251A">
      <w:pPr>
        <w:rPr>
          <w:i/>
          <w:iCs/>
          <w:sz w:val="24"/>
          <w:szCs w:val="24"/>
        </w:rPr>
      </w:pPr>
      <w:r w:rsidRPr="0079251A">
        <w:rPr>
          <w:color w:val="009999"/>
          <w:sz w:val="24"/>
          <w:szCs w:val="24"/>
        </w:rPr>
        <w:t>Belasting</w:t>
      </w:r>
      <w:r w:rsidR="0079251A" w:rsidRPr="0079251A">
        <w:rPr>
          <w:sz w:val="24"/>
          <w:szCs w:val="24"/>
        </w:rPr>
        <w:t>: d</w:t>
      </w:r>
      <w:r w:rsidRPr="0079251A">
        <w:rPr>
          <w:sz w:val="24"/>
          <w:szCs w:val="24"/>
        </w:rPr>
        <w:t>e last die je lichaam daadwerkelijk te verdragen krijgt.</w:t>
      </w:r>
    </w:p>
    <w:p w14:paraId="39A16D57" w14:textId="50B00C0F" w:rsidR="00605035" w:rsidRPr="0079251A" w:rsidRDefault="004C30E2" w:rsidP="0079251A">
      <w:pPr>
        <w:rPr>
          <w:i/>
          <w:iCs/>
          <w:sz w:val="24"/>
          <w:szCs w:val="24"/>
        </w:rPr>
      </w:pPr>
      <w:r w:rsidRPr="0079251A">
        <w:rPr>
          <w:color w:val="009999"/>
          <w:sz w:val="24"/>
          <w:szCs w:val="24"/>
        </w:rPr>
        <w:t>Belastbaarheid</w:t>
      </w:r>
      <w:r w:rsidR="0079251A" w:rsidRPr="0079251A">
        <w:rPr>
          <w:sz w:val="24"/>
          <w:szCs w:val="24"/>
        </w:rPr>
        <w:t>:</w:t>
      </w:r>
      <w:r w:rsidRPr="0079251A">
        <w:rPr>
          <w:sz w:val="24"/>
          <w:szCs w:val="24"/>
        </w:rPr>
        <w:t xml:space="preserve"> </w:t>
      </w:r>
      <w:r w:rsidR="00267B05" w:rsidRPr="0079251A">
        <w:rPr>
          <w:sz w:val="24"/>
          <w:szCs w:val="24"/>
        </w:rPr>
        <w:t>de last die je lichaam kan dragen zonder dat dit (extra) klachten of negatieve gevolgen geeft.</w:t>
      </w:r>
    </w:p>
    <w:p w14:paraId="7038C03E" w14:textId="77777777" w:rsidR="00605035" w:rsidRPr="0079251A" w:rsidRDefault="004C30E2" w:rsidP="0079251A">
      <w:pPr>
        <w:rPr>
          <w:i/>
          <w:iCs/>
          <w:sz w:val="24"/>
          <w:szCs w:val="24"/>
        </w:rPr>
      </w:pPr>
      <w:r w:rsidRPr="0079251A">
        <w:rPr>
          <w:color w:val="009999"/>
          <w:sz w:val="24"/>
          <w:szCs w:val="24"/>
        </w:rPr>
        <w:t>A</w:t>
      </w:r>
      <w:r w:rsidR="00541CB3" w:rsidRPr="0079251A">
        <w:rPr>
          <w:color w:val="009999"/>
          <w:sz w:val="24"/>
          <w:szCs w:val="24"/>
        </w:rPr>
        <w:t>cute exogene blessure</w:t>
      </w:r>
      <w:r w:rsidR="004A5F75" w:rsidRPr="0079251A">
        <w:rPr>
          <w:color w:val="009999"/>
          <w:sz w:val="24"/>
          <w:szCs w:val="24"/>
        </w:rPr>
        <w:t>s</w:t>
      </w:r>
      <w:r w:rsidR="00541CB3" w:rsidRPr="0079251A">
        <w:rPr>
          <w:sz w:val="24"/>
          <w:szCs w:val="24"/>
        </w:rPr>
        <w:t>: Blessure</w:t>
      </w:r>
      <w:r w:rsidR="004A5F75" w:rsidRPr="0079251A">
        <w:rPr>
          <w:sz w:val="24"/>
          <w:szCs w:val="24"/>
        </w:rPr>
        <w:t>s</w:t>
      </w:r>
      <w:r w:rsidR="00541CB3" w:rsidRPr="0079251A">
        <w:rPr>
          <w:sz w:val="24"/>
          <w:szCs w:val="24"/>
        </w:rPr>
        <w:t xml:space="preserve"> die </w:t>
      </w:r>
      <w:r w:rsidR="00EE48BB" w:rsidRPr="0079251A">
        <w:rPr>
          <w:sz w:val="24"/>
          <w:szCs w:val="24"/>
        </w:rPr>
        <w:t>ontstaan</w:t>
      </w:r>
      <w:r w:rsidR="004A5F75" w:rsidRPr="0079251A">
        <w:rPr>
          <w:sz w:val="24"/>
          <w:szCs w:val="24"/>
        </w:rPr>
        <w:t xml:space="preserve"> door</w:t>
      </w:r>
      <w:r w:rsidR="00EE48BB" w:rsidRPr="0079251A">
        <w:rPr>
          <w:sz w:val="24"/>
          <w:szCs w:val="24"/>
        </w:rPr>
        <w:t xml:space="preserve"> </w:t>
      </w:r>
      <w:r w:rsidR="00541CB3" w:rsidRPr="0079251A">
        <w:rPr>
          <w:sz w:val="24"/>
          <w:szCs w:val="24"/>
        </w:rPr>
        <w:t>direct inwerkend geweld op het bewegingsapparaat</w:t>
      </w:r>
      <w:r w:rsidR="00EE48BB" w:rsidRPr="0079251A">
        <w:rPr>
          <w:sz w:val="24"/>
          <w:szCs w:val="24"/>
        </w:rPr>
        <w:t xml:space="preserve">. </w:t>
      </w:r>
      <w:r w:rsidR="00460903" w:rsidRPr="0079251A">
        <w:rPr>
          <w:sz w:val="24"/>
          <w:szCs w:val="24"/>
        </w:rPr>
        <w:t>(</w:t>
      </w:r>
      <w:r w:rsidR="00923969" w:rsidRPr="0079251A">
        <w:rPr>
          <w:sz w:val="24"/>
          <w:szCs w:val="24"/>
        </w:rPr>
        <w:t>Trap</w:t>
      </w:r>
      <w:r w:rsidR="00460903" w:rsidRPr="0079251A">
        <w:rPr>
          <w:sz w:val="24"/>
          <w:szCs w:val="24"/>
        </w:rPr>
        <w:t xml:space="preserve"> tegen de enkel of klap op de neus)</w:t>
      </w:r>
    </w:p>
    <w:p w14:paraId="475F1762" w14:textId="77777777" w:rsidR="00605035" w:rsidRPr="0079251A" w:rsidRDefault="004C30E2" w:rsidP="0079251A">
      <w:pPr>
        <w:rPr>
          <w:i/>
          <w:iCs/>
          <w:sz w:val="24"/>
          <w:szCs w:val="24"/>
        </w:rPr>
      </w:pPr>
      <w:r w:rsidRPr="0079251A">
        <w:rPr>
          <w:color w:val="009999"/>
          <w:sz w:val="24"/>
          <w:szCs w:val="24"/>
        </w:rPr>
        <w:t>A</w:t>
      </w:r>
      <w:r w:rsidR="004A5F75" w:rsidRPr="0079251A">
        <w:rPr>
          <w:color w:val="009999"/>
          <w:sz w:val="24"/>
          <w:szCs w:val="24"/>
        </w:rPr>
        <w:t>cute endogene blessures</w:t>
      </w:r>
      <w:r w:rsidR="004A5F75" w:rsidRPr="0079251A">
        <w:rPr>
          <w:sz w:val="24"/>
          <w:szCs w:val="24"/>
        </w:rPr>
        <w:t>: Blessures die worden veroorzaakt door een relatief kleine overbelasting. (</w:t>
      </w:r>
      <w:r w:rsidR="00DB5632" w:rsidRPr="0079251A">
        <w:rPr>
          <w:sz w:val="24"/>
          <w:szCs w:val="24"/>
        </w:rPr>
        <w:t>Zweepslag)</w:t>
      </w:r>
    </w:p>
    <w:p w14:paraId="5674CC8D" w14:textId="77777777" w:rsidR="00605035" w:rsidRPr="0079251A" w:rsidRDefault="004C30E2" w:rsidP="0079251A">
      <w:pPr>
        <w:rPr>
          <w:i/>
          <w:iCs/>
          <w:sz w:val="24"/>
          <w:szCs w:val="24"/>
        </w:rPr>
      </w:pPr>
      <w:r w:rsidRPr="0079251A">
        <w:rPr>
          <w:color w:val="009999"/>
          <w:sz w:val="24"/>
          <w:szCs w:val="24"/>
        </w:rPr>
        <w:t>C</w:t>
      </w:r>
      <w:r w:rsidR="00DB5632" w:rsidRPr="0079251A">
        <w:rPr>
          <w:color w:val="009999"/>
          <w:sz w:val="24"/>
          <w:szCs w:val="24"/>
        </w:rPr>
        <w:t>hronische exogene blessures</w:t>
      </w:r>
      <w:r w:rsidR="00DB5632" w:rsidRPr="0079251A">
        <w:rPr>
          <w:sz w:val="24"/>
          <w:szCs w:val="24"/>
        </w:rPr>
        <w:t xml:space="preserve">: Blessures die ontstaan </w:t>
      </w:r>
      <w:r w:rsidR="00020182" w:rsidRPr="0079251A">
        <w:rPr>
          <w:sz w:val="24"/>
          <w:szCs w:val="24"/>
        </w:rPr>
        <w:t>door herhaaldelijk direct inwerkend geweld van buitenaf.</w:t>
      </w:r>
      <w:r w:rsidR="00DA67BB" w:rsidRPr="0079251A">
        <w:rPr>
          <w:sz w:val="24"/>
          <w:szCs w:val="24"/>
        </w:rPr>
        <w:t xml:space="preserve"> De kwaliteit van het weefsel neemt steeds verder af totdat er sprake is van een blessure.</w:t>
      </w:r>
      <w:r w:rsidR="00020182" w:rsidRPr="0079251A">
        <w:rPr>
          <w:sz w:val="24"/>
          <w:szCs w:val="24"/>
        </w:rPr>
        <w:t xml:space="preserve"> (Spits die vaak trappen op z’n enkel krijgt)</w:t>
      </w:r>
    </w:p>
    <w:p w14:paraId="1C8E1BD4" w14:textId="77777777" w:rsidR="00AD62F6" w:rsidRDefault="004C30E2" w:rsidP="00AD62F6">
      <w:pPr>
        <w:rPr>
          <w:b/>
          <w:bCs/>
          <w:color w:val="009999"/>
          <w:sz w:val="24"/>
          <w:szCs w:val="24"/>
        </w:rPr>
      </w:pPr>
      <w:r w:rsidRPr="0079251A">
        <w:rPr>
          <w:color w:val="009999"/>
          <w:sz w:val="24"/>
          <w:szCs w:val="24"/>
        </w:rPr>
        <w:t>C</w:t>
      </w:r>
      <w:r w:rsidR="00DA67BB" w:rsidRPr="0079251A">
        <w:rPr>
          <w:color w:val="009999"/>
          <w:sz w:val="24"/>
          <w:szCs w:val="24"/>
        </w:rPr>
        <w:t>hronische endogene blessures:</w:t>
      </w:r>
      <w:r w:rsidR="0019036D" w:rsidRPr="0079251A">
        <w:rPr>
          <w:sz w:val="24"/>
          <w:szCs w:val="24"/>
        </w:rPr>
        <w:t xml:space="preserve"> Blessures waarbij er sprake is van herhaaldelijke overbelasting waardoor er degeneratie van de spier, pees of aanhechting optreedt. </w:t>
      </w:r>
      <w:r w:rsidR="00102FD0" w:rsidRPr="0079251A">
        <w:rPr>
          <w:sz w:val="24"/>
          <w:szCs w:val="24"/>
        </w:rPr>
        <w:t>(Springersknie)</w:t>
      </w:r>
      <w:r w:rsidR="00884C64" w:rsidRPr="0079251A">
        <w:rPr>
          <w:sz w:val="24"/>
          <w:szCs w:val="24"/>
        </w:rPr>
        <w:br/>
      </w:r>
      <w:r w:rsidR="00CF4D35">
        <w:rPr>
          <w:sz w:val="24"/>
          <w:szCs w:val="24"/>
        </w:rPr>
        <w:br/>
      </w:r>
      <w:r w:rsidR="00CF4D35">
        <w:rPr>
          <w:b/>
          <w:bCs/>
          <w:color w:val="009999"/>
          <w:sz w:val="24"/>
          <w:szCs w:val="24"/>
        </w:rPr>
        <w:t>Preventiemaatregelen</w:t>
      </w:r>
    </w:p>
    <w:p w14:paraId="759809E5" w14:textId="77777777" w:rsidR="00AD62F6" w:rsidRPr="00AD62F6" w:rsidRDefault="00AD62F6" w:rsidP="00AD62F6">
      <w:pPr>
        <w:pStyle w:val="ListParagraph"/>
        <w:numPr>
          <w:ilvl w:val="0"/>
          <w:numId w:val="7"/>
        </w:numPr>
        <w:rPr>
          <w:b/>
          <w:bCs/>
          <w:color w:val="009999"/>
          <w:sz w:val="24"/>
          <w:szCs w:val="24"/>
        </w:rPr>
      </w:pPr>
      <w:r w:rsidRPr="00AD62F6">
        <w:rPr>
          <w:sz w:val="24"/>
          <w:szCs w:val="24"/>
        </w:rPr>
        <w:t>Houd rekening met de intensiteit van de training wanneer je ziek bent of een nog niet herstelde blessures hebt.</w:t>
      </w:r>
    </w:p>
    <w:p w14:paraId="745E1903" w14:textId="77777777" w:rsidR="00AD62F6" w:rsidRPr="00AD62F6" w:rsidRDefault="00AD62F6" w:rsidP="00AD62F6">
      <w:pPr>
        <w:pStyle w:val="ListParagraph"/>
        <w:numPr>
          <w:ilvl w:val="0"/>
          <w:numId w:val="7"/>
        </w:numPr>
        <w:rPr>
          <w:b/>
          <w:bCs/>
          <w:color w:val="009999"/>
          <w:sz w:val="24"/>
          <w:szCs w:val="24"/>
        </w:rPr>
      </w:pPr>
      <w:r w:rsidRPr="00AD62F6">
        <w:rPr>
          <w:sz w:val="24"/>
          <w:szCs w:val="24"/>
        </w:rPr>
        <w:t>Zorg dat je een goede conditie en gezondheid hebt.</w:t>
      </w:r>
    </w:p>
    <w:p w14:paraId="2E4B4EEC" w14:textId="77777777" w:rsidR="00AD62F6" w:rsidRPr="00AD62F6" w:rsidRDefault="00AD62F6" w:rsidP="00AD62F6">
      <w:pPr>
        <w:pStyle w:val="ListParagraph"/>
        <w:numPr>
          <w:ilvl w:val="0"/>
          <w:numId w:val="7"/>
        </w:numPr>
        <w:rPr>
          <w:b/>
          <w:bCs/>
          <w:color w:val="009999"/>
          <w:sz w:val="24"/>
          <w:szCs w:val="24"/>
        </w:rPr>
      </w:pPr>
      <w:r w:rsidRPr="00AD62F6">
        <w:rPr>
          <w:sz w:val="24"/>
          <w:szCs w:val="24"/>
        </w:rPr>
        <w:t>Bereid je in de trainingen conditioneel en technisch goed voor op de wedstrijden.</w:t>
      </w:r>
    </w:p>
    <w:p w14:paraId="127C6984" w14:textId="77777777" w:rsidR="00AD62F6" w:rsidRPr="00AD62F6" w:rsidRDefault="00AD62F6" w:rsidP="00AD62F6">
      <w:pPr>
        <w:pStyle w:val="ListParagraph"/>
        <w:numPr>
          <w:ilvl w:val="0"/>
          <w:numId w:val="7"/>
        </w:numPr>
        <w:rPr>
          <w:b/>
          <w:bCs/>
          <w:color w:val="009999"/>
          <w:sz w:val="24"/>
          <w:szCs w:val="24"/>
        </w:rPr>
      </w:pPr>
      <w:r w:rsidRPr="00AD62F6">
        <w:rPr>
          <w:sz w:val="24"/>
          <w:szCs w:val="24"/>
        </w:rPr>
        <w:t>Train onder deskundige begeleiding.</w:t>
      </w:r>
    </w:p>
    <w:p w14:paraId="22266D44" w14:textId="77777777" w:rsidR="00AD62F6" w:rsidRPr="00AD62F6" w:rsidRDefault="00AD62F6" w:rsidP="00AD62F6">
      <w:pPr>
        <w:pStyle w:val="ListParagraph"/>
        <w:numPr>
          <w:ilvl w:val="0"/>
          <w:numId w:val="7"/>
        </w:numPr>
        <w:rPr>
          <w:b/>
          <w:bCs/>
          <w:color w:val="009999"/>
          <w:sz w:val="24"/>
          <w:szCs w:val="24"/>
        </w:rPr>
      </w:pPr>
      <w:r w:rsidRPr="00AD62F6">
        <w:rPr>
          <w:sz w:val="24"/>
          <w:szCs w:val="24"/>
        </w:rPr>
        <w:t>Doe altijd eerst een uitgebreide warming-up en sluit af met een cooling-down.</w:t>
      </w:r>
    </w:p>
    <w:p w14:paraId="400EAFAA" w14:textId="77777777" w:rsidR="00AD62F6" w:rsidRPr="00AD62F6" w:rsidRDefault="00AD62F6" w:rsidP="00AD62F6">
      <w:pPr>
        <w:pStyle w:val="ListParagraph"/>
        <w:numPr>
          <w:ilvl w:val="0"/>
          <w:numId w:val="7"/>
        </w:numPr>
        <w:rPr>
          <w:b/>
          <w:bCs/>
          <w:color w:val="009999"/>
          <w:sz w:val="24"/>
          <w:szCs w:val="24"/>
        </w:rPr>
      </w:pPr>
      <w:r w:rsidRPr="00AD62F6">
        <w:rPr>
          <w:sz w:val="24"/>
          <w:szCs w:val="24"/>
        </w:rPr>
        <w:t>Zorg voor goede beschermende en ondersteunende kleding, schoenen, bandages en materiaal.</w:t>
      </w:r>
    </w:p>
    <w:p w14:paraId="0289F93E" w14:textId="290F03BA" w:rsidR="00CF4D35" w:rsidRPr="00AD62F6" w:rsidRDefault="00AD62F6" w:rsidP="00AD62F6">
      <w:pPr>
        <w:pStyle w:val="ListParagraph"/>
        <w:numPr>
          <w:ilvl w:val="0"/>
          <w:numId w:val="7"/>
        </w:numPr>
        <w:rPr>
          <w:b/>
          <w:bCs/>
          <w:color w:val="009999"/>
          <w:sz w:val="24"/>
          <w:szCs w:val="24"/>
        </w:rPr>
      </w:pPr>
      <w:r w:rsidRPr="00AD62F6">
        <w:rPr>
          <w:sz w:val="24"/>
          <w:szCs w:val="24"/>
        </w:rPr>
        <w:t>Houd je aan de regels van fair play.</w:t>
      </w:r>
      <w:r w:rsidR="00CF4D35">
        <w:br w:type="page"/>
      </w:r>
    </w:p>
    <w:p w14:paraId="1E7BA225" w14:textId="0F31BF71" w:rsidR="00267B05" w:rsidRPr="0079251A" w:rsidRDefault="00884C64" w:rsidP="0079251A">
      <w:pPr>
        <w:rPr>
          <w:i/>
          <w:iCs/>
          <w:sz w:val="24"/>
          <w:szCs w:val="24"/>
        </w:rPr>
      </w:pPr>
      <w:r w:rsidRPr="0079251A">
        <w:rPr>
          <w:b/>
          <w:bCs/>
          <w:color w:val="009999"/>
          <w:sz w:val="24"/>
          <w:szCs w:val="24"/>
        </w:rPr>
        <w:lastRenderedPageBreak/>
        <w:t>Endogene factoren</w:t>
      </w:r>
      <w:r w:rsidRPr="0079251A">
        <w:rPr>
          <w:color w:val="009999"/>
          <w:sz w:val="24"/>
          <w:szCs w:val="24"/>
        </w:rPr>
        <w:br/>
      </w:r>
      <w:r w:rsidR="008328FF" w:rsidRPr="0079251A">
        <w:rPr>
          <w:i/>
          <w:iCs/>
          <w:sz w:val="24"/>
          <w:szCs w:val="24"/>
        </w:rPr>
        <w:t>Wat er in het lichaam zelf gebeurt noem je de functionele belasting. De bovengrens van de functionele belasting is de belastbaarheid</w:t>
      </w:r>
      <w:r w:rsidR="006064BB" w:rsidRPr="0079251A">
        <w:rPr>
          <w:i/>
          <w:iCs/>
          <w:sz w:val="24"/>
          <w:szCs w:val="24"/>
        </w:rPr>
        <w:t xml:space="preserve">. </w:t>
      </w:r>
      <w:r w:rsidR="007B246D" w:rsidRPr="0079251A">
        <w:rPr>
          <w:i/>
          <w:iCs/>
          <w:sz w:val="24"/>
          <w:szCs w:val="24"/>
        </w:rPr>
        <w:t>De belastbaarheid</w:t>
      </w:r>
      <w:r w:rsidR="005A53C7" w:rsidRPr="0079251A">
        <w:rPr>
          <w:i/>
          <w:iCs/>
          <w:sz w:val="24"/>
          <w:szCs w:val="24"/>
        </w:rPr>
        <w:t xml:space="preserve"> van een sporter heeft te maken met de endogene factoren. </w:t>
      </w:r>
    </w:p>
    <w:p w14:paraId="5EFC95F6" w14:textId="77777777" w:rsidR="00316976" w:rsidRDefault="005A0AE8" w:rsidP="00316976">
      <w:pPr>
        <w:rPr>
          <w:sz w:val="24"/>
          <w:szCs w:val="24"/>
        </w:rPr>
      </w:pPr>
      <w:r w:rsidRPr="00316976">
        <w:rPr>
          <w:color w:val="009999"/>
          <w:sz w:val="24"/>
          <w:szCs w:val="24"/>
        </w:rPr>
        <w:t>De conditie</w:t>
      </w:r>
      <w:r w:rsidR="00672B6A" w:rsidRPr="00316976">
        <w:rPr>
          <w:color w:val="009999"/>
          <w:sz w:val="24"/>
          <w:szCs w:val="24"/>
        </w:rPr>
        <w:t xml:space="preserve">  </w:t>
      </w:r>
      <w:r w:rsidR="00B7421D" w:rsidRPr="00316976">
        <w:rPr>
          <w:color w:val="009999"/>
          <w:sz w:val="24"/>
          <w:szCs w:val="24"/>
        </w:rPr>
        <w:br/>
      </w:r>
      <w:r w:rsidR="00EC3C54" w:rsidRPr="00316976">
        <w:rPr>
          <w:sz w:val="24"/>
          <w:szCs w:val="24"/>
        </w:rPr>
        <w:t xml:space="preserve">De belastbaarheid van de sporter zal moeten worden aangepast aan de belasting die tijdens de wedstrijd </w:t>
      </w:r>
      <w:r w:rsidR="005B44C9" w:rsidRPr="00316976">
        <w:rPr>
          <w:sz w:val="24"/>
          <w:szCs w:val="24"/>
        </w:rPr>
        <w:t>wordt</w:t>
      </w:r>
      <w:r w:rsidR="00EC3C54" w:rsidRPr="00316976">
        <w:rPr>
          <w:sz w:val="24"/>
          <w:szCs w:val="24"/>
        </w:rPr>
        <w:t xml:space="preserve"> opgelegd</w:t>
      </w:r>
      <w:r w:rsidR="005B44C9" w:rsidRPr="00316976">
        <w:rPr>
          <w:sz w:val="24"/>
          <w:szCs w:val="24"/>
        </w:rPr>
        <w:t xml:space="preserve">. </w:t>
      </w:r>
      <w:r w:rsidR="00BA7DA1" w:rsidRPr="00316976">
        <w:rPr>
          <w:sz w:val="24"/>
          <w:szCs w:val="24"/>
        </w:rPr>
        <w:t>In de opbouw naar een wedstrijd</w:t>
      </w:r>
      <w:r w:rsidR="005E7821" w:rsidRPr="00316976">
        <w:rPr>
          <w:sz w:val="24"/>
          <w:szCs w:val="24"/>
        </w:rPr>
        <w:t xml:space="preserve"> zal de sporter eerst de belasting aan moeten passen aan zijn belastbaarheid. </w:t>
      </w:r>
    </w:p>
    <w:p w14:paraId="54504CC2" w14:textId="6C179002" w:rsidR="00B7421D" w:rsidRPr="00316976" w:rsidRDefault="005A0C19" w:rsidP="00316976">
      <w:pPr>
        <w:rPr>
          <w:sz w:val="24"/>
          <w:szCs w:val="24"/>
        </w:rPr>
      </w:pPr>
      <w:r w:rsidRPr="00316976">
        <w:rPr>
          <w:color w:val="009999"/>
          <w:sz w:val="24"/>
          <w:szCs w:val="24"/>
        </w:rPr>
        <w:t>Een goede gezondheid en lichaamsver</w:t>
      </w:r>
      <w:r w:rsidR="00A44061" w:rsidRPr="00316976">
        <w:rPr>
          <w:color w:val="009999"/>
          <w:sz w:val="24"/>
          <w:szCs w:val="24"/>
        </w:rPr>
        <w:t>zorging</w:t>
      </w:r>
      <w:r w:rsidR="00A44061" w:rsidRPr="00316976">
        <w:rPr>
          <w:color w:val="009999"/>
          <w:sz w:val="24"/>
          <w:szCs w:val="24"/>
        </w:rPr>
        <w:br/>
      </w:r>
      <w:r w:rsidR="00A44061" w:rsidRPr="00316976">
        <w:rPr>
          <w:sz w:val="24"/>
          <w:szCs w:val="24"/>
        </w:rPr>
        <w:t xml:space="preserve">Voldoende hersteltijd tussen trainingen en wedstrijden is noodzakelijk om overbelasting </w:t>
      </w:r>
      <w:r w:rsidR="001846C4" w:rsidRPr="00316976">
        <w:rPr>
          <w:sz w:val="24"/>
          <w:szCs w:val="24"/>
        </w:rPr>
        <w:t>van het bewegingsapparaat en daaruit voortvloeiende blessures te voorkomen. Daarnaast heeft een sporter ook voldoende</w:t>
      </w:r>
      <w:r w:rsidR="00475EB4" w:rsidRPr="00316976">
        <w:rPr>
          <w:sz w:val="24"/>
          <w:szCs w:val="24"/>
        </w:rPr>
        <w:t xml:space="preserve"> rust, goede persoonlijke hygiëne en uitgebalanceerde voeding nodig.</w:t>
      </w:r>
    </w:p>
    <w:p w14:paraId="352AD128" w14:textId="1C0474B1" w:rsidR="00B7421D" w:rsidRPr="00CF4D35" w:rsidRDefault="00316976" w:rsidP="00316976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V</w:t>
      </w:r>
      <w:r w:rsidR="00DC65BC" w:rsidRPr="00316976">
        <w:rPr>
          <w:color w:val="009999"/>
          <w:sz w:val="24"/>
          <w:szCs w:val="24"/>
        </w:rPr>
        <w:t>olledig herstel na een blessure</w:t>
      </w:r>
      <w:r w:rsidR="00DC65BC" w:rsidRPr="00316976">
        <w:rPr>
          <w:sz w:val="24"/>
          <w:szCs w:val="24"/>
        </w:rPr>
        <w:br/>
        <w:t>Er mag pas weer gesport worden als er geen pijn bij belasting is, geen zwelling</w:t>
      </w:r>
      <w:r w:rsidR="00762AB0" w:rsidRPr="00316976">
        <w:rPr>
          <w:sz w:val="24"/>
          <w:szCs w:val="24"/>
        </w:rPr>
        <w:t xml:space="preserve"> is en er sprake is van een normaal bewegingspatroon. Een niet-volledig herstelde blessure kan leiden tot nieuw blessures, op andere plaatsen. </w:t>
      </w:r>
    </w:p>
    <w:p w14:paraId="6469DFA4" w14:textId="77777777" w:rsidR="007F12D4" w:rsidRDefault="008D36C3" w:rsidP="0079251A">
      <w:pPr>
        <w:rPr>
          <w:sz w:val="24"/>
          <w:szCs w:val="24"/>
        </w:rPr>
      </w:pPr>
      <w:r w:rsidRPr="0079251A">
        <w:rPr>
          <w:color w:val="009999"/>
          <w:sz w:val="24"/>
          <w:szCs w:val="24"/>
        </w:rPr>
        <w:t xml:space="preserve">Het </w:t>
      </w:r>
      <w:r w:rsidR="00577B28" w:rsidRPr="0079251A">
        <w:rPr>
          <w:color w:val="009999"/>
          <w:sz w:val="24"/>
          <w:szCs w:val="24"/>
        </w:rPr>
        <w:t>op</w:t>
      </w:r>
      <w:r w:rsidRPr="0079251A">
        <w:rPr>
          <w:color w:val="009999"/>
          <w:sz w:val="24"/>
          <w:szCs w:val="24"/>
        </w:rPr>
        <w:t>bouwen en afbouwen</w:t>
      </w:r>
      <w:r w:rsidR="00577B28" w:rsidRPr="0079251A">
        <w:rPr>
          <w:color w:val="009999"/>
          <w:sz w:val="24"/>
          <w:szCs w:val="24"/>
        </w:rPr>
        <w:t xml:space="preserve"> </w:t>
      </w:r>
      <w:r w:rsidRPr="0079251A">
        <w:rPr>
          <w:color w:val="009999"/>
          <w:sz w:val="24"/>
          <w:szCs w:val="24"/>
        </w:rPr>
        <w:t>voor en na de</w:t>
      </w:r>
      <w:r w:rsidR="00577B28" w:rsidRPr="0079251A">
        <w:rPr>
          <w:color w:val="009999"/>
          <w:sz w:val="24"/>
          <w:szCs w:val="24"/>
        </w:rPr>
        <w:t xml:space="preserve"> belasting</w:t>
      </w:r>
      <w:r w:rsidR="00C9240F" w:rsidRPr="0079251A">
        <w:rPr>
          <w:color w:val="009999"/>
          <w:sz w:val="24"/>
          <w:szCs w:val="24"/>
        </w:rPr>
        <w:br/>
      </w:r>
      <w:r w:rsidR="00C9240F" w:rsidRPr="0079251A">
        <w:rPr>
          <w:sz w:val="24"/>
          <w:szCs w:val="24"/>
        </w:rPr>
        <w:t>Een goede warming-up is van groot belang. Het bevordert</w:t>
      </w:r>
      <w:r w:rsidR="00C95F3C" w:rsidRPr="0079251A">
        <w:rPr>
          <w:sz w:val="24"/>
          <w:szCs w:val="24"/>
        </w:rPr>
        <w:t xml:space="preserve"> de prestatiegeschiktheid van het lichaam. </w:t>
      </w:r>
      <w:r w:rsidR="00EE5D40" w:rsidRPr="0079251A">
        <w:rPr>
          <w:sz w:val="24"/>
          <w:szCs w:val="24"/>
        </w:rPr>
        <w:br/>
        <w:t>Om het herstel na het sporten te bevorderen en spiervermoeidheid te beperken is het verstandig om een cooling-down te doen.</w:t>
      </w:r>
    </w:p>
    <w:p w14:paraId="47DB4FDC" w14:textId="77777777" w:rsidR="009719D8" w:rsidRDefault="00A87EB0" w:rsidP="0079251A">
      <w:pPr>
        <w:rPr>
          <w:sz w:val="24"/>
          <w:szCs w:val="24"/>
        </w:rPr>
      </w:pPr>
      <w:r>
        <w:rPr>
          <w:color w:val="009999"/>
          <w:sz w:val="24"/>
          <w:szCs w:val="24"/>
        </w:rPr>
        <w:t>De sport specifieke vaardigheid</w:t>
      </w:r>
      <w:r>
        <w:rPr>
          <w:color w:val="009999"/>
          <w:sz w:val="24"/>
          <w:szCs w:val="24"/>
        </w:rPr>
        <w:br/>
      </w:r>
      <w:r w:rsidR="009719D8">
        <w:rPr>
          <w:sz w:val="24"/>
          <w:szCs w:val="24"/>
        </w:rPr>
        <w:t>Een goede techniek zorgt ervoor dat de sporter de sport specifieke bewegingen optimaal kan uitvoeren met de minste kans op acute of chronische overbelasting.</w:t>
      </w:r>
    </w:p>
    <w:p w14:paraId="49F90643" w14:textId="77777777" w:rsidR="004C28EB" w:rsidRDefault="009719D8" w:rsidP="0079251A">
      <w:pPr>
        <w:rPr>
          <w:color w:val="000000" w:themeColor="text1"/>
          <w:sz w:val="24"/>
          <w:szCs w:val="24"/>
        </w:rPr>
      </w:pPr>
      <w:r>
        <w:rPr>
          <w:color w:val="009999"/>
          <w:sz w:val="24"/>
          <w:szCs w:val="24"/>
        </w:rPr>
        <w:t>De aanleg</w:t>
      </w:r>
      <w:r w:rsidR="004A1D17">
        <w:rPr>
          <w:color w:val="009999"/>
          <w:sz w:val="24"/>
          <w:szCs w:val="24"/>
        </w:rPr>
        <w:t xml:space="preserve">, </w:t>
      </w:r>
      <w:r>
        <w:rPr>
          <w:color w:val="009999"/>
          <w:sz w:val="24"/>
          <w:szCs w:val="24"/>
        </w:rPr>
        <w:t>bouw</w:t>
      </w:r>
      <w:r w:rsidR="004C28EB">
        <w:rPr>
          <w:color w:val="009999"/>
          <w:sz w:val="24"/>
          <w:szCs w:val="24"/>
        </w:rPr>
        <w:t xml:space="preserve"> en </w:t>
      </w:r>
      <w:r w:rsidR="004A1D17">
        <w:rPr>
          <w:color w:val="009999"/>
          <w:sz w:val="24"/>
          <w:szCs w:val="24"/>
        </w:rPr>
        <w:t>leeftijd</w:t>
      </w:r>
      <w:r w:rsidR="004C28EB">
        <w:rPr>
          <w:color w:val="009999"/>
          <w:sz w:val="24"/>
          <w:szCs w:val="24"/>
        </w:rPr>
        <w:t xml:space="preserve"> </w:t>
      </w:r>
      <w:r>
        <w:rPr>
          <w:color w:val="009999"/>
          <w:sz w:val="24"/>
          <w:szCs w:val="24"/>
        </w:rPr>
        <w:br/>
      </w:r>
      <w:r w:rsidR="00FE1D9B">
        <w:rPr>
          <w:color w:val="000000" w:themeColor="text1"/>
          <w:sz w:val="24"/>
          <w:szCs w:val="24"/>
        </w:rPr>
        <w:t xml:space="preserve">Lengte, gewicht, vetpercentage en spiervezelverdeling spelen een rol in de geschiktheid voor een sport. </w:t>
      </w:r>
      <w:r w:rsidR="004A1D17">
        <w:rPr>
          <w:color w:val="000000" w:themeColor="text1"/>
          <w:sz w:val="24"/>
          <w:szCs w:val="24"/>
        </w:rPr>
        <w:t>(Turner en basketballer compleet verschillend)</w:t>
      </w:r>
      <w:r w:rsidR="000306CA">
        <w:rPr>
          <w:color w:val="000000" w:themeColor="text1"/>
          <w:sz w:val="24"/>
          <w:szCs w:val="24"/>
        </w:rPr>
        <w:t xml:space="preserve">. </w:t>
      </w:r>
      <w:r w:rsidR="000306CA">
        <w:rPr>
          <w:color w:val="000000" w:themeColor="text1"/>
          <w:sz w:val="24"/>
          <w:szCs w:val="24"/>
        </w:rPr>
        <w:br/>
      </w:r>
      <w:r w:rsidR="004C28EB">
        <w:rPr>
          <w:color w:val="000000" w:themeColor="text1"/>
          <w:sz w:val="24"/>
          <w:szCs w:val="24"/>
        </w:rPr>
        <w:t>Terwijl bij</w:t>
      </w:r>
      <w:r w:rsidR="000306CA">
        <w:rPr>
          <w:color w:val="000000" w:themeColor="text1"/>
          <w:sz w:val="24"/>
          <w:szCs w:val="24"/>
        </w:rPr>
        <w:t xml:space="preserve"> jongere sporters de explosiviteit hoger is, is de geestelijke stabiliteit bij oudere sporters weer hoger. </w:t>
      </w:r>
      <w:r w:rsidR="004C28EB">
        <w:rPr>
          <w:color w:val="000000" w:themeColor="text1"/>
          <w:sz w:val="24"/>
          <w:szCs w:val="24"/>
        </w:rPr>
        <w:t>Hoe beter de sporter getraind is, des te later treed je lichamelijk af.</w:t>
      </w:r>
    </w:p>
    <w:p w14:paraId="21455E7C" w14:textId="77777777" w:rsidR="00CF4D35" w:rsidRDefault="004C28EB" w:rsidP="0079251A">
      <w:pPr>
        <w:rPr>
          <w:b/>
          <w:bCs/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Mentaliteit en ervaring</w:t>
      </w:r>
      <w:r>
        <w:rPr>
          <w:color w:val="009999"/>
          <w:sz w:val="24"/>
          <w:szCs w:val="24"/>
        </w:rPr>
        <w:br/>
      </w:r>
      <w:r w:rsidR="00BB7C4B">
        <w:rPr>
          <w:sz w:val="24"/>
          <w:szCs w:val="24"/>
        </w:rPr>
        <w:t xml:space="preserve">Hoe meer een sporter van zichzelf verwacht en dus vergt van zijn lichaam, hoe groter de kans is om geblesseerd te raken. </w:t>
      </w:r>
      <w:r w:rsidR="00BB7C4B">
        <w:rPr>
          <w:sz w:val="24"/>
          <w:szCs w:val="24"/>
        </w:rPr>
        <w:br/>
      </w:r>
      <w:r w:rsidR="000919FD">
        <w:rPr>
          <w:sz w:val="24"/>
          <w:szCs w:val="24"/>
        </w:rPr>
        <w:t xml:space="preserve">Hoe minder ervaring je hebt met sporten, hoe sneller je je grenzen </w:t>
      </w:r>
      <w:r w:rsidR="00656E46">
        <w:rPr>
          <w:sz w:val="24"/>
          <w:szCs w:val="24"/>
        </w:rPr>
        <w:t>overschrijdt</w:t>
      </w:r>
      <w:r w:rsidR="000919FD">
        <w:rPr>
          <w:sz w:val="24"/>
          <w:szCs w:val="24"/>
        </w:rPr>
        <w:t xml:space="preserve"> en </w:t>
      </w:r>
      <w:r w:rsidR="00126240">
        <w:rPr>
          <w:sz w:val="24"/>
          <w:szCs w:val="24"/>
        </w:rPr>
        <w:t xml:space="preserve">dus blessures oploopt. </w:t>
      </w:r>
      <w:r w:rsidR="00126240">
        <w:rPr>
          <w:sz w:val="24"/>
          <w:szCs w:val="24"/>
        </w:rPr>
        <w:br/>
      </w:r>
      <w:r w:rsidR="00126240">
        <w:rPr>
          <w:sz w:val="24"/>
          <w:szCs w:val="24"/>
        </w:rPr>
        <w:br/>
      </w:r>
    </w:p>
    <w:p w14:paraId="11D15EF1" w14:textId="77777777" w:rsidR="00CF4D35" w:rsidRDefault="00CF4D35">
      <w:pPr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br w:type="page"/>
      </w:r>
    </w:p>
    <w:p w14:paraId="12B2BBC6" w14:textId="7D466D05" w:rsidR="004C28EB" w:rsidRDefault="00126240" w:rsidP="0079251A">
      <w:pPr>
        <w:rPr>
          <w:i/>
          <w:iCs/>
          <w:sz w:val="24"/>
          <w:szCs w:val="24"/>
        </w:rPr>
      </w:pPr>
      <w:r w:rsidRPr="00126240">
        <w:rPr>
          <w:b/>
          <w:bCs/>
          <w:color w:val="009999"/>
          <w:sz w:val="24"/>
          <w:szCs w:val="24"/>
        </w:rPr>
        <w:lastRenderedPageBreak/>
        <w:t>Exogene Factoren</w:t>
      </w:r>
      <w:r w:rsidR="00AE04C6">
        <w:rPr>
          <w:b/>
          <w:bCs/>
          <w:sz w:val="24"/>
          <w:szCs w:val="24"/>
        </w:rPr>
        <w:br/>
      </w:r>
      <w:r w:rsidR="00BA40DD">
        <w:rPr>
          <w:i/>
          <w:iCs/>
          <w:sz w:val="24"/>
          <w:szCs w:val="24"/>
        </w:rPr>
        <w:t xml:space="preserve">Bij verstandig verantwoord sporten moeten belasting en belastbaarheid goed op elkaar worden afgestemd. De belasting van de sporter heeft te maken met exogene factoren. </w:t>
      </w:r>
    </w:p>
    <w:p w14:paraId="144B68BB" w14:textId="11B7A531" w:rsidR="00BA40DD" w:rsidRDefault="0031732F" w:rsidP="0079251A">
      <w:pPr>
        <w:rPr>
          <w:sz w:val="24"/>
          <w:szCs w:val="24"/>
        </w:rPr>
      </w:pPr>
      <w:r>
        <w:rPr>
          <w:color w:val="009999"/>
          <w:sz w:val="24"/>
          <w:szCs w:val="24"/>
        </w:rPr>
        <w:t>Het karakter van de sport</w:t>
      </w:r>
      <w:r>
        <w:rPr>
          <w:color w:val="009999"/>
          <w:sz w:val="24"/>
          <w:szCs w:val="24"/>
        </w:rPr>
        <w:br/>
      </w:r>
      <w:r w:rsidR="00656E46">
        <w:rPr>
          <w:sz w:val="24"/>
          <w:szCs w:val="24"/>
        </w:rPr>
        <w:t>Wat is de belasting voor het bewegingsapparaat? Wat voor soort sport is het?</w:t>
      </w:r>
    </w:p>
    <w:p w14:paraId="5BC11E33" w14:textId="21178E1F" w:rsidR="0098786F" w:rsidRDefault="00656E46" w:rsidP="0079251A">
      <w:pPr>
        <w:rPr>
          <w:sz w:val="24"/>
          <w:szCs w:val="24"/>
        </w:rPr>
      </w:pPr>
      <w:r>
        <w:rPr>
          <w:color w:val="009999"/>
          <w:sz w:val="24"/>
          <w:szCs w:val="24"/>
        </w:rPr>
        <w:t>Materiaal</w:t>
      </w:r>
      <w:r>
        <w:rPr>
          <w:color w:val="009999"/>
          <w:sz w:val="24"/>
          <w:szCs w:val="24"/>
        </w:rPr>
        <w:br/>
      </w:r>
      <w:r w:rsidR="002A7BA4">
        <w:rPr>
          <w:sz w:val="24"/>
          <w:szCs w:val="24"/>
        </w:rPr>
        <w:t>Materiaal moet aan veel eisen voldoen, anders kan dit averechts werken (tape, brace</w:t>
      </w:r>
      <w:r w:rsidR="0012361B">
        <w:rPr>
          <w:sz w:val="24"/>
          <w:szCs w:val="24"/>
        </w:rPr>
        <w:t xml:space="preserve"> </w:t>
      </w:r>
      <w:proofErr w:type="spellStart"/>
      <w:r w:rsidR="0012361B">
        <w:rPr>
          <w:sz w:val="24"/>
          <w:szCs w:val="24"/>
        </w:rPr>
        <w:t>etc</w:t>
      </w:r>
      <w:proofErr w:type="spellEnd"/>
      <w:r w:rsidR="0012361B">
        <w:rPr>
          <w:sz w:val="24"/>
          <w:szCs w:val="24"/>
        </w:rPr>
        <w:t xml:space="preserve">). Soms </w:t>
      </w:r>
      <w:r w:rsidR="0033000C">
        <w:rPr>
          <w:sz w:val="24"/>
          <w:szCs w:val="24"/>
        </w:rPr>
        <w:t xml:space="preserve">maakt </w:t>
      </w:r>
      <w:r w:rsidR="0012361B">
        <w:rPr>
          <w:sz w:val="24"/>
          <w:szCs w:val="24"/>
        </w:rPr>
        <w:t xml:space="preserve">het </w:t>
      </w:r>
      <w:r w:rsidR="0098786F">
        <w:rPr>
          <w:sz w:val="24"/>
          <w:szCs w:val="24"/>
        </w:rPr>
        <w:t xml:space="preserve">materiaal, het verschil tussen winst en verlies. </w:t>
      </w:r>
    </w:p>
    <w:p w14:paraId="2B151244" w14:textId="1D18F2D8" w:rsidR="0098786F" w:rsidRDefault="007A4A1E" w:rsidP="0079251A">
      <w:pPr>
        <w:rPr>
          <w:sz w:val="24"/>
          <w:szCs w:val="24"/>
        </w:rPr>
      </w:pPr>
      <w:r>
        <w:rPr>
          <w:color w:val="009999"/>
          <w:sz w:val="24"/>
          <w:szCs w:val="24"/>
        </w:rPr>
        <w:t>Accommodatie</w:t>
      </w:r>
      <w:r w:rsidR="0098786F">
        <w:rPr>
          <w:color w:val="009999"/>
          <w:sz w:val="24"/>
          <w:szCs w:val="24"/>
        </w:rPr>
        <w:br/>
      </w:r>
      <w:r>
        <w:rPr>
          <w:sz w:val="24"/>
          <w:szCs w:val="24"/>
        </w:rPr>
        <w:t xml:space="preserve">Buiten -&gt; Ondergrond en weer. </w:t>
      </w:r>
      <w:r>
        <w:rPr>
          <w:sz w:val="24"/>
          <w:szCs w:val="24"/>
        </w:rPr>
        <w:br/>
        <w:t xml:space="preserve">Binnen -&gt; </w:t>
      </w:r>
      <w:r w:rsidR="00970664">
        <w:rPr>
          <w:sz w:val="24"/>
          <w:szCs w:val="24"/>
        </w:rPr>
        <w:t>Ondergrond, belichting</w:t>
      </w:r>
      <w:r w:rsidR="008E0615">
        <w:rPr>
          <w:sz w:val="24"/>
          <w:szCs w:val="24"/>
        </w:rPr>
        <w:t>.</w:t>
      </w:r>
    </w:p>
    <w:p w14:paraId="42F9ECB5" w14:textId="14FD0534" w:rsidR="00970664" w:rsidRDefault="00970664" w:rsidP="0079251A">
      <w:pPr>
        <w:rPr>
          <w:sz w:val="24"/>
          <w:szCs w:val="24"/>
        </w:rPr>
      </w:pPr>
      <w:r>
        <w:rPr>
          <w:color w:val="009999"/>
          <w:sz w:val="24"/>
          <w:szCs w:val="24"/>
        </w:rPr>
        <w:t xml:space="preserve">Wedstrijdleiding </w:t>
      </w:r>
      <w:r>
        <w:rPr>
          <w:color w:val="009999"/>
          <w:sz w:val="24"/>
          <w:szCs w:val="24"/>
        </w:rPr>
        <w:br/>
      </w:r>
      <w:r w:rsidR="009B6C35">
        <w:rPr>
          <w:sz w:val="24"/>
          <w:szCs w:val="24"/>
        </w:rPr>
        <w:t xml:space="preserve">Een goede wedstrijdleiding voorkomt spelverruwing en beperkt het aantal acute sportblessures. </w:t>
      </w:r>
    </w:p>
    <w:p w14:paraId="7ECF617E" w14:textId="6AD518C2" w:rsidR="009B6C35" w:rsidRDefault="009B6C35" w:rsidP="0079251A">
      <w:pPr>
        <w:rPr>
          <w:sz w:val="24"/>
          <w:szCs w:val="24"/>
        </w:rPr>
      </w:pPr>
      <w:r w:rsidRPr="001A22A5">
        <w:rPr>
          <w:color w:val="009999"/>
          <w:sz w:val="24"/>
          <w:szCs w:val="24"/>
        </w:rPr>
        <w:t>Trainers/coaches</w:t>
      </w:r>
      <w:r w:rsidRPr="001A22A5">
        <w:rPr>
          <w:color w:val="009999"/>
          <w:sz w:val="24"/>
          <w:szCs w:val="24"/>
        </w:rPr>
        <w:br/>
      </w:r>
      <w:r w:rsidR="001A22A5" w:rsidRPr="001A22A5">
        <w:rPr>
          <w:sz w:val="24"/>
          <w:szCs w:val="24"/>
        </w:rPr>
        <w:t>Trainers en coaches kunnen helpen blessures te voorkom</w:t>
      </w:r>
      <w:r w:rsidR="001A22A5">
        <w:rPr>
          <w:sz w:val="24"/>
          <w:szCs w:val="24"/>
        </w:rPr>
        <w:t xml:space="preserve">en omdat, zij hun sporters positief kunnen </w:t>
      </w:r>
      <w:r w:rsidR="00953583">
        <w:rPr>
          <w:sz w:val="24"/>
          <w:szCs w:val="24"/>
        </w:rPr>
        <w:t>beïnvloeden</w:t>
      </w:r>
      <w:r w:rsidR="001A22A5">
        <w:rPr>
          <w:sz w:val="24"/>
          <w:szCs w:val="24"/>
        </w:rPr>
        <w:t>. (</w:t>
      </w:r>
      <w:r w:rsidR="00953583">
        <w:rPr>
          <w:sz w:val="24"/>
          <w:szCs w:val="24"/>
        </w:rPr>
        <w:t>Intensiviteit trainingen en stimuleren van maatregelen nemen)</w:t>
      </w:r>
    </w:p>
    <w:p w14:paraId="4B835C63" w14:textId="588C42CF" w:rsidR="006A7316" w:rsidRDefault="00953583" w:rsidP="0079251A">
      <w:pPr>
        <w:rPr>
          <w:sz w:val="24"/>
          <w:szCs w:val="24"/>
        </w:rPr>
      </w:pPr>
      <w:r>
        <w:rPr>
          <w:color w:val="009999"/>
          <w:sz w:val="24"/>
          <w:szCs w:val="24"/>
        </w:rPr>
        <w:t>Fair Play</w:t>
      </w:r>
      <w:r>
        <w:rPr>
          <w:color w:val="009999"/>
          <w:sz w:val="24"/>
          <w:szCs w:val="24"/>
        </w:rPr>
        <w:br/>
      </w:r>
      <w:r w:rsidR="009E5B1D">
        <w:rPr>
          <w:sz w:val="24"/>
          <w:szCs w:val="24"/>
        </w:rPr>
        <w:t xml:space="preserve">Sportiviteit draagt bij aan een leuke, plezierige en veilige </w:t>
      </w:r>
      <w:r w:rsidR="00DC0511">
        <w:rPr>
          <w:sz w:val="24"/>
          <w:szCs w:val="24"/>
        </w:rPr>
        <w:t xml:space="preserve">sportbeoefening. Fair Play komt naar voren als er sprake is van een wedstrijdelement.  </w:t>
      </w:r>
    </w:p>
    <w:p w14:paraId="03BE929C" w14:textId="7F8ECCFF" w:rsidR="00747E45" w:rsidRDefault="003D58B0" w:rsidP="0079251A">
      <w:pPr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t>Verbandkoffer</w:t>
      </w:r>
      <w:r w:rsidR="00F852BC">
        <w:rPr>
          <w:b/>
          <w:bCs/>
          <w:color w:val="009999"/>
          <w:sz w:val="24"/>
          <w:szCs w:val="24"/>
        </w:rPr>
        <w:br/>
      </w:r>
      <w:r w:rsidR="006A1467">
        <w:rPr>
          <w:color w:val="009999"/>
          <w:sz w:val="24"/>
          <w:szCs w:val="24"/>
        </w:rPr>
        <w:t xml:space="preserve">Handschoentjes </w:t>
      </w:r>
      <w:r w:rsidR="006A1467" w:rsidRPr="00F852BC">
        <w:rPr>
          <w:sz w:val="24"/>
          <w:szCs w:val="24"/>
        </w:rPr>
        <w:t xml:space="preserve">-&gt; </w:t>
      </w:r>
      <w:r w:rsidR="00112885" w:rsidRPr="00F852BC">
        <w:rPr>
          <w:sz w:val="24"/>
          <w:szCs w:val="24"/>
        </w:rPr>
        <w:t>om besmetting tegen te gaan</w:t>
      </w:r>
      <w:r w:rsidR="008E0615">
        <w:rPr>
          <w:sz w:val="24"/>
          <w:szCs w:val="24"/>
        </w:rPr>
        <w:t>.</w:t>
      </w:r>
      <w:r w:rsidR="00112885" w:rsidRPr="00F852BC">
        <w:rPr>
          <w:sz w:val="24"/>
          <w:szCs w:val="24"/>
        </w:rPr>
        <w:t xml:space="preserve"> (</w:t>
      </w:r>
      <w:r w:rsidR="00705DFC" w:rsidRPr="00F852BC">
        <w:rPr>
          <w:sz w:val="24"/>
          <w:szCs w:val="24"/>
        </w:rPr>
        <w:t>Bovenop</w:t>
      </w:r>
      <w:r w:rsidR="00112885" w:rsidRPr="00F852BC">
        <w:rPr>
          <w:sz w:val="24"/>
          <w:szCs w:val="24"/>
        </w:rPr>
        <w:t>)</w:t>
      </w:r>
      <w:r w:rsidR="00112885" w:rsidRPr="00F852BC">
        <w:rPr>
          <w:sz w:val="24"/>
          <w:szCs w:val="24"/>
        </w:rPr>
        <w:br/>
      </w:r>
      <w:r w:rsidR="00112885" w:rsidRPr="00F852BC">
        <w:rPr>
          <w:color w:val="009999"/>
          <w:sz w:val="24"/>
          <w:szCs w:val="24"/>
        </w:rPr>
        <w:t xml:space="preserve">Schaar </w:t>
      </w:r>
      <w:r w:rsidR="00112885" w:rsidRPr="00F852BC">
        <w:rPr>
          <w:sz w:val="24"/>
          <w:szCs w:val="24"/>
        </w:rPr>
        <w:t xml:space="preserve">-&gt; </w:t>
      </w:r>
      <w:r w:rsidR="00D516C3" w:rsidRPr="00F852BC">
        <w:rPr>
          <w:sz w:val="24"/>
          <w:szCs w:val="24"/>
        </w:rPr>
        <w:t>pleisters, verbandjes en kleding knippen</w:t>
      </w:r>
      <w:r w:rsidR="008E0615">
        <w:rPr>
          <w:sz w:val="24"/>
          <w:szCs w:val="24"/>
        </w:rPr>
        <w:t>.</w:t>
      </w:r>
      <w:r w:rsidR="00D516C3" w:rsidRPr="00F852BC">
        <w:rPr>
          <w:sz w:val="24"/>
          <w:szCs w:val="24"/>
        </w:rPr>
        <w:br/>
      </w:r>
      <w:r w:rsidR="00D516C3" w:rsidRPr="00F852BC">
        <w:rPr>
          <w:color w:val="009999"/>
          <w:sz w:val="24"/>
          <w:szCs w:val="24"/>
        </w:rPr>
        <w:t xml:space="preserve">Desinfectiemiddel </w:t>
      </w:r>
      <w:r w:rsidR="00D516C3" w:rsidRPr="00F852BC">
        <w:rPr>
          <w:sz w:val="24"/>
          <w:szCs w:val="24"/>
        </w:rPr>
        <w:t>-&gt;</w:t>
      </w:r>
      <w:r w:rsidR="003E38B3" w:rsidRPr="00F852BC">
        <w:rPr>
          <w:sz w:val="24"/>
          <w:szCs w:val="24"/>
        </w:rPr>
        <w:t xml:space="preserve"> om ontstekingen en infecties tegen te gaan</w:t>
      </w:r>
      <w:r w:rsidR="008E0615">
        <w:rPr>
          <w:sz w:val="24"/>
          <w:szCs w:val="24"/>
        </w:rPr>
        <w:t>.</w:t>
      </w:r>
      <w:r w:rsidR="003E38B3" w:rsidRPr="00F852BC">
        <w:rPr>
          <w:sz w:val="24"/>
          <w:szCs w:val="24"/>
        </w:rPr>
        <w:br/>
      </w:r>
      <w:r w:rsidR="003E38B3" w:rsidRPr="00F852BC">
        <w:rPr>
          <w:color w:val="009999"/>
          <w:sz w:val="24"/>
          <w:szCs w:val="24"/>
        </w:rPr>
        <w:t xml:space="preserve">Pleisters </w:t>
      </w:r>
      <w:r w:rsidR="003E38B3" w:rsidRPr="00F852BC">
        <w:rPr>
          <w:sz w:val="24"/>
          <w:szCs w:val="24"/>
        </w:rPr>
        <w:t xml:space="preserve">-&gt; </w:t>
      </w:r>
      <w:r w:rsidR="00E81A7C" w:rsidRPr="00F852BC">
        <w:rPr>
          <w:sz w:val="24"/>
          <w:szCs w:val="24"/>
        </w:rPr>
        <w:t>een rol waar je vanaf kunt knippen</w:t>
      </w:r>
      <w:r w:rsidR="008E0615">
        <w:rPr>
          <w:sz w:val="24"/>
          <w:szCs w:val="24"/>
        </w:rPr>
        <w:t>.</w:t>
      </w:r>
      <w:r w:rsidR="00E81A7C" w:rsidRPr="00F852BC">
        <w:rPr>
          <w:sz w:val="24"/>
          <w:szCs w:val="24"/>
        </w:rPr>
        <w:br/>
      </w:r>
      <w:r w:rsidR="00E81A7C" w:rsidRPr="00F852BC">
        <w:rPr>
          <w:color w:val="009999"/>
          <w:sz w:val="24"/>
          <w:szCs w:val="24"/>
        </w:rPr>
        <w:t xml:space="preserve">Steriele gaasjes </w:t>
      </w:r>
      <w:r w:rsidR="00E81A7C" w:rsidRPr="00F852BC">
        <w:rPr>
          <w:sz w:val="24"/>
          <w:szCs w:val="24"/>
        </w:rPr>
        <w:t xml:space="preserve">-&gt; </w:t>
      </w:r>
      <w:r w:rsidR="005165AB" w:rsidRPr="00F852BC">
        <w:rPr>
          <w:sz w:val="24"/>
          <w:szCs w:val="24"/>
        </w:rPr>
        <w:t>zit verpakt, kan de wond goed schoonhouden</w:t>
      </w:r>
      <w:r w:rsidR="008E0615">
        <w:rPr>
          <w:sz w:val="24"/>
          <w:szCs w:val="24"/>
        </w:rPr>
        <w:t>.</w:t>
      </w:r>
      <w:r w:rsidR="005165AB" w:rsidRPr="00F852BC">
        <w:rPr>
          <w:sz w:val="24"/>
          <w:szCs w:val="24"/>
        </w:rPr>
        <w:br/>
      </w:r>
      <w:r w:rsidR="005165AB" w:rsidRPr="00F852BC">
        <w:rPr>
          <w:color w:val="009999"/>
          <w:sz w:val="24"/>
          <w:szCs w:val="24"/>
        </w:rPr>
        <w:t xml:space="preserve">Snelverband </w:t>
      </w:r>
      <w:r w:rsidR="005165AB" w:rsidRPr="00F852BC">
        <w:rPr>
          <w:sz w:val="24"/>
          <w:szCs w:val="24"/>
        </w:rPr>
        <w:t xml:space="preserve">-&gt; </w:t>
      </w:r>
      <w:r w:rsidR="00436D3C" w:rsidRPr="00F852BC">
        <w:rPr>
          <w:sz w:val="24"/>
          <w:szCs w:val="24"/>
        </w:rPr>
        <w:t>steriel gaas en verband of traumazwachtel</w:t>
      </w:r>
      <w:r w:rsidR="008E0615">
        <w:rPr>
          <w:sz w:val="24"/>
          <w:szCs w:val="24"/>
        </w:rPr>
        <w:t>.</w:t>
      </w:r>
      <w:r w:rsidR="00C75C21" w:rsidRPr="00F852BC">
        <w:rPr>
          <w:sz w:val="24"/>
          <w:szCs w:val="24"/>
        </w:rPr>
        <w:t xml:space="preserve"> (</w:t>
      </w:r>
      <w:r w:rsidR="00705DFC" w:rsidRPr="00F852BC">
        <w:rPr>
          <w:sz w:val="24"/>
          <w:szCs w:val="24"/>
        </w:rPr>
        <w:t>Snel</w:t>
      </w:r>
      <w:r w:rsidR="00C75C21" w:rsidRPr="00F852BC">
        <w:rPr>
          <w:sz w:val="24"/>
          <w:szCs w:val="24"/>
        </w:rPr>
        <w:t xml:space="preserve"> een verband aanleggen)</w:t>
      </w:r>
      <w:r w:rsidR="00436D3C" w:rsidRPr="00F852BC">
        <w:rPr>
          <w:sz w:val="24"/>
          <w:szCs w:val="24"/>
        </w:rPr>
        <w:br/>
      </w:r>
      <w:r w:rsidR="00436D3C" w:rsidRPr="00F852BC">
        <w:rPr>
          <w:color w:val="009999"/>
          <w:sz w:val="24"/>
          <w:szCs w:val="24"/>
        </w:rPr>
        <w:t xml:space="preserve">Verband </w:t>
      </w:r>
      <w:r w:rsidR="00436D3C" w:rsidRPr="00F852BC">
        <w:rPr>
          <w:sz w:val="24"/>
          <w:szCs w:val="24"/>
        </w:rPr>
        <w:t>-&gt;</w:t>
      </w:r>
      <w:r w:rsidR="00C75C21" w:rsidRPr="00F852BC">
        <w:rPr>
          <w:sz w:val="24"/>
          <w:szCs w:val="24"/>
        </w:rPr>
        <w:t xml:space="preserve"> Steriel verband en/of stevige zwachtel</w:t>
      </w:r>
      <w:r w:rsidR="008E0615">
        <w:rPr>
          <w:sz w:val="24"/>
          <w:szCs w:val="24"/>
        </w:rPr>
        <w:t>.</w:t>
      </w:r>
      <w:r w:rsidR="00F852BC" w:rsidRPr="00F852BC">
        <w:rPr>
          <w:sz w:val="24"/>
          <w:szCs w:val="24"/>
        </w:rPr>
        <w:br/>
      </w:r>
      <w:r w:rsidR="00F852BC" w:rsidRPr="00F852BC">
        <w:rPr>
          <w:color w:val="009999"/>
          <w:sz w:val="24"/>
          <w:szCs w:val="24"/>
        </w:rPr>
        <w:t xml:space="preserve">Isolatiedeken </w:t>
      </w:r>
      <w:r w:rsidR="00F852BC" w:rsidRPr="00F852BC">
        <w:rPr>
          <w:sz w:val="24"/>
          <w:szCs w:val="24"/>
        </w:rPr>
        <w:t>-&gt; beschermen tegen afkoeling of verhitting</w:t>
      </w:r>
      <w:r w:rsidR="008E0615">
        <w:rPr>
          <w:sz w:val="24"/>
          <w:szCs w:val="24"/>
        </w:rPr>
        <w:t>.</w:t>
      </w:r>
      <w:r w:rsidR="007C676C">
        <w:rPr>
          <w:sz w:val="24"/>
          <w:szCs w:val="24"/>
        </w:rPr>
        <w:br/>
      </w:r>
      <w:r w:rsidR="007C676C">
        <w:rPr>
          <w:sz w:val="24"/>
          <w:szCs w:val="24"/>
        </w:rPr>
        <w:br/>
      </w:r>
    </w:p>
    <w:p w14:paraId="631A6344" w14:textId="77777777" w:rsidR="00747E45" w:rsidRDefault="00747E45">
      <w:pPr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br w:type="page"/>
      </w:r>
    </w:p>
    <w:p w14:paraId="029FDBB7" w14:textId="77777777" w:rsidR="00AB335D" w:rsidRDefault="007C676C" w:rsidP="0079251A">
      <w:pPr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lastRenderedPageBreak/>
        <w:t>Volgorde van handelen</w:t>
      </w:r>
    </w:p>
    <w:p w14:paraId="1938FF85" w14:textId="77777777" w:rsidR="00826BB9" w:rsidRDefault="00D24840" w:rsidP="008E0615">
      <w:pPr>
        <w:pStyle w:val="ListParagraph"/>
        <w:numPr>
          <w:ilvl w:val="0"/>
          <w:numId w:val="9"/>
        </w:numPr>
        <w:rPr>
          <w:color w:val="009999"/>
          <w:sz w:val="24"/>
          <w:szCs w:val="24"/>
        </w:rPr>
      </w:pPr>
      <w:r w:rsidRPr="00AB335D">
        <w:rPr>
          <w:color w:val="009999"/>
          <w:sz w:val="24"/>
          <w:szCs w:val="24"/>
        </w:rPr>
        <w:t xml:space="preserve"> Veiligheid van jezelf, omstanders en slachtoffers</w:t>
      </w:r>
      <w:r w:rsidR="00BC19E2" w:rsidRPr="00AB335D">
        <w:rPr>
          <w:color w:val="009999"/>
          <w:sz w:val="24"/>
          <w:szCs w:val="24"/>
        </w:rPr>
        <w:t xml:space="preserve"> (</w:t>
      </w:r>
      <w:r w:rsidR="00E65632" w:rsidRPr="00AB335D">
        <w:rPr>
          <w:color w:val="009999"/>
          <w:sz w:val="24"/>
          <w:szCs w:val="24"/>
        </w:rPr>
        <w:t>rautekgreep)</w:t>
      </w:r>
    </w:p>
    <w:p w14:paraId="075C19E8" w14:textId="76118570" w:rsidR="008E0615" w:rsidRPr="008E0615" w:rsidRDefault="00684C54" w:rsidP="00826BB9">
      <w:pPr>
        <w:pStyle w:val="ListParagraph"/>
        <w:rPr>
          <w:color w:val="009999"/>
          <w:sz w:val="24"/>
          <w:szCs w:val="24"/>
        </w:rPr>
      </w:pPr>
      <w:r w:rsidRPr="00AB335D">
        <w:rPr>
          <w:sz w:val="24"/>
          <w:szCs w:val="24"/>
        </w:rPr>
        <w:t xml:space="preserve">Laat een slachtoffer op dezelfde plek liggen, tenzij de plek waar het slachtoffer ligt levensgevaarlijk is. </w:t>
      </w:r>
      <w:r w:rsidR="000235CC" w:rsidRPr="00AB335D">
        <w:rPr>
          <w:sz w:val="24"/>
          <w:szCs w:val="24"/>
        </w:rPr>
        <w:t xml:space="preserve">Zolang er twijfels zijn over de blessures, laat je het slachtoffer liggen. </w:t>
      </w:r>
      <w:r w:rsidR="00E8623B" w:rsidRPr="00AB335D">
        <w:rPr>
          <w:sz w:val="24"/>
          <w:szCs w:val="24"/>
        </w:rPr>
        <w:t>Als je iemand toch moet verplaatsen -&gt; rautekgreep:</w:t>
      </w:r>
    </w:p>
    <w:p w14:paraId="7947D49F" w14:textId="77777777" w:rsidR="00B800EA" w:rsidRDefault="001961F5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>Kniel aan de achterzijde van het hoofd</w:t>
      </w:r>
      <w:r w:rsidR="008E0615" w:rsidRPr="00B800EA">
        <w:rPr>
          <w:sz w:val="24"/>
          <w:szCs w:val="24"/>
        </w:rPr>
        <w:t>.</w:t>
      </w:r>
    </w:p>
    <w:p w14:paraId="1D478052" w14:textId="77777777" w:rsidR="00B800EA" w:rsidRDefault="001961F5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>Schuif je been onder het bovenlichaa</w:t>
      </w:r>
      <w:r w:rsidR="002454FB" w:rsidRPr="00B800EA">
        <w:rPr>
          <w:sz w:val="24"/>
          <w:szCs w:val="24"/>
        </w:rPr>
        <w:t>m</w:t>
      </w:r>
      <w:r w:rsidRPr="00B800EA">
        <w:rPr>
          <w:sz w:val="24"/>
          <w:szCs w:val="24"/>
        </w:rPr>
        <w:t xml:space="preserve"> terwijl je het slachtoffer bij de </w:t>
      </w:r>
      <w:r w:rsidR="008E0615" w:rsidRPr="00B800EA">
        <w:rPr>
          <w:sz w:val="24"/>
          <w:szCs w:val="24"/>
        </w:rPr>
        <w:t>schouders overeind helpt.</w:t>
      </w:r>
    </w:p>
    <w:p w14:paraId="2009B812" w14:textId="4E8D4972" w:rsidR="00AB335D" w:rsidRPr="00B800EA" w:rsidRDefault="00747E45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>Pak met 2 handen de onderarm van het slachtoffer, duimen aan de bovenkant</w:t>
      </w:r>
      <w:r w:rsidR="00AB335D" w:rsidRPr="00B800EA">
        <w:rPr>
          <w:sz w:val="24"/>
          <w:szCs w:val="24"/>
        </w:rPr>
        <w:t xml:space="preserve">. Til vanuit je benen het slachtoffer op en sleep hem weg. </w:t>
      </w:r>
    </w:p>
    <w:p w14:paraId="4C59333F" w14:textId="61EF0362" w:rsidR="00AB335D" w:rsidRDefault="00E65632" w:rsidP="00AB335D">
      <w:pPr>
        <w:pStyle w:val="ListParagraph"/>
        <w:numPr>
          <w:ilvl w:val="0"/>
          <w:numId w:val="9"/>
        </w:numPr>
        <w:rPr>
          <w:color w:val="009999"/>
          <w:sz w:val="24"/>
          <w:szCs w:val="24"/>
        </w:rPr>
      </w:pPr>
      <w:r w:rsidRPr="00AB335D">
        <w:rPr>
          <w:color w:val="009999"/>
          <w:sz w:val="24"/>
          <w:szCs w:val="24"/>
        </w:rPr>
        <w:t>Geruststellen van het slachtoffer</w:t>
      </w:r>
      <w:r w:rsidR="00955284" w:rsidRPr="00AB335D">
        <w:rPr>
          <w:color w:val="009999"/>
          <w:sz w:val="24"/>
          <w:szCs w:val="24"/>
        </w:rPr>
        <w:t xml:space="preserve"> </w:t>
      </w:r>
      <w:r w:rsidR="004F4F94" w:rsidRPr="00AB335D">
        <w:rPr>
          <w:color w:val="009999"/>
          <w:sz w:val="24"/>
          <w:szCs w:val="24"/>
        </w:rPr>
        <w:t>(stabiele zijligging)</w:t>
      </w:r>
    </w:p>
    <w:p w14:paraId="23154C8D" w14:textId="33D9AA09" w:rsidR="00826BB9" w:rsidRDefault="00826BB9" w:rsidP="00826B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Om het slachtoffer rustig te krijgen moet je zelfverzekerd</w:t>
      </w:r>
      <w:r w:rsidR="00B600D0">
        <w:rPr>
          <w:sz w:val="24"/>
          <w:szCs w:val="24"/>
        </w:rPr>
        <w:t xml:space="preserve"> over komen en niks over de toekomst vertellen. Vertel wie je bent</w:t>
      </w:r>
      <w:r w:rsidR="00641C39">
        <w:rPr>
          <w:sz w:val="24"/>
          <w:szCs w:val="24"/>
        </w:rPr>
        <w:t xml:space="preserve">, waarom je er bent en wat je van plan bent. </w:t>
      </w:r>
    </w:p>
    <w:p w14:paraId="3966A105" w14:textId="45C4640A" w:rsidR="00641C39" w:rsidRDefault="00641C39" w:rsidP="00BB2F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Slachtoffer bewusteloos -&gt; bel 112</w:t>
      </w:r>
      <w:r w:rsidR="009F16B5">
        <w:rPr>
          <w:sz w:val="24"/>
          <w:szCs w:val="24"/>
        </w:rPr>
        <w:t>, haal een AED, ademhaling?</w:t>
      </w:r>
    </w:p>
    <w:p w14:paraId="09C7C59A" w14:textId="77777777" w:rsidR="00B800EA" w:rsidRDefault="00FE6533" w:rsidP="00B800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Als een slachtoffer bewusteloos is en er is een ademhaling en geen nek letsel -&gt; </w:t>
      </w:r>
      <w:r w:rsidR="00BB2F70">
        <w:rPr>
          <w:sz w:val="24"/>
          <w:szCs w:val="24"/>
        </w:rPr>
        <w:t>stabiele zijligging:</w:t>
      </w:r>
    </w:p>
    <w:p w14:paraId="43F76CA4" w14:textId="77777777" w:rsidR="00B800EA" w:rsidRDefault="00F77661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>Kniel naast het slachtoffer en strek de arm</w:t>
      </w:r>
      <w:r w:rsidR="00123B2A" w:rsidRPr="00B800EA">
        <w:rPr>
          <w:sz w:val="24"/>
          <w:szCs w:val="24"/>
        </w:rPr>
        <w:t>.</w:t>
      </w:r>
      <w:r w:rsidRPr="00B800EA">
        <w:rPr>
          <w:sz w:val="24"/>
          <w:szCs w:val="24"/>
        </w:rPr>
        <w:t xml:space="preserve"> </w:t>
      </w:r>
    </w:p>
    <w:p w14:paraId="4C97963F" w14:textId="77777777" w:rsidR="00B800EA" w:rsidRDefault="00F77661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 xml:space="preserve">Leg de andere hand met de palm naar buiten tegen het oor aan de andere kant. </w:t>
      </w:r>
    </w:p>
    <w:p w14:paraId="576D7F5F" w14:textId="77777777" w:rsidR="00B800EA" w:rsidRDefault="00F77661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>Buig het been dat het verste weg is</w:t>
      </w:r>
      <w:r w:rsidR="00123B2A" w:rsidRPr="00B800EA">
        <w:rPr>
          <w:sz w:val="24"/>
          <w:szCs w:val="24"/>
        </w:rPr>
        <w:t>.</w:t>
      </w:r>
    </w:p>
    <w:p w14:paraId="0F1A3CE3" w14:textId="77777777" w:rsidR="00B800EA" w:rsidRDefault="00AF6511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>Met 1 hand pak je het been om het slachtoffer te draaien, de andere hand beschermt het hoofd</w:t>
      </w:r>
      <w:r w:rsidR="00123B2A" w:rsidRPr="00B800EA">
        <w:rPr>
          <w:sz w:val="24"/>
          <w:szCs w:val="24"/>
        </w:rPr>
        <w:t>.</w:t>
      </w:r>
    </w:p>
    <w:p w14:paraId="6F3427DC" w14:textId="77777777" w:rsidR="00B800EA" w:rsidRDefault="00123B2A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 xml:space="preserve">Zorg dat het slachtoffer goed op de zij ligt. </w:t>
      </w:r>
    </w:p>
    <w:p w14:paraId="6FE6C5BA" w14:textId="1D6CBA4F" w:rsidR="00123B2A" w:rsidRPr="00B800EA" w:rsidRDefault="00123B2A" w:rsidP="00B800E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800EA">
        <w:rPr>
          <w:sz w:val="24"/>
          <w:szCs w:val="24"/>
        </w:rPr>
        <w:t>Kantel het hoofd schuin naar achter met de mond naar beneden.</w:t>
      </w:r>
    </w:p>
    <w:p w14:paraId="33C118AC" w14:textId="77777777" w:rsidR="00AB335D" w:rsidRDefault="004F4F94" w:rsidP="00AB335D">
      <w:pPr>
        <w:pStyle w:val="ListParagraph"/>
        <w:numPr>
          <w:ilvl w:val="0"/>
          <w:numId w:val="9"/>
        </w:numPr>
        <w:rPr>
          <w:color w:val="009999"/>
          <w:sz w:val="24"/>
          <w:szCs w:val="24"/>
        </w:rPr>
      </w:pPr>
      <w:r w:rsidRPr="00AB335D">
        <w:rPr>
          <w:color w:val="009999"/>
          <w:sz w:val="24"/>
          <w:szCs w:val="24"/>
        </w:rPr>
        <w:t xml:space="preserve">Beoordelen van de situatie </w:t>
      </w:r>
      <w:r w:rsidR="00E23670" w:rsidRPr="00AB335D">
        <w:rPr>
          <w:color w:val="009999"/>
          <w:sz w:val="24"/>
          <w:szCs w:val="24"/>
        </w:rPr>
        <w:t>(snelle kantelmethode)</w:t>
      </w:r>
    </w:p>
    <w:p w14:paraId="6A8F7285" w14:textId="5780BE8C" w:rsidR="00680269" w:rsidRDefault="00E84621" w:rsidP="006802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Als een slachtoffer bij bewustzijn is, ga je beoordelen hoe het slachtoffer eraan toe is. </w:t>
      </w:r>
    </w:p>
    <w:p w14:paraId="4C620DA8" w14:textId="77777777" w:rsidR="00B800EA" w:rsidRDefault="006E2868" w:rsidP="00B800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0EA">
        <w:rPr>
          <w:sz w:val="24"/>
          <w:szCs w:val="24"/>
        </w:rPr>
        <w:t>Vragen stellen aan omstanders en het slachtoffer.</w:t>
      </w:r>
      <w:r w:rsidR="000B38BF" w:rsidRPr="00B800EA">
        <w:rPr>
          <w:sz w:val="24"/>
          <w:szCs w:val="24"/>
        </w:rPr>
        <w:t xml:space="preserve"> (Als het slachtoffer aanspreekbaar is)</w:t>
      </w:r>
    </w:p>
    <w:p w14:paraId="29BDE7B7" w14:textId="3AD3048B" w:rsidR="006E2868" w:rsidRPr="00B800EA" w:rsidRDefault="006E2868" w:rsidP="00B800E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0EA">
        <w:rPr>
          <w:sz w:val="24"/>
          <w:szCs w:val="24"/>
        </w:rPr>
        <w:t>Hevige b</w:t>
      </w:r>
      <w:r w:rsidR="00957B29" w:rsidRPr="00B800EA">
        <w:rPr>
          <w:sz w:val="24"/>
          <w:szCs w:val="24"/>
        </w:rPr>
        <w:t>loedingen -&gt; druk op de wond</w:t>
      </w:r>
    </w:p>
    <w:p w14:paraId="682CCE79" w14:textId="28E8430B" w:rsidR="00957B29" w:rsidRPr="000D4D86" w:rsidRDefault="00957B29" w:rsidP="000D4D8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0D4D86">
        <w:rPr>
          <w:sz w:val="24"/>
          <w:szCs w:val="24"/>
        </w:rPr>
        <w:t>Braken -&gt; snelle kantelmethode</w:t>
      </w:r>
    </w:p>
    <w:p w14:paraId="0E69E39C" w14:textId="0BCC2AF7" w:rsidR="00957B29" w:rsidRPr="00B800EA" w:rsidRDefault="000B38BF" w:rsidP="000D4D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00EA">
        <w:rPr>
          <w:sz w:val="24"/>
          <w:szCs w:val="24"/>
        </w:rPr>
        <w:t xml:space="preserve">Kun je zelf niks meer doen -&gt; </w:t>
      </w:r>
      <w:r w:rsidR="007C4968" w:rsidRPr="00B800EA">
        <w:rPr>
          <w:sz w:val="24"/>
          <w:szCs w:val="24"/>
        </w:rPr>
        <w:t>iemand laten halen (conciërge)</w:t>
      </w:r>
    </w:p>
    <w:p w14:paraId="69137C26" w14:textId="26D05185" w:rsidR="007C4968" w:rsidRPr="00680269" w:rsidRDefault="007C4968" w:rsidP="000D4D8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Geef duidelijk aan</w:t>
      </w:r>
      <w:r w:rsidR="001545EB">
        <w:rPr>
          <w:sz w:val="24"/>
          <w:szCs w:val="24"/>
        </w:rPr>
        <w:t xml:space="preserve"> wie ze moeten halen, wat ze moeten zeggen en waar de hulp naartoe moet. Vraag ook of diegene weer terugkomt om te zeggen of het gelukt is. </w:t>
      </w:r>
    </w:p>
    <w:p w14:paraId="59DB12BF" w14:textId="74D7C090" w:rsidR="00AB335D" w:rsidRDefault="00461DD5" w:rsidP="00AB335D">
      <w:pPr>
        <w:pStyle w:val="ListParagraph"/>
        <w:numPr>
          <w:ilvl w:val="0"/>
          <w:numId w:val="9"/>
        </w:numPr>
        <w:rPr>
          <w:color w:val="009999"/>
          <w:sz w:val="24"/>
          <w:szCs w:val="24"/>
        </w:rPr>
      </w:pPr>
      <w:r w:rsidRPr="00AB335D">
        <w:rPr>
          <w:color w:val="009999"/>
          <w:sz w:val="24"/>
          <w:szCs w:val="24"/>
        </w:rPr>
        <w:t xml:space="preserve">Professionele hulp inschakelen </w:t>
      </w:r>
      <w:r w:rsidR="00F55856" w:rsidRPr="00AB335D">
        <w:rPr>
          <w:color w:val="009999"/>
          <w:sz w:val="24"/>
          <w:szCs w:val="24"/>
        </w:rPr>
        <w:t>(112 bellen)</w:t>
      </w:r>
    </w:p>
    <w:p w14:paraId="5C64196E" w14:textId="7093C4CB" w:rsidR="00F23BCE" w:rsidRPr="00F23BCE" w:rsidRDefault="00EF08EC" w:rsidP="00F23B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Het kan ook zijn dat je 112 moet bellen. Volg het advies van degene aan de lijn altijd!</w:t>
      </w:r>
    </w:p>
    <w:p w14:paraId="554C1968" w14:textId="7E0CE750" w:rsidR="005165AB" w:rsidRDefault="00F55856" w:rsidP="00AB335D">
      <w:pPr>
        <w:pStyle w:val="ListParagraph"/>
        <w:numPr>
          <w:ilvl w:val="0"/>
          <w:numId w:val="9"/>
        </w:numPr>
        <w:rPr>
          <w:color w:val="009999"/>
          <w:sz w:val="24"/>
          <w:szCs w:val="24"/>
        </w:rPr>
      </w:pPr>
      <w:r w:rsidRPr="00AB335D">
        <w:rPr>
          <w:color w:val="009999"/>
          <w:sz w:val="24"/>
          <w:szCs w:val="24"/>
        </w:rPr>
        <w:t>Het slachtoffer helpen</w:t>
      </w:r>
      <w:r w:rsidR="000D4D86">
        <w:rPr>
          <w:color w:val="009999"/>
          <w:sz w:val="24"/>
          <w:szCs w:val="24"/>
        </w:rPr>
        <w:t>.</w:t>
      </w:r>
    </w:p>
    <w:p w14:paraId="003FEC36" w14:textId="2B672A84" w:rsidR="000D4D86" w:rsidRPr="000D4D86" w:rsidRDefault="00857C13" w:rsidP="000D4D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Hierna ga je het slachtoffer zo goed mogelijk helpen. Onder begeleiding van een expert of zelf. Als je geen hulp hebt gehad</w:t>
      </w:r>
      <w:r w:rsidR="00B66059">
        <w:rPr>
          <w:sz w:val="24"/>
          <w:szCs w:val="24"/>
        </w:rPr>
        <w:t xml:space="preserve">, geef je het advies om een afspraak te maken bij een medisch specialist. </w:t>
      </w:r>
    </w:p>
    <w:p w14:paraId="705EF6D2" w14:textId="77777777" w:rsidR="005E4FE1" w:rsidRDefault="00EE5D40" w:rsidP="0079251A">
      <w:pPr>
        <w:rPr>
          <w:sz w:val="24"/>
          <w:szCs w:val="24"/>
        </w:rPr>
      </w:pPr>
      <w:r w:rsidRPr="00F852BC">
        <w:rPr>
          <w:sz w:val="24"/>
          <w:szCs w:val="24"/>
        </w:rPr>
        <w:br/>
      </w:r>
      <w:r w:rsidRPr="001A22A5">
        <w:rPr>
          <w:sz w:val="24"/>
          <w:szCs w:val="24"/>
        </w:rPr>
        <w:br/>
      </w:r>
    </w:p>
    <w:p w14:paraId="6A4DD2F4" w14:textId="77777777" w:rsidR="00474C2A" w:rsidRDefault="005E4FE1" w:rsidP="0062273F">
      <w:pPr>
        <w:rPr>
          <w:sz w:val="24"/>
          <w:szCs w:val="24"/>
        </w:rPr>
      </w:pPr>
      <w:r w:rsidRPr="00592558">
        <w:rPr>
          <w:b/>
          <w:bCs/>
          <w:color w:val="009999"/>
          <w:sz w:val="24"/>
          <w:szCs w:val="24"/>
        </w:rPr>
        <w:lastRenderedPageBreak/>
        <w:t>Verbinden</w:t>
      </w:r>
      <w:r w:rsidR="00592558" w:rsidRPr="00592558">
        <w:rPr>
          <w:b/>
          <w:bCs/>
          <w:color w:val="009999"/>
          <w:sz w:val="24"/>
          <w:szCs w:val="24"/>
        </w:rPr>
        <w:t>/wonden</w:t>
      </w:r>
      <w:r w:rsidR="005452A1">
        <w:rPr>
          <w:b/>
          <w:bCs/>
          <w:color w:val="009999"/>
          <w:sz w:val="24"/>
          <w:szCs w:val="24"/>
        </w:rPr>
        <w:br/>
      </w:r>
      <w:r w:rsidR="005452A1" w:rsidRPr="000B35DD">
        <w:rPr>
          <w:color w:val="009999"/>
          <w:sz w:val="24"/>
          <w:szCs w:val="24"/>
        </w:rPr>
        <w:t xml:space="preserve">Pleisters </w:t>
      </w:r>
      <w:r w:rsidR="005452A1" w:rsidRPr="000B35DD">
        <w:rPr>
          <w:sz w:val="24"/>
          <w:szCs w:val="24"/>
        </w:rPr>
        <w:t>-&gt;</w:t>
      </w:r>
      <w:r w:rsidR="00205EEF" w:rsidRPr="000B35DD">
        <w:rPr>
          <w:sz w:val="24"/>
          <w:szCs w:val="24"/>
        </w:rPr>
        <w:t xml:space="preserve"> Plakkend deel en</w:t>
      </w:r>
      <w:r w:rsidR="005452A1" w:rsidRPr="000B35DD">
        <w:rPr>
          <w:sz w:val="24"/>
          <w:szCs w:val="24"/>
        </w:rPr>
        <w:t xml:space="preserve"> </w:t>
      </w:r>
      <w:r w:rsidR="00720A51" w:rsidRPr="000B35DD">
        <w:rPr>
          <w:sz w:val="24"/>
          <w:szCs w:val="24"/>
        </w:rPr>
        <w:t>Steriel gaasje (kan de wond niet vies maken</w:t>
      </w:r>
      <w:r w:rsidR="00205EEF" w:rsidRPr="000B35DD">
        <w:rPr>
          <w:sz w:val="24"/>
          <w:szCs w:val="24"/>
        </w:rPr>
        <w:t xml:space="preserve"> of infecteren)</w:t>
      </w:r>
      <w:r w:rsidR="00205EEF" w:rsidRPr="000B35DD">
        <w:rPr>
          <w:sz w:val="24"/>
          <w:szCs w:val="24"/>
        </w:rPr>
        <w:br/>
      </w:r>
      <w:r w:rsidR="00205EEF" w:rsidRPr="000B35DD">
        <w:rPr>
          <w:color w:val="009999"/>
          <w:sz w:val="24"/>
          <w:szCs w:val="24"/>
        </w:rPr>
        <w:t>Wondsnel</w:t>
      </w:r>
      <w:r w:rsidR="00A32F55" w:rsidRPr="000B35DD">
        <w:rPr>
          <w:color w:val="009999"/>
          <w:sz w:val="24"/>
          <w:szCs w:val="24"/>
        </w:rPr>
        <w:t>verband</w:t>
      </w:r>
      <w:r w:rsidR="00A32F55" w:rsidRPr="000B35DD">
        <w:rPr>
          <w:sz w:val="24"/>
          <w:szCs w:val="24"/>
        </w:rPr>
        <w:t xml:space="preserve"> -&gt; </w:t>
      </w:r>
      <w:r w:rsidR="001D78C8" w:rsidRPr="000B35DD">
        <w:rPr>
          <w:sz w:val="24"/>
          <w:szCs w:val="24"/>
        </w:rPr>
        <w:t>Steriel gaasje met plakkers of windsel</w:t>
      </w:r>
      <w:r w:rsidR="0062273F" w:rsidRPr="000B35DD">
        <w:rPr>
          <w:sz w:val="24"/>
          <w:szCs w:val="24"/>
        </w:rPr>
        <w:br/>
        <w:t>- Haal het snelverband uit de verpakking</w:t>
      </w:r>
      <w:r w:rsidR="0062273F" w:rsidRPr="000B35DD">
        <w:rPr>
          <w:sz w:val="24"/>
          <w:szCs w:val="24"/>
        </w:rPr>
        <w:br/>
        <w:t>- Pak het vast bij de rollen en trek het uit</w:t>
      </w:r>
      <w:r w:rsidR="009E2C7F" w:rsidRPr="000B35DD">
        <w:rPr>
          <w:sz w:val="24"/>
          <w:szCs w:val="24"/>
        </w:rPr>
        <w:t xml:space="preserve"> </w:t>
      </w:r>
      <w:r w:rsidR="0062273F" w:rsidRPr="000B35DD">
        <w:rPr>
          <w:sz w:val="24"/>
          <w:szCs w:val="24"/>
        </w:rPr>
        <w:t>elkaar</w:t>
      </w:r>
      <w:r w:rsidR="0062273F" w:rsidRPr="000B35DD">
        <w:rPr>
          <w:sz w:val="24"/>
          <w:szCs w:val="24"/>
        </w:rPr>
        <w:br/>
        <w:t>- Leg het steriele deel van het verband op de wond</w:t>
      </w:r>
      <w:r w:rsidR="0062273F" w:rsidRPr="000B35DD">
        <w:rPr>
          <w:sz w:val="24"/>
          <w:szCs w:val="24"/>
        </w:rPr>
        <w:br/>
        <w:t>- Rol de uiteindes van buiten naar binnen</w:t>
      </w:r>
      <w:r w:rsidR="009E2C7F" w:rsidRPr="000B35DD">
        <w:rPr>
          <w:sz w:val="24"/>
          <w:szCs w:val="24"/>
        </w:rPr>
        <w:t>, begin half op de huid, half op het verband</w:t>
      </w:r>
      <w:r w:rsidR="009E2C7F" w:rsidRPr="000B35DD">
        <w:rPr>
          <w:sz w:val="24"/>
          <w:szCs w:val="24"/>
        </w:rPr>
        <w:br/>
        <w:t>- Maak het af met een knoopje aan de gezonde zijde</w:t>
      </w:r>
      <w:r w:rsidRPr="000B35DD">
        <w:rPr>
          <w:b/>
          <w:bCs/>
          <w:sz w:val="24"/>
          <w:szCs w:val="24"/>
        </w:rPr>
        <w:br/>
      </w:r>
      <w:r w:rsidR="007837A9">
        <w:rPr>
          <w:color w:val="009999"/>
          <w:sz w:val="24"/>
          <w:szCs w:val="24"/>
        </w:rPr>
        <w:t>Zwachtelen -&gt;</w:t>
      </w:r>
      <w:r w:rsidR="00CB0116">
        <w:rPr>
          <w:color w:val="009999"/>
          <w:sz w:val="24"/>
          <w:szCs w:val="24"/>
        </w:rPr>
        <w:t xml:space="preserve"> </w:t>
      </w:r>
      <w:r w:rsidR="006317C4">
        <w:rPr>
          <w:sz w:val="24"/>
          <w:szCs w:val="24"/>
        </w:rPr>
        <w:t>druk op wond, altijd richting het hart (zelfklevend</w:t>
      </w:r>
      <w:r w:rsidR="00474C2A">
        <w:rPr>
          <w:sz w:val="24"/>
          <w:szCs w:val="24"/>
        </w:rPr>
        <w:t>e-</w:t>
      </w:r>
      <w:r w:rsidR="006317C4">
        <w:rPr>
          <w:sz w:val="24"/>
          <w:szCs w:val="24"/>
        </w:rPr>
        <w:t xml:space="preserve"> of ide</w:t>
      </w:r>
      <w:r w:rsidR="00474C2A">
        <w:rPr>
          <w:sz w:val="24"/>
          <w:szCs w:val="24"/>
        </w:rPr>
        <w:t>aalzwachtel)</w:t>
      </w:r>
    </w:p>
    <w:p w14:paraId="3AA55054" w14:textId="77777777" w:rsidR="00E048EC" w:rsidRDefault="00474C2A" w:rsidP="0062273F">
      <w:pPr>
        <w:rPr>
          <w:i/>
          <w:iCs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t>ICE-regel</w:t>
      </w:r>
      <w:r w:rsidR="001448D9">
        <w:rPr>
          <w:b/>
          <w:bCs/>
          <w:color w:val="009999"/>
          <w:sz w:val="24"/>
          <w:szCs w:val="24"/>
        </w:rPr>
        <w:br/>
      </w:r>
      <w:r w:rsidR="001448D9">
        <w:rPr>
          <w:i/>
          <w:iCs/>
          <w:sz w:val="24"/>
          <w:szCs w:val="24"/>
        </w:rPr>
        <w:t xml:space="preserve">Bij het hulpverlenen in geval van een </w:t>
      </w:r>
      <w:r w:rsidR="00502422">
        <w:rPr>
          <w:i/>
          <w:iCs/>
          <w:sz w:val="24"/>
          <w:szCs w:val="24"/>
        </w:rPr>
        <w:t>verstuiking</w:t>
      </w:r>
      <w:r w:rsidR="001448D9">
        <w:rPr>
          <w:i/>
          <w:iCs/>
          <w:sz w:val="24"/>
          <w:szCs w:val="24"/>
        </w:rPr>
        <w:t xml:space="preserve"> of verzwikking wordt vaak de ICE-regel gehanteerd. </w:t>
      </w:r>
      <w:r w:rsidR="00502422">
        <w:rPr>
          <w:i/>
          <w:iCs/>
          <w:sz w:val="24"/>
          <w:szCs w:val="24"/>
        </w:rPr>
        <w:t>Deze regel is ontwikkeld om het herstel van de blessure te versnellen. (Immobilisatie, Compressie, Elevatie)</w:t>
      </w:r>
    </w:p>
    <w:p w14:paraId="5AF0EC44" w14:textId="52164853" w:rsidR="0097656A" w:rsidRDefault="00502422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>Koelen</w:t>
      </w:r>
      <w:r w:rsidR="00E048EC">
        <w:rPr>
          <w:color w:val="009999"/>
          <w:sz w:val="24"/>
          <w:szCs w:val="24"/>
        </w:rPr>
        <w:br/>
      </w:r>
      <w:r w:rsidR="00E048EC">
        <w:rPr>
          <w:sz w:val="24"/>
          <w:szCs w:val="24"/>
        </w:rPr>
        <w:t>Door het koelen vermindert de bloedstroom</w:t>
      </w:r>
      <w:r w:rsidR="00490FB5">
        <w:rPr>
          <w:sz w:val="24"/>
          <w:szCs w:val="24"/>
        </w:rPr>
        <w:t xml:space="preserve"> en treedt er minder vocht en bloed uit, zodat de zwelling beperkt blijft. </w:t>
      </w:r>
      <w:r w:rsidR="0065332A">
        <w:rPr>
          <w:sz w:val="24"/>
          <w:szCs w:val="24"/>
        </w:rPr>
        <w:t>(</w:t>
      </w:r>
      <w:r w:rsidR="00ED173B">
        <w:rPr>
          <w:sz w:val="24"/>
          <w:szCs w:val="24"/>
        </w:rPr>
        <w:t>Lichaamsdeel</w:t>
      </w:r>
      <w:r w:rsidR="0065332A">
        <w:rPr>
          <w:sz w:val="24"/>
          <w:szCs w:val="24"/>
        </w:rPr>
        <w:t xml:space="preserve"> moet niet bevriezen)</w:t>
      </w:r>
      <w:r w:rsidR="00254896">
        <w:rPr>
          <w:b/>
          <w:bCs/>
          <w:sz w:val="24"/>
          <w:szCs w:val="24"/>
        </w:rPr>
        <w:t xml:space="preserve"> </w:t>
      </w:r>
      <w:r w:rsidR="0065332A">
        <w:rPr>
          <w:sz w:val="24"/>
          <w:szCs w:val="24"/>
        </w:rPr>
        <w:t xml:space="preserve">Koelen </w:t>
      </w:r>
      <w:r w:rsidR="00527145">
        <w:rPr>
          <w:sz w:val="24"/>
          <w:szCs w:val="24"/>
        </w:rPr>
        <w:t>gebeurt</w:t>
      </w:r>
      <w:r w:rsidR="0065332A">
        <w:rPr>
          <w:sz w:val="24"/>
          <w:szCs w:val="24"/>
        </w:rPr>
        <w:t xml:space="preserve"> meestal met ijs, maar kan ook met water. Laat het water niet in direct contact komen met de </w:t>
      </w:r>
      <w:r w:rsidR="00C440D2">
        <w:rPr>
          <w:sz w:val="24"/>
          <w:szCs w:val="24"/>
        </w:rPr>
        <w:t xml:space="preserve">gekwetste plek. Het koelen moet tussen de 10 en 20 min duren. Koelen </w:t>
      </w:r>
      <w:r w:rsidR="0097656A">
        <w:rPr>
          <w:sz w:val="24"/>
          <w:szCs w:val="24"/>
        </w:rPr>
        <w:t xml:space="preserve">zorgt ook voor pijnvermindering doordat de zenuwen een beetje verdoofd worden. </w:t>
      </w:r>
    </w:p>
    <w:p w14:paraId="5C63EECF" w14:textId="77777777" w:rsidR="00FD5735" w:rsidRDefault="0097656A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 xml:space="preserve">Immobilisatie </w:t>
      </w:r>
      <w:r>
        <w:rPr>
          <w:color w:val="009999"/>
          <w:sz w:val="24"/>
          <w:szCs w:val="24"/>
        </w:rPr>
        <w:br/>
      </w:r>
      <w:r w:rsidR="00FD5735">
        <w:rPr>
          <w:sz w:val="24"/>
          <w:szCs w:val="24"/>
        </w:rPr>
        <w:t>Zorg er na het koelen voor dat het lichaamsdeel niet of nauwelijks meer beweegt. Door beweging kan de blessure verergeren.</w:t>
      </w:r>
    </w:p>
    <w:p w14:paraId="3FA52CE1" w14:textId="77777777" w:rsidR="00D807FB" w:rsidRDefault="00FD5735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 xml:space="preserve">Compressie </w:t>
      </w:r>
      <w:r>
        <w:rPr>
          <w:color w:val="009999"/>
          <w:sz w:val="24"/>
          <w:szCs w:val="24"/>
        </w:rPr>
        <w:br/>
      </w:r>
      <w:r w:rsidR="00D807FB">
        <w:rPr>
          <w:sz w:val="24"/>
          <w:szCs w:val="24"/>
        </w:rPr>
        <w:t xml:space="preserve">Leg vervolgens een zwachtel aan om druk te leggen op het getroffen lichaamsdeel. De druk van het verband heeft een remmende werking op het zwellen en geeft stevigheid. </w:t>
      </w:r>
    </w:p>
    <w:p w14:paraId="28C754AF" w14:textId="77777777" w:rsidR="006103EB" w:rsidRDefault="0030731D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>Elevatie</w:t>
      </w:r>
      <w:r>
        <w:rPr>
          <w:color w:val="009999"/>
          <w:sz w:val="24"/>
          <w:szCs w:val="24"/>
        </w:rPr>
        <w:br/>
      </w:r>
      <w:r>
        <w:rPr>
          <w:sz w:val="24"/>
          <w:szCs w:val="24"/>
        </w:rPr>
        <w:t>Breng het getroffen lichaamsdeel</w:t>
      </w:r>
      <w:r w:rsidR="00666CFA">
        <w:rPr>
          <w:sz w:val="24"/>
          <w:szCs w:val="24"/>
        </w:rPr>
        <w:t xml:space="preserve"> omhoog zodat het hoger ligt dan het hart. Bloed wi</w:t>
      </w:r>
      <w:r w:rsidR="003563B6">
        <w:rPr>
          <w:sz w:val="24"/>
          <w:szCs w:val="24"/>
        </w:rPr>
        <w:t xml:space="preserve">l altijd omlaag stromen, als je het getroffen lichaamsdeel boven het hart </w:t>
      </w:r>
      <w:r w:rsidR="00ED173B">
        <w:rPr>
          <w:sz w:val="24"/>
          <w:szCs w:val="24"/>
        </w:rPr>
        <w:t>houdt</w:t>
      </w:r>
      <w:r w:rsidR="003563B6">
        <w:rPr>
          <w:sz w:val="24"/>
          <w:szCs w:val="24"/>
        </w:rPr>
        <w:t>, dan stroomt het bloed</w:t>
      </w:r>
      <w:r w:rsidR="00ED173B">
        <w:rPr>
          <w:sz w:val="24"/>
          <w:szCs w:val="24"/>
        </w:rPr>
        <w:t xml:space="preserve"> veel minder makkelijk naar de blessure toe en voorkom je dat er vocht ophoopt</w:t>
      </w:r>
      <w:r w:rsidR="006103EB">
        <w:rPr>
          <w:sz w:val="24"/>
          <w:szCs w:val="24"/>
        </w:rPr>
        <w:t>, zwaartekracht.</w:t>
      </w:r>
    </w:p>
    <w:p w14:paraId="68BD9DBB" w14:textId="77777777" w:rsidR="00527145" w:rsidRDefault="00E048EC" w:rsidP="0062273F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6976281D" w14:textId="77777777" w:rsidR="00527145" w:rsidRDefault="00527145" w:rsidP="0062273F">
      <w:pPr>
        <w:rPr>
          <w:b/>
          <w:bCs/>
          <w:sz w:val="24"/>
          <w:szCs w:val="24"/>
        </w:rPr>
      </w:pPr>
    </w:p>
    <w:p w14:paraId="61EDE5B2" w14:textId="77777777" w:rsidR="00527145" w:rsidRDefault="00527145" w:rsidP="0062273F">
      <w:pPr>
        <w:rPr>
          <w:b/>
          <w:bCs/>
          <w:sz w:val="24"/>
          <w:szCs w:val="24"/>
        </w:rPr>
      </w:pPr>
    </w:p>
    <w:p w14:paraId="3B4472FA" w14:textId="77777777" w:rsidR="00527145" w:rsidRDefault="00527145" w:rsidP="0062273F">
      <w:pPr>
        <w:rPr>
          <w:b/>
          <w:bCs/>
          <w:sz w:val="24"/>
          <w:szCs w:val="24"/>
        </w:rPr>
      </w:pPr>
    </w:p>
    <w:p w14:paraId="150C21DC" w14:textId="77777777" w:rsidR="00527145" w:rsidRDefault="00527145" w:rsidP="0062273F">
      <w:pPr>
        <w:rPr>
          <w:b/>
          <w:bCs/>
          <w:sz w:val="24"/>
          <w:szCs w:val="24"/>
        </w:rPr>
      </w:pPr>
    </w:p>
    <w:p w14:paraId="108A7319" w14:textId="77777777" w:rsidR="00312972" w:rsidRDefault="00527145" w:rsidP="0062273F">
      <w:pPr>
        <w:rPr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lastRenderedPageBreak/>
        <w:t>Blessures aan het skelet</w:t>
      </w:r>
      <w:r w:rsidR="003A5957">
        <w:rPr>
          <w:b/>
          <w:bCs/>
          <w:color w:val="009999"/>
          <w:sz w:val="24"/>
          <w:szCs w:val="24"/>
        </w:rPr>
        <w:br/>
      </w:r>
      <w:r w:rsidR="003A5957">
        <w:rPr>
          <w:color w:val="009999"/>
          <w:sz w:val="24"/>
          <w:szCs w:val="24"/>
        </w:rPr>
        <w:t>Kneuzing (contusio)</w:t>
      </w:r>
      <w:r w:rsidR="00030010">
        <w:rPr>
          <w:color w:val="009999"/>
          <w:sz w:val="24"/>
          <w:szCs w:val="24"/>
        </w:rPr>
        <w:br/>
      </w:r>
      <w:r w:rsidR="00030010">
        <w:rPr>
          <w:sz w:val="24"/>
          <w:szCs w:val="24"/>
        </w:rPr>
        <w:t>Ontstaan: door trauma</w:t>
      </w:r>
      <w:r w:rsidR="0026439D">
        <w:rPr>
          <w:sz w:val="24"/>
          <w:szCs w:val="24"/>
        </w:rPr>
        <w:t>.</w:t>
      </w:r>
      <w:r w:rsidR="003A5957">
        <w:rPr>
          <w:color w:val="009999"/>
          <w:sz w:val="24"/>
          <w:szCs w:val="24"/>
        </w:rPr>
        <w:br/>
      </w:r>
      <w:r w:rsidR="004E256A">
        <w:rPr>
          <w:sz w:val="24"/>
          <w:szCs w:val="24"/>
        </w:rPr>
        <w:t xml:space="preserve">Herkennen: </w:t>
      </w:r>
      <w:r w:rsidR="00A61154">
        <w:rPr>
          <w:sz w:val="24"/>
          <w:szCs w:val="24"/>
        </w:rPr>
        <w:t>pijn door trauma, zwelling</w:t>
      </w:r>
      <w:r w:rsidR="008978CD">
        <w:rPr>
          <w:sz w:val="24"/>
          <w:szCs w:val="24"/>
        </w:rPr>
        <w:t xml:space="preserve"> en</w:t>
      </w:r>
      <w:r w:rsidR="00A61154">
        <w:rPr>
          <w:sz w:val="24"/>
          <w:szCs w:val="24"/>
        </w:rPr>
        <w:t xml:space="preserve"> blauw</w:t>
      </w:r>
      <w:r w:rsidR="00842093">
        <w:rPr>
          <w:sz w:val="24"/>
          <w:szCs w:val="24"/>
        </w:rPr>
        <w:t>.</w:t>
      </w:r>
      <w:r w:rsidR="00A61154">
        <w:rPr>
          <w:sz w:val="24"/>
          <w:szCs w:val="24"/>
        </w:rPr>
        <w:br/>
        <w:t>Hulpverlening: ICE-principe</w:t>
      </w:r>
      <w:r w:rsidR="00842093">
        <w:rPr>
          <w:sz w:val="24"/>
          <w:szCs w:val="24"/>
        </w:rPr>
        <w:t xml:space="preserve"> en advies om arts te raadplegen bij langdurige pijn.</w:t>
      </w:r>
    </w:p>
    <w:p w14:paraId="5FA9A55C" w14:textId="290DC6A5" w:rsidR="00FF77D2" w:rsidRPr="00312972" w:rsidRDefault="00D322D7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>Verzwikking, verrekking of verstuiking</w:t>
      </w:r>
      <w:r w:rsidR="005A76DC">
        <w:rPr>
          <w:color w:val="009999"/>
          <w:sz w:val="24"/>
          <w:szCs w:val="24"/>
        </w:rPr>
        <w:t xml:space="preserve"> (distorsie)</w:t>
      </w:r>
      <w:r w:rsidR="00030010">
        <w:rPr>
          <w:color w:val="009999"/>
          <w:sz w:val="24"/>
          <w:szCs w:val="24"/>
        </w:rPr>
        <w:br/>
      </w:r>
      <w:r w:rsidR="00030010">
        <w:rPr>
          <w:sz w:val="24"/>
          <w:szCs w:val="24"/>
        </w:rPr>
        <w:t>Ontstaan:</w:t>
      </w:r>
      <w:r w:rsidR="006C778B">
        <w:rPr>
          <w:sz w:val="24"/>
          <w:szCs w:val="24"/>
        </w:rPr>
        <w:t xml:space="preserve"> door het verdraaien, omklappen van een gewricht rekken het gewrichtskapsel</w:t>
      </w:r>
      <w:r w:rsidR="007B5E1D">
        <w:rPr>
          <w:sz w:val="24"/>
          <w:szCs w:val="24"/>
        </w:rPr>
        <w:t xml:space="preserve"> en de banden op, of scheuren in of zelfs af. </w:t>
      </w:r>
      <w:r>
        <w:rPr>
          <w:color w:val="009999"/>
          <w:sz w:val="24"/>
          <w:szCs w:val="24"/>
        </w:rPr>
        <w:br/>
      </w:r>
      <w:r>
        <w:rPr>
          <w:sz w:val="24"/>
          <w:szCs w:val="24"/>
        </w:rPr>
        <w:t>Herkennen:</w:t>
      </w:r>
      <w:r w:rsidR="002C2F10">
        <w:rPr>
          <w:sz w:val="24"/>
          <w:szCs w:val="24"/>
        </w:rPr>
        <w:t xml:space="preserve"> zwelling, verkleuring, buigen en strekken gaat moeilijk</w:t>
      </w:r>
      <w:r w:rsidR="00FF77D2">
        <w:rPr>
          <w:sz w:val="24"/>
          <w:szCs w:val="24"/>
        </w:rPr>
        <w:t>.</w:t>
      </w:r>
      <w:r w:rsidR="002C2F10">
        <w:rPr>
          <w:sz w:val="24"/>
          <w:szCs w:val="24"/>
        </w:rPr>
        <w:br/>
        <w:t>Hulpverlening:</w:t>
      </w:r>
      <w:r w:rsidR="007B5E1D">
        <w:rPr>
          <w:sz w:val="24"/>
          <w:szCs w:val="24"/>
        </w:rPr>
        <w:t xml:space="preserve"> ICE-principe</w:t>
      </w:r>
      <w:r w:rsidR="00DA48FC">
        <w:rPr>
          <w:sz w:val="24"/>
          <w:szCs w:val="24"/>
        </w:rPr>
        <w:t xml:space="preserve"> en advies om arts te raadplegen</w:t>
      </w:r>
      <w:r w:rsidR="00FF77D2">
        <w:rPr>
          <w:sz w:val="24"/>
          <w:szCs w:val="24"/>
        </w:rPr>
        <w:t xml:space="preserve"> bij hevige/langdurige pijn.</w:t>
      </w:r>
    </w:p>
    <w:p w14:paraId="45C50889" w14:textId="765031FE" w:rsidR="00610D48" w:rsidRDefault="00FF77D2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>Ontwrichting</w:t>
      </w:r>
      <w:r w:rsidR="005A76DC">
        <w:rPr>
          <w:color w:val="009999"/>
          <w:sz w:val="24"/>
          <w:szCs w:val="24"/>
        </w:rPr>
        <w:t xml:space="preserve"> (luxatie, dislocatie)</w:t>
      </w:r>
      <w:r w:rsidR="005A76DC">
        <w:rPr>
          <w:color w:val="009999"/>
          <w:sz w:val="24"/>
          <w:szCs w:val="24"/>
        </w:rPr>
        <w:br/>
      </w:r>
      <w:r w:rsidR="00661A99">
        <w:rPr>
          <w:sz w:val="24"/>
          <w:szCs w:val="24"/>
        </w:rPr>
        <w:t xml:space="preserve">Herkennen: </w:t>
      </w:r>
      <w:r w:rsidR="00FA08EF">
        <w:rPr>
          <w:sz w:val="24"/>
          <w:szCs w:val="24"/>
        </w:rPr>
        <w:t>abnormale stand, zwelling, veel pijn, verkleuring en niet kunnen buigen/strekken.</w:t>
      </w:r>
      <w:r w:rsidR="00FA08EF">
        <w:rPr>
          <w:sz w:val="24"/>
          <w:szCs w:val="24"/>
        </w:rPr>
        <w:br/>
        <w:t>Hulpverlening:</w:t>
      </w:r>
      <w:r w:rsidR="00F6706E">
        <w:rPr>
          <w:sz w:val="24"/>
          <w:szCs w:val="24"/>
        </w:rPr>
        <w:t xml:space="preserve"> Immobiliseren, </w:t>
      </w:r>
      <w:r w:rsidR="007022DA">
        <w:rPr>
          <w:sz w:val="24"/>
          <w:szCs w:val="24"/>
        </w:rPr>
        <w:t>hooghouden</w:t>
      </w:r>
      <w:r w:rsidR="00F6706E">
        <w:rPr>
          <w:sz w:val="24"/>
          <w:szCs w:val="24"/>
        </w:rPr>
        <w:t>, mitella</w:t>
      </w:r>
      <w:r w:rsidR="00610D48">
        <w:rPr>
          <w:sz w:val="24"/>
          <w:szCs w:val="24"/>
        </w:rPr>
        <w:t xml:space="preserve"> en </w:t>
      </w:r>
      <w:r w:rsidR="00F6706E">
        <w:rPr>
          <w:sz w:val="24"/>
          <w:szCs w:val="24"/>
        </w:rPr>
        <w:t xml:space="preserve">112 bellen </w:t>
      </w:r>
      <w:r w:rsidR="00610D48">
        <w:rPr>
          <w:sz w:val="24"/>
          <w:szCs w:val="24"/>
        </w:rPr>
        <w:t>(voor vervoer advies)</w:t>
      </w:r>
      <w:r w:rsidR="007022DA">
        <w:rPr>
          <w:sz w:val="24"/>
          <w:szCs w:val="24"/>
        </w:rPr>
        <w:t>.</w:t>
      </w:r>
    </w:p>
    <w:p w14:paraId="7D9BBDA6" w14:textId="37FB2F81" w:rsidR="007022DA" w:rsidRDefault="00610D48" w:rsidP="0062273F">
      <w:pPr>
        <w:rPr>
          <w:b/>
          <w:bCs/>
          <w:i/>
          <w:iCs/>
          <w:sz w:val="24"/>
          <w:szCs w:val="24"/>
        </w:rPr>
      </w:pPr>
      <w:r>
        <w:rPr>
          <w:color w:val="009999"/>
          <w:sz w:val="24"/>
          <w:szCs w:val="24"/>
        </w:rPr>
        <w:t>Botbreuk (fractuur)</w:t>
      </w:r>
      <w:r>
        <w:rPr>
          <w:color w:val="009999"/>
          <w:sz w:val="24"/>
          <w:szCs w:val="24"/>
        </w:rPr>
        <w:br/>
      </w:r>
      <w:r>
        <w:rPr>
          <w:sz w:val="24"/>
          <w:szCs w:val="24"/>
        </w:rPr>
        <w:t xml:space="preserve">Herkennen: </w:t>
      </w:r>
      <w:r w:rsidR="004E2B87">
        <w:rPr>
          <w:sz w:val="24"/>
          <w:szCs w:val="24"/>
        </w:rPr>
        <w:t>misselijk en bleek, veel pijn, geluid gehoord</w:t>
      </w:r>
      <w:r w:rsidR="001F465D">
        <w:rPr>
          <w:sz w:val="24"/>
          <w:szCs w:val="24"/>
        </w:rPr>
        <w:t>, circulaire verkleurin</w:t>
      </w:r>
      <w:r w:rsidR="00F32DF0">
        <w:rPr>
          <w:sz w:val="24"/>
          <w:szCs w:val="24"/>
        </w:rPr>
        <w:t xml:space="preserve">g, </w:t>
      </w:r>
      <w:r w:rsidR="001F465D">
        <w:rPr>
          <w:sz w:val="24"/>
          <w:szCs w:val="24"/>
        </w:rPr>
        <w:t xml:space="preserve">ongewone stand. </w:t>
      </w:r>
      <w:r w:rsidR="001F465D">
        <w:rPr>
          <w:sz w:val="24"/>
          <w:szCs w:val="24"/>
        </w:rPr>
        <w:br/>
        <w:t>Hulpverlening: Immobiliseren</w:t>
      </w:r>
      <w:r w:rsidR="007022DA">
        <w:rPr>
          <w:sz w:val="24"/>
          <w:szCs w:val="24"/>
        </w:rPr>
        <w:t xml:space="preserve"> en 112 bellen (voor advies vervoer).</w:t>
      </w:r>
    </w:p>
    <w:p w14:paraId="48F93A43" w14:textId="2AC5D3D1" w:rsidR="0026439D" w:rsidRDefault="007022DA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>Open botbreuk (gecompliceerde fractuur)</w:t>
      </w:r>
      <w:r>
        <w:rPr>
          <w:color w:val="009999"/>
          <w:sz w:val="24"/>
          <w:szCs w:val="24"/>
        </w:rPr>
        <w:br/>
      </w:r>
      <w:r>
        <w:rPr>
          <w:sz w:val="24"/>
          <w:szCs w:val="24"/>
        </w:rPr>
        <w:t>Herkennen:</w:t>
      </w:r>
      <w:r w:rsidR="0026439D">
        <w:rPr>
          <w:sz w:val="24"/>
          <w:szCs w:val="24"/>
        </w:rPr>
        <w:t xml:space="preserve"> ongewone stand bot, uitwendige wond</w:t>
      </w:r>
      <w:r w:rsidR="00F32DF0">
        <w:rPr>
          <w:sz w:val="24"/>
          <w:szCs w:val="24"/>
        </w:rPr>
        <w:t xml:space="preserve"> en b</w:t>
      </w:r>
      <w:r w:rsidR="0026439D">
        <w:rPr>
          <w:sz w:val="24"/>
          <w:szCs w:val="24"/>
        </w:rPr>
        <w:t xml:space="preserve">ot zichtbaar. </w:t>
      </w:r>
      <w:r w:rsidR="0026439D">
        <w:rPr>
          <w:b/>
          <w:bCs/>
          <w:sz w:val="24"/>
          <w:szCs w:val="24"/>
        </w:rPr>
        <w:br/>
      </w:r>
      <w:r w:rsidR="0026439D" w:rsidRPr="00A27C84">
        <w:rPr>
          <w:sz w:val="24"/>
          <w:szCs w:val="24"/>
        </w:rPr>
        <w:t>Hulpverlening:</w:t>
      </w:r>
      <w:r w:rsidR="00A27C84" w:rsidRPr="00A27C84">
        <w:rPr>
          <w:sz w:val="24"/>
          <w:szCs w:val="24"/>
        </w:rPr>
        <w:t xml:space="preserve"> Immobiliseren, afdekken met steriel gaasje en 112 bellen (voor advies vervoer)</w:t>
      </w:r>
      <w:r w:rsidR="00A27C84">
        <w:rPr>
          <w:sz w:val="24"/>
          <w:szCs w:val="24"/>
        </w:rPr>
        <w:t>.</w:t>
      </w:r>
    </w:p>
    <w:p w14:paraId="6F867F0E" w14:textId="7163BBCE" w:rsidR="00653CF1" w:rsidRDefault="00653CF1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>Nek- en rugletsel</w:t>
      </w:r>
      <w:r>
        <w:rPr>
          <w:color w:val="009999"/>
          <w:sz w:val="24"/>
          <w:szCs w:val="24"/>
        </w:rPr>
        <w:br/>
      </w:r>
      <w:r>
        <w:rPr>
          <w:sz w:val="24"/>
          <w:szCs w:val="24"/>
        </w:rPr>
        <w:t xml:space="preserve">Herkennen: </w:t>
      </w:r>
      <w:r w:rsidR="00877671">
        <w:rPr>
          <w:sz w:val="24"/>
          <w:szCs w:val="24"/>
        </w:rPr>
        <w:t>pijn, gevoelloosheid in armen of benen, tintelingen of verlammingsverschijnselen.</w:t>
      </w:r>
      <w:r w:rsidR="00877671">
        <w:rPr>
          <w:sz w:val="24"/>
          <w:szCs w:val="24"/>
        </w:rPr>
        <w:br/>
        <w:t>Hulpverlening: Immobiliseren</w:t>
      </w:r>
      <w:r w:rsidR="004C54B3">
        <w:rPr>
          <w:sz w:val="24"/>
          <w:szCs w:val="24"/>
        </w:rPr>
        <w:t xml:space="preserve">, laten liggen en 112 bellen. </w:t>
      </w:r>
    </w:p>
    <w:p w14:paraId="2B2A3F4F" w14:textId="37E17DCB" w:rsidR="004C54B3" w:rsidRDefault="004C54B3" w:rsidP="0062273F">
      <w:pPr>
        <w:rPr>
          <w:sz w:val="24"/>
          <w:szCs w:val="24"/>
        </w:rPr>
      </w:pPr>
      <w:r>
        <w:rPr>
          <w:color w:val="009999"/>
          <w:sz w:val="24"/>
          <w:szCs w:val="24"/>
        </w:rPr>
        <w:t>Kramp</w:t>
      </w:r>
      <w:r>
        <w:rPr>
          <w:sz w:val="24"/>
          <w:szCs w:val="24"/>
        </w:rPr>
        <w:br/>
        <w:t xml:space="preserve">Herkennen: </w:t>
      </w:r>
      <w:r w:rsidR="00A20E9D">
        <w:rPr>
          <w:sz w:val="24"/>
          <w:szCs w:val="24"/>
        </w:rPr>
        <w:t>pij</w:t>
      </w:r>
      <w:r w:rsidR="00F32DF0">
        <w:rPr>
          <w:sz w:val="24"/>
          <w:szCs w:val="24"/>
        </w:rPr>
        <w:t>n en</w:t>
      </w:r>
      <w:r w:rsidR="00A20E9D">
        <w:rPr>
          <w:sz w:val="24"/>
          <w:szCs w:val="24"/>
        </w:rPr>
        <w:t xml:space="preserve"> voelt hard aan</w:t>
      </w:r>
      <w:r w:rsidR="00F32DF0">
        <w:rPr>
          <w:sz w:val="24"/>
          <w:szCs w:val="24"/>
        </w:rPr>
        <w:t>.</w:t>
      </w:r>
      <w:r w:rsidR="00A20E9D">
        <w:rPr>
          <w:sz w:val="24"/>
          <w:szCs w:val="24"/>
        </w:rPr>
        <w:br/>
        <w:t xml:space="preserve">Hulpverlening: </w:t>
      </w:r>
      <w:r w:rsidR="00DF2F97">
        <w:rPr>
          <w:sz w:val="24"/>
          <w:szCs w:val="24"/>
        </w:rPr>
        <w:t>Schudden, Antagonist aanspannen</w:t>
      </w:r>
      <w:r w:rsidR="00CD500A">
        <w:rPr>
          <w:sz w:val="24"/>
          <w:szCs w:val="24"/>
        </w:rPr>
        <w:t>, Rustig strekken</w:t>
      </w:r>
      <w:r w:rsidR="00006D0E">
        <w:rPr>
          <w:sz w:val="24"/>
          <w:szCs w:val="24"/>
        </w:rPr>
        <w:t xml:space="preserve"> en</w:t>
      </w:r>
      <w:r w:rsidR="00CD500A">
        <w:rPr>
          <w:sz w:val="24"/>
          <w:szCs w:val="24"/>
        </w:rPr>
        <w:t xml:space="preserve"> masseren. </w:t>
      </w:r>
    </w:p>
    <w:p w14:paraId="7DBF960C" w14:textId="77777777" w:rsidR="00312972" w:rsidRDefault="00CD500A" w:rsidP="004030B2">
      <w:pPr>
        <w:rPr>
          <w:b/>
          <w:bCs/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Spierscheuring (zweepslag)</w:t>
      </w:r>
      <w:r>
        <w:rPr>
          <w:color w:val="009999"/>
          <w:sz w:val="24"/>
          <w:szCs w:val="24"/>
        </w:rPr>
        <w:br/>
      </w:r>
      <w:r>
        <w:rPr>
          <w:sz w:val="24"/>
          <w:szCs w:val="24"/>
        </w:rPr>
        <w:t>Herkennen:</w:t>
      </w:r>
      <w:r w:rsidR="0012120C">
        <w:rPr>
          <w:sz w:val="24"/>
          <w:szCs w:val="24"/>
        </w:rPr>
        <w:t xml:space="preserve"> felle korte pijn (scheur), blijft steken</w:t>
      </w:r>
      <w:r w:rsidR="00F32DF0">
        <w:rPr>
          <w:sz w:val="24"/>
          <w:szCs w:val="24"/>
        </w:rPr>
        <w:t xml:space="preserve"> en </w:t>
      </w:r>
      <w:r w:rsidR="0012120C">
        <w:rPr>
          <w:sz w:val="24"/>
          <w:szCs w:val="24"/>
        </w:rPr>
        <w:t>zwelling</w:t>
      </w:r>
      <w:r w:rsidR="00F32DF0">
        <w:rPr>
          <w:sz w:val="24"/>
          <w:szCs w:val="24"/>
        </w:rPr>
        <w:t>.</w:t>
      </w:r>
      <w:r w:rsidR="0012120C">
        <w:rPr>
          <w:sz w:val="24"/>
          <w:szCs w:val="24"/>
        </w:rPr>
        <w:br/>
        <w:t xml:space="preserve">Hulpverlening: ICE-principe en </w:t>
      </w:r>
      <w:r w:rsidR="00006D0E">
        <w:rPr>
          <w:sz w:val="24"/>
          <w:szCs w:val="24"/>
        </w:rPr>
        <w:t xml:space="preserve">een arts raadplegen. </w:t>
      </w:r>
      <w:r w:rsidR="00496C4D">
        <w:rPr>
          <w:sz w:val="24"/>
          <w:szCs w:val="24"/>
        </w:rPr>
        <w:br/>
      </w:r>
      <w:r w:rsidR="00312972">
        <w:rPr>
          <w:sz w:val="24"/>
          <w:szCs w:val="24"/>
        </w:rPr>
        <w:br/>
      </w:r>
    </w:p>
    <w:p w14:paraId="39206632" w14:textId="77777777" w:rsidR="00312972" w:rsidRDefault="00312972">
      <w:pPr>
        <w:rPr>
          <w:b/>
          <w:bCs/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br w:type="page"/>
      </w:r>
    </w:p>
    <w:p w14:paraId="4AF479FE" w14:textId="39EC4BB0" w:rsidR="00312972" w:rsidRPr="00312972" w:rsidRDefault="00496C4D" w:rsidP="004030B2">
      <w:pPr>
        <w:rPr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lastRenderedPageBreak/>
        <w:t>Bewustzijn</w:t>
      </w:r>
      <w:r w:rsidR="00367041">
        <w:rPr>
          <w:b/>
          <w:bCs/>
          <w:color w:val="009999"/>
          <w:sz w:val="24"/>
          <w:szCs w:val="24"/>
        </w:rPr>
        <w:t>s</w:t>
      </w:r>
      <w:r>
        <w:rPr>
          <w:b/>
          <w:bCs/>
          <w:color w:val="009999"/>
          <w:sz w:val="24"/>
          <w:szCs w:val="24"/>
        </w:rPr>
        <w:t>verstoring</w:t>
      </w:r>
      <w:r w:rsidR="00367041">
        <w:rPr>
          <w:b/>
          <w:bCs/>
          <w:color w:val="009999"/>
          <w:sz w:val="24"/>
          <w:szCs w:val="24"/>
        </w:rPr>
        <w:br/>
      </w:r>
      <w:r w:rsidR="00367041">
        <w:rPr>
          <w:color w:val="009999"/>
          <w:sz w:val="24"/>
          <w:szCs w:val="24"/>
        </w:rPr>
        <w:t>Flauwte</w:t>
      </w:r>
      <w:r w:rsidR="00082D22">
        <w:rPr>
          <w:color w:val="009999"/>
          <w:sz w:val="24"/>
          <w:szCs w:val="24"/>
        </w:rPr>
        <w:br/>
      </w:r>
      <w:r w:rsidR="00082D22">
        <w:rPr>
          <w:sz w:val="24"/>
          <w:szCs w:val="24"/>
        </w:rPr>
        <w:t>Herkennen:</w:t>
      </w:r>
      <w:r w:rsidR="000659B8">
        <w:rPr>
          <w:sz w:val="24"/>
          <w:szCs w:val="24"/>
        </w:rPr>
        <w:t xml:space="preserve"> bleek, zweet en geeuwt, verward</w:t>
      </w:r>
      <w:r w:rsidR="00400FE3">
        <w:rPr>
          <w:sz w:val="24"/>
          <w:szCs w:val="24"/>
        </w:rPr>
        <w:t xml:space="preserve"> en e.v.t </w:t>
      </w:r>
      <w:r w:rsidR="00AE2252">
        <w:rPr>
          <w:sz w:val="24"/>
          <w:szCs w:val="24"/>
        </w:rPr>
        <w:t>bewustzijn verliezen</w:t>
      </w:r>
      <w:r w:rsidR="00CE0F5B">
        <w:rPr>
          <w:sz w:val="24"/>
          <w:szCs w:val="24"/>
        </w:rPr>
        <w:t>.</w:t>
      </w:r>
      <w:r w:rsidR="00C30F43">
        <w:rPr>
          <w:sz w:val="24"/>
          <w:szCs w:val="24"/>
        </w:rPr>
        <w:br/>
        <w:t xml:space="preserve">Hulpverlening: frisse lucht, </w:t>
      </w:r>
      <w:r w:rsidR="002B76DA">
        <w:rPr>
          <w:sz w:val="24"/>
          <w:szCs w:val="24"/>
        </w:rPr>
        <w:t>platliggen</w:t>
      </w:r>
      <w:r w:rsidR="008978CD">
        <w:rPr>
          <w:sz w:val="24"/>
          <w:szCs w:val="24"/>
        </w:rPr>
        <w:t xml:space="preserve">, </w:t>
      </w:r>
      <w:r w:rsidR="00213E71">
        <w:rPr>
          <w:sz w:val="24"/>
          <w:szCs w:val="24"/>
        </w:rPr>
        <w:t>geruststellen</w:t>
      </w:r>
      <w:r w:rsidR="008978CD">
        <w:rPr>
          <w:sz w:val="24"/>
          <w:szCs w:val="24"/>
        </w:rPr>
        <w:t xml:space="preserve"> en knellende kleding los maken.</w:t>
      </w:r>
    </w:p>
    <w:p w14:paraId="07442BCA" w14:textId="77777777" w:rsidR="00312972" w:rsidRDefault="00367041" w:rsidP="004030B2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Bewusteloosheid</w:t>
      </w:r>
      <w:r w:rsidR="002B76DA">
        <w:rPr>
          <w:color w:val="009999"/>
          <w:sz w:val="24"/>
          <w:szCs w:val="24"/>
        </w:rPr>
        <w:br/>
      </w:r>
      <w:r w:rsidR="002B76DA">
        <w:rPr>
          <w:sz w:val="24"/>
          <w:szCs w:val="24"/>
        </w:rPr>
        <w:t>Herkennen: reageert niet</w:t>
      </w:r>
      <w:r w:rsidR="006F0739">
        <w:rPr>
          <w:sz w:val="24"/>
          <w:szCs w:val="24"/>
        </w:rPr>
        <w:t xml:space="preserve"> op vragen en schudden.</w:t>
      </w:r>
      <w:r w:rsidR="006F0739">
        <w:rPr>
          <w:sz w:val="24"/>
          <w:szCs w:val="24"/>
        </w:rPr>
        <w:br/>
        <w:t>Hulpverlening: 112 bellen</w:t>
      </w:r>
      <w:r w:rsidR="00C64EED">
        <w:rPr>
          <w:sz w:val="24"/>
          <w:szCs w:val="24"/>
        </w:rPr>
        <w:t xml:space="preserve"> en</w:t>
      </w:r>
      <w:r w:rsidR="006F0739">
        <w:rPr>
          <w:sz w:val="24"/>
          <w:szCs w:val="24"/>
        </w:rPr>
        <w:t xml:space="preserve"> controleer ademhaling</w:t>
      </w:r>
      <w:r w:rsidR="00213E71">
        <w:rPr>
          <w:sz w:val="24"/>
          <w:szCs w:val="24"/>
        </w:rPr>
        <w:t xml:space="preserve"> -&gt;</w:t>
      </w:r>
      <w:r w:rsidR="003A6FCC">
        <w:rPr>
          <w:sz w:val="24"/>
          <w:szCs w:val="24"/>
        </w:rPr>
        <w:t xml:space="preserve"> stabiele zijligging. </w:t>
      </w:r>
    </w:p>
    <w:p w14:paraId="0C1C4044" w14:textId="77777777" w:rsidR="00312972" w:rsidRDefault="00367041" w:rsidP="004030B2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Hersenschudding</w:t>
      </w:r>
      <w:r w:rsidR="00C64EED">
        <w:rPr>
          <w:color w:val="009999"/>
          <w:sz w:val="24"/>
          <w:szCs w:val="24"/>
        </w:rPr>
        <w:br/>
      </w:r>
      <w:r w:rsidR="00C64EED">
        <w:rPr>
          <w:sz w:val="24"/>
          <w:szCs w:val="24"/>
        </w:rPr>
        <w:t>Herkennen:</w:t>
      </w:r>
      <w:r w:rsidR="00225924">
        <w:rPr>
          <w:sz w:val="24"/>
          <w:szCs w:val="24"/>
        </w:rPr>
        <w:t xml:space="preserve"> lichte verwardheid</w:t>
      </w:r>
      <w:r w:rsidR="00CE0F5B">
        <w:rPr>
          <w:sz w:val="24"/>
          <w:szCs w:val="24"/>
        </w:rPr>
        <w:t>.</w:t>
      </w:r>
      <w:r w:rsidR="00225924">
        <w:rPr>
          <w:sz w:val="24"/>
          <w:szCs w:val="24"/>
        </w:rPr>
        <w:br/>
        <w:t>Hulpverlening: 112 bellen of arts raadplegen</w:t>
      </w:r>
      <w:r w:rsidR="00CE0F5B">
        <w:rPr>
          <w:sz w:val="24"/>
          <w:szCs w:val="24"/>
        </w:rPr>
        <w:t>.</w:t>
      </w:r>
    </w:p>
    <w:p w14:paraId="26563A1E" w14:textId="77777777" w:rsidR="00312972" w:rsidRDefault="00367041" w:rsidP="004030B2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Epilepsie</w:t>
      </w:r>
      <w:r w:rsidR="00225924">
        <w:rPr>
          <w:color w:val="009999"/>
          <w:sz w:val="24"/>
          <w:szCs w:val="24"/>
        </w:rPr>
        <w:br/>
      </w:r>
      <w:r w:rsidR="00746E66">
        <w:rPr>
          <w:sz w:val="24"/>
          <w:szCs w:val="24"/>
        </w:rPr>
        <w:t>Herkennen</w:t>
      </w:r>
      <w:r w:rsidR="00225924">
        <w:rPr>
          <w:sz w:val="24"/>
          <w:szCs w:val="24"/>
        </w:rPr>
        <w:t>:</w:t>
      </w:r>
      <w:r w:rsidR="00F41CF7">
        <w:rPr>
          <w:sz w:val="24"/>
          <w:szCs w:val="24"/>
        </w:rPr>
        <w:t xml:space="preserve"> absence of grote ongecontroleerde bewegingen</w:t>
      </w:r>
      <w:r w:rsidR="00231FCE">
        <w:rPr>
          <w:sz w:val="24"/>
          <w:szCs w:val="24"/>
        </w:rPr>
        <w:t xml:space="preserve"> -&gt; slaap</w:t>
      </w:r>
      <w:r w:rsidR="00CE0F5B">
        <w:rPr>
          <w:sz w:val="24"/>
          <w:szCs w:val="24"/>
        </w:rPr>
        <w:t>.</w:t>
      </w:r>
      <w:r w:rsidR="00231FCE">
        <w:rPr>
          <w:sz w:val="24"/>
          <w:szCs w:val="24"/>
        </w:rPr>
        <w:br/>
        <w:t>Hulpverlening: 1</w:t>
      </w:r>
      <w:r w:rsidR="00231FCE" w:rsidRPr="00231FCE">
        <w:rPr>
          <w:sz w:val="24"/>
          <w:szCs w:val="24"/>
          <w:vertAlign w:val="superscript"/>
        </w:rPr>
        <w:t>e</w:t>
      </w:r>
      <w:r w:rsidR="00231FCE">
        <w:rPr>
          <w:sz w:val="24"/>
          <w:szCs w:val="24"/>
        </w:rPr>
        <w:t xml:space="preserve"> keer </w:t>
      </w:r>
      <w:r w:rsidR="00746E66">
        <w:rPr>
          <w:sz w:val="24"/>
          <w:szCs w:val="24"/>
        </w:rPr>
        <w:t xml:space="preserve">of te lange slaap </w:t>
      </w:r>
      <w:r w:rsidR="00231FCE">
        <w:rPr>
          <w:sz w:val="24"/>
          <w:szCs w:val="24"/>
        </w:rPr>
        <w:t>-&gt; 112 bellen</w:t>
      </w:r>
      <w:r w:rsidR="00746E66">
        <w:rPr>
          <w:sz w:val="24"/>
          <w:szCs w:val="24"/>
        </w:rPr>
        <w:t xml:space="preserve"> en stabiele zijligging</w:t>
      </w:r>
      <w:r w:rsidR="00CE0F5B">
        <w:rPr>
          <w:sz w:val="24"/>
          <w:szCs w:val="24"/>
        </w:rPr>
        <w:t>.</w:t>
      </w:r>
      <w:r w:rsidR="00746E66">
        <w:rPr>
          <w:sz w:val="24"/>
          <w:szCs w:val="24"/>
        </w:rPr>
        <w:t xml:space="preserve"> </w:t>
      </w:r>
    </w:p>
    <w:p w14:paraId="307C7D36" w14:textId="75C1C958" w:rsidR="00EF6583" w:rsidRDefault="00082D22" w:rsidP="004030B2">
      <w:pPr>
        <w:rPr>
          <w:sz w:val="24"/>
          <w:szCs w:val="24"/>
        </w:rPr>
      </w:pPr>
      <w:r>
        <w:rPr>
          <w:color w:val="009999"/>
          <w:sz w:val="24"/>
          <w:szCs w:val="24"/>
        </w:rPr>
        <w:t>Suikerziekte</w:t>
      </w:r>
      <w:r w:rsidR="00506E5C" w:rsidRPr="001A22A5">
        <w:rPr>
          <w:sz w:val="24"/>
          <w:szCs w:val="24"/>
        </w:rPr>
        <w:t xml:space="preserve"> </w:t>
      </w:r>
      <w:r w:rsidR="00746E66">
        <w:rPr>
          <w:sz w:val="24"/>
          <w:szCs w:val="24"/>
        </w:rPr>
        <w:br/>
      </w:r>
      <w:r w:rsidR="00B92B1F">
        <w:rPr>
          <w:sz w:val="24"/>
          <w:szCs w:val="24"/>
        </w:rPr>
        <w:t>Herkennen: hypo</w:t>
      </w:r>
      <w:r w:rsidR="00426721">
        <w:rPr>
          <w:sz w:val="24"/>
          <w:szCs w:val="24"/>
        </w:rPr>
        <w:t xml:space="preserve"> -&gt; licht in het hoofd, zweten, trillen en een gedragsverandering</w:t>
      </w:r>
      <w:r w:rsidR="00CE0F5B">
        <w:rPr>
          <w:sz w:val="24"/>
          <w:szCs w:val="24"/>
        </w:rPr>
        <w:t>.</w:t>
      </w:r>
      <w:r w:rsidR="00426721">
        <w:rPr>
          <w:sz w:val="24"/>
          <w:szCs w:val="24"/>
        </w:rPr>
        <w:br/>
        <w:t xml:space="preserve">                      </w:t>
      </w:r>
      <w:r w:rsidR="008C6560">
        <w:rPr>
          <w:sz w:val="24"/>
          <w:szCs w:val="24"/>
        </w:rPr>
        <w:t>hyper (te hoog) -&gt; slaperig</w:t>
      </w:r>
      <w:r w:rsidR="00CE0F5B">
        <w:rPr>
          <w:sz w:val="24"/>
          <w:szCs w:val="24"/>
        </w:rPr>
        <w:t>.</w:t>
      </w:r>
      <w:r w:rsidR="00DC5C95" w:rsidRPr="001A22A5">
        <w:rPr>
          <w:sz w:val="24"/>
          <w:szCs w:val="24"/>
        </w:rPr>
        <w:br/>
      </w:r>
      <w:r w:rsidR="008C6560">
        <w:rPr>
          <w:sz w:val="24"/>
          <w:szCs w:val="24"/>
        </w:rPr>
        <w:t xml:space="preserve">Hulpverlening: </w:t>
      </w:r>
      <w:r w:rsidR="009443E7">
        <w:rPr>
          <w:sz w:val="24"/>
          <w:szCs w:val="24"/>
        </w:rPr>
        <w:t xml:space="preserve">hypo -&gt; </w:t>
      </w:r>
      <w:r w:rsidR="00A62283">
        <w:rPr>
          <w:sz w:val="24"/>
          <w:szCs w:val="24"/>
        </w:rPr>
        <w:t xml:space="preserve">snel verbetering </w:t>
      </w:r>
      <w:r w:rsidR="002C2DC2">
        <w:rPr>
          <w:sz w:val="24"/>
          <w:szCs w:val="24"/>
        </w:rPr>
        <w:t>zo niet, 112</w:t>
      </w:r>
      <w:r w:rsidR="00CE0F5B">
        <w:rPr>
          <w:sz w:val="24"/>
          <w:szCs w:val="24"/>
        </w:rPr>
        <w:t>.</w:t>
      </w:r>
      <w:r w:rsidR="009443E7">
        <w:rPr>
          <w:sz w:val="24"/>
          <w:szCs w:val="24"/>
        </w:rPr>
        <w:br/>
      </w:r>
      <w:r w:rsidR="00A1169C">
        <w:rPr>
          <w:sz w:val="24"/>
          <w:szCs w:val="24"/>
        </w:rPr>
        <w:t xml:space="preserve">                           </w:t>
      </w:r>
      <w:r w:rsidR="009443E7">
        <w:rPr>
          <w:sz w:val="24"/>
          <w:szCs w:val="24"/>
        </w:rPr>
        <w:t>hyper -&gt; iets toedienen met suiker</w:t>
      </w:r>
      <w:r w:rsidR="00CE0F5B">
        <w:rPr>
          <w:sz w:val="24"/>
          <w:szCs w:val="24"/>
        </w:rPr>
        <w:t>.</w:t>
      </w:r>
    </w:p>
    <w:p w14:paraId="2FB09CC4" w14:textId="77777777" w:rsidR="00312972" w:rsidRDefault="00EF6583" w:rsidP="004030B2">
      <w:pPr>
        <w:rPr>
          <w:color w:val="009999"/>
          <w:sz w:val="24"/>
          <w:szCs w:val="24"/>
        </w:rPr>
      </w:pPr>
      <w:r>
        <w:rPr>
          <w:b/>
          <w:bCs/>
          <w:color w:val="009999"/>
          <w:sz w:val="24"/>
          <w:szCs w:val="24"/>
        </w:rPr>
        <w:t>Cardiovasculair</w:t>
      </w:r>
      <w:r>
        <w:rPr>
          <w:b/>
          <w:bCs/>
          <w:color w:val="009999"/>
          <w:sz w:val="24"/>
          <w:szCs w:val="24"/>
        </w:rPr>
        <w:br/>
      </w:r>
      <w:r>
        <w:rPr>
          <w:color w:val="009999"/>
          <w:sz w:val="24"/>
          <w:szCs w:val="24"/>
        </w:rPr>
        <w:t>Schaafwond</w:t>
      </w:r>
      <w:r w:rsidR="00305C6A">
        <w:rPr>
          <w:color w:val="009999"/>
          <w:sz w:val="24"/>
          <w:szCs w:val="24"/>
        </w:rPr>
        <w:br/>
      </w:r>
      <w:r w:rsidR="00700BD4">
        <w:rPr>
          <w:sz w:val="24"/>
          <w:szCs w:val="24"/>
        </w:rPr>
        <w:t>Herkennen: oppervlakkige beschadiging en weinig bloed.</w:t>
      </w:r>
      <w:r w:rsidR="00700BD4">
        <w:rPr>
          <w:sz w:val="24"/>
          <w:szCs w:val="24"/>
        </w:rPr>
        <w:br/>
        <w:t>Hulpverlening:</w:t>
      </w:r>
      <w:r w:rsidR="003761BB">
        <w:rPr>
          <w:sz w:val="24"/>
          <w:szCs w:val="24"/>
        </w:rPr>
        <w:t xml:space="preserve"> schoonmaken (water of desinfectiemiddel)</w:t>
      </w:r>
      <w:r w:rsidR="00CE0F5B">
        <w:rPr>
          <w:sz w:val="24"/>
          <w:szCs w:val="24"/>
        </w:rPr>
        <w:t>.</w:t>
      </w:r>
    </w:p>
    <w:p w14:paraId="63D11680" w14:textId="77777777" w:rsidR="00312972" w:rsidRDefault="007A35B8" w:rsidP="004030B2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Kleine bloeding</w:t>
      </w:r>
      <w:r w:rsidR="003761BB">
        <w:rPr>
          <w:color w:val="009999"/>
          <w:sz w:val="24"/>
          <w:szCs w:val="24"/>
        </w:rPr>
        <w:t xml:space="preserve"> </w:t>
      </w:r>
      <w:r w:rsidR="003761BB">
        <w:rPr>
          <w:color w:val="009999"/>
          <w:sz w:val="24"/>
          <w:szCs w:val="24"/>
        </w:rPr>
        <w:br/>
      </w:r>
      <w:r w:rsidR="003761BB">
        <w:rPr>
          <w:sz w:val="24"/>
          <w:szCs w:val="24"/>
        </w:rPr>
        <w:t xml:space="preserve">Herkennen: </w:t>
      </w:r>
      <w:r w:rsidR="004B54C3">
        <w:rPr>
          <w:sz w:val="24"/>
          <w:szCs w:val="24"/>
        </w:rPr>
        <w:t>bes</w:t>
      </w:r>
      <w:r w:rsidR="00C148A4">
        <w:rPr>
          <w:sz w:val="24"/>
          <w:szCs w:val="24"/>
        </w:rPr>
        <w:t>chadiging aan de huid en bloed.</w:t>
      </w:r>
      <w:r w:rsidR="00C148A4">
        <w:rPr>
          <w:sz w:val="24"/>
          <w:szCs w:val="24"/>
        </w:rPr>
        <w:br/>
        <w:t>Hulpverlening:</w:t>
      </w:r>
      <w:r w:rsidR="00CE0F5B">
        <w:rPr>
          <w:sz w:val="24"/>
          <w:szCs w:val="24"/>
        </w:rPr>
        <w:t xml:space="preserve"> afdekken (steriel gaasje of pleister) en e.v.t. tetanusprik.</w:t>
      </w:r>
    </w:p>
    <w:p w14:paraId="6A64500A" w14:textId="77777777" w:rsidR="00312972" w:rsidRDefault="007A35B8" w:rsidP="004030B2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Bloedneus</w:t>
      </w:r>
      <w:r w:rsidR="00CE0F5B">
        <w:rPr>
          <w:color w:val="009999"/>
          <w:sz w:val="24"/>
          <w:szCs w:val="24"/>
        </w:rPr>
        <w:br/>
      </w:r>
      <w:r w:rsidR="004C2549">
        <w:rPr>
          <w:sz w:val="24"/>
          <w:szCs w:val="24"/>
        </w:rPr>
        <w:t>Herkennen: bloed uit neus.</w:t>
      </w:r>
      <w:r w:rsidR="004C2549">
        <w:rPr>
          <w:sz w:val="24"/>
          <w:szCs w:val="24"/>
        </w:rPr>
        <w:br/>
        <w:t>Hulpverlening: spontaan -&gt; neus snuiten, naar voren leunen en neus</w:t>
      </w:r>
      <w:r w:rsidR="00954C0B">
        <w:rPr>
          <w:sz w:val="24"/>
          <w:szCs w:val="24"/>
        </w:rPr>
        <w:t xml:space="preserve">botje </w:t>
      </w:r>
      <w:r w:rsidR="004C2549">
        <w:rPr>
          <w:sz w:val="24"/>
          <w:szCs w:val="24"/>
        </w:rPr>
        <w:t>dicht</w:t>
      </w:r>
      <w:r w:rsidR="00954C0B">
        <w:rPr>
          <w:sz w:val="24"/>
          <w:szCs w:val="24"/>
        </w:rPr>
        <w:t>knijpen</w:t>
      </w:r>
      <w:r w:rsidR="004C2549">
        <w:rPr>
          <w:sz w:val="24"/>
          <w:szCs w:val="24"/>
        </w:rPr>
        <w:t>.</w:t>
      </w:r>
      <w:r w:rsidR="004C2549">
        <w:rPr>
          <w:sz w:val="24"/>
          <w:szCs w:val="24"/>
        </w:rPr>
        <w:br/>
        <w:t xml:space="preserve">                           na trauma -&gt;</w:t>
      </w:r>
      <w:r w:rsidR="00954C0B">
        <w:rPr>
          <w:sz w:val="24"/>
          <w:szCs w:val="24"/>
        </w:rPr>
        <w:t xml:space="preserve"> naar voren leunen en neusbotje dichtknijpen en naar arts. </w:t>
      </w:r>
      <w:r w:rsidR="00954C0B">
        <w:rPr>
          <w:color w:val="009999"/>
          <w:sz w:val="24"/>
          <w:szCs w:val="24"/>
        </w:rPr>
        <w:br/>
      </w:r>
      <w:r>
        <w:rPr>
          <w:color w:val="009999"/>
          <w:sz w:val="24"/>
          <w:szCs w:val="24"/>
        </w:rPr>
        <w:t>Shock</w:t>
      </w:r>
      <w:r w:rsidR="00FD268C">
        <w:rPr>
          <w:color w:val="009999"/>
          <w:sz w:val="24"/>
          <w:szCs w:val="24"/>
        </w:rPr>
        <w:br/>
      </w:r>
      <w:r w:rsidR="00FD268C">
        <w:rPr>
          <w:sz w:val="24"/>
          <w:szCs w:val="24"/>
        </w:rPr>
        <w:t>Ontstaan: veel bloedverlies (intern of extern)</w:t>
      </w:r>
      <w:r w:rsidR="00954C0B">
        <w:rPr>
          <w:color w:val="009999"/>
          <w:sz w:val="24"/>
          <w:szCs w:val="24"/>
        </w:rPr>
        <w:br/>
      </w:r>
      <w:r w:rsidR="00954C0B">
        <w:rPr>
          <w:sz w:val="24"/>
          <w:szCs w:val="24"/>
        </w:rPr>
        <w:t xml:space="preserve">Herkennen: </w:t>
      </w:r>
      <w:r w:rsidR="00DC6908">
        <w:rPr>
          <w:sz w:val="24"/>
          <w:szCs w:val="24"/>
        </w:rPr>
        <w:t>grauw</w:t>
      </w:r>
      <w:r w:rsidR="00FD268C">
        <w:rPr>
          <w:sz w:val="24"/>
          <w:szCs w:val="24"/>
        </w:rPr>
        <w:t>, koud en voelt ook koud</w:t>
      </w:r>
      <w:r w:rsidR="00FD268C">
        <w:rPr>
          <w:sz w:val="24"/>
          <w:szCs w:val="24"/>
        </w:rPr>
        <w:br/>
        <w:t>Hulpverlening:</w:t>
      </w:r>
      <w:r w:rsidR="00DF55C9">
        <w:rPr>
          <w:sz w:val="24"/>
          <w:szCs w:val="24"/>
        </w:rPr>
        <w:t xml:space="preserve"> 112 bellen, </w:t>
      </w:r>
      <w:r w:rsidR="00CE29D7">
        <w:rPr>
          <w:sz w:val="24"/>
          <w:szCs w:val="24"/>
        </w:rPr>
        <w:t>rustig houden en warmtedeken.</w:t>
      </w:r>
    </w:p>
    <w:p w14:paraId="2A230211" w14:textId="77777777" w:rsidR="00312972" w:rsidRDefault="007A35B8" w:rsidP="004030B2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Hevige bloeding</w:t>
      </w:r>
      <w:r w:rsidR="00CE29D7">
        <w:rPr>
          <w:color w:val="009999"/>
          <w:sz w:val="24"/>
          <w:szCs w:val="24"/>
        </w:rPr>
        <w:br/>
      </w:r>
      <w:r w:rsidR="00CE29D7">
        <w:rPr>
          <w:sz w:val="24"/>
          <w:szCs w:val="24"/>
        </w:rPr>
        <w:t xml:space="preserve">Herkennen: </w:t>
      </w:r>
      <w:r w:rsidR="00F02E55">
        <w:rPr>
          <w:sz w:val="24"/>
          <w:szCs w:val="24"/>
        </w:rPr>
        <w:t>in korte tijd veel bloed</w:t>
      </w:r>
      <w:r w:rsidR="00F02E55">
        <w:rPr>
          <w:sz w:val="24"/>
          <w:szCs w:val="24"/>
        </w:rPr>
        <w:br/>
        <w:t>Hulpverlening</w:t>
      </w:r>
      <w:r w:rsidR="007F281D">
        <w:rPr>
          <w:sz w:val="24"/>
          <w:szCs w:val="24"/>
        </w:rPr>
        <w:t>: lichaamsdeel hoger dan hart houden, druk houden,</w:t>
      </w:r>
      <w:r w:rsidR="000A4692">
        <w:rPr>
          <w:sz w:val="24"/>
          <w:szCs w:val="24"/>
        </w:rPr>
        <w:t xml:space="preserve"> snelverband en arts of 112.</w:t>
      </w:r>
    </w:p>
    <w:p w14:paraId="70C2F7D2" w14:textId="77777777" w:rsidR="00312972" w:rsidRDefault="007A35B8" w:rsidP="004030B2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lastRenderedPageBreak/>
        <w:t>Hoofdwond</w:t>
      </w:r>
      <w:r w:rsidR="000A4692">
        <w:rPr>
          <w:color w:val="009999"/>
          <w:sz w:val="24"/>
          <w:szCs w:val="24"/>
        </w:rPr>
        <w:br/>
      </w:r>
      <w:r w:rsidR="000A4692">
        <w:rPr>
          <w:sz w:val="24"/>
          <w:szCs w:val="24"/>
        </w:rPr>
        <w:t xml:space="preserve">Herkennen: </w:t>
      </w:r>
      <w:r w:rsidR="001E3A06">
        <w:rPr>
          <w:sz w:val="24"/>
          <w:szCs w:val="24"/>
        </w:rPr>
        <w:t>bloed op het hoofd</w:t>
      </w:r>
      <w:r w:rsidR="001E3A06">
        <w:rPr>
          <w:sz w:val="24"/>
          <w:szCs w:val="24"/>
        </w:rPr>
        <w:br/>
        <w:t xml:space="preserve">Hulpverlening: 112 bellen, steriel afdekken en </w:t>
      </w:r>
      <w:r w:rsidR="003224C4">
        <w:rPr>
          <w:sz w:val="24"/>
          <w:szCs w:val="24"/>
        </w:rPr>
        <w:t>wond dichtdrukken.</w:t>
      </w:r>
      <w:r w:rsidR="003224C4">
        <w:rPr>
          <w:sz w:val="24"/>
          <w:szCs w:val="24"/>
        </w:rPr>
        <w:br/>
      </w:r>
      <w:r>
        <w:rPr>
          <w:color w:val="009999"/>
          <w:sz w:val="24"/>
          <w:szCs w:val="24"/>
        </w:rPr>
        <w:br/>
        <w:t>Onderkoeling</w:t>
      </w:r>
      <w:r w:rsidR="003224C4">
        <w:rPr>
          <w:color w:val="009999"/>
          <w:sz w:val="24"/>
          <w:szCs w:val="24"/>
        </w:rPr>
        <w:br/>
      </w:r>
      <w:r w:rsidR="003224C4">
        <w:rPr>
          <w:sz w:val="24"/>
          <w:szCs w:val="24"/>
        </w:rPr>
        <w:t xml:space="preserve">Herkennen: </w:t>
      </w:r>
      <w:r w:rsidR="00673075">
        <w:rPr>
          <w:sz w:val="24"/>
          <w:szCs w:val="24"/>
        </w:rPr>
        <w:t>koud, rilt, huid is bleek, gedragsverandering</w:t>
      </w:r>
      <w:r w:rsidR="00412F98">
        <w:rPr>
          <w:sz w:val="24"/>
          <w:szCs w:val="24"/>
        </w:rPr>
        <w:t xml:space="preserve"> en lichaamsfunctie vermindert. </w:t>
      </w:r>
      <w:r w:rsidR="00412F98">
        <w:rPr>
          <w:sz w:val="24"/>
          <w:szCs w:val="24"/>
        </w:rPr>
        <w:br/>
        <w:t>Hulpverlening: warmtedeken</w:t>
      </w:r>
      <w:r w:rsidR="000B6F97">
        <w:rPr>
          <w:sz w:val="24"/>
          <w:szCs w:val="24"/>
        </w:rPr>
        <w:t xml:space="preserve"> of 112 bellen</w:t>
      </w:r>
    </w:p>
    <w:p w14:paraId="22274ED1" w14:textId="77777777" w:rsidR="00312972" w:rsidRDefault="00953E5B" w:rsidP="004030B2">
      <w:pPr>
        <w:rPr>
          <w:color w:val="009999"/>
          <w:sz w:val="24"/>
          <w:szCs w:val="24"/>
        </w:rPr>
      </w:pPr>
      <w:r>
        <w:rPr>
          <w:color w:val="009999"/>
          <w:sz w:val="24"/>
          <w:szCs w:val="24"/>
        </w:rPr>
        <w:t>Warmtestuwing</w:t>
      </w:r>
      <w:r w:rsidR="000B6F97">
        <w:rPr>
          <w:color w:val="009999"/>
          <w:sz w:val="24"/>
          <w:szCs w:val="24"/>
        </w:rPr>
        <w:br/>
      </w:r>
      <w:r w:rsidR="000B6F97">
        <w:rPr>
          <w:sz w:val="24"/>
          <w:szCs w:val="24"/>
        </w:rPr>
        <w:t>Herkennen: kramp, hoofdpijn, duizelig</w:t>
      </w:r>
      <w:r w:rsidR="0088161C">
        <w:rPr>
          <w:sz w:val="24"/>
          <w:szCs w:val="24"/>
        </w:rPr>
        <w:t xml:space="preserve"> e.v.t bewusteloos en stuiptrekkingen. </w:t>
      </w:r>
      <w:r w:rsidR="0088161C">
        <w:rPr>
          <w:sz w:val="24"/>
          <w:szCs w:val="24"/>
        </w:rPr>
        <w:br/>
        <w:t>Hulpverlening: afkoelen</w:t>
      </w:r>
      <w:r w:rsidR="00B74E33">
        <w:rPr>
          <w:sz w:val="24"/>
          <w:szCs w:val="24"/>
        </w:rPr>
        <w:t xml:space="preserve"> en iets drinken.</w:t>
      </w:r>
    </w:p>
    <w:p w14:paraId="19C6D47F" w14:textId="2B902F05" w:rsidR="00B95E05" w:rsidRPr="008C6560" w:rsidRDefault="00953E5B" w:rsidP="004030B2">
      <w:pPr>
        <w:rPr>
          <w:sz w:val="24"/>
          <w:szCs w:val="24"/>
        </w:rPr>
      </w:pPr>
      <w:r>
        <w:rPr>
          <w:color w:val="009999"/>
          <w:sz w:val="24"/>
          <w:szCs w:val="24"/>
        </w:rPr>
        <w:t>Hartaanval</w:t>
      </w:r>
      <w:r w:rsidR="00B74E33">
        <w:rPr>
          <w:color w:val="009999"/>
          <w:sz w:val="24"/>
          <w:szCs w:val="24"/>
        </w:rPr>
        <w:br/>
      </w:r>
      <w:r w:rsidR="00B74E33">
        <w:rPr>
          <w:sz w:val="24"/>
          <w:szCs w:val="24"/>
        </w:rPr>
        <w:t>Herkennen: bewusteloos</w:t>
      </w:r>
      <w:r w:rsidR="00FB48D7">
        <w:rPr>
          <w:sz w:val="24"/>
          <w:szCs w:val="24"/>
        </w:rPr>
        <w:t xml:space="preserve">, onnatuurlijke of geen ademhaling. </w:t>
      </w:r>
      <w:r w:rsidR="00FB48D7">
        <w:rPr>
          <w:sz w:val="24"/>
          <w:szCs w:val="24"/>
        </w:rPr>
        <w:br/>
        <w:t xml:space="preserve">Hulpverlening: 112 bellen, AED halen en hartmassage. </w:t>
      </w:r>
      <w:r w:rsidR="00FB48D7">
        <w:rPr>
          <w:sz w:val="24"/>
          <w:szCs w:val="24"/>
        </w:rPr>
        <w:br/>
      </w:r>
      <w:r w:rsidR="00FB48D7">
        <w:rPr>
          <w:sz w:val="24"/>
          <w:szCs w:val="24"/>
        </w:rPr>
        <w:br/>
      </w:r>
      <w:r w:rsidR="00FB48D7">
        <w:rPr>
          <w:b/>
          <w:bCs/>
          <w:color w:val="009999"/>
          <w:sz w:val="24"/>
          <w:szCs w:val="24"/>
        </w:rPr>
        <w:t>Ademhaling</w:t>
      </w:r>
      <w:r w:rsidR="00FB48D7">
        <w:rPr>
          <w:b/>
          <w:bCs/>
          <w:color w:val="009999"/>
          <w:sz w:val="24"/>
          <w:szCs w:val="24"/>
        </w:rPr>
        <w:br/>
      </w:r>
      <w:r w:rsidR="00FB48D7">
        <w:rPr>
          <w:color w:val="009999"/>
          <w:sz w:val="24"/>
          <w:szCs w:val="24"/>
        </w:rPr>
        <w:t>Verslik</w:t>
      </w:r>
      <w:r w:rsidR="005B4FE3">
        <w:rPr>
          <w:color w:val="009999"/>
          <w:sz w:val="24"/>
          <w:szCs w:val="24"/>
        </w:rPr>
        <w:t>king of luchtwegblokkering</w:t>
      </w:r>
      <w:r w:rsidR="005B4FE3">
        <w:rPr>
          <w:color w:val="009999"/>
          <w:sz w:val="24"/>
          <w:szCs w:val="24"/>
        </w:rPr>
        <w:br/>
      </w:r>
      <w:r w:rsidR="00A87F5E">
        <w:rPr>
          <w:sz w:val="24"/>
          <w:szCs w:val="24"/>
        </w:rPr>
        <w:t xml:space="preserve">Herkennen: voorwerp in de keel die luchtweg afsluit. </w:t>
      </w:r>
      <w:r w:rsidR="00A87F5E">
        <w:rPr>
          <w:sz w:val="24"/>
          <w:szCs w:val="24"/>
        </w:rPr>
        <w:br/>
        <w:t>Hulpverlening: 5 slagen tegen schouderbladen</w:t>
      </w:r>
      <w:r w:rsidR="00E33F45">
        <w:rPr>
          <w:sz w:val="24"/>
          <w:szCs w:val="24"/>
        </w:rPr>
        <w:t>, 5 buikstoten (vuist boven navel)</w:t>
      </w:r>
      <w:r w:rsidR="009101DB">
        <w:rPr>
          <w:sz w:val="24"/>
          <w:szCs w:val="24"/>
        </w:rPr>
        <w:t xml:space="preserve"> -&gt; 112 bellen.</w:t>
      </w:r>
      <w:r w:rsidR="005B4FE3">
        <w:rPr>
          <w:color w:val="009999"/>
          <w:sz w:val="24"/>
          <w:szCs w:val="24"/>
        </w:rPr>
        <w:br/>
        <w:t>Astma</w:t>
      </w:r>
      <w:r w:rsidR="009101DB">
        <w:rPr>
          <w:color w:val="009999"/>
          <w:sz w:val="24"/>
          <w:szCs w:val="24"/>
        </w:rPr>
        <w:br/>
      </w:r>
      <w:r w:rsidR="009101DB">
        <w:rPr>
          <w:sz w:val="24"/>
          <w:szCs w:val="24"/>
        </w:rPr>
        <w:t xml:space="preserve">Herkennen: </w:t>
      </w:r>
      <w:r w:rsidR="004D6B98">
        <w:rPr>
          <w:sz w:val="24"/>
          <w:szCs w:val="24"/>
        </w:rPr>
        <w:t xml:space="preserve">benauwd en onnatuurlijke geluiden. </w:t>
      </w:r>
      <w:r w:rsidR="004D6B98">
        <w:rPr>
          <w:sz w:val="24"/>
          <w:szCs w:val="24"/>
        </w:rPr>
        <w:br/>
        <w:t>Hulpverlening: gemakkelijke houding, medicijnen,</w:t>
      </w:r>
      <w:r w:rsidR="003B7E1C">
        <w:rPr>
          <w:sz w:val="24"/>
          <w:szCs w:val="24"/>
        </w:rPr>
        <w:t xml:space="preserve"> bewusteloos -&gt; 112 en stabiele zijligging. </w:t>
      </w:r>
      <w:r w:rsidR="005B4FE3">
        <w:rPr>
          <w:color w:val="009999"/>
          <w:sz w:val="24"/>
          <w:szCs w:val="24"/>
        </w:rPr>
        <w:br/>
        <w:t>Hyperventilatie</w:t>
      </w:r>
      <w:r w:rsidR="003B7E1C">
        <w:rPr>
          <w:color w:val="009999"/>
          <w:sz w:val="24"/>
          <w:szCs w:val="24"/>
        </w:rPr>
        <w:br/>
      </w:r>
      <w:r w:rsidR="003B7E1C">
        <w:rPr>
          <w:sz w:val="24"/>
          <w:szCs w:val="24"/>
        </w:rPr>
        <w:t xml:space="preserve">Herkennen: </w:t>
      </w:r>
      <w:r w:rsidR="00801DB9">
        <w:rPr>
          <w:sz w:val="24"/>
          <w:szCs w:val="24"/>
        </w:rPr>
        <w:t>snelle ademhaling, benauwd en hoge hartslag</w:t>
      </w:r>
      <w:r w:rsidR="00801DB9">
        <w:rPr>
          <w:sz w:val="24"/>
          <w:szCs w:val="24"/>
        </w:rPr>
        <w:br/>
        <w:t xml:space="preserve">Hulpverlening: voldoende zuurstof, </w:t>
      </w:r>
      <w:r w:rsidR="00CC4720">
        <w:rPr>
          <w:sz w:val="24"/>
          <w:szCs w:val="24"/>
        </w:rPr>
        <w:t>afleiden van ademen</w:t>
      </w:r>
      <w:r w:rsidR="00705DFC">
        <w:rPr>
          <w:sz w:val="24"/>
          <w:szCs w:val="24"/>
        </w:rPr>
        <w:t xml:space="preserve"> of ademen door 1 neusgat.</w:t>
      </w:r>
      <w:r w:rsidR="009443E7">
        <w:rPr>
          <w:sz w:val="24"/>
          <w:szCs w:val="24"/>
        </w:rPr>
        <w:br/>
        <w:t xml:space="preserve">                </w:t>
      </w:r>
    </w:p>
    <w:sectPr w:rsidR="00B95E05" w:rsidRPr="008C65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85"/>
    <w:multiLevelType w:val="hybridMultilevel"/>
    <w:tmpl w:val="C150A180"/>
    <w:lvl w:ilvl="0" w:tplc="3F96E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A91"/>
    <w:multiLevelType w:val="hybridMultilevel"/>
    <w:tmpl w:val="47E0E26E"/>
    <w:lvl w:ilvl="0" w:tplc="07F6B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DDA"/>
    <w:multiLevelType w:val="multilevel"/>
    <w:tmpl w:val="7618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0E7612"/>
    <w:multiLevelType w:val="hybridMultilevel"/>
    <w:tmpl w:val="428EBC90"/>
    <w:lvl w:ilvl="0" w:tplc="F0A6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115B"/>
    <w:multiLevelType w:val="hybridMultilevel"/>
    <w:tmpl w:val="E15AED4A"/>
    <w:lvl w:ilvl="0" w:tplc="D09EF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F2A0C"/>
    <w:multiLevelType w:val="hybridMultilevel"/>
    <w:tmpl w:val="9AD673CA"/>
    <w:lvl w:ilvl="0" w:tplc="7974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7528"/>
    <w:multiLevelType w:val="hybridMultilevel"/>
    <w:tmpl w:val="14766E9A"/>
    <w:lvl w:ilvl="0" w:tplc="5A8C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4754"/>
    <w:multiLevelType w:val="hybridMultilevel"/>
    <w:tmpl w:val="94F4BD0C"/>
    <w:lvl w:ilvl="0" w:tplc="37A42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E4D"/>
    <w:multiLevelType w:val="hybridMultilevel"/>
    <w:tmpl w:val="BA48D7D2"/>
    <w:lvl w:ilvl="0" w:tplc="EC3A3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651">
    <w:abstractNumId w:val="1"/>
  </w:num>
  <w:num w:numId="2" w16cid:durableId="2062752625">
    <w:abstractNumId w:val="8"/>
  </w:num>
  <w:num w:numId="3" w16cid:durableId="904876990">
    <w:abstractNumId w:val="3"/>
  </w:num>
  <w:num w:numId="4" w16cid:durableId="262106620">
    <w:abstractNumId w:val="5"/>
  </w:num>
  <w:num w:numId="5" w16cid:durableId="1701667243">
    <w:abstractNumId w:val="6"/>
  </w:num>
  <w:num w:numId="6" w16cid:durableId="1488012539">
    <w:abstractNumId w:val="7"/>
  </w:num>
  <w:num w:numId="7" w16cid:durableId="467283669">
    <w:abstractNumId w:val="0"/>
  </w:num>
  <w:num w:numId="8" w16cid:durableId="56755225">
    <w:abstractNumId w:val="4"/>
  </w:num>
  <w:num w:numId="9" w16cid:durableId="93673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95"/>
    <w:rsid w:val="00006D0E"/>
    <w:rsid w:val="00020182"/>
    <w:rsid w:val="000235CC"/>
    <w:rsid w:val="00030010"/>
    <w:rsid w:val="000306CA"/>
    <w:rsid w:val="00033619"/>
    <w:rsid w:val="00064729"/>
    <w:rsid w:val="000659B8"/>
    <w:rsid w:val="00082D22"/>
    <w:rsid w:val="000919FD"/>
    <w:rsid w:val="000A4692"/>
    <w:rsid w:val="000B35DD"/>
    <w:rsid w:val="000B38BF"/>
    <w:rsid w:val="000B6F97"/>
    <w:rsid w:val="000D4D86"/>
    <w:rsid w:val="000D561A"/>
    <w:rsid w:val="00102FD0"/>
    <w:rsid w:val="00112885"/>
    <w:rsid w:val="0012120C"/>
    <w:rsid w:val="0012361B"/>
    <w:rsid w:val="00123B2A"/>
    <w:rsid w:val="00126240"/>
    <w:rsid w:val="00130F16"/>
    <w:rsid w:val="001448D9"/>
    <w:rsid w:val="001545EB"/>
    <w:rsid w:val="001846C4"/>
    <w:rsid w:val="0019036D"/>
    <w:rsid w:val="001961F5"/>
    <w:rsid w:val="001A22A5"/>
    <w:rsid w:val="001A60A5"/>
    <w:rsid w:val="001B2D8B"/>
    <w:rsid w:val="001D78C8"/>
    <w:rsid w:val="001E3A06"/>
    <w:rsid w:val="001F465D"/>
    <w:rsid w:val="001F6714"/>
    <w:rsid w:val="00205EEF"/>
    <w:rsid w:val="00213E71"/>
    <w:rsid w:val="00221CB5"/>
    <w:rsid w:val="00225924"/>
    <w:rsid w:val="00231FCE"/>
    <w:rsid w:val="002454FB"/>
    <w:rsid w:val="00254896"/>
    <w:rsid w:val="00260D5D"/>
    <w:rsid w:val="0026439D"/>
    <w:rsid w:val="00267B05"/>
    <w:rsid w:val="002A7BA4"/>
    <w:rsid w:val="002B76DA"/>
    <w:rsid w:val="002C2DC2"/>
    <w:rsid w:val="002C2F10"/>
    <w:rsid w:val="002C57D5"/>
    <w:rsid w:val="00303AF5"/>
    <w:rsid w:val="00305C6A"/>
    <w:rsid w:val="00305F08"/>
    <w:rsid w:val="0030731D"/>
    <w:rsid w:val="00312972"/>
    <w:rsid w:val="00316976"/>
    <w:rsid w:val="0031732F"/>
    <w:rsid w:val="003224C4"/>
    <w:rsid w:val="0033000C"/>
    <w:rsid w:val="003563B6"/>
    <w:rsid w:val="00367041"/>
    <w:rsid w:val="003761BB"/>
    <w:rsid w:val="003A5957"/>
    <w:rsid w:val="003A6FCC"/>
    <w:rsid w:val="003B7E1C"/>
    <w:rsid w:val="003D58B0"/>
    <w:rsid w:val="003E38B3"/>
    <w:rsid w:val="003E4783"/>
    <w:rsid w:val="00400FE3"/>
    <w:rsid w:val="004030B2"/>
    <w:rsid w:val="00412F98"/>
    <w:rsid w:val="00426721"/>
    <w:rsid w:val="004363D9"/>
    <w:rsid w:val="00436D3C"/>
    <w:rsid w:val="00460903"/>
    <w:rsid w:val="00461DD5"/>
    <w:rsid w:val="004721EC"/>
    <w:rsid w:val="00474C2A"/>
    <w:rsid w:val="00475EB4"/>
    <w:rsid w:val="0048401E"/>
    <w:rsid w:val="00490FB5"/>
    <w:rsid w:val="00495BED"/>
    <w:rsid w:val="00496C4D"/>
    <w:rsid w:val="004A1D17"/>
    <w:rsid w:val="004A5F75"/>
    <w:rsid w:val="004B54C3"/>
    <w:rsid w:val="004C0231"/>
    <w:rsid w:val="004C2549"/>
    <w:rsid w:val="004C28EB"/>
    <w:rsid w:val="004C30E2"/>
    <w:rsid w:val="004C54B3"/>
    <w:rsid w:val="004D6B98"/>
    <w:rsid w:val="004E070E"/>
    <w:rsid w:val="004E256A"/>
    <w:rsid w:val="004E2B87"/>
    <w:rsid w:val="004F4F94"/>
    <w:rsid w:val="00502422"/>
    <w:rsid w:val="00506E5C"/>
    <w:rsid w:val="005165AB"/>
    <w:rsid w:val="00527145"/>
    <w:rsid w:val="00541CB3"/>
    <w:rsid w:val="005452A1"/>
    <w:rsid w:val="00551AA8"/>
    <w:rsid w:val="0055341C"/>
    <w:rsid w:val="00577B28"/>
    <w:rsid w:val="00592558"/>
    <w:rsid w:val="005A0AE8"/>
    <w:rsid w:val="005A0C19"/>
    <w:rsid w:val="005A50A9"/>
    <w:rsid w:val="005A53C7"/>
    <w:rsid w:val="005A58E0"/>
    <w:rsid w:val="005A76DC"/>
    <w:rsid w:val="005B44C9"/>
    <w:rsid w:val="005B4FE3"/>
    <w:rsid w:val="005E4FE1"/>
    <w:rsid w:val="005E7821"/>
    <w:rsid w:val="00605035"/>
    <w:rsid w:val="006064BB"/>
    <w:rsid w:val="006103EB"/>
    <w:rsid w:val="00610D48"/>
    <w:rsid w:val="00620419"/>
    <w:rsid w:val="0062148D"/>
    <w:rsid w:val="0062273F"/>
    <w:rsid w:val="006317C4"/>
    <w:rsid w:val="00641C39"/>
    <w:rsid w:val="0065332A"/>
    <w:rsid w:val="00653CF1"/>
    <w:rsid w:val="00656E46"/>
    <w:rsid w:val="00661A99"/>
    <w:rsid w:val="00666CFA"/>
    <w:rsid w:val="00670172"/>
    <w:rsid w:val="00672B6A"/>
    <w:rsid w:val="00673075"/>
    <w:rsid w:val="00680269"/>
    <w:rsid w:val="00684C54"/>
    <w:rsid w:val="006A1467"/>
    <w:rsid w:val="006A7316"/>
    <w:rsid w:val="006B2E0F"/>
    <w:rsid w:val="006C778B"/>
    <w:rsid w:val="006E2868"/>
    <w:rsid w:val="006F0739"/>
    <w:rsid w:val="006F4CF9"/>
    <w:rsid w:val="00700BD4"/>
    <w:rsid w:val="007022DA"/>
    <w:rsid w:val="00705DFC"/>
    <w:rsid w:val="00720A51"/>
    <w:rsid w:val="00746E66"/>
    <w:rsid w:val="00747E45"/>
    <w:rsid w:val="00762AB0"/>
    <w:rsid w:val="007837A9"/>
    <w:rsid w:val="0079251A"/>
    <w:rsid w:val="007A35B8"/>
    <w:rsid w:val="007A4A1E"/>
    <w:rsid w:val="007B246D"/>
    <w:rsid w:val="007B5E1D"/>
    <w:rsid w:val="007C1E80"/>
    <w:rsid w:val="007C4968"/>
    <w:rsid w:val="007C676C"/>
    <w:rsid w:val="007E546F"/>
    <w:rsid w:val="007F12D4"/>
    <w:rsid w:val="007F281D"/>
    <w:rsid w:val="007F73C0"/>
    <w:rsid w:val="00801DB9"/>
    <w:rsid w:val="00826BB9"/>
    <w:rsid w:val="008328FF"/>
    <w:rsid w:val="00842093"/>
    <w:rsid w:val="00857C13"/>
    <w:rsid w:val="00864EE3"/>
    <w:rsid w:val="00877671"/>
    <w:rsid w:val="0088161C"/>
    <w:rsid w:val="00884C64"/>
    <w:rsid w:val="00896FF2"/>
    <w:rsid w:val="008978CD"/>
    <w:rsid w:val="008C6560"/>
    <w:rsid w:val="008D36C3"/>
    <w:rsid w:val="008E0615"/>
    <w:rsid w:val="00906EE4"/>
    <w:rsid w:val="009101DB"/>
    <w:rsid w:val="00923969"/>
    <w:rsid w:val="009443E7"/>
    <w:rsid w:val="009462AA"/>
    <w:rsid w:val="00953583"/>
    <w:rsid w:val="00953E5B"/>
    <w:rsid w:val="00954C0B"/>
    <w:rsid w:val="00955284"/>
    <w:rsid w:val="00957B29"/>
    <w:rsid w:val="00970664"/>
    <w:rsid w:val="009719D8"/>
    <w:rsid w:val="0097656A"/>
    <w:rsid w:val="0098786F"/>
    <w:rsid w:val="009B6C35"/>
    <w:rsid w:val="009E2C7F"/>
    <w:rsid w:val="009E5B1D"/>
    <w:rsid w:val="009F16B5"/>
    <w:rsid w:val="00A04ADF"/>
    <w:rsid w:val="00A1169C"/>
    <w:rsid w:val="00A20E9D"/>
    <w:rsid w:val="00A27C84"/>
    <w:rsid w:val="00A32F55"/>
    <w:rsid w:val="00A44061"/>
    <w:rsid w:val="00A61154"/>
    <w:rsid w:val="00A62283"/>
    <w:rsid w:val="00A87EB0"/>
    <w:rsid w:val="00A87F5E"/>
    <w:rsid w:val="00AB335D"/>
    <w:rsid w:val="00AB594F"/>
    <w:rsid w:val="00AD62F6"/>
    <w:rsid w:val="00AE04C6"/>
    <w:rsid w:val="00AE2252"/>
    <w:rsid w:val="00AF6511"/>
    <w:rsid w:val="00B26EDC"/>
    <w:rsid w:val="00B600D0"/>
    <w:rsid w:val="00B66059"/>
    <w:rsid w:val="00B7421D"/>
    <w:rsid w:val="00B74E33"/>
    <w:rsid w:val="00B800EA"/>
    <w:rsid w:val="00B92B1F"/>
    <w:rsid w:val="00B95E05"/>
    <w:rsid w:val="00BA40DD"/>
    <w:rsid w:val="00BA7DA1"/>
    <w:rsid w:val="00BB2F70"/>
    <w:rsid w:val="00BB7C4B"/>
    <w:rsid w:val="00BC19E2"/>
    <w:rsid w:val="00BD02BC"/>
    <w:rsid w:val="00C06AD7"/>
    <w:rsid w:val="00C13A05"/>
    <w:rsid w:val="00C148A4"/>
    <w:rsid w:val="00C26AA8"/>
    <w:rsid w:val="00C30F43"/>
    <w:rsid w:val="00C440D2"/>
    <w:rsid w:val="00C64EED"/>
    <w:rsid w:val="00C66914"/>
    <w:rsid w:val="00C75C21"/>
    <w:rsid w:val="00C77719"/>
    <w:rsid w:val="00C9240F"/>
    <w:rsid w:val="00C95F3C"/>
    <w:rsid w:val="00CB0116"/>
    <w:rsid w:val="00CC4720"/>
    <w:rsid w:val="00CD500A"/>
    <w:rsid w:val="00CE0F5B"/>
    <w:rsid w:val="00CE29D7"/>
    <w:rsid w:val="00CF4D35"/>
    <w:rsid w:val="00D24840"/>
    <w:rsid w:val="00D322D7"/>
    <w:rsid w:val="00D43E9B"/>
    <w:rsid w:val="00D516C3"/>
    <w:rsid w:val="00D74F6F"/>
    <w:rsid w:val="00D807FB"/>
    <w:rsid w:val="00D974CD"/>
    <w:rsid w:val="00DA02A8"/>
    <w:rsid w:val="00DA48FC"/>
    <w:rsid w:val="00DA67BB"/>
    <w:rsid w:val="00DB5632"/>
    <w:rsid w:val="00DC0511"/>
    <w:rsid w:val="00DC5C95"/>
    <w:rsid w:val="00DC65BC"/>
    <w:rsid w:val="00DC6908"/>
    <w:rsid w:val="00DF2F97"/>
    <w:rsid w:val="00DF37A0"/>
    <w:rsid w:val="00DF55C9"/>
    <w:rsid w:val="00E048EC"/>
    <w:rsid w:val="00E23670"/>
    <w:rsid w:val="00E33F45"/>
    <w:rsid w:val="00E408C2"/>
    <w:rsid w:val="00E65632"/>
    <w:rsid w:val="00E81A7C"/>
    <w:rsid w:val="00E84621"/>
    <w:rsid w:val="00E8623B"/>
    <w:rsid w:val="00E94D44"/>
    <w:rsid w:val="00EA54F5"/>
    <w:rsid w:val="00EC3C54"/>
    <w:rsid w:val="00EC73E5"/>
    <w:rsid w:val="00ED173B"/>
    <w:rsid w:val="00EE48BB"/>
    <w:rsid w:val="00EE5D40"/>
    <w:rsid w:val="00EF08EC"/>
    <w:rsid w:val="00EF6583"/>
    <w:rsid w:val="00F02E55"/>
    <w:rsid w:val="00F23BCE"/>
    <w:rsid w:val="00F32DF0"/>
    <w:rsid w:val="00F41CF7"/>
    <w:rsid w:val="00F55856"/>
    <w:rsid w:val="00F6706E"/>
    <w:rsid w:val="00F77661"/>
    <w:rsid w:val="00F852BC"/>
    <w:rsid w:val="00FA08EF"/>
    <w:rsid w:val="00FA6F00"/>
    <w:rsid w:val="00FB48D7"/>
    <w:rsid w:val="00FC626A"/>
    <w:rsid w:val="00FD268C"/>
    <w:rsid w:val="00FD5735"/>
    <w:rsid w:val="00FE1D9B"/>
    <w:rsid w:val="00FE6533"/>
    <w:rsid w:val="00FF75A6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3F54"/>
  <w15:chartTrackingRefBased/>
  <w15:docId w15:val="{96E63D97-8648-4149-9826-E75B386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</dc:creator>
  <cp:keywords/>
  <dc:description/>
  <cp:lastModifiedBy>Eimear</cp:lastModifiedBy>
  <cp:revision>293</cp:revision>
  <dcterms:created xsi:type="dcterms:W3CDTF">2022-06-04T10:33:00Z</dcterms:created>
  <dcterms:modified xsi:type="dcterms:W3CDTF">2022-06-07T17:23:00Z</dcterms:modified>
</cp:coreProperties>
</file>