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6CB4F35" w:rsidP="66CB4F35" w:rsidRDefault="66CB4F35" w14:paraId="37CEAEDE" w14:textId="2F32540D">
      <w:pPr>
        <w:pStyle w:val="NoSpacing"/>
      </w:pPr>
    </w:p>
    <w:p xmlns:wp14="http://schemas.microsoft.com/office/word/2010/wordml" w:rsidP="66CB4F35" w14:paraId="7B5CAEB5" wp14:textId="039F5A1E">
      <w:pPr>
        <w:rPr>
          <w:rFonts w:ascii="Calibri" w:hAnsi="Calibri" w:eastAsia="Calibri" w:cs="Calibri"/>
          <w:b w:val="1"/>
          <w:bCs w:val="1"/>
          <w:i w:val="0"/>
          <w:iCs w:val="0"/>
          <w:sz w:val="44"/>
          <w:szCs w:val="44"/>
        </w:rPr>
      </w:pPr>
      <w:bookmarkStart w:name="_Int_5sXb4CBv" w:id="1373069666"/>
      <w:r w:rsidRPr="66CB4F35" w:rsidR="009137F8">
        <w:rPr>
          <w:rFonts w:ascii="Calibri" w:hAnsi="Calibri" w:eastAsia="Calibri" w:cs="Calibri"/>
          <w:b w:val="1"/>
          <w:bCs w:val="1"/>
          <w:i w:val="0"/>
          <w:iCs w:val="0"/>
          <w:sz w:val="44"/>
          <w:szCs w:val="44"/>
        </w:rPr>
        <w:t>De bio-vriendelijke atoombom</w:t>
      </w:r>
      <w:bookmarkEnd w:id="1373069666"/>
    </w:p>
    <w:p w:rsidR="009137F8" w:rsidP="009137F8" w:rsidRDefault="009137F8" w14:paraId="1AA6AF29" w14:textId="2E8426A9">
      <w:pPr>
        <w:pStyle w:val="Normal"/>
        <w:rPr>
          <w:rFonts w:ascii="Calibri" w:hAnsi="Calibri" w:eastAsia="Calibri" w:cs="Calibri"/>
          <w:b w:val="1"/>
          <w:bCs w:val="1"/>
          <w:i w:val="0"/>
          <w:iCs w:val="0"/>
          <w:sz w:val="28"/>
          <w:szCs w:val="28"/>
        </w:rPr>
      </w:pPr>
      <w:r w:rsidRPr="009137F8" w:rsidR="009137F8">
        <w:rPr>
          <w:rFonts w:ascii="Calibri" w:hAnsi="Calibri" w:eastAsia="Calibri" w:cs="Calibri"/>
          <w:b w:val="1"/>
          <w:bCs w:val="1"/>
          <w:i w:val="0"/>
          <w:iCs w:val="0"/>
          <w:sz w:val="28"/>
          <w:szCs w:val="28"/>
        </w:rPr>
        <w:t xml:space="preserve">januari 2021, </w:t>
      </w:r>
      <w:proofErr w:type="spellStart"/>
      <w:r w:rsidRPr="009137F8" w:rsidR="009137F8">
        <w:rPr>
          <w:rFonts w:ascii="Calibri" w:hAnsi="Calibri" w:eastAsia="Calibri" w:cs="Calibri"/>
          <w:b w:val="1"/>
          <w:bCs w:val="1"/>
          <w:i w:val="0"/>
          <w:iCs w:val="0"/>
          <w:sz w:val="28"/>
          <w:szCs w:val="28"/>
        </w:rPr>
        <w:t>Kiseljovsk</w:t>
      </w:r>
      <w:proofErr w:type="spellEnd"/>
    </w:p>
    <w:p w:rsidR="009137F8" w:rsidP="009137F8" w:rsidRDefault="009137F8" w14:paraId="2901495B" w14:textId="3DE48D43">
      <w:pPr>
        <w:pStyle w:val="Normal"/>
        <w:rPr>
          <w:rFonts w:ascii="Calibri" w:hAnsi="Calibri" w:eastAsia="Calibri" w:cs="Calibri"/>
          <w:b w:val="1"/>
          <w:bCs w:val="1"/>
          <w:i w:val="0"/>
          <w:iCs w:val="0"/>
          <w:sz w:val="28"/>
          <w:szCs w:val="28"/>
        </w:rPr>
      </w:pPr>
      <w:r w:rsidRPr="009137F8" w:rsidR="009137F8">
        <w:rPr>
          <w:rFonts w:ascii="Calibri" w:hAnsi="Calibri" w:eastAsia="Calibri" w:cs="Calibri"/>
          <w:b w:val="1"/>
          <w:bCs w:val="1"/>
          <w:i w:val="0"/>
          <w:iCs w:val="0"/>
          <w:sz w:val="28"/>
          <w:szCs w:val="28"/>
        </w:rPr>
        <w:t>De uitvinding</w:t>
      </w:r>
    </w:p>
    <w:p w:rsidR="009137F8" w:rsidP="009137F8" w:rsidRDefault="009137F8" w14:paraId="1140D03A" w14:textId="60BEBB6A">
      <w:pPr>
        <w:pStyle w:val="Normal"/>
        <w:rPr>
          <w:rFonts w:ascii="Calibri" w:hAnsi="Calibri" w:eastAsia="Calibri" w:cs="Calibri"/>
          <w:b w:val="1"/>
          <w:bCs w:val="1"/>
          <w:i w:val="0"/>
          <w:iCs w:val="0"/>
          <w:sz w:val="28"/>
          <w:szCs w:val="28"/>
        </w:rPr>
      </w:pPr>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Het was avond in de kleine stad waar </w:t>
      </w:r>
      <w:proofErr w:type="spellStart"/>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 </w:t>
      </w:r>
      <w:proofErr w:type="spellStart"/>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Charniski</w:t>
      </w:r>
      <w:proofErr w:type="spellEnd"/>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 alleen woont. De dag was zo vermoeiend. Hij had vandaag iets nieuws uitgevonden. Iets dat heel de wereld zou kunnen   veranderen. Een kernbom die mensen dood maar ecosystemen niet </w:t>
      </w:r>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schaadt</w:t>
      </w:r>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 Maar hij wou niet dat iemand anders, zelfs zijn vrienden, over zijn uitvinding te weten kwam. De 1,77 meter grote </w:t>
      </w:r>
      <w:proofErr w:type="spellStart"/>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 was vermoeid door het zware werk. Voor hij naar zijn appartement ging, opende hij de garage een beetje zodat de kamer kon verluchten. Hij ging naar boven via de trap en opende zijn deur met de groene sleutel. Hij wandelde naar zijn kamer en viel direct in slaap op zijn bed. </w:t>
      </w:r>
    </w:p>
    <w:p w:rsidR="009137F8" w:rsidP="009137F8" w:rsidRDefault="009137F8" w14:paraId="25BA2C1C" w14:textId="5F250A97">
      <w:pPr>
        <w:pStyle w:val="Normal"/>
        <w:rPr>
          <w:rFonts w:ascii="Calibri" w:hAnsi="Calibri" w:eastAsia="Calibri" w:cs="Calibri"/>
          <w:b w:val="1"/>
          <w:bCs w:val="1"/>
          <w:i w:val="0"/>
          <w:iCs w:val="0"/>
          <w:sz w:val="28"/>
          <w:szCs w:val="28"/>
        </w:rPr>
      </w:pPr>
    </w:p>
    <w:p w:rsidR="009137F8" w:rsidP="66CB4F35" w:rsidRDefault="009137F8" w14:paraId="3F7C3886" w14:textId="12E928AC">
      <w:pPr>
        <w:pStyle w:val="Normal"/>
        <w:rPr>
          <w:rFonts w:ascii="Calibri" w:hAnsi="Calibri" w:eastAsia="Calibri" w:cs="Calibri"/>
          <w:b w:val="1"/>
          <w:bCs w:val="1"/>
          <w:i w:val="0"/>
          <w:iCs w:val="0"/>
          <w:sz w:val="28"/>
          <w:szCs w:val="28"/>
        </w:rPr>
      </w:pPr>
      <w:r w:rsidRPr="66CB4F35" w:rsidR="009137F8">
        <w:rPr>
          <w:rFonts w:ascii="Calibri" w:hAnsi="Calibri" w:eastAsia="Calibri" w:cs="Calibri"/>
          <w:b w:val="1"/>
          <w:bCs w:val="1"/>
          <w:i w:val="0"/>
          <w:iCs w:val="0"/>
          <w:sz w:val="28"/>
          <w:szCs w:val="28"/>
        </w:rPr>
        <w:t>De dieven</w:t>
      </w:r>
    </w:p>
    <w:p w:rsidR="009137F8" w:rsidP="009137F8" w:rsidRDefault="009137F8" w14:paraId="69F9FFC8" w14:textId="5138721C">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Hij werd wakker door de felle lichtstraal die door zijn gordijn schoot. Hij keek op de klok en zag dat het al half elf was. </w:t>
      </w:r>
      <w:proofErr w:type="spellStart"/>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009137F8" w:rsidR="009137F8">
        <w:rPr>
          <w:rFonts w:ascii="Calibri Light" w:hAnsi="Calibri Light" w:eastAsia="Calibri Light" w:cs="Calibri Light" w:asciiTheme="majorAscii" w:hAnsiTheme="majorAscii" w:eastAsiaTheme="majorAscii" w:cstheme="majorAscii"/>
          <w:b w:val="1"/>
          <w:bCs w:val="1"/>
          <w:i w:val="0"/>
          <w:iCs w:val="0"/>
          <w:sz w:val="24"/>
          <w:szCs w:val="24"/>
        </w:rPr>
        <w:t xml:space="preserve"> kleedde zich aan en ging naar beneden om terug aan zijn nieuwe uitvinding af te werken. Echter toen hij de garagedeur opendeed, viel hij uit verbazing op de grond. Zijn uitvinding was weg. Gewoon verdwenen samen met de plannen voor de bouw van het wapen. Zijn zwarte ogen staarde verloren naar de lege tafel. Hij zag in de verte een witte vrachtwagen wegscheuren en hij bemerkte net in de laadbak zijn uitvinding.</w:t>
      </w:r>
    </w:p>
    <w:p w:rsidR="009137F8" w:rsidP="009137F8" w:rsidRDefault="009137F8" w14:paraId="13F62660" w14:textId="18B3FBD1">
      <w:pPr>
        <w:pStyle w:val="Normal"/>
        <w:rPr>
          <w:rFonts w:ascii="Calibri" w:hAnsi="Calibri" w:eastAsia="Calibri" w:cs="Calibri"/>
          <w:b w:val="1"/>
          <w:bCs w:val="1"/>
          <w:i w:val="0"/>
          <w:iCs w:val="0"/>
          <w:sz w:val="28"/>
          <w:szCs w:val="28"/>
        </w:rPr>
      </w:pPr>
    </w:p>
    <w:p w:rsidR="009137F8" w:rsidP="009137F8" w:rsidRDefault="009137F8" w14:paraId="48B7F02A" w14:textId="7BB840F9">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009137F8" w:rsidR="009137F8">
        <w:rPr>
          <w:rFonts w:ascii="Calibri" w:hAnsi="Calibri" w:eastAsia="Calibri" w:cs="Calibri"/>
          <w:b w:val="1"/>
          <w:bCs w:val="1"/>
          <w:i w:val="0"/>
          <w:iCs w:val="0"/>
          <w:sz w:val="28"/>
          <w:szCs w:val="28"/>
        </w:rPr>
        <w:t>De achtervolging</w:t>
      </w:r>
    </w:p>
    <w:p w:rsidR="009137F8" w:rsidP="66CB4F35" w:rsidRDefault="009137F8" w14:paraId="1262771F" w14:textId="74B4E8A0">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Hij stapte in zijn auto en reed zo snel mogelijk zonder een wet te proberen breken. Gelukkig was er bijna niemand op de weg. Hij zag ze voor hem rijden. 126 km/h reden ze. In de stadskern! Ze reden richting de haven van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Jakoetsk</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Als ze op het dok aankwamen stond er een enorm schip, een olietanker. Het schip was gitzwart waarop met letters stond geschreven: ‘Pernambuco’. De vrachtwagen reed via de laadklep de enorme metalen boot   binnen. De laadklep werd kort daarna opgehesen. Zijn uitvinding was </w:t>
      </w:r>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verdwenen.</w:t>
      </w:r>
    </w:p>
    <w:p w:rsidR="009137F8" w:rsidP="66CB4F35" w:rsidRDefault="009137F8" w14:paraId="4DECAC68" w14:textId="45903298">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p w:rsidR="009137F8" w:rsidP="66CB4F35" w:rsidRDefault="009137F8" w14:paraId="001D62D7" w14:textId="7D3533A0">
      <w:pPr>
        <w:pStyle w:val="Normal"/>
        <w:rPr>
          <w:rFonts w:ascii="Calibri" w:hAnsi="Calibri" w:eastAsia="Calibri" w:cs="Calibri"/>
          <w:b w:val="1"/>
          <w:bCs w:val="1"/>
          <w:i w:val="0"/>
          <w:iCs w:val="0"/>
          <w:sz w:val="28"/>
          <w:szCs w:val="28"/>
        </w:rPr>
      </w:pPr>
    </w:p>
    <w:p w:rsidR="009137F8" w:rsidP="66CB4F35" w:rsidRDefault="009137F8" w14:paraId="3F74AA7E" w14:textId="093A14B8">
      <w:pPr>
        <w:pStyle w:val="Normal"/>
        <w:rPr>
          <w:rFonts w:ascii="Calibri" w:hAnsi="Calibri" w:eastAsia="Calibri" w:cs="Calibri"/>
          <w:b w:val="1"/>
          <w:bCs w:val="1"/>
          <w:i w:val="0"/>
          <w:iCs w:val="0"/>
          <w:sz w:val="28"/>
          <w:szCs w:val="28"/>
        </w:rPr>
      </w:pPr>
    </w:p>
    <w:p w:rsidR="009137F8" w:rsidP="66CB4F35" w:rsidRDefault="009137F8" w14:paraId="2D47F265" w14:textId="5B85EB49">
      <w:pPr>
        <w:pStyle w:val="Normal"/>
        <w:rPr>
          <w:rFonts w:ascii="Calibri" w:hAnsi="Calibri" w:eastAsia="Calibri" w:cs="Calibri"/>
          <w:b w:val="1"/>
          <w:bCs w:val="1"/>
          <w:i w:val="0"/>
          <w:iCs w:val="0"/>
          <w:sz w:val="28"/>
          <w:szCs w:val="28"/>
        </w:rPr>
      </w:pPr>
    </w:p>
    <w:p w:rsidR="009137F8" w:rsidP="66CB4F35" w:rsidRDefault="009137F8" w14:paraId="6186CD4B" w14:textId="41B2E8A5">
      <w:pPr>
        <w:pStyle w:val="Normal"/>
        <w:rPr>
          <w:rFonts w:ascii="Calibri" w:hAnsi="Calibri" w:eastAsia="Calibri" w:cs="Calibri"/>
          <w:b w:val="1"/>
          <w:bCs w:val="1"/>
          <w:i w:val="0"/>
          <w:iCs w:val="0"/>
          <w:sz w:val="28"/>
          <w:szCs w:val="28"/>
        </w:rPr>
      </w:pPr>
    </w:p>
    <w:p w:rsidR="009137F8" w:rsidP="66CB4F35" w:rsidRDefault="009137F8" w14:paraId="5261F0A3" w14:textId="250F380C">
      <w:pPr>
        <w:pStyle w:val="Normal"/>
        <w:rPr>
          <w:rFonts w:ascii="Calibri" w:hAnsi="Calibri" w:eastAsia="Calibri" w:cs="Calibri"/>
          <w:b w:val="1"/>
          <w:bCs w:val="1"/>
          <w:i w:val="0"/>
          <w:iCs w:val="0"/>
          <w:sz w:val="28"/>
          <w:szCs w:val="28"/>
        </w:rPr>
      </w:pPr>
    </w:p>
    <w:p w:rsidR="009137F8" w:rsidP="66CB4F35" w:rsidRDefault="009137F8" w14:paraId="0260967E" w14:textId="62F1BAD3">
      <w:pPr>
        <w:pStyle w:val="Normal"/>
        <w:rPr>
          <w:rFonts w:ascii="Calibri" w:hAnsi="Calibri" w:eastAsia="Calibri" w:cs="Calibri"/>
          <w:b w:val="1"/>
          <w:bCs w:val="1"/>
          <w:i w:val="0"/>
          <w:iCs w:val="0"/>
          <w:sz w:val="28"/>
          <w:szCs w:val="28"/>
        </w:rPr>
      </w:pPr>
    </w:p>
    <w:p w:rsidR="009137F8" w:rsidP="66CB4F35" w:rsidRDefault="009137F8" w14:paraId="68E283A7" w14:textId="6B1943C9">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66CB4F35" w:rsidR="009137F8">
        <w:rPr>
          <w:rFonts w:ascii="Calibri" w:hAnsi="Calibri" w:eastAsia="Calibri" w:cs="Calibri"/>
          <w:b w:val="1"/>
          <w:bCs w:val="1"/>
          <w:i w:val="0"/>
          <w:iCs w:val="0"/>
          <w:sz w:val="28"/>
          <w:szCs w:val="28"/>
        </w:rPr>
        <w:t>De betreding</w:t>
      </w:r>
    </w:p>
    <w:p w:rsidR="009137F8" w:rsidP="66CB4F35" w:rsidRDefault="009137F8" w14:paraId="5B25A8E3" w14:textId="25BCE5D3">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Het schip bleef tot zijn verbazing gewoon op zijn plaats drijven. Het vertrok niet. Hij greep zijn kans en probeerde via de touwen op het schip te geraken. Het was koud dus had hij weinig grip. Toch zal hij alles proberen om zijn uitvinding veilig te houden. Hij geraakte veilig op het dek maar nu moest hij nog een plan hebben om in het schip en veilig terug buiten te geraken. Hij zag in de verte een metalen deur en opende hem.</w:t>
      </w:r>
    </w:p>
    <w:p w:rsidR="009137F8" w:rsidP="66CB4F35" w:rsidRDefault="009137F8" w14:paraId="44953093" w14:textId="31225938">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p w:rsidR="009137F8" w:rsidP="66CB4F35" w:rsidRDefault="009137F8" w14:paraId="7086FAF3" w14:textId="54055CFE">
      <w:pPr>
        <w:pStyle w:val="Normal"/>
        <w:rPr>
          <w:rFonts w:ascii="Calibri" w:hAnsi="Calibri" w:eastAsia="Calibri" w:cs="Calibri"/>
          <w:b w:val="1"/>
          <w:bCs w:val="1"/>
          <w:i w:val="0"/>
          <w:iCs w:val="0"/>
          <w:sz w:val="28"/>
          <w:szCs w:val="28"/>
        </w:rPr>
      </w:pPr>
      <w:r w:rsidRPr="66CB4F35" w:rsidR="66CB4F35">
        <w:rPr>
          <w:rFonts w:ascii="Calibri" w:hAnsi="Calibri" w:eastAsia="Calibri" w:cs="Calibri"/>
          <w:b w:val="1"/>
          <w:bCs w:val="1"/>
          <w:i w:val="0"/>
          <w:iCs w:val="0"/>
          <w:sz w:val="28"/>
          <w:szCs w:val="28"/>
        </w:rPr>
        <w:t xml:space="preserve">De </w:t>
      </w:r>
    </w:p>
    <w:p w:rsidR="66CB4F35" w:rsidP="66CB4F35" w:rsidRDefault="66CB4F35" w14:paraId="5C83A03F" w14:textId="69DE4063">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Toen hij de deur binnenging blies er een oliegeur in zijn gezicht. Het was er donker en vochtig. Overal lagen grote plassen water.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bemerkte ineens een schaduw van een man en dook net op tijd achter een enorme silo in het schip. De man was aan het bellen met iemand omdat er niemand anders dan hem en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in de ruimte was. Hij was aan het praten vertellen over de uitvinding. Dat ze een aanslag zullen plegen op het Krim.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wist direct dat dit niet goed was.</w:t>
      </w:r>
    </w:p>
    <w:p w:rsidR="66CB4F35" w:rsidP="66CB4F35" w:rsidRDefault="66CB4F35" w14:paraId="056C691C" w14:textId="1E47062D">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p w:rsidR="66CB4F35" w:rsidP="66CB4F35" w:rsidRDefault="66CB4F35" w14:paraId="2348537B" w14:textId="23943C0A">
      <w:pPr>
        <w:pStyle w:val="Normal"/>
        <w:rPr>
          <w:rFonts w:ascii="Calibri" w:hAnsi="Calibri" w:eastAsia="Calibri" w:cs="Calibri"/>
          <w:b w:val="1"/>
          <w:bCs w:val="1"/>
          <w:i w:val="0"/>
          <w:iCs w:val="0"/>
          <w:sz w:val="28"/>
          <w:szCs w:val="28"/>
        </w:rPr>
      </w:pPr>
      <w:r w:rsidRPr="66CB4F35" w:rsidR="66CB4F35">
        <w:rPr>
          <w:rFonts w:ascii="Calibri" w:hAnsi="Calibri" w:eastAsia="Calibri" w:cs="Calibri"/>
          <w:b w:val="1"/>
          <w:bCs w:val="1"/>
          <w:i w:val="0"/>
          <w:iCs w:val="0"/>
          <w:sz w:val="28"/>
          <w:szCs w:val="28"/>
        </w:rPr>
        <w:t>De aangifte</w:t>
      </w:r>
    </w:p>
    <w:p w:rsidR="66CB4F35" w:rsidP="66CB4F35" w:rsidRDefault="66CB4F35" w14:paraId="278988DD" w14:textId="6E2967B2">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rende zo snel mogelijk uit de ruimte en zag dat de man hem achtervolgde. Er werd geschoten naar hem. Terwijl er net een kogel naast zijn oor schoot gleed hij via het touw terug naar beneden. Hij spurtte achter de hangars op de kade. Daar had hij daarnet zijn auto geparkeerd. Hij reed zo snel mogelijk met gevaar voor eigen leven door de straat naar het OMON-bureau. Daar vertelde hij het verhaal.</w:t>
      </w:r>
    </w:p>
    <w:p w:rsidR="66CB4F35" w:rsidP="66CB4F35" w:rsidRDefault="66CB4F35" w14:paraId="2DDC4F4E" w14:textId="0D865363">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p w:rsidR="66CB4F35" w:rsidP="66CB4F35" w:rsidRDefault="66CB4F35" w14:paraId="7C11E79D" w14:textId="0F297083">
      <w:pPr>
        <w:pStyle w:val="Normal"/>
        <w:rPr>
          <w:rFonts w:ascii="Calibri" w:hAnsi="Calibri" w:eastAsia="Calibri" w:cs="Calibri"/>
          <w:b w:val="1"/>
          <w:bCs w:val="1"/>
          <w:i w:val="0"/>
          <w:iCs w:val="0"/>
          <w:sz w:val="28"/>
          <w:szCs w:val="28"/>
        </w:rPr>
      </w:pPr>
      <w:r w:rsidRPr="66CB4F35" w:rsidR="66CB4F35">
        <w:rPr>
          <w:rFonts w:ascii="Calibri" w:hAnsi="Calibri" w:eastAsia="Calibri" w:cs="Calibri"/>
          <w:b w:val="1"/>
          <w:bCs w:val="1"/>
          <w:i w:val="0"/>
          <w:iCs w:val="0"/>
          <w:sz w:val="28"/>
          <w:szCs w:val="28"/>
        </w:rPr>
        <w:t>De arrestatie</w:t>
      </w:r>
    </w:p>
    <w:p w:rsidR="66CB4F35" w:rsidP="66CB4F35" w:rsidRDefault="66CB4F35" w14:paraId="33DAE0E4" w14:textId="2D532629">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Met niet zo’n groot vertrouwen volgden de agenten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Ze reden het dok op en zagen het enorme schip waar over hij vertelde. Ze gingen in formatie het schip binnen en kwamen een kwartier later aan met tien geboeide mannen. De laadklep werd opengedaan en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Vladimirov</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had weer zijn uitvinding. Om meer van zo’n incidenten te voorkomen gaf hij het aan de KWOP (</w:t>
      </w:r>
      <w:proofErr w:type="spellStart"/>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KernWapen</w:t>
      </w:r>
      <w:proofErr w:type="spellEnd"/>
      <w:r w:rsidRPr="66CB4F35" w:rsidR="66CB4F35">
        <w:rPr>
          <w:rFonts w:ascii="Calibri Light" w:hAnsi="Calibri Light" w:eastAsia="Calibri Light" w:cs="Calibri Light" w:asciiTheme="majorAscii" w:hAnsiTheme="majorAscii" w:eastAsiaTheme="majorAscii" w:cstheme="majorAscii"/>
          <w:b w:val="1"/>
          <w:bCs w:val="1"/>
          <w:i w:val="0"/>
          <w:iCs w:val="0"/>
          <w:sz w:val="24"/>
          <w:szCs w:val="24"/>
        </w:rPr>
        <w:t xml:space="preserve"> Opslag Depot). Later die dag begon hij met een nieuwe uitvinding.</w:t>
      </w:r>
    </w:p>
    <w:p w:rsidR="66CB4F35" w:rsidP="66CB4F35" w:rsidRDefault="66CB4F35" w14:paraId="75B2289D" w14:textId="38E30852">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p w:rsidR="66CB4F35" w:rsidP="66CB4F35" w:rsidRDefault="66CB4F35" w14:paraId="2FE68458" w14:textId="4BBE6965">
      <w:pPr>
        <w:pStyle w:val="Normal"/>
        <w:rPr>
          <w:rFonts w:ascii="Calibri Light" w:hAnsi="Calibri Light" w:eastAsia="Calibri Light" w:cs="Calibri Light" w:asciiTheme="majorAscii" w:hAnsiTheme="majorAscii" w:eastAsiaTheme="majorAscii" w:cstheme="majorAscii"/>
          <w:b w:val="1"/>
          <w:bCs w:val="1"/>
          <w:i w:val="0"/>
          <w:iCs w:val="0"/>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5sXb4CBv" int2:invalidationBookmarkName="" int2:hashCode="cklkwtjptL7jF1" int2:id="uI3in74V">
      <int2:state int2:type="WordDesignerSuggestedImage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44A2F"/>
    <w:rsid w:val="0040FA7F"/>
    <w:rsid w:val="0040FA7F"/>
    <w:rsid w:val="008667A0"/>
    <w:rsid w:val="009137F8"/>
    <w:rsid w:val="00AFB7BE"/>
    <w:rsid w:val="00AFB7BE"/>
    <w:rsid w:val="01075B49"/>
    <w:rsid w:val="0482C40A"/>
    <w:rsid w:val="0482C40A"/>
    <w:rsid w:val="055D31C7"/>
    <w:rsid w:val="05651F4D"/>
    <w:rsid w:val="066EFE4E"/>
    <w:rsid w:val="08F6A41C"/>
    <w:rsid w:val="0A144A2F"/>
    <w:rsid w:val="0B711189"/>
    <w:rsid w:val="0D59E736"/>
    <w:rsid w:val="0D751269"/>
    <w:rsid w:val="0D946750"/>
    <w:rsid w:val="10A7D1F4"/>
    <w:rsid w:val="11481EB5"/>
    <w:rsid w:val="11B1B0F5"/>
    <w:rsid w:val="1267D873"/>
    <w:rsid w:val="1267D873"/>
    <w:rsid w:val="171DF354"/>
    <w:rsid w:val="186A1DB4"/>
    <w:rsid w:val="18DD837B"/>
    <w:rsid w:val="1B1304D4"/>
    <w:rsid w:val="1B1304D4"/>
    <w:rsid w:val="1BA1BE76"/>
    <w:rsid w:val="1BA1BE76"/>
    <w:rsid w:val="1C4C562E"/>
    <w:rsid w:val="1C4C562E"/>
    <w:rsid w:val="1ED95F38"/>
    <w:rsid w:val="1F05A3FC"/>
    <w:rsid w:val="2020F611"/>
    <w:rsid w:val="2147DCA9"/>
    <w:rsid w:val="21824658"/>
    <w:rsid w:val="21824658"/>
    <w:rsid w:val="22A26F55"/>
    <w:rsid w:val="24876AF1"/>
    <w:rsid w:val="25808AB9"/>
    <w:rsid w:val="262078CB"/>
    <w:rsid w:val="26233B52"/>
    <w:rsid w:val="2705B26F"/>
    <w:rsid w:val="27BF0BB3"/>
    <w:rsid w:val="27BF0BB3"/>
    <w:rsid w:val="2807D1D8"/>
    <w:rsid w:val="2807D1D8"/>
    <w:rsid w:val="282C07F6"/>
    <w:rsid w:val="29A88370"/>
    <w:rsid w:val="2A587E64"/>
    <w:rsid w:val="2CC21A9E"/>
    <w:rsid w:val="2CC21A9E"/>
    <w:rsid w:val="2F10C454"/>
    <w:rsid w:val="2F10C454"/>
    <w:rsid w:val="2FA21E3C"/>
    <w:rsid w:val="2FA21E3C"/>
    <w:rsid w:val="2FCA1D98"/>
    <w:rsid w:val="307C633C"/>
    <w:rsid w:val="32639049"/>
    <w:rsid w:val="32639049"/>
    <w:rsid w:val="32CE0CDA"/>
    <w:rsid w:val="3301BE5A"/>
    <w:rsid w:val="333C2809"/>
    <w:rsid w:val="3469DD3B"/>
    <w:rsid w:val="3469DD3B"/>
    <w:rsid w:val="349ACC34"/>
    <w:rsid w:val="359B310B"/>
    <w:rsid w:val="35F82167"/>
    <w:rsid w:val="35F82167"/>
    <w:rsid w:val="37422C1C"/>
    <w:rsid w:val="38C8F270"/>
    <w:rsid w:val="39924130"/>
    <w:rsid w:val="3C546718"/>
    <w:rsid w:val="3CC9E1F2"/>
    <w:rsid w:val="3D984543"/>
    <w:rsid w:val="3D984543"/>
    <w:rsid w:val="3ED5E05C"/>
    <w:rsid w:val="401CADE7"/>
    <w:rsid w:val="4263F6B4"/>
    <w:rsid w:val="4306A74D"/>
    <w:rsid w:val="4378A1B6"/>
    <w:rsid w:val="4390B4CC"/>
    <w:rsid w:val="43FCA5DF"/>
    <w:rsid w:val="43FCA5DF"/>
    <w:rsid w:val="4408E290"/>
    <w:rsid w:val="4408E290"/>
    <w:rsid w:val="4623BEEC"/>
    <w:rsid w:val="4772E3A1"/>
    <w:rsid w:val="4772E3A1"/>
    <w:rsid w:val="4A39BEE2"/>
    <w:rsid w:val="4D065B9F"/>
    <w:rsid w:val="4F29515F"/>
    <w:rsid w:val="503D27C0"/>
    <w:rsid w:val="52A739D2"/>
    <w:rsid w:val="52BD83CE"/>
    <w:rsid w:val="552C013F"/>
    <w:rsid w:val="56003251"/>
    <w:rsid w:val="57456C45"/>
    <w:rsid w:val="57456C45"/>
    <w:rsid w:val="579C02B2"/>
    <w:rsid w:val="579C02B2"/>
    <w:rsid w:val="5AD3A374"/>
    <w:rsid w:val="5C18DD68"/>
    <w:rsid w:val="5D551CB8"/>
    <w:rsid w:val="5D9B856C"/>
    <w:rsid w:val="5E003675"/>
    <w:rsid w:val="5E0B4436"/>
    <w:rsid w:val="5E0B4436"/>
    <w:rsid w:val="60D3262E"/>
    <w:rsid w:val="62DEB559"/>
    <w:rsid w:val="65F70134"/>
    <w:rsid w:val="669FCC22"/>
    <w:rsid w:val="669FCC22"/>
    <w:rsid w:val="66CB4F35"/>
    <w:rsid w:val="69E9C79A"/>
    <w:rsid w:val="6A925684"/>
    <w:rsid w:val="6B2F109F"/>
    <w:rsid w:val="6B5CC266"/>
    <w:rsid w:val="6B5CC266"/>
    <w:rsid w:val="6BF09C00"/>
    <w:rsid w:val="6FA5D100"/>
    <w:rsid w:val="7126762E"/>
    <w:rsid w:val="72289597"/>
    <w:rsid w:val="737B9FD3"/>
    <w:rsid w:val="73C465F8"/>
    <w:rsid w:val="76151284"/>
    <w:rsid w:val="787EAEBE"/>
    <w:rsid w:val="7897D71B"/>
    <w:rsid w:val="78FC4963"/>
    <w:rsid w:val="7B6D895B"/>
    <w:rsid w:val="7EA26796"/>
    <w:rsid w:val="7EAF5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4A2F"/>
  <w15:chartTrackingRefBased/>
  <w15:docId w15:val="{D9D04798-7C1A-45E2-9055-A06F0B2502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abe58dba25af4e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2022-05-30T11:14:16.8911771Z</dcterms:created>
  <dcterms:modified xsi:type="dcterms:W3CDTF">2022-05-31T18:54:46.9207141Z</dcterms:modified>
  <dc:creator>Mauro Cruysberghs</dc:creator>
  <lastModifiedBy>Mauro Cruysberghs</lastModifiedBy>
</coreProperties>
</file>