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4A03" w14:textId="77777777" w:rsidR="00D82427" w:rsidRPr="008A3670" w:rsidRDefault="00D82427" w:rsidP="00D82427">
      <w:pPr>
        <w:rPr>
          <w:b/>
          <w:lang w:val="nl-NL"/>
        </w:rPr>
      </w:pPr>
      <w:r w:rsidRPr="008A3670">
        <w:rPr>
          <w:b/>
          <w:lang w:val="nl-NL"/>
        </w:rPr>
        <w:t>Spreekbeurtonderwerpen:</w:t>
      </w:r>
    </w:p>
    <w:p w14:paraId="609C0531" w14:textId="77777777" w:rsidR="00D82427" w:rsidRDefault="00D82427" w:rsidP="00D82427">
      <w:pPr>
        <w:rPr>
          <w:lang w:val="nl-NL"/>
        </w:rPr>
      </w:pPr>
    </w:p>
    <w:p w14:paraId="5C801A2A" w14:textId="77777777" w:rsidR="00D82427" w:rsidRPr="008A3670" w:rsidRDefault="00D82427" w:rsidP="00D82427">
      <w:pPr>
        <w:rPr>
          <w:i/>
          <w:lang w:val="nl-NL"/>
        </w:rPr>
      </w:pPr>
      <w:r>
        <w:rPr>
          <w:i/>
          <w:lang w:val="nl-NL"/>
        </w:rPr>
        <w:t xml:space="preserve">Hieronder staan diverse onderwerpen waar je uit mag kiezen. De lijst is nog niet compleet en mag uitgebreid worden. Probeer geen groot en algemeen onderwerp te kiezen. </w:t>
      </w:r>
      <w:r w:rsidRPr="008A3670">
        <w:rPr>
          <w:i/>
          <w:lang w:val="nl-NL"/>
        </w:rPr>
        <w:t xml:space="preserve">Liever geen onderwerpen zoals </w:t>
      </w:r>
      <w:r>
        <w:rPr>
          <w:i/>
          <w:lang w:val="nl-NL"/>
        </w:rPr>
        <w:t>huis</w:t>
      </w:r>
      <w:r w:rsidRPr="008A3670">
        <w:rPr>
          <w:i/>
          <w:lang w:val="nl-NL"/>
        </w:rPr>
        <w:t>dieren, sporten</w:t>
      </w:r>
      <w:r>
        <w:rPr>
          <w:i/>
          <w:lang w:val="nl-NL"/>
        </w:rPr>
        <w:t>/hobby’s</w:t>
      </w:r>
      <w:r w:rsidRPr="008A3670">
        <w:rPr>
          <w:i/>
          <w:lang w:val="nl-NL"/>
        </w:rPr>
        <w:t xml:space="preserve"> en ziekten.</w:t>
      </w:r>
      <w:r>
        <w:rPr>
          <w:i/>
          <w:lang w:val="nl-NL"/>
        </w:rPr>
        <w:t xml:space="preserve"> </w:t>
      </w:r>
    </w:p>
    <w:p w14:paraId="3978B6A4" w14:textId="77777777" w:rsidR="00D82427" w:rsidRDefault="00D82427" w:rsidP="00D82427">
      <w:pPr>
        <w:rPr>
          <w:lang w:val="nl-NL"/>
        </w:rPr>
      </w:pPr>
    </w:p>
    <w:p w14:paraId="6703954E" w14:textId="77777777" w:rsidR="00D82427" w:rsidRDefault="00D82427" w:rsidP="00D82427">
      <w:pPr>
        <w:rPr>
          <w:lang w:val="nl-NL"/>
        </w:rPr>
      </w:pPr>
      <w:r>
        <w:rPr>
          <w:lang w:val="nl-NL"/>
        </w:rPr>
        <w:t>Sociale en maatschappelijke onderwerpen:</w:t>
      </w:r>
    </w:p>
    <w:p w14:paraId="0F83C87A" w14:textId="77777777" w:rsidR="00D82427" w:rsidRPr="00D82427" w:rsidRDefault="00D82427" w:rsidP="00D82427">
      <w:pPr>
        <w:pStyle w:val="Lijstalinea"/>
        <w:numPr>
          <w:ilvl w:val="0"/>
          <w:numId w:val="8"/>
        </w:numPr>
        <w:rPr>
          <w:lang w:val="nl-NL"/>
        </w:rPr>
      </w:pPr>
      <w:r w:rsidRPr="00720827">
        <w:rPr>
          <w:lang w:val="nl-NL"/>
        </w:rPr>
        <w:t>Kinderarbeid</w:t>
      </w:r>
      <w:r w:rsidRPr="00287CFF">
        <w:rPr>
          <w:lang w:val="nl-NL"/>
        </w:rPr>
        <w:t xml:space="preserve"> </w:t>
      </w:r>
    </w:p>
    <w:p w14:paraId="4DAE9C74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Zorg voor ouderen en mantelzorg</w:t>
      </w:r>
    </w:p>
    <w:p w14:paraId="3D203AC3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jeugdzorg in Nederland</w:t>
      </w:r>
    </w:p>
    <w:p w14:paraId="45BCAA15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Gehandicaptenzorg</w:t>
      </w:r>
    </w:p>
    <w:p w14:paraId="71D5CC08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TBS-kliniek</w:t>
      </w:r>
      <w:proofErr w:type="spellEnd"/>
    </w:p>
    <w:p w14:paraId="32013808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Jeugdgevangenis</w:t>
      </w:r>
    </w:p>
    <w:p w14:paraId="73CF5EC0" w14:textId="77777777" w:rsidR="00D82427" w:rsidRPr="00FF6404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Uit huis plaatsing van kinderen</w:t>
      </w:r>
    </w:p>
    <w:p w14:paraId="7572CF67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Blindengeleidehonden</w:t>
      </w:r>
    </w:p>
    <w:p w14:paraId="508B92BC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Verslavingen (drugs, alcohol …)</w:t>
      </w:r>
    </w:p>
    <w:p w14:paraId="15891AEE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gevangenis ( bijv. Breda, Vught ..)</w:t>
      </w:r>
    </w:p>
    <w:p w14:paraId="47DACDC3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Verkeer in Nederland </w:t>
      </w:r>
    </w:p>
    <w:p w14:paraId="30149F9C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Echtscheiding</w:t>
      </w:r>
    </w:p>
    <w:p w14:paraId="223C017C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Adoptie</w:t>
      </w:r>
    </w:p>
    <w:p w14:paraId="7311B568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Vluchtelingen en asielzoekers </w:t>
      </w:r>
    </w:p>
    <w:p w14:paraId="09693BF0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Nieuwe energiebronnen</w:t>
      </w:r>
    </w:p>
    <w:p w14:paraId="252D220F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Kindsoldaten</w:t>
      </w:r>
    </w:p>
    <w:p w14:paraId="4F8051F2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Kinderopvang in Nederland</w:t>
      </w:r>
    </w:p>
    <w:p w14:paraId="08D4891C" w14:textId="77777777" w:rsidR="00D82427" w:rsidRP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 w:rsidRPr="00D82427">
        <w:rPr>
          <w:lang w:val="nl-NL"/>
        </w:rPr>
        <w:t>De Olympische Spelen</w:t>
      </w:r>
    </w:p>
    <w:p w14:paraId="5C9CA2A1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China als nieuwe wereldeconomie</w:t>
      </w:r>
    </w:p>
    <w:p w14:paraId="0017E1D2" w14:textId="77777777" w:rsidR="00D82427" w:rsidRDefault="00D82427" w:rsidP="00D8242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…………….</w:t>
      </w:r>
    </w:p>
    <w:p w14:paraId="2F3ED4E9" w14:textId="77777777" w:rsidR="00D82427" w:rsidRDefault="00D82427" w:rsidP="00D82427">
      <w:pPr>
        <w:rPr>
          <w:lang w:val="nl-NL"/>
        </w:rPr>
      </w:pPr>
    </w:p>
    <w:p w14:paraId="187ABB27" w14:textId="77777777" w:rsidR="00D82427" w:rsidRDefault="00D82427" w:rsidP="00D82427">
      <w:pPr>
        <w:rPr>
          <w:lang w:val="nl-NL"/>
        </w:rPr>
      </w:pPr>
      <w:r>
        <w:rPr>
          <w:lang w:val="nl-NL"/>
        </w:rPr>
        <w:t>Historische en staatkundige onderwerpen:</w:t>
      </w:r>
    </w:p>
    <w:p w14:paraId="376A7360" w14:textId="77777777" w:rsid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Anne Frank</w:t>
      </w:r>
    </w:p>
    <w:p w14:paraId="09D90A29" w14:textId="77777777" w:rsid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Napoleon Bonaparte</w:t>
      </w:r>
    </w:p>
    <w:p w14:paraId="66678A07" w14:textId="77777777" w:rsid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Willem van Oranje</w:t>
      </w:r>
    </w:p>
    <w:p w14:paraId="51C9379D" w14:textId="77777777" w:rsid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Nederlanders in Amerika</w:t>
      </w:r>
    </w:p>
    <w:p w14:paraId="2F6751D6" w14:textId="77777777" w:rsidR="00D82427" w:rsidRP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Een beroemde ontdekkingsreis</w:t>
      </w:r>
    </w:p>
    <w:p w14:paraId="1014A267" w14:textId="08774225" w:rsid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Hunebedden</w:t>
      </w:r>
    </w:p>
    <w:p w14:paraId="02A70BCF" w14:textId="77777777" w:rsid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De Berlijnse Muur / de val van de Muur</w:t>
      </w:r>
    </w:p>
    <w:p w14:paraId="5D7CB520" w14:textId="77777777" w:rsid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Oorlog in voormalig Joegoslavië</w:t>
      </w:r>
    </w:p>
    <w:p w14:paraId="143D7DEC" w14:textId="4512B47B" w:rsid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Poetin</w:t>
      </w:r>
    </w:p>
    <w:p w14:paraId="79A2A028" w14:textId="7C23FB11" w:rsidR="00CF0E32" w:rsidRPr="00D82427" w:rsidRDefault="00CF0E32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Verkiezingen in de Verenigde Staten</w:t>
      </w:r>
    </w:p>
    <w:p w14:paraId="1614836E" w14:textId="77777777" w:rsidR="00D82427" w:rsidRP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koningshuis in Nederland</w:t>
      </w:r>
    </w:p>
    <w:p w14:paraId="2C02CB62" w14:textId="77777777" w:rsid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D-Day (1944)</w:t>
      </w:r>
    </w:p>
    <w:p w14:paraId="02413FD4" w14:textId="77777777" w:rsidR="00D82427" w:rsidRDefault="00D82427" w:rsidP="00D8242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…………………..</w:t>
      </w:r>
    </w:p>
    <w:p w14:paraId="1C3A5799" w14:textId="77777777" w:rsidR="00D82427" w:rsidRDefault="00D82427" w:rsidP="00D82427">
      <w:pPr>
        <w:rPr>
          <w:lang w:val="nl-NL"/>
        </w:rPr>
      </w:pPr>
    </w:p>
    <w:p w14:paraId="053F492D" w14:textId="77777777" w:rsidR="00D82427" w:rsidRDefault="00D82427" w:rsidP="00D82427">
      <w:pPr>
        <w:rPr>
          <w:lang w:val="nl-NL"/>
        </w:rPr>
      </w:pPr>
      <w:r>
        <w:rPr>
          <w:lang w:val="nl-NL"/>
        </w:rPr>
        <w:t>Religieuze onderwerpen:</w:t>
      </w:r>
    </w:p>
    <w:p w14:paraId="67E6FD7D" w14:textId="77777777" w:rsidR="00D82427" w:rsidRDefault="00D82427" w:rsidP="00D82427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Het Boeddhisme</w:t>
      </w:r>
    </w:p>
    <w:p w14:paraId="2397A2D1" w14:textId="77777777" w:rsidR="00D82427" w:rsidRDefault="00D82427" w:rsidP="00D82427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Ontstaan van het Christendom</w:t>
      </w:r>
    </w:p>
    <w:p w14:paraId="0B4DEFD0" w14:textId="77777777" w:rsidR="00D82427" w:rsidRDefault="00D82427" w:rsidP="00D824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lastRenderedPageBreak/>
        <w:t>Waarom is de katholieke kerk een echte ‘mannenkerk’?</w:t>
      </w:r>
    </w:p>
    <w:p w14:paraId="47F5C7C4" w14:textId="77777777" w:rsidR="00D82427" w:rsidRDefault="00D82427" w:rsidP="00D824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Hoe is het protestantisme ontstaan?</w:t>
      </w:r>
    </w:p>
    <w:p w14:paraId="3AFD95CD" w14:textId="77777777" w:rsidR="00D82427" w:rsidRDefault="00D82427" w:rsidP="00D824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leven van Jezus Christus</w:t>
      </w:r>
    </w:p>
    <w:p w14:paraId="2D68AD05" w14:textId="77777777" w:rsidR="00D82427" w:rsidRDefault="00D82427" w:rsidP="00D824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jodendom</w:t>
      </w:r>
    </w:p>
    <w:p w14:paraId="23C2609A" w14:textId="77777777" w:rsidR="00D82427" w:rsidRDefault="00D82427" w:rsidP="00D824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De islam</w:t>
      </w:r>
    </w:p>
    <w:p w14:paraId="7300A7DE" w14:textId="77777777" w:rsidR="00D82427" w:rsidRDefault="00D82427" w:rsidP="00D824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Hindoeïsme</w:t>
      </w:r>
    </w:p>
    <w:p w14:paraId="7B34EB21" w14:textId="77777777" w:rsidR="00D82427" w:rsidRDefault="00D82427" w:rsidP="00D824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Griekse mythologie</w:t>
      </w:r>
    </w:p>
    <w:p w14:paraId="382D3804" w14:textId="62312A87" w:rsidR="00D82427" w:rsidRDefault="00D82427" w:rsidP="00D824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Egyptische goden</w:t>
      </w:r>
    </w:p>
    <w:p w14:paraId="133979E0" w14:textId="605B4529" w:rsidR="00863B99" w:rsidRDefault="00863B99" w:rsidP="00D824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Een feest, zoals bijvoorbeeld Kerstmis of Carnaval</w:t>
      </w:r>
    </w:p>
    <w:p w14:paraId="39CAC200" w14:textId="77777777" w:rsidR="00D82427" w:rsidRDefault="00D82427" w:rsidP="00D82427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…………………..</w:t>
      </w:r>
    </w:p>
    <w:p w14:paraId="32815DF5" w14:textId="77777777" w:rsidR="00D82427" w:rsidRDefault="00D82427" w:rsidP="00D82427">
      <w:pPr>
        <w:rPr>
          <w:lang w:val="nl-NL"/>
        </w:rPr>
      </w:pPr>
    </w:p>
    <w:p w14:paraId="27FE3F52" w14:textId="77777777" w:rsidR="00D82427" w:rsidRDefault="00D82427" w:rsidP="00D82427">
      <w:pPr>
        <w:rPr>
          <w:lang w:val="nl-NL"/>
        </w:rPr>
      </w:pPr>
      <w:r>
        <w:rPr>
          <w:lang w:val="nl-NL"/>
        </w:rPr>
        <w:t>Onderwerpen betreffende natuur, biologie, menskunde, menselijk gedrag:</w:t>
      </w:r>
    </w:p>
    <w:p w14:paraId="5FCFF2EC" w14:textId="77777777" w:rsid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Natuurmonumenten</w:t>
      </w:r>
    </w:p>
    <w:p w14:paraId="47A7222C" w14:textId="77777777" w:rsid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De Waddenzee</w:t>
      </w:r>
    </w:p>
    <w:p w14:paraId="71D6D509" w14:textId="77777777" w:rsid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Roofvogels in Nederland</w:t>
      </w:r>
    </w:p>
    <w:p w14:paraId="59B7BF6A" w14:textId="77777777" w:rsidR="00D82427" w:rsidRP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Bedreigde dieren</w:t>
      </w:r>
    </w:p>
    <w:p w14:paraId="79373D2A" w14:textId="77777777" w:rsid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De menselijke hersenen</w:t>
      </w:r>
    </w:p>
    <w:p w14:paraId="57327788" w14:textId="77777777" w:rsid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Hoe werkt het hart?</w:t>
      </w:r>
    </w:p>
    <w:p w14:paraId="46207F3D" w14:textId="77777777" w:rsid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Wat is ADHD?</w:t>
      </w:r>
    </w:p>
    <w:p w14:paraId="67BE110A" w14:textId="77777777" w:rsid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Autisme</w:t>
      </w:r>
    </w:p>
    <w:p w14:paraId="01A08A39" w14:textId="77777777" w:rsid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Genetische manipulatie</w:t>
      </w:r>
    </w:p>
    <w:p w14:paraId="06E35B2B" w14:textId="77777777" w:rsid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Vegetarisch en/of veganistisch eten</w:t>
      </w:r>
    </w:p>
    <w:p w14:paraId="5B2D2569" w14:textId="77777777" w:rsidR="00D82427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De bio-industrie</w:t>
      </w:r>
    </w:p>
    <w:p w14:paraId="6E01199A" w14:textId="77777777" w:rsidR="00D82427" w:rsidRPr="00CC20A9" w:rsidRDefault="00D82427" w:rsidP="00D8242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…………………</w:t>
      </w:r>
    </w:p>
    <w:p w14:paraId="3B40130B" w14:textId="77777777" w:rsidR="00D82427" w:rsidRDefault="00D82427" w:rsidP="00D82427">
      <w:pPr>
        <w:rPr>
          <w:lang w:val="nl-NL"/>
        </w:rPr>
      </w:pPr>
    </w:p>
    <w:p w14:paraId="24276EA1" w14:textId="77777777" w:rsidR="00D82427" w:rsidRPr="00CC20A9" w:rsidRDefault="00D82427" w:rsidP="00D82427">
      <w:pPr>
        <w:rPr>
          <w:lang w:val="nl-NL"/>
        </w:rPr>
      </w:pPr>
      <w:r>
        <w:rPr>
          <w:lang w:val="nl-NL"/>
        </w:rPr>
        <w:t>Onderwerpen betreffende cultuur:</w:t>
      </w:r>
    </w:p>
    <w:p w14:paraId="17CBE3F8" w14:textId="77777777" w:rsidR="00D82427" w:rsidRDefault="00D82427" w:rsidP="00D8242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Een beroemde schilder (Van Gogh, Karel Appel, Michelangelo…)</w:t>
      </w:r>
    </w:p>
    <w:p w14:paraId="03F54D88" w14:textId="77777777" w:rsidR="00D82427" w:rsidRDefault="00D82427" w:rsidP="00D8242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Een geleerde (Einstein, Leonardo da Vinci, James Watt …)</w:t>
      </w:r>
    </w:p>
    <w:p w14:paraId="74AC02DD" w14:textId="77777777" w:rsidR="00D82427" w:rsidRDefault="00D82427" w:rsidP="00D8242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Moderne kunst</w:t>
      </w:r>
    </w:p>
    <w:p w14:paraId="05F6DBCA" w14:textId="62A71577" w:rsidR="00D82427" w:rsidRPr="006A539D" w:rsidRDefault="0046525D" w:rsidP="00D82427">
      <w:pPr>
        <w:pStyle w:val="Lijstalinea"/>
        <w:numPr>
          <w:ilvl w:val="0"/>
          <w:numId w:val="5"/>
        </w:numPr>
      </w:pPr>
      <w:proofErr w:type="spellStart"/>
      <w:r w:rsidRPr="006A539D">
        <w:t>Subculturen</w:t>
      </w:r>
      <w:proofErr w:type="spellEnd"/>
      <w:r w:rsidR="00D82427" w:rsidRPr="006A539D">
        <w:t xml:space="preserve"> (</w:t>
      </w:r>
      <w:proofErr w:type="spellStart"/>
      <w:r w:rsidR="00D82427" w:rsidRPr="006A539D">
        <w:t>vsco</w:t>
      </w:r>
      <w:proofErr w:type="spellEnd"/>
      <w:r w:rsidR="00D82427" w:rsidRPr="006A539D">
        <w:t>-girls, emo’s, gabbers, punkers)</w:t>
      </w:r>
    </w:p>
    <w:p w14:paraId="6A5A7F77" w14:textId="77777777" w:rsidR="00D82427" w:rsidRDefault="00D82427" w:rsidP="00D8242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Emancipatie </w:t>
      </w:r>
    </w:p>
    <w:p w14:paraId="2CD8E314" w14:textId="77777777" w:rsidR="00D82427" w:rsidRDefault="00D82427" w:rsidP="00D8242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De Gouden Eeuw</w:t>
      </w:r>
    </w:p>
    <w:p w14:paraId="178C50DB" w14:textId="77777777" w:rsidR="00D82427" w:rsidRDefault="00D82427" w:rsidP="00D8242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Kastelen in Nederland ( bv. De Haar, Kasteel van Helmond of van Gemert ….)</w:t>
      </w:r>
    </w:p>
    <w:p w14:paraId="7D06AC2F" w14:textId="77777777" w:rsidR="00D82427" w:rsidRDefault="00D82427" w:rsidP="00D8242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Beroemde musea (Rijksmuseum, Louvre, British museum, </w:t>
      </w:r>
      <w:proofErr w:type="spellStart"/>
      <w:r>
        <w:rPr>
          <w:lang w:val="nl-NL"/>
        </w:rPr>
        <w:t>Prado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Uffizi</w:t>
      </w:r>
      <w:proofErr w:type="spellEnd"/>
      <w:r>
        <w:rPr>
          <w:lang w:val="nl-NL"/>
        </w:rPr>
        <w:t>, …….)</w:t>
      </w:r>
    </w:p>
    <w:p w14:paraId="040883FC" w14:textId="77777777" w:rsidR="00D82427" w:rsidRDefault="00D82427" w:rsidP="00D8242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Design</w:t>
      </w:r>
    </w:p>
    <w:p w14:paraId="55BC063B" w14:textId="77777777" w:rsidR="00D82427" w:rsidRDefault="00D82427" w:rsidP="00D8242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…………………..</w:t>
      </w:r>
    </w:p>
    <w:p w14:paraId="2947DB4E" w14:textId="77777777" w:rsidR="00D82427" w:rsidRPr="00EC5C09" w:rsidRDefault="00D82427" w:rsidP="00D82427">
      <w:pPr>
        <w:pStyle w:val="Lijstalinea"/>
        <w:rPr>
          <w:lang w:val="nl-NL"/>
        </w:rPr>
      </w:pPr>
    </w:p>
    <w:p w14:paraId="44B4F8F5" w14:textId="77777777" w:rsidR="00D82427" w:rsidRDefault="00D82427" w:rsidP="00D82427">
      <w:pPr>
        <w:rPr>
          <w:lang w:val="nl-NL"/>
        </w:rPr>
      </w:pPr>
      <w:r>
        <w:rPr>
          <w:lang w:val="nl-NL"/>
        </w:rPr>
        <w:t>Aardrijkskunde, astronomie, ruimtevaart:</w:t>
      </w:r>
    </w:p>
    <w:p w14:paraId="6AE8AD38" w14:textId="7655CE78" w:rsidR="00D82427" w:rsidRPr="00A57989" w:rsidRDefault="00D82427" w:rsidP="00A57989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Een stad, een streek of een land</w:t>
      </w:r>
    </w:p>
    <w:p w14:paraId="7B4A2A5C" w14:textId="77777777" w:rsidR="00D82427" w:rsidRP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 w:rsidRPr="00D82427">
        <w:rPr>
          <w:lang w:val="nl-NL"/>
        </w:rPr>
        <w:t>Aardbevingen</w:t>
      </w:r>
    </w:p>
    <w:p w14:paraId="674816B6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Vulkanisme</w:t>
      </w:r>
    </w:p>
    <w:p w14:paraId="539C37BB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Tsunami</w:t>
      </w:r>
    </w:p>
    <w:p w14:paraId="2B12E530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Hoe ontstaan gebergten?</w:t>
      </w:r>
    </w:p>
    <w:p w14:paraId="0EEF3DA1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De aarde (evenaar, keerkringen …)</w:t>
      </w:r>
    </w:p>
    <w:p w14:paraId="0B1BFF24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Klimaatverandering</w:t>
      </w:r>
    </w:p>
    <w:p w14:paraId="4C17BDA7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Delfstoffen</w:t>
      </w:r>
    </w:p>
    <w:p w14:paraId="45D384A3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lastRenderedPageBreak/>
        <w:t>Mensen ‘plunderen’ de aarde.</w:t>
      </w:r>
    </w:p>
    <w:p w14:paraId="5E943A4E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Nieuwe energiebronnen (zonne-energie, windenergie ...)</w:t>
      </w:r>
    </w:p>
    <w:p w14:paraId="778D9B0C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Kernenergie</w:t>
      </w:r>
    </w:p>
    <w:p w14:paraId="0E821DF6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Telescoop Hubble</w:t>
      </w:r>
    </w:p>
    <w:p w14:paraId="30C430EC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Zwarte gaten in de ruimte</w:t>
      </w:r>
    </w:p>
    <w:p w14:paraId="71959D4E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De maan</w:t>
      </w:r>
    </w:p>
    <w:p w14:paraId="13C0B5CB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De planeet ….</w:t>
      </w:r>
    </w:p>
    <w:p w14:paraId="630AFB58" w14:textId="77777777" w:rsidR="00D82427" w:rsidRDefault="00D82427" w:rsidP="00D8242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…………………..</w:t>
      </w:r>
    </w:p>
    <w:p w14:paraId="37594D90" w14:textId="77777777" w:rsidR="00D82427" w:rsidRDefault="00D82427" w:rsidP="00D82427">
      <w:pPr>
        <w:rPr>
          <w:lang w:val="nl-NL"/>
        </w:rPr>
      </w:pPr>
    </w:p>
    <w:p w14:paraId="78016B0B" w14:textId="77777777" w:rsidR="00D82427" w:rsidRDefault="00D82427" w:rsidP="00D82427">
      <w:pPr>
        <w:rPr>
          <w:lang w:val="nl-NL"/>
        </w:rPr>
      </w:pPr>
      <w:r>
        <w:rPr>
          <w:lang w:val="nl-NL"/>
        </w:rPr>
        <w:t>Actualiteit:</w:t>
      </w:r>
    </w:p>
    <w:p w14:paraId="5E0ECD16" w14:textId="7A50325F" w:rsidR="006A539D" w:rsidRDefault="006A539D" w:rsidP="00D82427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Oorlog in Oekraïne </w:t>
      </w:r>
    </w:p>
    <w:p w14:paraId="69748E1D" w14:textId="2310FEE1" w:rsidR="00D82427" w:rsidRDefault="00D82427" w:rsidP="00D82427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gameverslaving</w:t>
      </w:r>
    </w:p>
    <w:p w14:paraId="377CD7F6" w14:textId="77777777" w:rsidR="00D82427" w:rsidRDefault="00D82427" w:rsidP="00D82427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Vluchtelingen </w:t>
      </w:r>
    </w:p>
    <w:p w14:paraId="4B75C1A6" w14:textId="77777777" w:rsidR="00D82427" w:rsidRDefault="00D82427" w:rsidP="00D82427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Homofilie in Amerika</w:t>
      </w:r>
    </w:p>
    <w:p w14:paraId="7F92C981" w14:textId="48D0927F" w:rsidR="00D82427" w:rsidRDefault="00777C98" w:rsidP="00D82427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De coronacrisis</w:t>
      </w:r>
    </w:p>
    <w:p w14:paraId="3D494FA7" w14:textId="77777777" w:rsidR="00D82427" w:rsidRPr="0027156B" w:rsidRDefault="00D82427" w:rsidP="00D82427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De Tweede Kamer</w:t>
      </w:r>
    </w:p>
    <w:p w14:paraId="408181D3" w14:textId="2A44F59D" w:rsidR="00D82427" w:rsidRDefault="008355B4" w:rsidP="00D82427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Aanslagen </w:t>
      </w:r>
      <w:r w:rsidR="00777C98">
        <w:rPr>
          <w:lang w:val="nl-NL"/>
        </w:rPr>
        <w:t>met een religieus motief</w:t>
      </w:r>
    </w:p>
    <w:p w14:paraId="435E526B" w14:textId="3B9F0077" w:rsidR="00D82427" w:rsidRDefault="008355B4" w:rsidP="00D82427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S</w:t>
      </w:r>
      <w:r w:rsidR="00D82427">
        <w:rPr>
          <w:lang w:val="nl-NL"/>
        </w:rPr>
        <w:t>tikstofuitstoot</w:t>
      </w:r>
    </w:p>
    <w:p w14:paraId="5DE1A028" w14:textId="22A0E29D" w:rsidR="008355B4" w:rsidRPr="00D82427" w:rsidRDefault="00777C98" w:rsidP="00D82427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COVID-19</w:t>
      </w:r>
    </w:p>
    <w:p w14:paraId="148CB9C0" w14:textId="77777777" w:rsidR="00D82427" w:rsidRDefault="00D82427" w:rsidP="00D82427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………………………..</w:t>
      </w:r>
    </w:p>
    <w:p w14:paraId="75BEBD49" w14:textId="77777777" w:rsidR="00D82427" w:rsidRDefault="00D82427" w:rsidP="00D82427">
      <w:pPr>
        <w:ind w:left="360"/>
        <w:rPr>
          <w:lang w:val="nl-NL"/>
        </w:rPr>
      </w:pPr>
    </w:p>
    <w:p w14:paraId="31707EC0" w14:textId="77777777" w:rsidR="00D82427" w:rsidRDefault="00D82427" w:rsidP="00D82427">
      <w:pPr>
        <w:rPr>
          <w:lang w:val="nl-NL"/>
        </w:rPr>
      </w:pPr>
      <w:r>
        <w:rPr>
          <w:lang w:val="nl-NL"/>
        </w:rPr>
        <w:t>Verenigingen met een goed doel:</w:t>
      </w:r>
    </w:p>
    <w:p w14:paraId="43BB4E83" w14:textId="77777777" w:rsidR="00D82427" w:rsidRDefault="00D82427" w:rsidP="00D82427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Artsen zonder grenzen</w:t>
      </w:r>
    </w:p>
    <w:p w14:paraId="03BFCB5D" w14:textId="77777777" w:rsidR="00D82427" w:rsidRDefault="00D82427" w:rsidP="00D82427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De Wereldwinkel</w:t>
      </w:r>
    </w:p>
    <w:p w14:paraId="6FE9651B" w14:textId="77777777" w:rsidR="00D82427" w:rsidRDefault="00D82427" w:rsidP="00D82427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Greenpeace</w:t>
      </w:r>
    </w:p>
    <w:p w14:paraId="67D8B118" w14:textId="77777777" w:rsidR="00D82427" w:rsidRDefault="00D82427" w:rsidP="00D82427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Brandwondenstichting</w:t>
      </w:r>
    </w:p>
    <w:p w14:paraId="7F0EE252" w14:textId="77777777" w:rsidR="00D82427" w:rsidRDefault="00D82427" w:rsidP="00D82427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Cliniclowns</w:t>
      </w:r>
    </w:p>
    <w:p w14:paraId="790D669C" w14:textId="77777777" w:rsidR="00D82427" w:rsidRDefault="00D82427" w:rsidP="00D82427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SOS Kinderdorp</w:t>
      </w:r>
    </w:p>
    <w:p w14:paraId="6852CF4A" w14:textId="77777777" w:rsidR="00D82427" w:rsidRDefault="00D82427" w:rsidP="00D82427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……………………</w:t>
      </w:r>
    </w:p>
    <w:p w14:paraId="4BE74A4F" w14:textId="77777777" w:rsidR="00D82427" w:rsidRDefault="00D82427" w:rsidP="00D82427">
      <w:pPr>
        <w:rPr>
          <w:lang w:val="nl-NL"/>
        </w:rPr>
      </w:pPr>
    </w:p>
    <w:p w14:paraId="031A9F48" w14:textId="77777777" w:rsidR="00D82427" w:rsidRDefault="00D82427" w:rsidP="00D82427">
      <w:pPr>
        <w:rPr>
          <w:lang w:val="nl-NL"/>
        </w:rPr>
      </w:pPr>
      <w:r>
        <w:rPr>
          <w:lang w:val="nl-NL"/>
        </w:rPr>
        <w:t>Overige onderwerpen:</w:t>
      </w:r>
    </w:p>
    <w:p w14:paraId="2F5D33D2" w14:textId="77777777" w:rsidR="00D82427" w:rsidRDefault="00D82427" w:rsidP="00D82427">
      <w:pPr>
        <w:pStyle w:val="Lijstalinea"/>
        <w:numPr>
          <w:ilvl w:val="0"/>
          <w:numId w:val="10"/>
        </w:numPr>
        <w:rPr>
          <w:lang w:val="nl-NL"/>
        </w:rPr>
      </w:pPr>
      <w:r>
        <w:rPr>
          <w:lang w:val="nl-NL"/>
        </w:rPr>
        <w:t xml:space="preserve">Reclame </w:t>
      </w:r>
    </w:p>
    <w:p w14:paraId="2599CEA4" w14:textId="77777777" w:rsidR="00D82427" w:rsidRDefault="00D82427" w:rsidP="00D82427">
      <w:pPr>
        <w:pStyle w:val="Lijstalinea"/>
        <w:numPr>
          <w:ilvl w:val="0"/>
          <w:numId w:val="10"/>
        </w:numPr>
        <w:rPr>
          <w:lang w:val="nl-NL"/>
        </w:rPr>
      </w:pPr>
      <w:r>
        <w:rPr>
          <w:lang w:val="nl-NL"/>
        </w:rPr>
        <w:t>Een bekend filmfestival</w:t>
      </w:r>
    </w:p>
    <w:p w14:paraId="189941C5" w14:textId="77777777" w:rsidR="00D82427" w:rsidRDefault="00D82427" w:rsidP="00D82427">
      <w:pPr>
        <w:pStyle w:val="Lijstalinea"/>
        <w:numPr>
          <w:ilvl w:val="0"/>
          <w:numId w:val="10"/>
        </w:numPr>
        <w:rPr>
          <w:lang w:val="nl-NL"/>
        </w:rPr>
      </w:pPr>
      <w:r>
        <w:rPr>
          <w:lang w:val="nl-NL"/>
        </w:rPr>
        <w:t>Een bekend popfestival</w:t>
      </w:r>
    </w:p>
    <w:p w14:paraId="4A7CF463" w14:textId="1738351C" w:rsidR="00D82427" w:rsidRDefault="00D82427" w:rsidP="00D82427">
      <w:pPr>
        <w:pStyle w:val="Lijstalinea"/>
        <w:numPr>
          <w:ilvl w:val="0"/>
          <w:numId w:val="10"/>
        </w:numPr>
        <w:rPr>
          <w:lang w:val="nl-NL"/>
        </w:rPr>
      </w:pPr>
      <w:r>
        <w:rPr>
          <w:lang w:val="nl-NL"/>
        </w:rPr>
        <w:t>De elektrische auto</w:t>
      </w:r>
    </w:p>
    <w:p w14:paraId="36B8614B" w14:textId="77777777" w:rsidR="00D82427" w:rsidRPr="00DA15D6" w:rsidRDefault="00D82427" w:rsidP="00D82427">
      <w:pPr>
        <w:pStyle w:val="Lijstalinea"/>
        <w:numPr>
          <w:ilvl w:val="0"/>
          <w:numId w:val="10"/>
        </w:numPr>
        <w:rPr>
          <w:lang w:val="nl-NL"/>
        </w:rPr>
      </w:pPr>
      <w:r>
        <w:rPr>
          <w:lang w:val="nl-NL"/>
        </w:rPr>
        <w:t>……………………</w:t>
      </w:r>
    </w:p>
    <w:p w14:paraId="5A79403A" w14:textId="77777777" w:rsidR="00D82427" w:rsidRDefault="00D82427"/>
    <w:sectPr w:rsidR="00D8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31D"/>
    <w:multiLevelType w:val="hybridMultilevel"/>
    <w:tmpl w:val="19D8F6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4C2C"/>
    <w:multiLevelType w:val="hybridMultilevel"/>
    <w:tmpl w:val="0C626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5668"/>
    <w:multiLevelType w:val="hybridMultilevel"/>
    <w:tmpl w:val="32125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32F7"/>
    <w:multiLevelType w:val="hybridMultilevel"/>
    <w:tmpl w:val="BD668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053"/>
    <w:multiLevelType w:val="hybridMultilevel"/>
    <w:tmpl w:val="AB78A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3454"/>
    <w:multiLevelType w:val="hybridMultilevel"/>
    <w:tmpl w:val="78E8D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6E3"/>
    <w:multiLevelType w:val="hybridMultilevel"/>
    <w:tmpl w:val="C7F8F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2ECA"/>
    <w:multiLevelType w:val="hybridMultilevel"/>
    <w:tmpl w:val="7668F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27012"/>
    <w:multiLevelType w:val="hybridMultilevel"/>
    <w:tmpl w:val="527EF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114D6"/>
    <w:multiLevelType w:val="hybridMultilevel"/>
    <w:tmpl w:val="2CE47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27"/>
    <w:rsid w:val="00077280"/>
    <w:rsid w:val="0046525D"/>
    <w:rsid w:val="006A539D"/>
    <w:rsid w:val="00777C98"/>
    <w:rsid w:val="008355B4"/>
    <w:rsid w:val="00863B99"/>
    <w:rsid w:val="00A075B1"/>
    <w:rsid w:val="00A57989"/>
    <w:rsid w:val="00CF0E32"/>
    <w:rsid w:val="00D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3E1B"/>
  <w15:chartTrackingRefBased/>
  <w15:docId w15:val="{11D1771E-09AD-416B-B773-94F395D4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427"/>
    <w:pPr>
      <w:spacing w:after="0" w:line="240" w:lineRule="auto"/>
    </w:pPr>
    <w:rPr>
      <w:rFonts w:ascii="Calibri" w:eastAsia="Calibri" w:hAnsi="Calibri" w:cs="Arial"/>
      <w:sz w:val="24"/>
      <w:szCs w:val="24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427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verbruggen</dc:creator>
  <cp:keywords/>
  <dc:description/>
  <cp:lastModifiedBy>Marijn Verbruggen</cp:lastModifiedBy>
  <cp:revision>10</cp:revision>
  <dcterms:created xsi:type="dcterms:W3CDTF">2019-11-22T13:02:00Z</dcterms:created>
  <dcterms:modified xsi:type="dcterms:W3CDTF">2022-03-10T14:33:00Z</dcterms:modified>
</cp:coreProperties>
</file>