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BC5E9" w14:textId="1140EAA8" w:rsidR="00936CEC" w:rsidRDefault="00B671FF">
      <w:pPr>
        <w:rPr>
          <w:b/>
          <w:bCs/>
          <w:u w:val="single"/>
        </w:rPr>
      </w:pPr>
      <w:r w:rsidRPr="00CF37C2">
        <w:rPr>
          <w:b/>
          <w:bCs/>
          <w:u w:val="single"/>
          <w:shd w:val="clear" w:color="auto" w:fill="C5E0B3" w:themeFill="accent6" w:themeFillTint="66"/>
        </w:rPr>
        <w:t>Romaans (1000- 1150)</w:t>
      </w:r>
      <w:r w:rsidR="00CF37C2">
        <w:rPr>
          <w:b/>
          <w:bCs/>
          <w:u w:val="single"/>
        </w:rPr>
        <w:t xml:space="preserve"> </w:t>
      </w:r>
    </w:p>
    <w:p w14:paraId="0276EF8C" w14:textId="4D770C96" w:rsidR="00CF37C2" w:rsidRPr="00CF37C2" w:rsidRDefault="00CF37C2">
      <w:r w:rsidRPr="00CF37C2">
        <w:t>- rondbogen</w:t>
      </w:r>
    </w:p>
    <w:p w14:paraId="1986CB6B" w14:textId="54EFE771" w:rsidR="00B671FF" w:rsidRDefault="00B671FF">
      <w:r>
        <w:t>- dikke muren</w:t>
      </w:r>
    </w:p>
    <w:p w14:paraId="128EB9F6" w14:textId="4F4BC3BB" w:rsidR="00B671FF" w:rsidRDefault="00B671FF">
      <w:r>
        <w:t>- weinig ramen= weinig licht</w:t>
      </w:r>
    </w:p>
    <w:p w14:paraId="41FDD71B" w14:textId="7E520C10" w:rsidR="00B671FF" w:rsidRDefault="00B671FF">
      <w:r>
        <w:t>- minder details</w:t>
      </w:r>
    </w:p>
    <w:p w14:paraId="6EB4F70B" w14:textId="5DBF2DC4" w:rsidR="00B671FF" w:rsidRDefault="00B671FF">
      <w:r>
        <w:t>- tongewelf</w:t>
      </w:r>
    </w:p>
    <w:p w14:paraId="6AE41551" w14:textId="21E65A3C" w:rsidR="00B671FF" w:rsidRDefault="00B671FF">
      <w:r>
        <w:t>- beelden waren minder belangrijk =&gt; laatste oordeel</w:t>
      </w:r>
    </w:p>
    <w:p w14:paraId="1D206992" w14:textId="5916E70A" w:rsidR="00CF37C2" w:rsidRDefault="00CF37C2" w:rsidP="00CF37C2">
      <w:pPr>
        <w:pStyle w:val="Lijstalinea"/>
        <w:numPr>
          <w:ilvl w:val="0"/>
          <w:numId w:val="1"/>
        </w:numPr>
      </w:pPr>
      <w:r>
        <w:t>Gemaakt door amateurs</w:t>
      </w:r>
    </w:p>
    <w:p w14:paraId="264851B1" w14:textId="10F4AA80" w:rsidR="00B671FF" w:rsidRPr="00B671FF" w:rsidRDefault="00B671FF">
      <w:pPr>
        <w:rPr>
          <w:b/>
          <w:bCs/>
          <w:u w:val="single"/>
        </w:rPr>
      </w:pPr>
      <w:r w:rsidRPr="00CF37C2">
        <w:rPr>
          <w:b/>
          <w:bCs/>
          <w:u w:val="single"/>
          <w:shd w:val="clear" w:color="auto" w:fill="C5E0B3" w:themeFill="accent6" w:themeFillTint="66"/>
        </w:rPr>
        <w:t>Gotische (1150- 1500</w:t>
      </w:r>
      <w:r w:rsidR="00CF37C2" w:rsidRPr="00CF37C2">
        <w:rPr>
          <w:b/>
          <w:bCs/>
          <w:u w:val="single"/>
          <w:shd w:val="clear" w:color="auto" w:fill="C5E0B3" w:themeFill="accent6" w:themeFillTint="66"/>
        </w:rPr>
        <w:t>)</w:t>
      </w:r>
      <w:r w:rsidR="00CF37C2">
        <w:rPr>
          <w:b/>
          <w:bCs/>
          <w:u w:val="single"/>
        </w:rPr>
        <w:t xml:space="preserve"> </w:t>
      </w:r>
    </w:p>
    <w:p w14:paraId="30D55ECF" w14:textId="3B30B818" w:rsidR="00B671FF" w:rsidRDefault="00B671FF">
      <w:r>
        <w:t>- dunne muren</w:t>
      </w:r>
    </w:p>
    <w:p w14:paraId="57134337" w14:textId="3432E969" w:rsidR="00B671FF" w:rsidRDefault="00B671FF">
      <w:r>
        <w:t>- veel ramen= veel licht</w:t>
      </w:r>
    </w:p>
    <w:p w14:paraId="20312A6D" w14:textId="63A6C9AF" w:rsidR="00B671FF" w:rsidRDefault="00B671FF">
      <w:r>
        <w:t>- skeletbouw</w:t>
      </w:r>
    </w:p>
    <w:p w14:paraId="10941917" w14:textId="276F5724" w:rsidR="00B671FF" w:rsidRDefault="00B671FF">
      <w:r>
        <w:t>- veel details</w:t>
      </w:r>
    </w:p>
    <w:p w14:paraId="756EC635" w14:textId="7AE0ABEE" w:rsidR="00B671FF" w:rsidRDefault="00B671FF">
      <w:r>
        <w:t>- in de hoogte bouwen</w:t>
      </w:r>
    </w:p>
    <w:p w14:paraId="1830BDAD" w14:textId="79250542" w:rsidR="00B671FF" w:rsidRDefault="00B671FF">
      <w:r>
        <w:t xml:space="preserve">- beelden waren belangrijker </w:t>
      </w:r>
    </w:p>
    <w:p w14:paraId="1C47A73F" w14:textId="16B6537F" w:rsidR="00CF37C2" w:rsidRDefault="00CF37C2" w:rsidP="00CF37C2">
      <w:pPr>
        <w:pStyle w:val="Lijstalinea"/>
        <w:numPr>
          <w:ilvl w:val="0"/>
          <w:numId w:val="1"/>
        </w:numPr>
      </w:pPr>
      <w:r>
        <w:t xml:space="preserve">Gemaakt door professionals </w:t>
      </w:r>
    </w:p>
    <w:p w14:paraId="44848A5B" w14:textId="6B2AA9BC" w:rsidR="00CF37C2" w:rsidRDefault="00CF37C2">
      <w:r>
        <w:t>- spitsbogen</w:t>
      </w:r>
    </w:p>
    <w:p w14:paraId="5EBE89EE" w14:textId="5EAA5674" w:rsidR="00CF37C2" w:rsidRDefault="00CF37C2">
      <w:r>
        <w:t>- god de hand proberen te rijken</w:t>
      </w:r>
    </w:p>
    <w:p w14:paraId="47C38897" w14:textId="1B04097A" w:rsidR="00CF37C2" w:rsidRDefault="00CF37C2">
      <w:r>
        <w:t>- beelden mogen los staan waar ze willen</w:t>
      </w:r>
    </w:p>
    <w:sectPr w:rsidR="00CF37C2" w:rsidSect="00BD5F1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724C3"/>
    <w:multiLevelType w:val="hybridMultilevel"/>
    <w:tmpl w:val="E8CC891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012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1FF"/>
    <w:rsid w:val="00936CEC"/>
    <w:rsid w:val="00B671FF"/>
    <w:rsid w:val="00BD5F14"/>
    <w:rsid w:val="00CF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84B5"/>
  <w15:chartTrackingRefBased/>
  <w15:docId w15:val="{3A0B6B2A-0F5A-49CE-AE70-B4C7C95D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F3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 Barrezeele</dc:creator>
  <cp:keywords/>
  <dc:description/>
  <cp:lastModifiedBy>Lize Barrezeele</cp:lastModifiedBy>
  <cp:revision>1</cp:revision>
  <dcterms:created xsi:type="dcterms:W3CDTF">2022-05-05T09:17:00Z</dcterms:created>
  <dcterms:modified xsi:type="dcterms:W3CDTF">2022-05-05T09:26:00Z</dcterms:modified>
</cp:coreProperties>
</file>