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76A0" w14:textId="77777777" w:rsidR="00722A86" w:rsidRPr="0002443D" w:rsidRDefault="0002443D" w:rsidP="0002443D">
      <w:pPr>
        <w:pStyle w:val="Lijstalinea"/>
        <w:numPr>
          <w:ilvl w:val="0"/>
          <w:numId w:val="1"/>
        </w:numPr>
        <w:rPr>
          <w:b/>
          <w:sz w:val="28"/>
          <w:szCs w:val="28"/>
          <w:lang w:val="en-GB"/>
        </w:rPr>
      </w:pPr>
      <w:r w:rsidRPr="0002443D">
        <w:rPr>
          <w:b/>
          <w:sz w:val="28"/>
          <w:szCs w:val="28"/>
          <w:lang w:val="en-GB"/>
        </w:rPr>
        <w:t>What is it about ‘anon</w:t>
      </w:r>
      <w:r>
        <w:rPr>
          <w:b/>
          <w:sz w:val="28"/>
          <w:szCs w:val="28"/>
          <w:lang w:val="en-GB"/>
        </w:rPr>
        <w:t>y</w:t>
      </w:r>
      <w:r w:rsidRPr="0002443D">
        <w:rPr>
          <w:b/>
          <w:sz w:val="28"/>
          <w:szCs w:val="28"/>
          <w:lang w:val="en-GB"/>
        </w:rPr>
        <w:t>mity’ that can make people behave in ways they wouldn’t normally dream of?</w:t>
      </w:r>
    </w:p>
    <w:p w14:paraId="1F63D3C2" w14:textId="77777777" w:rsidR="0002443D" w:rsidRDefault="0002443D" w:rsidP="0002443D">
      <w:pPr>
        <w:ind w:left="360"/>
        <w:rPr>
          <w:lang w:val="en-GB"/>
        </w:rPr>
      </w:pPr>
      <w:r>
        <w:rPr>
          <w:lang w:val="en-GB"/>
        </w:rPr>
        <w:t>In the book Jekyll’s mirror by William Hussey a group of kids are asked to participate in an online project where the freeing effects of anonymity are shown. For the project the kids had to make fake online identities and were shown a forum of posts made by ‘’fake’’ people</w:t>
      </w:r>
      <w:r w:rsidR="0089515E">
        <w:rPr>
          <w:lang w:val="en-GB"/>
        </w:rPr>
        <w:t xml:space="preserve">, consequently the children could say whatever they wanted. </w:t>
      </w:r>
    </w:p>
    <w:p w14:paraId="53BF883A" w14:textId="77777777" w:rsidR="009F41DD" w:rsidRDefault="0002443D" w:rsidP="0002443D">
      <w:pPr>
        <w:ind w:left="360"/>
        <w:rPr>
          <w:lang w:val="en-GB"/>
        </w:rPr>
      </w:pPr>
      <w:r>
        <w:rPr>
          <w:lang w:val="en-GB"/>
        </w:rPr>
        <w:t>The mask of online identities removes all possible consequences</w:t>
      </w:r>
      <w:r w:rsidR="0089515E">
        <w:rPr>
          <w:lang w:val="en-GB"/>
        </w:rPr>
        <w:t xml:space="preserve">, Hence </w:t>
      </w:r>
      <w:r>
        <w:rPr>
          <w:lang w:val="en-GB"/>
        </w:rPr>
        <w:t xml:space="preserve">people start using the mask to show their </w:t>
      </w:r>
      <w:r w:rsidR="0089515E">
        <w:rPr>
          <w:lang w:val="en-GB"/>
        </w:rPr>
        <w:t xml:space="preserve">worst selves. This doesn’t just happen in the book but also in real life. People start hiding behind their profile and say cruel things. The biggest problem with this is how these people will go about their day not knowing what possible sadness or anger they might have caused. </w:t>
      </w:r>
    </w:p>
    <w:p w14:paraId="75D9EF3C" w14:textId="77777777" w:rsidR="0089515E" w:rsidRDefault="0089515E" w:rsidP="0002443D">
      <w:pPr>
        <w:ind w:left="360"/>
        <w:rPr>
          <w:lang w:val="en-GB"/>
        </w:rPr>
      </w:pPr>
      <w:r>
        <w:rPr>
          <w:lang w:val="en-GB"/>
        </w:rPr>
        <w:t xml:space="preserve">In the book Doreen bullies a girl through the project </w:t>
      </w:r>
      <w:r w:rsidR="009F41DD">
        <w:rPr>
          <w:lang w:val="en-GB"/>
        </w:rPr>
        <w:t>and the girls ends up killing herself, however Doreen didn’t care, she just wanted a good college application. The writer vey clearly shows how people will become obsessed with being someone else as to the point where they wont eat or sleep because people will be so busy keeping up their online profile.</w:t>
      </w:r>
    </w:p>
    <w:p w14:paraId="44BBCCA7" w14:textId="77777777" w:rsidR="009F41DD" w:rsidRDefault="009F41DD" w:rsidP="009F41DD">
      <w:pPr>
        <w:ind w:left="360"/>
        <w:rPr>
          <w:lang w:val="en-GB"/>
        </w:rPr>
      </w:pPr>
      <w:r>
        <w:rPr>
          <w:lang w:val="en-GB"/>
        </w:rPr>
        <w:t>Overall people will act differently and more truthful as is shown in the book, however not all people will start bullying and becoming obsessed</w:t>
      </w:r>
      <w:r w:rsidR="00F27342">
        <w:rPr>
          <w:lang w:val="en-GB"/>
        </w:rPr>
        <w:t>, moreover Sam even got disgusted by himself once he found out the messages had been going to real people. I believe if people would be more truthful but less rude anonymity wouldn’t matter.</w:t>
      </w:r>
    </w:p>
    <w:p w14:paraId="5B1C8EBB" w14:textId="05BC23E9" w:rsidR="008C34F6" w:rsidRPr="0002443D" w:rsidRDefault="008C34F6" w:rsidP="00F27342">
      <w:pPr>
        <w:rPr>
          <w:lang w:val="en-GB"/>
        </w:rPr>
      </w:pPr>
    </w:p>
    <w:sectPr w:rsidR="008C34F6" w:rsidRPr="00024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F4E09"/>
    <w:multiLevelType w:val="hybridMultilevel"/>
    <w:tmpl w:val="F5A0809E"/>
    <w:lvl w:ilvl="0" w:tplc="69FC52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94279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43D"/>
    <w:rsid w:val="0002443D"/>
    <w:rsid w:val="004D3B85"/>
    <w:rsid w:val="0089515E"/>
    <w:rsid w:val="008C34F6"/>
    <w:rsid w:val="009F41DD"/>
    <w:rsid w:val="00A46B96"/>
    <w:rsid w:val="00C90408"/>
    <w:rsid w:val="00F273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7CA0"/>
  <w15:chartTrackingRefBased/>
  <w15:docId w15:val="{E0B56F7A-941A-40ED-AD2B-4A59041A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4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B7D0165C669541B890D213970B8918" ma:contentTypeVersion="7" ma:contentTypeDescription="Een nieuw document maken." ma:contentTypeScope="" ma:versionID="2b06937020041b3b341802271899487e">
  <xsd:schema xmlns:xsd="http://www.w3.org/2001/XMLSchema" xmlns:xs="http://www.w3.org/2001/XMLSchema" xmlns:p="http://schemas.microsoft.com/office/2006/metadata/properties" xmlns:ns3="9031ca9a-0547-4a4f-9640-82db0f146475" xmlns:ns4="3e804c25-b097-409c-a54e-43fd6ff2fab5" targetNamespace="http://schemas.microsoft.com/office/2006/metadata/properties" ma:root="true" ma:fieldsID="12b04379dcab13e93058da1f114ec791" ns3:_="" ns4:_="">
    <xsd:import namespace="9031ca9a-0547-4a4f-9640-82db0f146475"/>
    <xsd:import namespace="3e804c25-b097-409c-a54e-43fd6ff2f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1ca9a-0547-4a4f-9640-82db0f146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04c25-b097-409c-a54e-43fd6ff2fab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6BC2F-5E0C-4DB0-8560-9D7133A3A53D}">
  <ds:schemaRefs>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3e804c25-b097-409c-a54e-43fd6ff2fab5"/>
    <ds:schemaRef ds:uri="http://purl.org/dc/elements/1.1/"/>
    <ds:schemaRef ds:uri="9031ca9a-0547-4a4f-9640-82db0f14647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3B5D1DD-117B-42E3-9276-3F25A0E19655}">
  <ds:schemaRefs>
    <ds:schemaRef ds:uri="http://schemas.microsoft.com/sharepoint/v3/contenttype/forms"/>
  </ds:schemaRefs>
</ds:datastoreItem>
</file>

<file path=customXml/itemProps3.xml><?xml version="1.0" encoding="utf-8"?>
<ds:datastoreItem xmlns:ds="http://schemas.openxmlformats.org/officeDocument/2006/customXml" ds:itemID="{845FB887-809F-4A62-9C47-844B7B911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1ca9a-0547-4a4f-9640-82db0f146475"/>
    <ds:schemaRef ds:uri="3e804c25-b097-409c-a54e-43fd6ff2f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233</Words>
  <Characters>1285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Hermans</dc:creator>
  <cp:keywords/>
  <dc:description/>
  <cp:lastModifiedBy>Lottie Hermans</cp:lastModifiedBy>
  <cp:revision>2</cp:revision>
  <dcterms:created xsi:type="dcterms:W3CDTF">2021-06-14T09:50:00Z</dcterms:created>
  <dcterms:modified xsi:type="dcterms:W3CDTF">2022-05-22T15:28:00Z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0x010100BCB7D0165C669541B890D213970B8918</vt:lpwstr>
  </property>
</Properties>
</file>