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C3C2" w14:textId="22F82181" w:rsidR="003057BE" w:rsidRDefault="00C439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De puberteit</w:t>
      </w:r>
    </w:p>
    <w:p w14:paraId="242A1A52" w14:textId="52628111" w:rsidR="00C4397D" w:rsidRDefault="004E7339" w:rsidP="00C4397D">
      <w:pPr>
        <w:pStyle w:val="Geenafstand"/>
      </w:pPr>
      <w:r>
        <w:t xml:space="preserve">Het </w:t>
      </w:r>
      <w:r w:rsidRPr="00985FB2">
        <w:t>geslacht</w:t>
      </w:r>
      <w:r w:rsidR="00FA3CD9">
        <w:t xml:space="preserve"> of </w:t>
      </w:r>
      <w:r w:rsidR="00FA3CD9" w:rsidRPr="00985FB2">
        <w:t>sekse</w:t>
      </w:r>
      <w:r>
        <w:t xml:space="preserve"> zie je meestal meteen bij de geboorte, jongetje of meisje.</w:t>
      </w:r>
    </w:p>
    <w:p w14:paraId="7EE51E73" w14:textId="35C44C26" w:rsidR="000C6244" w:rsidRDefault="00FA3CD9" w:rsidP="00C4397D">
      <w:pPr>
        <w:pStyle w:val="Geenafstand"/>
      </w:pPr>
      <w:r>
        <w:t>De lichamelijke kenmerken noem je geslachtskenmerken</w:t>
      </w:r>
      <w:r w:rsidR="00E543B4">
        <w:t xml:space="preserve">, geslachtskenmerken die al bij de geboorte aanwezig zijn heten </w:t>
      </w:r>
      <w:r w:rsidR="00E543B4" w:rsidRPr="00985FB2">
        <w:t>primaire geslachtskenmerken</w:t>
      </w:r>
      <w:r w:rsidR="00677D1B">
        <w:rPr>
          <w:b/>
          <w:bCs/>
        </w:rPr>
        <w:t xml:space="preserve">, </w:t>
      </w:r>
      <w:r w:rsidR="00677D1B">
        <w:t>bij een jongetje is dat de penis en de balzak en bij het meisje aan haar vulva (</w:t>
      </w:r>
      <w:r w:rsidR="000C6244">
        <w:t>schaamlippen enzv.)</w:t>
      </w:r>
    </w:p>
    <w:p w14:paraId="46AA27CB" w14:textId="08C5765C" w:rsidR="000C6244" w:rsidRDefault="000C6244" w:rsidP="00C4397D">
      <w:pPr>
        <w:pStyle w:val="Geenafstand"/>
      </w:pPr>
    </w:p>
    <w:p w14:paraId="1A5A5235" w14:textId="149BF6C9" w:rsidR="000C6244" w:rsidRDefault="000C6244" w:rsidP="00C4397D">
      <w:pPr>
        <w:pStyle w:val="Geenafstand"/>
      </w:pPr>
      <w:r>
        <w:t>Als je dat bij de geboorte niet meteen kunt zien</w:t>
      </w:r>
      <w:r w:rsidR="00905E71">
        <w:t xml:space="preserve">, heet dat </w:t>
      </w:r>
      <w:r w:rsidR="00905E71" w:rsidRPr="00985FB2">
        <w:t>intersekse</w:t>
      </w:r>
      <w:r w:rsidR="00905E71">
        <w:rPr>
          <w:b/>
          <w:bCs/>
        </w:rPr>
        <w:t xml:space="preserve">. </w:t>
      </w:r>
    </w:p>
    <w:p w14:paraId="3E574567" w14:textId="236ADE4F" w:rsidR="00905E71" w:rsidRDefault="00905E71" w:rsidP="00C4397D">
      <w:pPr>
        <w:pStyle w:val="Geenafstand"/>
      </w:pPr>
      <w:r>
        <w:t>De baby heeft dan mannelijke en vrouwelijke geslachtskenmerken</w:t>
      </w:r>
      <w:r w:rsidR="00D77FDF">
        <w:t>, soms kom je daar pas achter in de puberteit.</w:t>
      </w:r>
    </w:p>
    <w:p w14:paraId="55DF35F2" w14:textId="7D8B6C59" w:rsidR="00D77FDF" w:rsidRDefault="00D77FDF" w:rsidP="00C4397D">
      <w:pPr>
        <w:pStyle w:val="Geenafstand"/>
      </w:pPr>
      <w:r>
        <w:t>In de puberteit veranderen je lichamelijk, geestelijke en ook sociaal.</w:t>
      </w:r>
    </w:p>
    <w:p w14:paraId="68C8839F" w14:textId="53C75488" w:rsidR="00BB6900" w:rsidRDefault="00BB6900" w:rsidP="00C4397D">
      <w:pPr>
        <w:pStyle w:val="Geenafstand"/>
      </w:pPr>
      <w:r>
        <w:t xml:space="preserve">Geslachtskenmerken die in de puberteit ontstaan noem je </w:t>
      </w:r>
      <w:r w:rsidRPr="00985FB2">
        <w:t>secundaire geslachtskenmerken</w:t>
      </w:r>
      <w:r>
        <w:t xml:space="preserve">. </w:t>
      </w:r>
    </w:p>
    <w:p w14:paraId="2102D055" w14:textId="6D2E31C8" w:rsidR="00BB6900" w:rsidRDefault="00880524" w:rsidP="00C4397D">
      <w:pPr>
        <w:pStyle w:val="Geenafstand"/>
      </w:pPr>
      <w:r>
        <w:t>Bij de vrouw zijn dat borsten en bredere heupen en</w:t>
      </w:r>
      <w:r w:rsidR="00C610F6">
        <w:t xml:space="preserve"> </w:t>
      </w:r>
      <w:r>
        <w:t>de man heeft een meer gespierde lichaamsbouw</w:t>
      </w:r>
      <w:r w:rsidR="00C610F6">
        <w:t xml:space="preserve"> en krijgt hij zowel baardgroei als borsthaar, ook wordt zijn stem lager.</w:t>
      </w:r>
    </w:p>
    <w:p w14:paraId="2038BD9F" w14:textId="4D66D09B" w:rsidR="008E015D" w:rsidRDefault="008E015D" w:rsidP="00C4397D">
      <w:pPr>
        <w:pStyle w:val="Geenafstand"/>
      </w:pPr>
      <w:r>
        <w:t>Schaamhaar groeit zowel bij de man als de vrouw</w:t>
      </w:r>
      <w:r w:rsidR="00070031">
        <w:t>, omdat de vorm ervan kan verschillen noem je het ook een secundaire geslachtskenmerk.</w:t>
      </w:r>
    </w:p>
    <w:p w14:paraId="7C5DA472" w14:textId="249E8038" w:rsidR="00070031" w:rsidRDefault="00070031" w:rsidP="00C4397D">
      <w:pPr>
        <w:pStyle w:val="Geenafstand"/>
      </w:pPr>
    </w:p>
    <w:p w14:paraId="6FA99F4F" w14:textId="462B753D" w:rsidR="00C874A1" w:rsidRDefault="00C874A1" w:rsidP="00C4397D">
      <w:pPr>
        <w:pStyle w:val="Geenafstand"/>
      </w:pPr>
      <w:r>
        <w:t>Je krijgt te maken met geestelijke veranderingen</w:t>
      </w:r>
      <w:r w:rsidR="00F67A2A">
        <w:t xml:space="preserve">, je wordt langzamerhand volwassen, meestal is dat eerder bij de meisjes dan </w:t>
      </w:r>
      <w:r w:rsidR="003F6C84">
        <w:t>bij jongens.</w:t>
      </w:r>
    </w:p>
    <w:p w14:paraId="438D717A" w14:textId="4710A5B3" w:rsidR="006166C9" w:rsidRDefault="003F6C84" w:rsidP="00C4397D">
      <w:pPr>
        <w:pStyle w:val="Geenafstand"/>
      </w:pPr>
      <w:r>
        <w:t>Bij geestelijke veranderingen horen ook je gedachten; je gevoelens,</w:t>
      </w:r>
      <w:r w:rsidR="006166C9">
        <w:t xml:space="preserve"> zelfstandigheid en je sociale leven. Je krijgt ook meer belangstelling voor andere mensen</w:t>
      </w:r>
      <w:r w:rsidR="00A46812">
        <w:t>, zoals seksualiteit.</w:t>
      </w:r>
    </w:p>
    <w:p w14:paraId="64B1AA4D" w14:textId="0EDF49DB" w:rsidR="00A46812" w:rsidRDefault="00A46812" w:rsidP="00C4397D">
      <w:pPr>
        <w:pStyle w:val="Geenafstand"/>
      </w:pPr>
    </w:p>
    <w:p w14:paraId="27211008" w14:textId="437C8325" w:rsidR="00A46812" w:rsidRDefault="00A46812" w:rsidP="00C4397D">
      <w:pPr>
        <w:pStyle w:val="Geenafstand"/>
      </w:pPr>
      <w:r>
        <w:t>Je verandert ook sociaal, je gaat je opstellen tegen je ouders</w:t>
      </w:r>
      <w:r w:rsidR="005E0775">
        <w:t>, je wilt niet meer als kind behandeld worden soms word je boos om niks. Ook ga je anders om met je vrienden en vriendinnen</w:t>
      </w:r>
      <w:r w:rsidR="009721FA">
        <w:t>.</w:t>
      </w:r>
    </w:p>
    <w:p w14:paraId="1ABFFD1B" w14:textId="525DC668" w:rsidR="009721FA" w:rsidRDefault="009721FA" w:rsidP="00C4397D">
      <w:pPr>
        <w:pStyle w:val="Geenafstand"/>
      </w:pPr>
    </w:p>
    <w:p w14:paraId="72915633" w14:textId="217329E0" w:rsidR="009721FA" w:rsidRDefault="009721FA" w:rsidP="00C4397D">
      <w:pPr>
        <w:pStyle w:val="Geenafstand"/>
      </w:pPr>
      <w:r>
        <w:t>De puberteit kan leuk zijn maar ook best spannend, je kunt je eenzaam voelen of verdrietig. Dat hoort erbij naarmate je ouder word</w:t>
      </w:r>
      <w:r w:rsidR="007256E0">
        <w:t xml:space="preserve"> heb je er minder last van.</w:t>
      </w:r>
    </w:p>
    <w:p w14:paraId="5A1A457F" w14:textId="3CE91225" w:rsidR="007256E0" w:rsidRDefault="007256E0" w:rsidP="00C4397D">
      <w:pPr>
        <w:pStyle w:val="Geenafstand"/>
      </w:pPr>
    </w:p>
    <w:p w14:paraId="5469FCB1" w14:textId="4187B6DD" w:rsidR="007256E0" w:rsidRDefault="007256E0" w:rsidP="00C4397D">
      <w:pPr>
        <w:pStyle w:val="Geenafstan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 Een vrouw</w:t>
      </w:r>
    </w:p>
    <w:p w14:paraId="0E7F00D9" w14:textId="7590B746" w:rsidR="007256E0" w:rsidRDefault="007256E0" w:rsidP="00C4397D">
      <w:pPr>
        <w:pStyle w:val="Geenafstand"/>
        <w:rPr>
          <w:sz w:val="24"/>
          <w:szCs w:val="24"/>
        </w:rPr>
      </w:pPr>
    </w:p>
    <w:p w14:paraId="4BD3E560" w14:textId="61CD7062" w:rsidR="007256E0" w:rsidRDefault="000445CB" w:rsidP="00C4397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Een vrouw heeft een baarmoeder en eierstokken, in elke eierstok zitten 100.000 onrijpe cellen.</w:t>
      </w:r>
    </w:p>
    <w:p w14:paraId="710022D4" w14:textId="0847D93E" w:rsidR="004D0E5F" w:rsidRDefault="004D0E5F" w:rsidP="00C4397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Die zijn al aanwezig bij de geboorte, in de puberteit beginnen die zich te ontwikkelen</w:t>
      </w:r>
      <w:r w:rsidR="0014408D">
        <w:rPr>
          <w:sz w:val="24"/>
          <w:szCs w:val="24"/>
        </w:rPr>
        <w:t>, dan wordt circa 1x per maand die eicel rijp, die komt dan vrij uit de eierstok, dat noem je de ovul</w:t>
      </w:r>
      <w:r w:rsidR="00AF05FA">
        <w:rPr>
          <w:sz w:val="24"/>
          <w:szCs w:val="24"/>
        </w:rPr>
        <w:t>atie of eisprong.</w:t>
      </w:r>
    </w:p>
    <w:p w14:paraId="4765D552" w14:textId="5A2BA96C" w:rsidR="00AF05FA" w:rsidRDefault="00AF05FA" w:rsidP="00C4397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eileider zorgt ervoor dat die eicel bij de baarmoeder aankomt.</w:t>
      </w:r>
      <w:r w:rsidR="00167020">
        <w:rPr>
          <w:sz w:val="24"/>
          <w:szCs w:val="24"/>
        </w:rPr>
        <w:t>, die blijft maar 12 tot 24 uur in leven daarna gaat die dood, die resten die achterblijven worden opgenomen in het bloed</w:t>
      </w:r>
      <w:r w:rsidR="0010694B">
        <w:rPr>
          <w:sz w:val="24"/>
          <w:szCs w:val="24"/>
        </w:rPr>
        <w:t>, dat gebeurd in de eileider.</w:t>
      </w:r>
    </w:p>
    <w:p w14:paraId="580F8D18" w14:textId="67A4AB08" w:rsidR="0010694B" w:rsidRDefault="0010694B" w:rsidP="00C4397D">
      <w:pPr>
        <w:pStyle w:val="Geenafstand"/>
        <w:rPr>
          <w:sz w:val="24"/>
          <w:szCs w:val="24"/>
        </w:rPr>
      </w:pPr>
    </w:p>
    <w:p w14:paraId="33423F87" w14:textId="13563C30" w:rsidR="0010694B" w:rsidRDefault="0010694B" w:rsidP="00C4397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Als de vrouw en de man geslachtsgemeenschap gehad hebben kan de eicel wel in </w:t>
      </w:r>
      <w:r w:rsidR="00101D5F">
        <w:rPr>
          <w:sz w:val="24"/>
          <w:szCs w:val="24"/>
        </w:rPr>
        <w:t>leven blijven door de zaadcel van de man, die kan zich later ontwikkelen tot een kind.</w:t>
      </w:r>
    </w:p>
    <w:p w14:paraId="6E4FAC1E" w14:textId="780501BC" w:rsidR="00101D5F" w:rsidRDefault="00101D5F" w:rsidP="00C4397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vrouw is dan zwanger.</w:t>
      </w:r>
    </w:p>
    <w:p w14:paraId="2170F7C5" w14:textId="04925C97" w:rsidR="00EB7F83" w:rsidRDefault="00EB7F83" w:rsidP="00C4397D">
      <w:pPr>
        <w:pStyle w:val="Geenafstand"/>
        <w:rPr>
          <w:sz w:val="24"/>
          <w:szCs w:val="24"/>
        </w:rPr>
      </w:pPr>
    </w:p>
    <w:p w14:paraId="6BD97271" w14:textId="7CA03075" w:rsidR="00C175C8" w:rsidRDefault="00EB7F83" w:rsidP="00C4397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clitoris is gevoelig voor prikkels en die kan je een fijn gevoel geven</w:t>
      </w:r>
      <w:r w:rsidR="00C175C8">
        <w:rPr>
          <w:sz w:val="24"/>
          <w:szCs w:val="24"/>
        </w:rPr>
        <w:t>, die is circa 10 cm lang en ligt onder de schaamlippen in het lichaam.</w:t>
      </w:r>
    </w:p>
    <w:p w14:paraId="286FEB5F" w14:textId="15BC9A34" w:rsidR="00C175C8" w:rsidRDefault="000F0165" w:rsidP="00C4397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clitoris zelf is dus niet zichtbaar maar de clitoriseikel wel, die is ook erg gevoelig</w:t>
      </w:r>
      <w:r w:rsidR="00835317">
        <w:rPr>
          <w:sz w:val="24"/>
          <w:szCs w:val="24"/>
        </w:rPr>
        <w:t xml:space="preserve"> daarom is die omgeven door de clitorishoed.</w:t>
      </w:r>
    </w:p>
    <w:p w14:paraId="7F7467F9" w14:textId="63DE539A" w:rsidR="00835317" w:rsidRDefault="00835317" w:rsidP="00C4397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Verder bestaat de clitoris uit zwellichamen</w:t>
      </w:r>
      <w:r w:rsidR="00E40025">
        <w:rPr>
          <w:sz w:val="24"/>
          <w:szCs w:val="24"/>
        </w:rPr>
        <w:t>, die zwellen op als de vrouw seksueel opgewonden raakt.</w:t>
      </w:r>
    </w:p>
    <w:p w14:paraId="633A16E1" w14:textId="6CFC6DF4" w:rsidR="00E40025" w:rsidRDefault="00E40025" w:rsidP="00C4397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lastRenderedPageBreak/>
        <w:t>De binnenste schaamlippen zijn glad</w:t>
      </w:r>
      <w:r w:rsidR="00230C81">
        <w:rPr>
          <w:sz w:val="24"/>
          <w:szCs w:val="24"/>
        </w:rPr>
        <w:t>de dunne huidplooien, daartussen ligt de urinebuis en de vagina.</w:t>
      </w:r>
    </w:p>
    <w:p w14:paraId="2B13111E" w14:textId="161182D6" w:rsidR="00230C81" w:rsidRDefault="00230C81" w:rsidP="00C4397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vagina verbind</w:t>
      </w:r>
      <w:r w:rsidR="00FC221B">
        <w:rPr>
          <w:sz w:val="24"/>
          <w:szCs w:val="24"/>
        </w:rPr>
        <w:t xml:space="preserve"> de vulva met de baarmoeder, in die schaamlippen liggen klieren die bij opwinding</w:t>
      </w:r>
      <w:r w:rsidR="00736816">
        <w:rPr>
          <w:sz w:val="24"/>
          <w:szCs w:val="24"/>
        </w:rPr>
        <w:t xml:space="preserve"> slijm produceren, daardoor wordt de toegang tot de vagina glad.</w:t>
      </w:r>
    </w:p>
    <w:p w14:paraId="38D5134D" w14:textId="48C5EE09" w:rsidR="00736816" w:rsidRDefault="00736816" w:rsidP="00C4397D">
      <w:pPr>
        <w:pStyle w:val="Geenafstand"/>
        <w:rPr>
          <w:sz w:val="24"/>
          <w:szCs w:val="24"/>
        </w:rPr>
      </w:pPr>
    </w:p>
    <w:p w14:paraId="6C49AA4E" w14:textId="0433A68D" w:rsidR="00736816" w:rsidRDefault="00736816" w:rsidP="00C4397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Vooraan de vagina ligt het maagdenvlies</w:t>
      </w:r>
      <w:r w:rsidR="003F3EA9">
        <w:rPr>
          <w:sz w:val="24"/>
          <w:szCs w:val="24"/>
        </w:rPr>
        <w:t>, dat is een randje weefsel aan het begin van de vagina.</w:t>
      </w:r>
    </w:p>
    <w:p w14:paraId="4C892326" w14:textId="3B81CC0F" w:rsidR="003F3EA9" w:rsidRDefault="003F3EA9" w:rsidP="00C4397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Het maagdenvlies is niet dicht</w:t>
      </w:r>
      <w:r w:rsidR="00CC5D42">
        <w:rPr>
          <w:sz w:val="24"/>
          <w:szCs w:val="24"/>
        </w:rPr>
        <w:t>, dus het heeft ook niks te maken met of je maagd bent of niet.</w:t>
      </w:r>
    </w:p>
    <w:p w14:paraId="7D7E1F08" w14:textId="6A796FF6" w:rsidR="00CC5D42" w:rsidRDefault="00CC5D42" w:rsidP="00C4397D">
      <w:pPr>
        <w:pStyle w:val="Geenafstand"/>
        <w:rPr>
          <w:sz w:val="24"/>
          <w:szCs w:val="24"/>
        </w:rPr>
      </w:pPr>
    </w:p>
    <w:p w14:paraId="4FC92C86" w14:textId="5F5BA6D0" w:rsidR="00CC5D42" w:rsidRDefault="00CC5D42" w:rsidP="00C4397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Ongeveer 1x per maand laat het baarmoederslijmvlies voor een gedeelte los</w:t>
      </w:r>
      <w:r w:rsidR="00BF6DE1">
        <w:rPr>
          <w:sz w:val="24"/>
          <w:szCs w:val="24"/>
        </w:rPr>
        <w:t>, daarbij komt ook bloed vrij, door de samentrekking van de spierlaag van de baarmoederwand</w:t>
      </w:r>
      <w:r w:rsidR="002B691E">
        <w:rPr>
          <w:sz w:val="24"/>
          <w:szCs w:val="24"/>
        </w:rPr>
        <w:t xml:space="preserve"> wordt het slijmvlies afgevoerd, dat noem je menstruatie of ongesteld zijn.</w:t>
      </w:r>
    </w:p>
    <w:p w14:paraId="5A1B569F" w14:textId="35F725D1" w:rsidR="002B691E" w:rsidRDefault="002B691E" w:rsidP="00C4397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meeste meiden worden tussen hun 10</w:t>
      </w:r>
      <w:r w:rsidRPr="002B691E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en 16</w:t>
      </w:r>
      <w:r w:rsidRPr="002B691E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voor het eerst ongesteld</w:t>
      </w:r>
      <w:r w:rsidR="000E2A23">
        <w:rPr>
          <w:sz w:val="24"/>
          <w:szCs w:val="24"/>
        </w:rPr>
        <w:t>, gemiddeld is dat rond hun 13</w:t>
      </w:r>
      <w:r w:rsidR="000E2A23" w:rsidRPr="000E2A23">
        <w:rPr>
          <w:sz w:val="24"/>
          <w:szCs w:val="24"/>
          <w:vertAlign w:val="superscript"/>
        </w:rPr>
        <w:t>e</w:t>
      </w:r>
      <w:r w:rsidR="000E2A23">
        <w:rPr>
          <w:sz w:val="24"/>
          <w:szCs w:val="24"/>
        </w:rPr>
        <w:t>.</w:t>
      </w:r>
    </w:p>
    <w:p w14:paraId="6572877C" w14:textId="471CE867" w:rsidR="000E2A23" w:rsidRDefault="00C6100C" w:rsidP="00C4397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Bij sommige meiden duurt de menstruatie een dag of 3, bij anderen </w:t>
      </w:r>
      <w:r w:rsidR="003962AC">
        <w:rPr>
          <w:sz w:val="24"/>
          <w:szCs w:val="24"/>
        </w:rPr>
        <w:t>een week.</w:t>
      </w:r>
    </w:p>
    <w:p w14:paraId="403C6B9F" w14:textId="11D68975" w:rsidR="003962AC" w:rsidRDefault="003962AC" w:rsidP="00C4397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samentrekking van de baarmoederwand veroorzaakt ook de buikkrampen, dat kun je ook al een paar dagen van te voren voelen voordat je ongesteld wordt.</w:t>
      </w:r>
    </w:p>
    <w:p w14:paraId="6E63FAC2" w14:textId="2E1D3CE5" w:rsidR="003962AC" w:rsidRDefault="000A695D" w:rsidP="00C4397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Om dat bloed op te vangen heb je verschillende dingen zoals; maandverband, tampons of een </w:t>
      </w:r>
      <w:proofErr w:type="spellStart"/>
      <w:r>
        <w:rPr>
          <w:sz w:val="24"/>
          <w:szCs w:val="24"/>
        </w:rPr>
        <w:t>menstruatiecup</w:t>
      </w:r>
      <w:proofErr w:type="spellEnd"/>
      <w:r>
        <w:rPr>
          <w:sz w:val="24"/>
          <w:szCs w:val="24"/>
        </w:rPr>
        <w:t>.</w:t>
      </w:r>
    </w:p>
    <w:p w14:paraId="32B5E858" w14:textId="363B6B06" w:rsidR="000A695D" w:rsidRDefault="00E34F21" w:rsidP="00C4397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Maandverband plak je in je onderbroek, een tampon stop je in je vagina en een </w:t>
      </w:r>
      <w:proofErr w:type="spellStart"/>
      <w:r>
        <w:rPr>
          <w:sz w:val="24"/>
          <w:szCs w:val="24"/>
        </w:rPr>
        <w:t>menstruatiecup</w:t>
      </w:r>
      <w:proofErr w:type="spellEnd"/>
      <w:r>
        <w:rPr>
          <w:sz w:val="24"/>
          <w:szCs w:val="24"/>
        </w:rPr>
        <w:t xml:space="preserve"> breng je in de vagina</w:t>
      </w:r>
      <w:r w:rsidR="00140580">
        <w:rPr>
          <w:sz w:val="24"/>
          <w:szCs w:val="24"/>
        </w:rPr>
        <w:t xml:space="preserve"> om de 4 of 6 uur moet je hem legen, afspoelen en weer inbrengen.</w:t>
      </w:r>
    </w:p>
    <w:p w14:paraId="20858C5D" w14:textId="08C6D352" w:rsidR="00140580" w:rsidRDefault="00140580" w:rsidP="00C4397D">
      <w:pPr>
        <w:pStyle w:val="Geenafstand"/>
        <w:rPr>
          <w:sz w:val="24"/>
          <w:szCs w:val="24"/>
        </w:rPr>
      </w:pPr>
    </w:p>
    <w:p w14:paraId="4EA5A071" w14:textId="610DFD00" w:rsidR="00E95913" w:rsidRDefault="00E95913" w:rsidP="00C4397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ovulatie vindt ongeveer 14 dagen na het begin van de menstruatie plaats</w:t>
      </w:r>
      <w:r w:rsidR="00413DD3">
        <w:rPr>
          <w:sz w:val="24"/>
          <w:szCs w:val="24"/>
        </w:rPr>
        <w:t>, als de eicel dus niet wordt bevrucht begint de volgende menstruatie circa op de 29</w:t>
      </w:r>
      <w:r w:rsidR="00413DD3" w:rsidRPr="00413DD3">
        <w:rPr>
          <w:sz w:val="24"/>
          <w:szCs w:val="24"/>
          <w:vertAlign w:val="superscript"/>
        </w:rPr>
        <w:t>e</w:t>
      </w:r>
      <w:r w:rsidR="00413DD3">
        <w:rPr>
          <w:sz w:val="24"/>
          <w:szCs w:val="24"/>
        </w:rPr>
        <w:t xml:space="preserve"> dag.</w:t>
      </w:r>
    </w:p>
    <w:p w14:paraId="70AFE1A2" w14:textId="59A7F0AA" w:rsidR="00413DD3" w:rsidRDefault="00413DD3" w:rsidP="00C4397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 noem je een menstruatiecyclus.</w:t>
      </w:r>
    </w:p>
    <w:p w14:paraId="1AC896DB" w14:textId="24BA27B2" w:rsidR="00790B8A" w:rsidRDefault="00790B8A" w:rsidP="00C4397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de puberteit begint ook de hypofyse te werken</w:t>
      </w:r>
      <w:r w:rsidR="003C4064">
        <w:rPr>
          <w:sz w:val="24"/>
          <w:szCs w:val="24"/>
        </w:rPr>
        <w:t xml:space="preserve"> en hormonen te produceren.</w:t>
      </w:r>
    </w:p>
    <w:p w14:paraId="1491A1B2" w14:textId="003C8852" w:rsidR="003C4064" w:rsidRDefault="003C4064" w:rsidP="00C4397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Als een vrouw rond de 50 is worden er steeds minder hormonen geproduceer</w:t>
      </w:r>
      <w:r w:rsidR="00BC0ADB">
        <w:rPr>
          <w:sz w:val="24"/>
          <w:szCs w:val="24"/>
        </w:rPr>
        <w:t>d, dat noem je de overgang.</w:t>
      </w:r>
    </w:p>
    <w:p w14:paraId="2D465DA0" w14:textId="7F828090" w:rsidR="00BC0ADB" w:rsidRDefault="00BC0ADB" w:rsidP="00C4397D">
      <w:pPr>
        <w:pStyle w:val="Geenafstand"/>
        <w:rPr>
          <w:sz w:val="24"/>
          <w:szCs w:val="24"/>
        </w:rPr>
      </w:pPr>
    </w:p>
    <w:p w14:paraId="4C8B20CD" w14:textId="132D3907" w:rsidR="00BC0ADB" w:rsidRDefault="00BC0ADB" w:rsidP="00C4397D">
      <w:pPr>
        <w:pStyle w:val="Geenafstan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 De man</w:t>
      </w:r>
    </w:p>
    <w:p w14:paraId="48F17EC2" w14:textId="7398C1AC" w:rsidR="00BC0ADB" w:rsidRDefault="00BC0ADB" w:rsidP="00C4397D">
      <w:pPr>
        <w:pStyle w:val="Geenafstand"/>
        <w:rPr>
          <w:b/>
          <w:bCs/>
          <w:sz w:val="32"/>
          <w:szCs w:val="32"/>
        </w:rPr>
      </w:pPr>
    </w:p>
    <w:p w14:paraId="464AE496" w14:textId="6E9FFE9B" w:rsidR="00BC0ADB" w:rsidRDefault="006E45E9" w:rsidP="00C4397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Als een jongen circa 13 jaar is beginnen zijn teelballen zaadcellen te produceren</w:t>
      </w:r>
      <w:r w:rsidR="00DD71E2">
        <w:rPr>
          <w:sz w:val="24"/>
          <w:szCs w:val="24"/>
        </w:rPr>
        <w:t>.</w:t>
      </w:r>
    </w:p>
    <w:p w14:paraId="65108C60" w14:textId="706CF06E" w:rsidR="00DD71E2" w:rsidRDefault="00DD71E2" w:rsidP="00C4397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teelballen liggen in een huidplooi, de balzak. Daar is de temperatuur wat lager dan in de buikholte, dat is gunstig voor de ontwikkeling van de zaadcellen.</w:t>
      </w:r>
    </w:p>
    <w:p w14:paraId="1E50B262" w14:textId="550B7E15" w:rsidR="00DD71E2" w:rsidRDefault="00290C74" w:rsidP="00C4397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Een man kan niet in de overgang komen, zoals een vrouw.</w:t>
      </w:r>
    </w:p>
    <w:p w14:paraId="34F0CE29" w14:textId="1521CF44" w:rsidR="00290C74" w:rsidRDefault="00290C74" w:rsidP="00C4397D">
      <w:pPr>
        <w:pStyle w:val="Geenafstand"/>
        <w:rPr>
          <w:sz w:val="24"/>
          <w:szCs w:val="24"/>
        </w:rPr>
      </w:pPr>
    </w:p>
    <w:p w14:paraId="4D192B69" w14:textId="5C1921AB" w:rsidR="00290C74" w:rsidRDefault="00290C74" w:rsidP="00C4397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Zaadcellen worden tijdelijk opgeslagen in de bijballen, de zaadleiders vervoeren de zaadcellen.</w:t>
      </w:r>
    </w:p>
    <w:p w14:paraId="4B2D8BA4" w14:textId="481190F0" w:rsidR="00290C74" w:rsidRDefault="00085A76" w:rsidP="00C4397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Zaadblaasjes en de prostaat voegen vocht toe aan de zaadcellen, dat vocht bevat voedingsstoffen voor de zaadcellen.</w:t>
      </w:r>
    </w:p>
    <w:p w14:paraId="64F21FAD" w14:textId="0EED1B99" w:rsidR="00085A76" w:rsidRDefault="001C4A5B" w:rsidP="00C4397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Het vocht en de zaadcellen samen noem je sperma.</w:t>
      </w:r>
    </w:p>
    <w:p w14:paraId="2A933669" w14:textId="416270AC" w:rsidR="00AE4697" w:rsidRDefault="001C4A5B" w:rsidP="00C4397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urinebuis loopt door de penis</w:t>
      </w:r>
      <w:r w:rsidR="00AE4697">
        <w:rPr>
          <w:sz w:val="24"/>
          <w:szCs w:val="24"/>
        </w:rPr>
        <w:t>, de eikel is de top van de penis die is erg gevoelig. Daarom is die bedekt met een huidplooi, de voorhuid.</w:t>
      </w:r>
    </w:p>
    <w:p w14:paraId="3A1F7F13" w14:textId="69AD0B86" w:rsidR="00FF28EE" w:rsidRDefault="00302B3A" w:rsidP="00C4397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Die is zo ruim dat die over de eikel kan worden teruggetrokken, dat is handig zodat je het makkelijk kunt </w:t>
      </w:r>
      <w:r w:rsidR="00FF28EE">
        <w:rPr>
          <w:sz w:val="24"/>
          <w:szCs w:val="24"/>
        </w:rPr>
        <w:t>afspoelen met water om ontstekingen te voorkomen.</w:t>
      </w:r>
    </w:p>
    <w:p w14:paraId="2EA004E6" w14:textId="4F7BF013" w:rsidR="00FF28EE" w:rsidRDefault="00FF28EE" w:rsidP="00C4397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lastRenderedPageBreak/>
        <w:t>Bij sommige culturen wordt de voorhuid weggesnede</w:t>
      </w:r>
      <w:r w:rsidR="00A81D04">
        <w:rPr>
          <w:sz w:val="24"/>
          <w:szCs w:val="24"/>
        </w:rPr>
        <w:t>n vanwege hygiënische redenen, dat heet besnijden.</w:t>
      </w:r>
    </w:p>
    <w:p w14:paraId="60B5DCE5" w14:textId="7CECFFF2" w:rsidR="00A81D04" w:rsidRDefault="00A81D04" w:rsidP="00C4397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penis kan ook in erectie raken</w:t>
      </w:r>
      <w:r w:rsidR="006C6B7A">
        <w:rPr>
          <w:sz w:val="24"/>
          <w:szCs w:val="24"/>
        </w:rPr>
        <w:t>, een erectie wordt veroorzaakt door de zwellichamen.</w:t>
      </w:r>
    </w:p>
    <w:p w14:paraId="2B23D895" w14:textId="160628F2" w:rsidR="006C6B7A" w:rsidRDefault="009B0ACA" w:rsidP="00C4397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Een erectie kan soms ook</w:t>
      </w:r>
      <w:r w:rsidR="0099011E">
        <w:rPr>
          <w:sz w:val="24"/>
          <w:szCs w:val="24"/>
        </w:rPr>
        <w:t xml:space="preserve"> op vervelende momenten gebeuren zoals; een doktersbezoek of een stoeipartijtje</w:t>
      </w:r>
      <w:r w:rsidR="00A21F30">
        <w:rPr>
          <w:sz w:val="24"/>
          <w:szCs w:val="24"/>
        </w:rPr>
        <w:t>, vaak hebben mannen ’s nachts een erectie of als ze wakker worden.</w:t>
      </w:r>
    </w:p>
    <w:p w14:paraId="055D9C51" w14:textId="73427F14" w:rsidR="006E5BD4" w:rsidRDefault="006E5BD4" w:rsidP="00C4397D">
      <w:pPr>
        <w:pStyle w:val="Geenafstand"/>
        <w:rPr>
          <w:sz w:val="24"/>
          <w:szCs w:val="24"/>
        </w:rPr>
      </w:pPr>
    </w:p>
    <w:p w14:paraId="5912102F" w14:textId="36FDFC90" w:rsidR="006E5BD4" w:rsidRDefault="006E5BD4" w:rsidP="00C4397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Als de man en vrouw geslachtsgemeenschap hebben word de eikel voortdurend geprikkeld en kan de man een zaadlozing krijgen</w:t>
      </w:r>
      <w:r w:rsidR="00E43F4D">
        <w:rPr>
          <w:sz w:val="24"/>
          <w:szCs w:val="24"/>
        </w:rPr>
        <w:t>, dan komt het sperma uit de urinebuis naar buiten.</w:t>
      </w:r>
    </w:p>
    <w:p w14:paraId="48CEE3BF" w14:textId="14168BB3" w:rsidR="00E43F4D" w:rsidRDefault="00E43F4D" w:rsidP="00C4397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Het komt dan in de vagina van de vrouw</w:t>
      </w:r>
      <w:r w:rsidR="0001768A">
        <w:rPr>
          <w:sz w:val="24"/>
          <w:szCs w:val="24"/>
        </w:rPr>
        <w:t>.</w:t>
      </w:r>
    </w:p>
    <w:p w14:paraId="3FFA20B4" w14:textId="79C56896" w:rsidR="0001768A" w:rsidRDefault="0001768A" w:rsidP="00C4397D">
      <w:pPr>
        <w:pStyle w:val="Geenafstand"/>
        <w:rPr>
          <w:sz w:val="24"/>
          <w:szCs w:val="24"/>
        </w:rPr>
      </w:pPr>
    </w:p>
    <w:p w14:paraId="254A4279" w14:textId="33FF29B9" w:rsidR="0001768A" w:rsidRDefault="0001768A" w:rsidP="00C4397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Soms heeft de man ook een zaadlozing ’s nachts, dat noem je een natte droom.</w:t>
      </w:r>
    </w:p>
    <w:p w14:paraId="5EF06B62" w14:textId="32C9BCED" w:rsidR="0001768A" w:rsidRDefault="0001768A" w:rsidP="00C4397D">
      <w:pPr>
        <w:pStyle w:val="Geenafstand"/>
        <w:rPr>
          <w:sz w:val="24"/>
          <w:szCs w:val="24"/>
        </w:rPr>
      </w:pPr>
    </w:p>
    <w:p w14:paraId="0061A752" w14:textId="07A5EDAC" w:rsidR="002B2A44" w:rsidRDefault="002B2A44" w:rsidP="00C4397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Een zaadcel is de kleinste menselijke cel, met de zweepstaart kan een zaadcel zich voortbewegen, die kunnen dan na de zaadlozing naar de</w:t>
      </w:r>
      <w:r w:rsidR="001C5467">
        <w:rPr>
          <w:sz w:val="24"/>
          <w:szCs w:val="24"/>
        </w:rPr>
        <w:t xml:space="preserve"> baarmoeder en de eileiders zwemmen.</w:t>
      </w:r>
    </w:p>
    <w:p w14:paraId="039BA34C" w14:textId="77F26579" w:rsidR="001C5467" w:rsidRPr="00BC0ADB" w:rsidRDefault="001C5467" w:rsidP="00C4397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Als ze in de eileider een eicel tegen komen kan die bevrucht worden</w:t>
      </w:r>
      <w:r w:rsidR="00985FB2">
        <w:rPr>
          <w:sz w:val="24"/>
          <w:szCs w:val="24"/>
        </w:rPr>
        <w:t>.</w:t>
      </w:r>
    </w:p>
    <w:sectPr w:rsidR="001C5467" w:rsidRPr="00BC0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8D"/>
    <w:rsid w:val="0001768A"/>
    <w:rsid w:val="000445CB"/>
    <w:rsid w:val="00070031"/>
    <w:rsid w:val="00085A76"/>
    <w:rsid w:val="000A695D"/>
    <w:rsid w:val="000C6244"/>
    <w:rsid w:val="000E2A23"/>
    <w:rsid w:val="000F0165"/>
    <w:rsid w:val="00101D5F"/>
    <w:rsid w:val="0010694B"/>
    <w:rsid w:val="00140580"/>
    <w:rsid w:val="0014408D"/>
    <w:rsid w:val="00167020"/>
    <w:rsid w:val="001C4A5B"/>
    <w:rsid w:val="001C5467"/>
    <w:rsid w:val="00230C81"/>
    <w:rsid w:val="00290C74"/>
    <w:rsid w:val="002B2A44"/>
    <w:rsid w:val="002B691E"/>
    <w:rsid w:val="00302B3A"/>
    <w:rsid w:val="003962AC"/>
    <w:rsid w:val="003C4064"/>
    <w:rsid w:val="003F3EA9"/>
    <w:rsid w:val="003F6C84"/>
    <w:rsid w:val="00413DD3"/>
    <w:rsid w:val="004D0E5F"/>
    <w:rsid w:val="004E7339"/>
    <w:rsid w:val="005E0775"/>
    <w:rsid w:val="006166C9"/>
    <w:rsid w:val="00677D1B"/>
    <w:rsid w:val="006C6B7A"/>
    <w:rsid w:val="006E45E9"/>
    <w:rsid w:val="006E5BD4"/>
    <w:rsid w:val="007256E0"/>
    <w:rsid w:val="00736816"/>
    <w:rsid w:val="00790B8A"/>
    <w:rsid w:val="00835317"/>
    <w:rsid w:val="00880524"/>
    <w:rsid w:val="008B13B6"/>
    <w:rsid w:val="008E015D"/>
    <w:rsid w:val="00905E71"/>
    <w:rsid w:val="009721FA"/>
    <w:rsid w:val="00985FB2"/>
    <w:rsid w:val="0099011E"/>
    <w:rsid w:val="009B0ACA"/>
    <w:rsid w:val="00A21F30"/>
    <w:rsid w:val="00A46812"/>
    <w:rsid w:val="00A81D04"/>
    <w:rsid w:val="00AE4697"/>
    <w:rsid w:val="00AF05FA"/>
    <w:rsid w:val="00BB6900"/>
    <w:rsid w:val="00BC0ADB"/>
    <w:rsid w:val="00BD5776"/>
    <w:rsid w:val="00BF6DE1"/>
    <w:rsid w:val="00C175C8"/>
    <w:rsid w:val="00C4397D"/>
    <w:rsid w:val="00C6100C"/>
    <w:rsid w:val="00C610F6"/>
    <w:rsid w:val="00C874A1"/>
    <w:rsid w:val="00CC5D42"/>
    <w:rsid w:val="00D77FDF"/>
    <w:rsid w:val="00DD71E2"/>
    <w:rsid w:val="00E34F21"/>
    <w:rsid w:val="00E40025"/>
    <w:rsid w:val="00E43F4D"/>
    <w:rsid w:val="00E543B4"/>
    <w:rsid w:val="00E72F8D"/>
    <w:rsid w:val="00E95913"/>
    <w:rsid w:val="00EB7F83"/>
    <w:rsid w:val="00F67A2A"/>
    <w:rsid w:val="00FA3CD9"/>
    <w:rsid w:val="00FC221B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5E33"/>
  <w15:chartTrackingRefBased/>
  <w15:docId w15:val="{62CCCF62-929F-4612-AF1E-2A120B7E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439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953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Hopstaken</dc:creator>
  <cp:keywords/>
  <dc:description/>
  <cp:lastModifiedBy>Mandy Hopstaken</cp:lastModifiedBy>
  <cp:revision>71</cp:revision>
  <dcterms:created xsi:type="dcterms:W3CDTF">2022-05-18T14:48:00Z</dcterms:created>
  <dcterms:modified xsi:type="dcterms:W3CDTF">2022-05-18T16:09:00Z</dcterms:modified>
</cp:coreProperties>
</file>