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2891" w14:textId="77777777" w:rsidR="000F0B17" w:rsidRDefault="000F0B17">
      <w:pPr>
        <w:rPr>
          <w:sz w:val="32"/>
          <w:szCs w:val="32"/>
        </w:rPr>
      </w:pPr>
      <w:r w:rsidRPr="000F0B17">
        <w:rPr>
          <w:sz w:val="32"/>
          <w:szCs w:val="32"/>
        </w:rPr>
        <w:t>De laatste roker</w:t>
      </w:r>
    </w:p>
    <w:p w14:paraId="2941BD3D" w14:textId="77777777" w:rsidR="000F0B17" w:rsidRDefault="000F0B17">
      <w:r>
        <w:t xml:space="preserve">Het boek de laatste roker gaat over een klopjacht op sigaretten en rokers. In het Amsterdam van 2021 draagt iedereen gasmaskers en is het praten van de Nederlandse taal verboden. Willem Frederik Hermans is een oude man en krijgt onverwacht een hele dure sigaret genaamd </w:t>
      </w:r>
      <w:proofErr w:type="spellStart"/>
      <w:r>
        <w:t>Gauloise</w:t>
      </w:r>
      <w:proofErr w:type="spellEnd"/>
      <w:r>
        <w:t xml:space="preserve">. Die is erg bijzonder. Als oud-roker besluit hij de sigaret te nuttigen en hierna maakt hij allemaal vreemde dingen mee. In zijn huis hangt na 2 weken een hele rare en onbekende geur die hij nog niet eerder heeft geroken.  </w:t>
      </w:r>
    </w:p>
    <w:p w14:paraId="212D32FE" w14:textId="2E950F33" w:rsidR="000F0B17" w:rsidRDefault="000F0B17">
      <w:r>
        <w:t xml:space="preserve">Willem Frederik Hermans is de schrijver van dit boek. Dit boek is een bundel van allemaal korte verhaaltjes. Het zijn allemaal verhalen die betrekking hebben op hoe hij de toekomst voor zich ziet. Het is een soort toekomst capsule. </w:t>
      </w:r>
    </w:p>
    <w:p w14:paraId="5E09F1CB" w14:textId="2F8F7C01" w:rsidR="000F0B17" w:rsidRDefault="000F0B17">
      <w:r>
        <w:t xml:space="preserve">Ik vond het boek erg leuk, omdat elk verhaal een stukje verteld van het geheel, maar je de verhalen ook zelfstandig kunt lezen. </w:t>
      </w:r>
      <w:r w:rsidR="00A32188">
        <w:t>I</w:t>
      </w:r>
      <w:r>
        <w:t>k vind het ook leuk om te lezen hoe iemand in 1991, toen het boek geschreven was, het heden voor zich ziet. De wereld tegenwoordig is toch heel anders dan Hermans het 30 jaar geleden voor zich zag. Het boek is dystopisch en ik vond het erg verfrissend om dit in een boek te lezen voor volwassenen, omdat je dit genre toch vaker in de YA-boeken terugvindt. De korte verhalen zijn autobiografisch en surrealistisch, een erg bijzondere combinatie die het boek uniek maakt.</w:t>
      </w:r>
    </w:p>
    <w:sectPr w:rsidR="000F0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17"/>
    <w:rsid w:val="000F0B17"/>
    <w:rsid w:val="00A321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D4EC"/>
  <w15:chartTrackingRefBased/>
  <w15:docId w15:val="{2B4045EB-A478-4AA2-961E-9A5E9195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B4E2C0B3F5546A34D641BF75EB760" ma:contentTypeVersion="13" ma:contentTypeDescription="Een nieuw document maken." ma:contentTypeScope="" ma:versionID="53a6ba513d626510bf57c2371749e724">
  <xsd:schema xmlns:xsd="http://www.w3.org/2001/XMLSchema" xmlns:xs="http://www.w3.org/2001/XMLSchema" xmlns:p="http://schemas.microsoft.com/office/2006/metadata/properties" xmlns:ns3="65f4f16d-773c-4c9b-a8af-610bde94054c" xmlns:ns4="6df62750-1add-4bca-828f-5f950ff5a277" targetNamespace="http://schemas.microsoft.com/office/2006/metadata/properties" ma:root="true" ma:fieldsID="ff8d2191df77221cce51a4e15ce312c7" ns3:_="" ns4:_="">
    <xsd:import namespace="65f4f16d-773c-4c9b-a8af-610bde94054c"/>
    <xsd:import namespace="6df62750-1add-4bca-828f-5f950ff5a2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4f16d-773c-4c9b-a8af-610bde940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f62750-1add-4bca-828f-5f950ff5a27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FC806-4456-4BAA-ACF4-E4564F6A77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F51D51-0040-4ABE-9EC2-732323DEDB02}">
  <ds:schemaRefs>
    <ds:schemaRef ds:uri="http://schemas.microsoft.com/sharepoint/v3/contenttype/forms"/>
  </ds:schemaRefs>
</ds:datastoreItem>
</file>

<file path=customXml/itemProps3.xml><?xml version="1.0" encoding="utf-8"?>
<ds:datastoreItem xmlns:ds="http://schemas.openxmlformats.org/officeDocument/2006/customXml" ds:itemID="{A182C4D4-E627-49D0-99BD-EA8D7F61F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4f16d-773c-4c9b-a8af-610bde94054c"/>
    <ds:schemaRef ds:uri="6df62750-1add-4bca-828f-5f950ff5a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208</Words>
  <Characters>1144</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Cilia Hiemstra</dc:creator>
  <cp:keywords/>
  <dc:description/>
  <cp:lastModifiedBy>Cilia Hiemstra</cp:lastModifiedBy>
  <cp:revision>2</cp:revision>
  <dcterms:created xsi:type="dcterms:W3CDTF">2021-06-25T09:19:00Z</dcterms:created>
  <dcterms:modified xsi:type="dcterms:W3CDTF">2022-05-09T18:03:00Z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0x01010080EB4E2C0B3F5546A34D641BF75EB760</vt:lpwstr>
  </property>
</Properties>
</file>