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91B65" w14:textId="15FEB1AA" w:rsidR="00912A3C" w:rsidRPr="00BE314A" w:rsidRDefault="00912A3C">
      <w:pPr>
        <w:rPr>
          <w:rFonts w:cstheme="minorHAnsi"/>
          <w:sz w:val="23"/>
          <w:szCs w:val="23"/>
        </w:rPr>
      </w:pPr>
      <w:proofErr w:type="spellStart"/>
      <w:r w:rsidRPr="00BE314A">
        <w:rPr>
          <w:rFonts w:cstheme="minorHAnsi"/>
          <w:sz w:val="23"/>
          <w:szCs w:val="23"/>
        </w:rPr>
        <w:t>Birk</w:t>
      </w:r>
      <w:proofErr w:type="spellEnd"/>
      <w:r w:rsidRPr="00BE314A">
        <w:rPr>
          <w:rFonts w:cstheme="minorHAnsi"/>
          <w:sz w:val="23"/>
          <w:szCs w:val="23"/>
        </w:rPr>
        <w:t xml:space="preserve"> is de debuutroman van Jaap Robben, een oorspronkelijk kinderboekschrijver. Het boek snijdt gevoelige onderwerpen aan, zoals de dood, schuldgevoelens en </w:t>
      </w:r>
      <w:r w:rsidR="009C3C36" w:rsidRPr="00BE314A">
        <w:rPr>
          <w:rFonts w:cstheme="minorHAnsi"/>
          <w:sz w:val="23"/>
          <w:szCs w:val="23"/>
        </w:rPr>
        <w:t xml:space="preserve">seksueel misbruik. </w:t>
      </w:r>
      <w:proofErr w:type="spellStart"/>
      <w:r w:rsidR="00091824" w:rsidRPr="00BE314A">
        <w:rPr>
          <w:rFonts w:cstheme="minorHAnsi"/>
          <w:sz w:val="23"/>
          <w:szCs w:val="23"/>
        </w:rPr>
        <w:t>Birk</w:t>
      </w:r>
      <w:proofErr w:type="spellEnd"/>
      <w:r w:rsidR="00091824" w:rsidRPr="00BE314A">
        <w:rPr>
          <w:rFonts w:cstheme="minorHAnsi"/>
          <w:sz w:val="23"/>
          <w:szCs w:val="23"/>
        </w:rPr>
        <w:t xml:space="preserve"> </w:t>
      </w:r>
      <w:r w:rsidR="00714E70" w:rsidRPr="00BE314A">
        <w:rPr>
          <w:rFonts w:cstheme="minorHAnsi"/>
          <w:sz w:val="23"/>
          <w:szCs w:val="23"/>
        </w:rPr>
        <w:t xml:space="preserve">is een vernieuwende roman dat het verhaal rondom een geïsoleerd gezin probeert </w:t>
      </w:r>
      <w:r w:rsidR="00091824" w:rsidRPr="00BE314A">
        <w:rPr>
          <w:rFonts w:cstheme="minorHAnsi"/>
          <w:sz w:val="23"/>
          <w:szCs w:val="23"/>
        </w:rPr>
        <w:t>vast te leggen.</w:t>
      </w:r>
    </w:p>
    <w:p w14:paraId="6F424488" w14:textId="691BB91A" w:rsidR="00AA2404" w:rsidRPr="00BE314A" w:rsidRDefault="005E15A5">
      <w:pPr>
        <w:rPr>
          <w:rFonts w:cstheme="minorHAnsi"/>
          <w:sz w:val="23"/>
          <w:szCs w:val="23"/>
        </w:rPr>
      </w:pPr>
      <w:r w:rsidRPr="00BE314A">
        <w:rPr>
          <w:rFonts w:cstheme="minorHAnsi"/>
          <w:noProof/>
          <w:sz w:val="23"/>
          <w:szCs w:val="23"/>
        </w:rPr>
        <w:drawing>
          <wp:anchor distT="0" distB="0" distL="114300" distR="114300" simplePos="0" relativeHeight="251658240" behindDoc="0" locked="0" layoutInCell="1" allowOverlap="1" wp14:anchorId="580EF72B" wp14:editId="78CA1FF1">
            <wp:simplePos x="0" y="0"/>
            <wp:positionH relativeFrom="margin">
              <wp:align>left</wp:align>
            </wp:positionH>
            <wp:positionV relativeFrom="paragraph">
              <wp:posOffset>1181100</wp:posOffset>
            </wp:positionV>
            <wp:extent cx="2083594" cy="3333750"/>
            <wp:effectExtent l="0" t="0" r="0" b="0"/>
            <wp:wrapSquare wrapText="bothSides"/>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bronafbeelding bekij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3594" cy="333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889" w:rsidRPr="00BE314A">
        <w:rPr>
          <w:rFonts w:cstheme="minorHAnsi"/>
          <w:sz w:val="23"/>
          <w:szCs w:val="23"/>
        </w:rPr>
        <w:t xml:space="preserve">Het boek gaat over een 15-jarige jongen, </w:t>
      </w:r>
      <w:r w:rsidR="0053208B" w:rsidRPr="00BE314A">
        <w:rPr>
          <w:rFonts w:cstheme="minorHAnsi"/>
          <w:sz w:val="23"/>
          <w:szCs w:val="23"/>
        </w:rPr>
        <w:t>Mikael, die vanuit de ik-persoon verteld.</w:t>
      </w:r>
      <w:r w:rsidR="009349FA" w:rsidRPr="00BE314A">
        <w:rPr>
          <w:rFonts w:cstheme="minorHAnsi"/>
          <w:sz w:val="23"/>
          <w:szCs w:val="23"/>
        </w:rPr>
        <w:t xml:space="preserve"> Mikael woont op een klein eilandje, samen met zijn moeder</w:t>
      </w:r>
      <w:r w:rsidR="00EA4257" w:rsidRPr="00BE314A">
        <w:rPr>
          <w:rFonts w:cstheme="minorHAnsi"/>
          <w:sz w:val="23"/>
          <w:szCs w:val="23"/>
        </w:rPr>
        <w:t>, Dora</w:t>
      </w:r>
      <w:r w:rsidR="002B048D" w:rsidRPr="00BE314A">
        <w:rPr>
          <w:rFonts w:cstheme="minorHAnsi"/>
          <w:sz w:val="23"/>
          <w:szCs w:val="23"/>
        </w:rPr>
        <w:t xml:space="preserve">. Op het eiland staat een leegstaand huis en nog één huis, waar </w:t>
      </w:r>
      <w:r w:rsidR="00D2224A" w:rsidRPr="00BE314A">
        <w:rPr>
          <w:rFonts w:cstheme="minorHAnsi"/>
          <w:sz w:val="23"/>
          <w:szCs w:val="23"/>
        </w:rPr>
        <w:t>Karl woont.</w:t>
      </w:r>
      <w:r w:rsidR="0053208B" w:rsidRPr="00BE314A">
        <w:rPr>
          <w:rFonts w:cstheme="minorHAnsi"/>
          <w:sz w:val="23"/>
          <w:szCs w:val="23"/>
        </w:rPr>
        <w:t xml:space="preserve"> Het boek begint met </w:t>
      </w:r>
      <w:r w:rsidR="0071598D" w:rsidRPr="00BE314A">
        <w:rPr>
          <w:rFonts w:cstheme="minorHAnsi"/>
          <w:sz w:val="23"/>
          <w:szCs w:val="23"/>
        </w:rPr>
        <w:t xml:space="preserve">een flashback, </w:t>
      </w:r>
      <w:r w:rsidR="00D82D57" w:rsidRPr="00BE314A">
        <w:rPr>
          <w:rFonts w:cstheme="minorHAnsi"/>
          <w:sz w:val="23"/>
          <w:szCs w:val="23"/>
        </w:rPr>
        <w:t xml:space="preserve">naar wanneer de negenjarige Mikael zijn vader </w:t>
      </w:r>
      <w:r w:rsidR="00CD584E" w:rsidRPr="00BE314A">
        <w:rPr>
          <w:rFonts w:cstheme="minorHAnsi"/>
          <w:sz w:val="23"/>
          <w:szCs w:val="23"/>
        </w:rPr>
        <w:t>verliest als deze tijdens het zwemmen niet meer bovenkomt</w:t>
      </w:r>
      <w:r w:rsidR="009349FA" w:rsidRPr="00BE314A">
        <w:rPr>
          <w:rFonts w:cstheme="minorHAnsi"/>
          <w:sz w:val="23"/>
          <w:szCs w:val="23"/>
        </w:rPr>
        <w:t>.</w:t>
      </w:r>
      <w:r w:rsidR="00D2224A" w:rsidRPr="00BE314A">
        <w:rPr>
          <w:rFonts w:cstheme="minorHAnsi"/>
          <w:sz w:val="23"/>
          <w:szCs w:val="23"/>
        </w:rPr>
        <w:t xml:space="preserve"> Dit incident heeft een grote impact op het leven van Mikael, zo </w:t>
      </w:r>
      <w:r w:rsidR="00665533" w:rsidRPr="00BE314A">
        <w:rPr>
          <w:rFonts w:cstheme="minorHAnsi"/>
          <w:sz w:val="23"/>
          <w:szCs w:val="23"/>
        </w:rPr>
        <w:t xml:space="preserve">krijgt hij geen thuisonderwijs meer omdat zijn vader dit altijd deed. Ook </w:t>
      </w:r>
      <w:r w:rsidR="00AC30C6" w:rsidRPr="00BE314A">
        <w:rPr>
          <w:rFonts w:cstheme="minorHAnsi"/>
          <w:sz w:val="23"/>
          <w:szCs w:val="23"/>
        </w:rPr>
        <w:t>heeft zijn moede</w:t>
      </w:r>
      <w:r w:rsidR="002F18FE" w:rsidRPr="00BE314A">
        <w:rPr>
          <w:rFonts w:cstheme="minorHAnsi"/>
          <w:sz w:val="23"/>
          <w:szCs w:val="23"/>
        </w:rPr>
        <w:t>r het erg zwaar met het verlies van haar man</w:t>
      </w:r>
      <w:r w:rsidR="00B65A32" w:rsidRPr="00BE314A">
        <w:rPr>
          <w:rFonts w:cstheme="minorHAnsi"/>
          <w:sz w:val="23"/>
          <w:szCs w:val="23"/>
        </w:rPr>
        <w:t xml:space="preserve">. </w:t>
      </w:r>
      <w:r w:rsidR="006751F3" w:rsidRPr="00BE314A">
        <w:rPr>
          <w:rFonts w:cstheme="minorHAnsi"/>
          <w:sz w:val="23"/>
          <w:szCs w:val="23"/>
        </w:rPr>
        <w:t xml:space="preserve">De moeder van Mikael wil dat Mikael de kleren van zijn vader draagt en </w:t>
      </w:r>
      <w:r w:rsidR="00F905E3" w:rsidRPr="00BE314A">
        <w:rPr>
          <w:rFonts w:cstheme="minorHAnsi"/>
          <w:sz w:val="23"/>
          <w:szCs w:val="23"/>
        </w:rPr>
        <w:t>wil ook dat hij zijn vader imiteert</w:t>
      </w:r>
      <w:r w:rsidR="00006BA5" w:rsidRPr="00BE314A">
        <w:rPr>
          <w:rFonts w:cstheme="minorHAnsi"/>
          <w:sz w:val="23"/>
          <w:szCs w:val="23"/>
        </w:rPr>
        <w:t xml:space="preserve">, terwijl Mikael dit niet wil. </w:t>
      </w:r>
      <w:r w:rsidR="00B65A32" w:rsidRPr="00BE314A">
        <w:rPr>
          <w:rFonts w:cstheme="minorHAnsi"/>
          <w:sz w:val="23"/>
          <w:szCs w:val="23"/>
        </w:rPr>
        <w:t xml:space="preserve">Mikael wordt ouder en </w:t>
      </w:r>
      <w:r w:rsidR="00BC02D7" w:rsidRPr="00BE314A">
        <w:rPr>
          <w:rFonts w:cstheme="minorHAnsi"/>
          <w:sz w:val="23"/>
          <w:szCs w:val="23"/>
        </w:rPr>
        <w:t>zondert zich wat meer af van zijn moeder</w:t>
      </w:r>
      <w:r w:rsidR="003A2046" w:rsidRPr="00BE314A">
        <w:rPr>
          <w:rFonts w:cstheme="minorHAnsi"/>
          <w:sz w:val="23"/>
          <w:szCs w:val="23"/>
        </w:rPr>
        <w:t xml:space="preserve">. </w:t>
      </w:r>
      <w:r w:rsidR="00263844" w:rsidRPr="00BE314A">
        <w:rPr>
          <w:rFonts w:cstheme="minorHAnsi"/>
          <w:sz w:val="23"/>
          <w:szCs w:val="23"/>
        </w:rPr>
        <w:t>Hij</w:t>
      </w:r>
      <w:r w:rsidR="005B46AC" w:rsidRPr="00BE314A">
        <w:rPr>
          <w:rFonts w:cstheme="minorHAnsi"/>
          <w:sz w:val="23"/>
          <w:szCs w:val="23"/>
        </w:rPr>
        <w:t xml:space="preserve"> bezoekt </w:t>
      </w:r>
      <w:r w:rsidR="009916BC" w:rsidRPr="00BE314A">
        <w:rPr>
          <w:rFonts w:cstheme="minorHAnsi"/>
          <w:sz w:val="23"/>
          <w:szCs w:val="23"/>
        </w:rPr>
        <w:t>steeds vaker het leegstaande huis, waar hij, net zoals</w:t>
      </w:r>
      <w:r w:rsidR="00A43BE5" w:rsidRPr="00BE314A">
        <w:rPr>
          <w:rFonts w:cstheme="minorHAnsi"/>
          <w:sz w:val="23"/>
          <w:szCs w:val="23"/>
        </w:rPr>
        <w:t xml:space="preserve"> zijn vader regelmatig ‘cadeaus’</w:t>
      </w:r>
      <w:r w:rsidR="006334F5" w:rsidRPr="00BE314A">
        <w:rPr>
          <w:rFonts w:cstheme="minorHAnsi"/>
          <w:sz w:val="23"/>
          <w:szCs w:val="23"/>
        </w:rPr>
        <w:t xml:space="preserve"> meeneemt voor zijn moeder. Ook komt hij in dit huis een broedende meeuw tegen</w:t>
      </w:r>
      <w:r w:rsidR="004A4386" w:rsidRPr="00BE314A">
        <w:rPr>
          <w:rFonts w:cstheme="minorHAnsi"/>
          <w:sz w:val="23"/>
          <w:szCs w:val="23"/>
        </w:rPr>
        <w:t>, waar hij voor gaat zorgen.</w:t>
      </w:r>
      <w:r w:rsidR="00EA53A7" w:rsidRPr="00BE314A">
        <w:rPr>
          <w:rFonts w:cstheme="minorHAnsi"/>
          <w:sz w:val="23"/>
          <w:szCs w:val="23"/>
        </w:rPr>
        <w:t xml:space="preserve"> </w:t>
      </w:r>
    </w:p>
    <w:p w14:paraId="6871CCE3" w14:textId="49A876C3" w:rsidR="00507F3D" w:rsidRPr="00BE314A" w:rsidRDefault="008E66E3">
      <w:pPr>
        <w:rPr>
          <w:rFonts w:cstheme="minorHAnsi"/>
          <w:sz w:val="23"/>
          <w:szCs w:val="23"/>
        </w:rPr>
      </w:pPr>
      <w:r w:rsidRPr="00BE314A">
        <w:rPr>
          <w:rFonts w:cstheme="minorHAnsi"/>
          <w:sz w:val="23"/>
          <w:szCs w:val="23"/>
        </w:rPr>
        <w:t xml:space="preserve">Karl is visser en vraagt </w:t>
      </w:r>
      <w:r w:rsidR="00071030" w:rsidRPr="00BE314A">
        <w:rPr>
          <w:rFonts w:cstheme="minorHAnsi"/>
          <w:sz w:val="23"/>
          <w:szCs w:val="23"/>
        </w:rPr>
        <w:t>Mikael of hij mee wil op de vissersboot</w:t>
      </w:r>
      <w:r w:rsidR="00827DDD" w:rsidRPr="00BE314A">
        <w:rPr>
          <w:rFonts w:cstheme="minorHAnsi"/>
          <w:sz w:val="23"/>
          <w:szCs w:val="23"/>
        </w:rPr>
        <w:t xml:space="preserve"> </w:t>
      </w:r>
      <w:r w:rsidR="00071030" w:rsidRPr="00BE314A">
        <w:rPr>
          <w:rFonts w:cstheme="minorHAnsi"/>
          <w:sz w:val="23"/>
          <w:szCs w:val="23"/>
        </w:rPr>
        <w:t xml:space="preserve">om naar het </w:t>
      </w:r>
      <w:r w:rsidR="002E34A8" w:rsidRPr="00BE314A">
        <w:rPr>
          <w:rFonts w:cstheme="minorHAnsi"/>
          <w:sz w:val="23"/>
          <w:szCs w:val="23"/>
        </w:rPr>
        <w:t>vasteland te gaan</w:t>
      </w:r>
      <w:r w:rsidR="00871B05" w:rsidRPr="00BE314A">
        <w:rPr>
          <w:rFonts w:cstheme="minorHAnsi"/>
          <w:sz w:val="23"/>
          <w:szCs w:val="23"/>
        </w:rPr>
        <w:t xml:space="preserve">. </w:t>
      </w:r>
      <w:r w:rsidR="00E245F4" w:rsidRPr="00BE314A">
        <w:rPr>
          <w:rFonts w:cstheme="minorHAnsi"/>
          <w:sz w:val="23"/>
          <w:szCs w:val="23"/>
        </w:rPr>
        <w:t>Hier ontmoet hij de zoon van Karl</w:t>
      </w:r>
      <w:r w:rsidR="004120BB" w:rsidRPr="00BE314A">
        <w:rPr>
          <w:rFonts w:cstheme="minorHAnsi"/>
          <w:sz w:val="23"/>
          <w:szCs w:val="23"/>
        </w:rPr>
        <w:t>, Ingmar</w:t>
      </w:r>
      <w:r w:rsidR="00E245F4" w:rsidRPr="00BE314A">
        <w:rPr>
          <w:rFonts w:cstheme="minorHAnsi"/>
          <w:sz w:val="23"/>
          <w:szCs w:val="23"/>
        </w:rPr>
        <w:t xml:space="preserve"> en die vertelt Mikael over zijn vriendin</w:t>
      </w:r>
      <w:r w:rsidR="0067195B" w:rsidRPr="00BE314A">
        <w:rPr>
          <w:rFonts w:cstheme="minorHAnsi"/>
          <w:sz w:val="23"/>
          <w:szCs w:val="23"/>
        </w:rPr>
        <w:t xml:space="preserve">. </w:t>
      </w:r>
      <w:r w:rsidR="00BA4464" w:rsidRPr="00BE314A">
        <w:rPr>
          <w:rFonts w:cstheme="minorHAnsi"/>
          <w:sz w:val="23"/>
          <w:szCs w:val="23"/>
        </w:rPr>
        <w:t xml:space="preserve">Mikael gaat met </w:t>
      </w:r>
      <w:r w:rsidR="004120BB" w:rsidRPr="00BE314A">
        <w:rPr>
          <w:rFonts w:cstheme="minorHAnsi"/>
          <w:sz w:val="23"/>
          <w:szCs w:val="23"/>
        </w:rPr>
        <w:t xml:space="preserve">Ingmar mee op </w:t>
      </w:r>
      <w:r w:rsidR="002C2C02" w:rsidRPr="00BE314A">
        <w:rPr>
          <w:rFonts w:cstheme="minorHAnsi"/>
          <w:sz w:val="23"/>
          <w:szCs w:val="23"/>
        </w:rPr>
        <w:t>verkenning in een stad op het vasteland</w:t>
      </w:r>
      <w:r w:rsidR="006B6341" w:rsidRPr="00BE314A">
        <w:rPr>
          <w:rFonts w:cstheme="minorHAnsi"/>
          <w:sz w:val="23"/>
          <w:szCs w:val="23"/>
        </w:rPr>
        <w:t xml:space="preserve">, omdat Mikael </w:t>
      </w:r>
      <w:r w:rsidR="00376DB8" w:rsidRPr="00BE314A">
        <w:rPr>
          <w:rFonts w:cstheme="minorHAnsi"/>
          <w:sz w:val="23"/>
          <w:szCs w:val="23"/>
        </w:rPr>
        <w:t xml:space="preserve">graag </w:t>
      </w:r>
      <w:r w:rsidR="007D54AB" w:rsidRPr="00BE314A">
        <w:rPr>
          <w:rFonts w:cstheme="minorHAnsi"/>
          <w:sz w:val="23"/>
          <w:szCs w:val="23"/>
        </w:rPr>
        <w:t>een vriendin wil</w:t>
      </w:r>
      <w:r w:rsidR="00962360" w:rsidRPr="00BE314A">
        <w:rPr>
          <w:rFonts w:cstheme="minorHAnsi"/>
          <w:sz w:val="23"/>
          <w:szCs w:val="23"/>
        </w:rPr>
        <w:t xml:space="preserve">. </w:t>
      </w:r>
    </w:p>
    <w:p w14:paraId="08F13DCF" w14:textId="75532254" w:rsidR="00415402" w:rsidRPr="00BE314A" w:rsidRDefault="00CA2714">
      <w:pPr>
        <w:rPr>
          <w:rFonts w:cstheme="minorHAnsi"/>
          <w:sz w:val="23"/>
          <w:szCs w:val="23"/>
        </w:rPr>
      </w:pPr>
      <w:r w:rsidRPr="00BE314A">
        <w:rPr>
          <w:rFonts w:cstheme="minorHAnsi"/>
          <w:sz w:val="23"/>
          <w:szCs w:val="23"/>
        </w:rPr>
        <w:t>Naarmate het boek zich vorder</w:t>
      </w:r>
      <w:r w:rsidR="002636B2" w:rsidRPr="00BE314A">
        <w:rPr>
          <w:rFonts w:cstheme="minorHAnsi"/>
          <w:sz w:val="23"/>
          <w:szCs w:val="23"/>
        </w:rPr>
        <w:t xml:space="preserve"> wil Dora ook met Mikael in hetzelfde bed slapen, en </w:t>
      </w:r>
      <w:r w:rsidR="00DF2C64" w:rsidRPr="00BE314A">
        <w:rPr>
          <w:rFonts w:cstheme="minorHAnsi"/>
          <w:sz w:val="23"/>
          <w:szCs w:val="23"/>
        </w:rPr>
        <w:t xml:space="preserve">noemt ze hem </w:t>
      </w:r>
      <w:proofErr w:type="spellStart"/>
      <w:r w:rsidR="00DF2C64" w:rsidRPr="00BE314A">
        <w:rPr>
          <w:rFonts w:cstheme="minorHAnsi"/>
          <w:sz w:val="23"/>
          <w:szCs w:val="23"/>
        </w:rPr>
        <w:t>Birkje</w:t>
      </w:r>
      <w:proofErr w:type="spellEnd"/>
      <w:r w:rsidR="00DF2C64" w:rsidRPr="00BE314A">
        <w:rPr>
          <w:rFonts w:cstheme="minorHAnsi"/>
          <w:sz w:val="23"/>
          <w:szCs w:val="23"/>
        </w:rPr>
        <w:t>, wat oorspronkelijk haar koosnaam voor haar echtgenoot was.</w:t>
      </w:r>
    </w:p>
    <w:p w14:paraId="1158F6DD" w14:textId="73DF4E79" w:rsidR="00962360" w:rsidRPr="00BE314A" w:rsidRDefault="00962360">
      <w:pPr>
        <w:rPr>
          <w:rFonts w:cstheme="minorHAnsi"/>
          <w:sz w:val="23"/>
          <w:szCs w:val="23"/>
        </w:rPr>
      </w:pPr>
      <w:r w:rsidRPr="00BE314A">
        <w:rPr>
          <w:rFonts w:cstheme="minorHAnsi"/>
          <w:sz w:val="23"/>
          <w:szCs w:val="23"/>
        </w:rPr>
        <w:t xml:space="preserve">Ik had hoge verwachtingen </w:t>
      </w:r>
      <w:r w:rsidR="00761769" w:rsidRPr="00BE314A">
        <w:rPr>
          <w:rFonts w:cstheme="minorHAnsi"/>
          <w:sz w:val="23"/>
          <w:szCs w:val="23"/>
        </w:rPr>
        <w:t xml:space="preserve">van </w:t>
      </w:r>
      <w:r w:rsidR="007F0F27" w:rsidRPr="00BE314A">
        <w:rPr>
          <w:rFonts w:cstheme="minorHAnsi"/>
          <w:sz w:val="23"/>
          <w:szCs w:val="23"/>
        </w:rPr>
        <w:t>het boek, omdat ik het andere boek van Jaap Robben, Zomervacht, e</w:t>
      </w:r>
      <w:r w:rsidR="001531EA" w:rsidRPr="00BE314A">
        <w:rPr>
          <w:rFonts w:cstheme="minorHAnsi"/>
          <w:sz w:val="23"/>
          <w:szCs w:val="23"/>
        </w:rPr>
        <w:t>rg</w:t>
      </w:r>
      <w:r w:rsidR="007F0F27" w:rsidRPr="00BE314A">
        <w:rPr>
          <w:rFonts w:cstheme="minorHAnsi"/>
          <w:sz w:val="23"/>
          <w:szCs w:val="23"/>
        </w:rPr>
        <w:t xml:space="preserve"> mooi vond. Ik vond dit boek een stuk minder, wat bijzonder </w:t>
      </w:r>
      <w:r w:rsidR="001531EA" w:rsidRPr="00BE314A">
        <w:rPr>
          <w:rFonts w:cstheme="minorHAnsi"/>
          <w:sz w:val="23"/>
          <w:szCs w:val="23"/>
        </w:rPr>
        <w:t>is</w:t>
      </w:r>
      <w:r w:rsidR="007F0F27" w:rsidRPr="00BE314A">
        <w:rPr>
          <w:rFonts w:cstheme="minorHAnsi"/>
          <w:sz w:val="23"/>
          <w:szCs w:val="23"/>
        </w:rPr>
        <w:t xml:space="preserve"> aangezien de re</w:t>
      </w:r>
      <w:r w:rsidR="001531EA" w:rsidRPr="00BE314A">
        <w:rPr>
          <w:rFonts w:cstheme="minorHAnsi"/>
          <w:sz w:val="23"/>
          <w:szCs w:val="23"/>
        </w:rPr>
        <w:t>c</w:t>
      </w:r>
      <w:r w:rsidR="007F0F27" w:rsidRPr="00BE314A">
        <w:rPr>
          <w:rFonts w:cstheme="minorHAnsi"/>
          <w:sz w:val="23"/>
          <w:szCs w:val="23"/>
        </w:rPr>
        <w:t>en</w:t>
      </w:r>
      <w:r w:rsidR="001531EA" w:rsidRPr="00BE314A">
        <w:rPr>
          <w:rFonts w:cstheme="minorHAnsi"/>
          <w:sz w:val="23"/>
          <w:szCs w:val="23"/>
        </w:rPr>
        <w:t>s</w:t>
      </w:r>
      <w:r w:rsidR="007F0F27" w:rsidRPr="00BE314A">
        <w:rPr>
          <w:rFonts w:cstheme="minorHAnsi"/>
          <w:sz w:val="23"/>
          <w:szCs w:val="23"/>
        </w:rPr>
        <w:t xml:space="preserve">ies voor </w:t>
      </w:r>
      <w:proofErr w:type="spellStart"/>
      <w:r w:rsidR="007F0F27" w:rsidRPr="00BE314A">
        <w:rPr>
          <w:rFonts w:cstheme="minorHAnsi"/>
          <w:sz w:val="23"/>
          <w:szCs w:val="23"/>
        </w:rPr>
        <w:t>Birk</w:t>
      </w:r>
      <w:proofErr w:type="spellEnd"/>
      <w:r w:rsidR="001531EA" w:rsidRPr="00BE314A">
        <w:rPr>
          <w:rFonts w:cstheme="minorHAnsi"/>
          <w:sz w:val="23"/>
          <w:szCs w:val="23"/>
        </w:rPr>
        <w:t xml:space="preserve"> een stuk beter zijn dan die voor Zomervacht. Ik </w:t>
      </w:r>
      <w:r w:rsidR="00CA7118" w:rsidRPr="00BE314A">
        <w:rPr>
          <w:rFonts w:cstheme="minorHAnsi"/>
          <w:sz w:val="23"/>
          <w:szCs w:val="23"/>
        </w:rPr>
        <w:t>denk</w:t>
      </w:r>
      <w:r w:rsidR="00205089" w:rsidRPr="00BE314A">
        <w:rPr>
          <w:rFonts w:cstheme="minorHAnsi"/>
          <w:sz w:val="23"/>
          <w:szCs w:val="23"/>
        </w:rPr>
        <w:t xml:space="preserve"> dat dit </w:t>
      </w:r>
      <w:r w:rsidR="00302204" w:rsidRPr="00BE314A">
        <w:rPr>
          <w:rFonts w:cstheme="minorHAnsi"/>
          <w:sz w:val="23"/>
          <w:szCs w:val="23"/>
        </w:rPr>
        <w:t xml:space="preserve">komt omdat </w:t>
      </w:r>
      <w:r w:rsidR="00EA6BD9" w:rsidRPr="00BE314A">
        <w:rPr>
          <w:rFonts w:cstheme="minorHAnsi"/>
          <w:sz w:val="23"/>
          <w:szCs w:val="23"/>
        </w:rPr>
        <w:t>de ik-persoon mij minder aanspreekt.</w:t>
      </w:r>
      <w:r w:rsidR="00F63BF8" w:rsidRPr="00BE314A">
        <w:rPr>
          <w:rFonts w:cstheme="minorHAnsi"/>
          <w:sz w:val="23"/>
          <w:szCs w:val="23"/>
        </w:rPr>
        <w:t xml:space="preserve"> Ik vond de schrijfstijl wel goed, dit leek erg op de stijl die gebruikt was in ‘Zomervacht’</w:t>
      </w:r>
      <w:r w:rsidR="0099707C" w:rsidRPr="00BE314A">
        <w:rPr>
          <w:rFonts w:cstheme="minorHAnsi"/>
          <w:sz w:val="23"/>
          <w:szCs w:val="23"/>
        </w:rPr>
        <w:t xml:space="preserve">. </w:t>
      </w:r>
      <w:r w:rsidR="00091824" w:rsidRPr="00BE314A">
        <w:rPr>
          <w:rFonts w:cstheme="minorHAnsi"/>
          <w:sz w:val="23"/>
          <w:szCs w:val="23"/>
        </w:rPr>
        <w:t xml:space="preserve"> </w:t>
      </w:r>
    </w:p>
    <w:p w14:paraId="58D27B74" w14:textId="39260665" w:rsidR="001F0168" w:rsidRPr="00BE314A" w:rsidRDefault="00091824">
      <w:pPr>
        <w:rPr>
          <w:rFonts w:cstheme="minorHAnsi"/>
          <w:sz w:val="23"/>
          <w:szCs w:val="23"/>
        </w:rPr>
      </w:pPr>
      <w:r w:rsidRPr="00BE314A">
        <w:rPr>
          <w:rFonts w:cstheme="minorHAnsi"/>
          <w:sz w:val="23"/>
          <w:szCs w:val="23"/>
        </w:rPr>
        <w:t xml:space="preserve">Ik zou het boek </w:t>
      </w:r>
      <w:r w:rsidR="0051053B" w:rsidRPr="00BE314A">
        <w:rPr>
          <w:rFonts w:cstheme="minorHAnsi"/>
          <w:sz w:val="23"/>
          <w:szCs w:val="23"/>
        </w:rPr>
        <w:t xml:space="preserve">wel aanraden, maar dan wel om vervolgens Zomervacht ook te lezen en de ontwikkeling van Jaap Robben te </w:t>
      </w:r>
      <w:r w:rsidR="001F0168" w:rsidRPr="00BE314A">
        <w:rPr>
          <w:rFonts w:cstheme="minorHAnsi"/>
          <w:sz w:val="23"/>
          <w:szCs w:val="23"/>
        </w:rPr>
        <w:t xml:space="preserve">bewonderen. Ik had het boek denk ik een stuk leuker gevonden als ik eerst Zomervacht had gelezen en daarna pas </w:t>
      </w:r>
      <w:proofErr w:type="spellStart"/>
      <w:r w:rsidR="001F0168" w:rsidRPr="00BE314A">
        <w:rPr>
          <w:rFonts w:cstheme="minorHAnsi"/>
          <w:sz w:val="23"/>
          <w:szCs w:val="23"/>
        </w:rPr>
        <w:t>Birk</w:t>
      </w:r>
      <w:proofErr w:type="spellEnd"/>
      <w:r w:rsidR="001F0168" w:rsidRPr="00BE314A">
        <w:rPr>
          <w:rFonts w:cstheme="minorHAnsi"/>
          <w:sz w:val="23"/>
          <w:szCs w:val="23"/>
        </w:rPr>
        <w:t>.</w:t>
      </w:r>
    </w:p>
    <w:p w14:paraId="4B866B87" w14:textId="77777777" w:rsidR="001F0168" w:rsidRPr="00BE314A" w:rsidRDefault="001F0168" w:rsidP="001F0168">
      <w:pPr>
        <w:rPr>
          <w:rFonts w:cstheme="minorHAnsi"/>
          <w:sz w:val="23"/>
          <w:szCs w:val="23"/>
        </w:rPr>
      </w:pPr>
    </w:p>
    <w:p w14:paraId="3E690EA0" w14:textId="77777777" w:rsidR="001F0168" w:rsidRPr="00BE314A" w:rsidRDefault="001F0168" w:rsidP="001F0168">
      <w:pPr>
        <w:rPr>
          <w:rFonts w:cstheme="minorHAnsi"/>
          <w:sz w:val="23"/>
          <w:szCs w:val="23"/>
        </w:rPr>
      </w:pPr>
    </w:p>
    <w:p w14:paraId="71FE2BA8" w14:textId="77777777" w:rsidR="001F0168" w:rsidRPr="00BE314A" w:rsidRDefault="001F0168" w:rsidP="001F0168">
      <w:pPr>
        <w:rPr>
          <w:rFonts w:cstheme="minorHAnsi"/>
          <w:sz w:val="23"/>
          <w:szCs w:val="23"/>
        </w:rPr>
      </w:pPr>
    </w:p>
    <w:p w14:paraId="70FB9F60" w14:textId="4486FD9B" w:rsidR="00F47544" w:rsidRPr="00BE314A" w:rsidRDefault="00F47544" w:rsidP="001F0168">
      <w:pPr>
        <w:rPr>
          <w:rFonts w:cstheme="minorHAnsi"/>
          <w:sz w:val="23"/>
          <w:szCs w:val="23"/>
        </w:rPr>
      </w:pPr>
      <w:r w:rsidRPr="00BE314A">
        <w:rPr>
          <w:rFonts w:cstheme="minorHAnsi"/>
          <w:sz w:val="23"/>
          <w:szCs w:val="23"/>
        </w:rPr>
        <w:t>Welk boek dat ik heb gelezen sprak mij het meeste aan?</w:t>
      </w:r>
    </w:p>
    <w:p w14:paraId="09BBF1C3" w14:textId="2FA011AF" w:rsidR="001F0168" w:rsidRPr="00BE314A" w:rsidRDefault="001F0168" w:rsidP="001F0168">
      <w:pPr>
        <w:rPr>
          <w:rFonts w:cstheme="minorHAnsi"/>
          <w:sz w:val="23"/>
          <w:szCs w:val="23"/>
        </w:rPr>
      </w:pPr>
      <w:r w:rsidRPr="00BE314A">
        <w:rPr>
          <w:rFonts w:cstheme="minorHAnsi"/>
          <w:sz w:val="23"/>
          <w:szCs w:val="23"/>
        </w:rPr>
        <w:t xml:space="preserve">Ik vond persoonlijk </w:t>
      </w:r>
      <w:r w:rsidR="00B318CD" w:rsidRPr="00BE314A">
        <w:rPr>
          <w:rFonts w:cstheme="minorHAnsi"/>
          <w:sz w:val="23"/>
          <w:szCs w:val="23"/>
        </w:rPr>
        <w:t>Zomervacht van Jaap Robben een fantastisch boek, dat de gedachten en</w:t>
      </w:r>
      <w:r w:rsidR="007A6F6A" w:rsidRPr="00BE314A">
        <w:rPr>
          <w:rFonts w:cstheme="minorHAnsi"/>
          <w:sz w:val="23"/>
          <w:szCs w:val="23"/>
        </w:rPr>
        <w:t xml:space="preserve"> handelingen van een tiener prachtig beschrijft. Ook vond ik de verhaallijn verassend en vernieuwend</w:t>
      </w:r>
      <w:r w:rsidR="000F5509" w:rsidRPr="00BE314A">
        <w:rPr>
          <w:rFonts w:cstheme="minorHAnsi"/>
          <w:sz w:val="23"/>
          <w:szCs w:val="23"/>
        </w:rPr>
        <w:t xml:space="preserve">, het verhaal bleef interessant tot het einde. </w:t>
      </w:r>
    </w:p>
    <w:p w14:paraId="001E287B" w14:textId="2AD339BF" w:rsidR="00F47544" w:rsidRPr="00BE314A" w:rsidRDefault="00F47544" w:rsidP="001F0168">
      <w:pPr>
        <w:spacing w:after="200" w:line="276" w:lineRule="auto"/>
        <w:rPr>
          <w:rFonts w:cstheme="minorHAnsi"/>
          <w:sz w:val="23"/>
          <w:szCs w:val="23"/>
        </w:rPr>
      </w:pPr>
      <w:r w:rsidRPr="00BE314A">
        <w:rPr>
          <w:rFonts w:cstheme="minorHAnsi"/>
          <w:sz w:val="23"/>
          <w:szCs w:val="23"/>
        </w:rPr>
        <w:lastRenderedPageBreak/>
        <w:t xml:space="preserve">Welk boek dat niet op </w:t>
      </w:r>
      <w:hyperlink r:id="rId9" w:history="1">
        <w:r w:rsidRPr="00BE314A">
          <w:rPr>
            <w:rStyle w:val="Hyperlink"/>
            <w:rFonts w:cstheme="minorHAnsi"/>
            <w:sz w:val="23"/>
            <w:szCs w:val="23"/>
          </w:rPr>
          <w:t>www.lezenvoordelijst.nl</w:t>
        </w:r>
      </w:hyperlink>
      <w:r w:rsidRPr="00BE314A">
        <w:rPr>
          <w:rFonts w:cstheme="minorHAnsi"/>
          <w:sz w:val="23"/>
          <w:szCs w:val="23"/>
        </w:rPr>
        <w:t xml:space="preserve"> of </w:t>
      </w:r>
      <w:hyperlink r:id="rId10" w:history="1">
        <w:r w:rsidRPr="00BE314A">
          <w:rPr>
            <w:rStyle w:val="Hyperlink"/>
            <w:rFonts w:cstheme="minorHAnsi"/>
            <w:sz w:val="23"/>
            <w:szCs w:val="23"/>
          </w:rPr>
          <w:t>www.leesadviezen.nl</w:t>
        </w:r>
      </w:hyperlink>
      <w:r w:rsidRPr="00BE314A">
        <w:rPr>
          <w:rFonts w:cstheme="minorHAnsi"/>
          <w:sz w:val="23"/>
          <w:szCs w:val="23"/>
        </w:rPr>
        <w:t xml:space="preserve"> staat (bijvoorbeeld omdat het een vertaald werk is), mag </w:t>
      </w:r>
      <w:r w:rsidRPr="00BE314A">
        <w:rPr>
          <w:rFonts w:cstheme="minorHAnsi"/>
          <w:i/>
          <w:sz w:val="23"/>
          <w:szCs w:val="23"/>
        </w:rPr>
        <w:t>echt</w:t>
      </w:r>
      <w:r w:rsidRPr="00BE314A">
        <w:rPr>
          <w:rFonts w:cstheme="minorHAnsi"/>
          <w:sz w:val="23"/>
          <w:szCs w:val="23"/>
        </w:rPr>
        <w:t xml:space="preserve"> niet ontbreken op een leeslijst?</w:t>
      </w:r>
    </w:p>
    <w:p w14:paraId="045B1FB2" w14:textId="035991EF" w:rsidR="000F5509" w:rsidRPr="00BE314A" w:rsidRDefault="00232ED6" w:rsidP="001F0168">
      <w:pPr>
        <w:spacing w:after="200" w:line="276" w:lineRule="auto"/>
        <w:rPr>
          <w:rFonts w:cstheme="minorHAnsi"/>
          <w:sz w:val="23"/>
          <w:szCs w:val="23"/>
        </w:rPr>
      </w:pPr>
      <w:r w:rsidRPr="00BE314A">
        <w:rPr>
          <w:rFonts w:cstheme="minorHAnsi"/>
          <w:sz w:val="23"/>
          <w:szCs w:val="23"/>
        </w:rPr>
        <w:t xml:space="preserve">Ik zou Aquarium van David </w:t>
      </w:r>
      <w:proofErr w:type="spellStart"/>
      <w:r w:rsidRPr="00BE314A">
        <w:rPr>
          <w:rFonts w:cstheme="minorHAnsi"/>
          <w:sz w:val="23"/>
          <w:szCs w:val="23"/>
        </w:rPr>
        <w:t>Vann</w:t>
      </w:r>
      <w:proofErr w:type="spellEnd"/>
      <w:r w:rsidRPr="00BE314A">
        <w:rPr>
          <w:rFonts w:cstheme="minorHAnsi"/>
          <w:sz w:val="23"/>
          <w:szCs w:val="23"/>
        </w:rPr>
        <w:t xml:space="preserve"> aanraden. Ik heb het al een tijdje terug gelezen maar het is een prachtig boek</w:t>
      </w:r>
      <w:r w:rsidR="00A343AB" w:rsidRPr="00BE314A">
        <w:rPr>
          <w:rFonts w:cstheme="minorHAnsi"/>
          <w:sz w:val="23"/>
          <w:szCs w:val="23"/>
        </w:rPr>
        <w:t>. Het boek gaat over een twaalfjarig meisje</w:t>
      </w:r>
      <w:r w:rsidR="00572F7E" w:rsidRPr="00BE314A">
        <w:rPr>
          <w:rFonts w:cstheme="minorHAnsi"/>
          <w:sz w:val="23"/>
          <w:szCs w:val="23"/>
        </w:rPr>
        <w:t>, Caitlin die elke dag na schooltijd het aquarium in de buurt bezoekt</w:t>
      </w:r>
      <w:r w:rsidR="00802172" w:rsidRPr="00BE314A">
        <w:rPr>
          <w:rFonts w:cstheme="minorHAnsi"/>
          <w:sz w:val="23"/>
          <w:szCs w:val="23"/>
        </w:rPr>
        <w:t xml:space="preserve">. Caitlin ontmoet een oudere man en die verteld haar elke dag een nieuw feitje over de vissen in het water. </w:t>
      </w:r>
      <w:r w:rsidR="00B87145" w:rsidRPr="00BE314A">
        <w:rPr>
          <w:rFonts w:cstheme="minorHAnsi"/>
          <w:sz w:val="23"/>
          <w:szCs w:val="23"/>
        </w:rPr>
        <w:t xml:space="preserve">De man en Caitlin ontwikkelen een hechte, vriendschappelijke band. Caitlin haar moeder nodigt de man uit om eens mee te eten wanneer er </w:t>
      </w:r>
      <w:r w:rsidR="00FF4086" w:rsidRPr="00BE314A">
        <w:rPr>
          <w:rFonts w:cstheme="minorHAnsi"/>
          <w:sz w:val="23"/>
          <w:szCs w:val="23"/>
        </w:rPr>
        <w:t>onverwacht nieuws naar buiten komt over de man.</w:t>
      </w:r>
      <w:r w:rsidR="00FE1033" w:rsidRPr="00BE314A">
        <w:rPr>
          <w:rFonts w:cstheme="minorHAnsi"/>
          <w:sz w:val="23"/>
          <w:szCs w:val="23"/>
        </w:rPr>
        <w:t xml:space="preserve"> Vervolgens probeert Caitlin alles om de man nog eens te zien. Het boek staat niet op de lijst omdat het een vertaald boek is.</w:t>
      </w:r>
    </w:p>
    <w:p w14:paraId="20039AE0" w14:textId="23A5A4ED" w:rsidR="00F47544" w:rsidRPr="00BE314A" w:rsidRDefault="00F47544" w:rsidP="001F0168">
      <w:pPr>
        <w:spacing w:after="200" w:line="276" w:lineRule="auto"/>
        <w:rPr>
          <w:rFonts w:cstheme="minorHAnsi"/>
          <w:sz w:val="23"/>
          <w:szCs w:val="23"/>
        </w:rPr>
      </w:pPr>
      <w:r w:rsidRPr="00BE314A">
        <w:rPr>
          <w:rFonts w:cstheme="minorHAnsi"/>
          <w:sz w:val="23"/>
          <w:szCs w:val="23"/>
        </w:rPr>
        <w:t>Welke ontwikkeling heb ik doorgemaakt als het gaat om lezen?</w:t>
      </w:r>
    </w:p>
    <w:p w14:paraId="24B4EDD1" w14:textId="3C1C8B3F" w:rsidR="000A2CBA" w:rsidRPr="00BE314A" w:rsidRDefault="00135268" w:rsidP="001F0168">
      <w:pPr>
        <w:spacing w:after="200" w:line="276" w:lineRule="auto"/>
        <w:rPr>
          <w:rFonts w:cstheme="minorHAnsi"/>
          <w:sz w:val="23"/>
          <w:szCs w:val="23"/>
        </w:rPr>
      </w:pPr>
      <w:r w:rsidRPr="00BE314A">
        <w:rPr>
          <w:rFonts w:cstheme="minorHAnsi"/>
          <w:sz w:val="23"/>
          <w:szCs w:val="23"/>
        </w:rPr>
        <w:t xml:space="preserve">Ik ben wat zwaardere literatuur gaan waarderen. Eerder las ik vooral YA-boeken, maar omdat we nu een </w:t>
      </w:r>
      <w:r w:rsidR="00F5197A" w:rsidRPr="00BE314A">
        <w:rPr>
          <w:rFonts w:cstheme="minorHAnsi"/>
          <w:sz w:val="23"/>
          <w:szCs w:val="23"/>
        </w:rPr>
        <w:t>minimaal leesniveau hebben moest ik ook andere boeken gaan lezen. Ik heb hierdoor een paar andere leuke auteurs ontdekt en mijn vocabulaire uitgebreid</w:t>
      </w:r>
      <w:r w:rsidR="00527E4F" w:rsidRPr="00BE314A">
        <w:rPr>
          <w:rFonts w:cstheme="minorHAnsi"/>
          <w:sz w:val="23"/>
          <w:szCs w:val="23"/>
        </w:rPr>
        <w:t xml:space="preserve">. Een andere ontwikkeling is dat ik meer in het Nederlands ben gaan lezen, waar ik voorheen vooral Engels las </w:t>
      </w:r>
      <w:r w:rsidR="00EA390A" w:rsidRPr="00BE314A">
        <w:rPr>
          <w:rFonts w:cstheme="minorHAnsi"/>
          <w:sz w:val="23"/>
          <w:szCs w:val="23"/>
        </w:rPr>
        <w:t>lees ik nu in beide talen ongeveer evenveel.</w:t>
      </w:r>
    </w:p>
    <w:p w14:paraId="455952F3" w14:textId="2E16C0A9" w:rsidR="00F47544" w:rsidRPr="00BE314A" w:rsidRDefault="00F47544" w:rsidP="001F0168">
      <w:pPr>
        <w:spacing w:after="200" w:line="276" w:lineRule="auto"/>
        <w:rPr>
          <w:rFonts w:cstheme="minorHAnsi"/>
          <w:sz w:val="23"/>
          <w:szCs w:val="23"/>
        </w:rPr>
      </w:pPr>
      <w:r w:rsidRPr="00BE314A">
        <w:rPr>
          <w:rFonts w:cstheme="minorHAnsi"/>
          <w:sz w:val="23"/>
          <w:szCs w:val="23"/>
        </w:rPr>
        <w:t>Vind ik boeken lezen leuk? Waarom wel of waarom niet?</w:t>
      </w:r>
    </w:p>
    <w:p w14:paraId="39E9E5E4" w14:textId="66142BA8" w:rsidR="00EA390A" w:rsidRPr="00BE314A" w:rsidRDefault="00EA390A" w:rsidP="001F0168">
      <w:pPr>
        <w:spacing w:after="200" w:line="276" w:lineRule="auto"/>
        <w:rPr>
          <w:rFonts w:cstheme="minorHAnsi"/>
          <w:sz w:val="23"/>
          <w:szCs w:val="23"/>
        </w:rPr>
      </w:pPr>
      <w:r w:rsidRPr="00BE314A">
        <w:rPr>
          <w:rFonts w:cstheme="minorHAnsi"/>
          <w:sz w:val="23"/>
          <w:szCs w:val="23"/>
        </w:rPr>
        <w:t>Ik ben het lezen van (Nederlandse) boeken wel minder leuk gaan vinden, omdat ik nu elke keer dat ik een Nederlands boek lees ook na moet denken aan een geschikte vervolgopdracht voor</w:t>
      </w:r>
      <w:r w:rsidR="00A0589E" w:rsidRPr="00BE314A">
        <w:rPr>
          <w:rFonts w:cstheme="minorHAnsi"/>
          <w:sz w:val="23"/>
          <w:szCs w:val="23"/>
        </w:rPr>
        <w:t xml:space="preserve"> mijn leesportfolio, waardoor ik niet echt let op </w:t>
      </w:r>
      <w:r w:rsidR="00A93F71" w:rsidRPr="00BE314A">
        <w:rPr>
          <w:rFonts w:cstheme="minorHAnsi"/>
          <w:sz w:val="23"/>
          <w:szCs w:val="23"/>
        </w:rPr>
        <w:t>de gevoelens die het boek opwekt.</w:t>
      </w:r>
    </w:p>
    <w:p w14:paraId="0ED018C2" w14:textId="7109FDD6" w:rsidR="00F47544" w:rsidRPr="00BE314A" w:rsidRDefault="00F47544" w:rsidP="001F0168">
      <w:pPr>
        <w:spacing w:after="200" w:line="276" w:lineRule="auto"/>
        <w:rPr>
          <w:rFonts w:cstheme="minorHAnsi"/>
          <w:sz w:val="23"/>
          <w:szCs w:val="23"/>
        </w:rPr>
      </w:pPr>
      <w:r w:rsidRPr="00BE314A">
        <w:rPr>
          <w:rFonts w:cstheme="minorHAnsi"/>
          <w:sz w:val="23"/>
          <w:szCs w:val="23"/>
        </w:rPr>
        <w:t>Welke boeken zouden mij nog meer kunnen aanspreken?</w:t>
      </w:r>
    </w:p>
    <w:p w14:paraId="275BF660" w14:textId="1A9B431B" w:rsidR="00090F34" w:rsidRPr="00BE314A" w:rsidRDefault="002C3447" w:rsidP="001F0168">
      <w:pPr>
        <w:spacing w:after="200" w:line="276" w:lineRule="auto"/>
        <w:rPr>
          <w:rFonts w:cstheme="minorHAnsi"/>
          <w:sz w:val="23"/>
          <w:szCs w:val="23"/>
        </w:rPr>
      </w:pPr>
      <w:r w:rsidRPr="00BE314A">
        <w:rPr>
          <w:rFonts w:cstheme="minorHAnsi"/>
          <w:sz w:val="23"/>
          <w:szCs w:val="23"/>
        </w:rPr>
        <w:t xml:space="preserve">Boeken met een </w:t>
      </w:r>
      <w:r w:rsidR="004F7A3A" w:rsidRPr="00BE314A">
        <w:rPr>
          <w:rFonts w:cstheme="minorHAnsi"/>
          <w:sz w:val="23"/>
          <w:szCs w:val="23"/>
        </w:rPr>
        <w:t>vergelijkbare schrijfstijl als die van Jaap Robben</w:t>
      </w:r>
      <w:r w:rsidR="00793E09" w:rsidRPr="00BE314A">
        <w:rPr>
          <w:rFonts w:cstheme="minorHAnsi"/>
          <w:sz w:val="23"/>
          <w:szCs w:val="23"/>
        </w:rPr>
        <w:t xml:space="preserve">. </w:t>
      </w:r>
    </w:p>
    <w:p w14:paraId="60529434" w14:textId="516A21AC" w:rsidR="00F47544" w:rsidRPr="00BE314A" w:rsidRDefault="00F47544" w:rsidP="001F0168">
      <w:pPr>
        <w:spacing w:after="200" w:line="276" w:lineRule="auto"/>
        <w:rPr>
          <w:rFonts w:cstheme="minorHAnsi"/>
          <w:sz w:val="23"/>
          <w:szCs w:val="23"/>
        </w:rPr>
      </w:pPr>
      <w:r w:rsidRPr="00BE314A">
        <w:rPr>
          <w:rFonts w:cstheme="minorHAnsi"/>
          <w:sz w:val="23"/>
          <w:szCs w:val="23"/>
        </w:rPr>
        <w:t>Als ik zelf een boek zou mogen schrijven, waar zou dat boek dan over gaan?</w:t>
      </w:r>
    </w:p>
    <w:p w14:paraId="6F9AAC88" w14:textId="20CC657B" w:rsidR="00DB7077" w:rsidRPr="00BE314A" w:rsidRDefault="00DB7077" w:rsidP="001F0168">
      <w:pPr>
        <w:spacing w:after="200" w:line="276" w:lineRule="auto"/>
        <w:rPr>
          <w:rFonts w:cstheme="minorHAnsi"/>
          <w:sz w:val="23"/>
          <w:szCs w:val="23"/>
        </w:rPr>
      </w:pPr>
      <w:r w:rsidRPr="00BE314A">
        <w:rPr>
          <w:rFonts w:cstheme="minorHAnsi"/>
          <w:sz w:val="23"/>
          <w:szCs w:val="23"/>
        </w:rPr>
        <w:t>Ik zou persoonlijk denk ik nooit een boek schrijven</w:t>
      </w:r>
      <w:r w:rsidR="007272D3" w:rsidRPr="00BE314A">
        <w:rPr>
          <w:rFonts w:cstheme="minorHAnsi"/>
          <w:sz w:val="23"/>
          <w:szCs w:val="23"/>
        </w:rPr>
        <w:t>, maar als ik een boek zou moeten schrijven dan zou dit waarsc</w:t>
      </w:r>
      <w:r w:rsidR="002E425C" w:rsidRPr="00BE314A">
        <w:rPr>
          <w:rFonts w:cstheme="minorHAnsi"/>
          <w:sz w:val="23"/>
          <w:szCs w:val="23"/>
        </w:rPr>
        <w:t xml:space="preserve">hijnlijk </w:t>
      </w:r>
      <w:r w:rsidR="002E1D6F" w:rsidRPr="00BE314A">
        <w:rPr>
          <w:rFonts w:cstheme="minorHAnsi"/>
          <w:sz w:val="23"/>
          <w:szCs w:val="23"/>
        </w:rPr>
        <w:t xml:space="preserve">over de </w:t>
      </w:r>
      <w:r w:rsidR="00A018BE" w:rsidRPr="00BE314A">
        <w:rPr>
          <w:rFonts w:cstheme="minorHAnsi"/>
          <w:sz w:val="23"/>
          <w:szCs w:val="23"/>
        </w:rPr>
        <w:t>intelligentie</w:t>
      </w:r>
      <w:r w:rsidR="002E1D6F" w:rsidRPr="00BE314A">
        <w:rPr>
          <w:rFonts w:cstheme="minorHAnsi"/>
          <w:sz w:val="23"/>
          <w:szCs w:val="23"/>
        </w:rPr>
        <w:t xml:space="preserve"> van </w:t>
      </w:r>
      <w:r w:rsidR="00A92489" w:rsidRPr="00BE314A">
        <w:rPr>
          <w:rFonts w:cstheme="minorHAnsi"/>
          <w:sz w:val="23"/>
          <w:szCs w:val="23"/>
        </w:rPr>
        <w:t>dieren gaan. Dit lijkt me wel een interessant onderwerp waar nog niet heel veel over geschreven is</w:t>
      </w:r>
      <w:r w:rsidR="0043132E" w:rsidRPr="00BE314A">
        <w:rPr>
          <w:rFonts w:cstheme="minorHAnsi"/>
          <w:sz w:val="23"/>
          <w:szCs w:val="23"/>
        </w:rPr>
        <w:t xml:space="preserve">. </w:t>
      </w:r>
    </w:p>
    <w:p w14:paraId="59750574" w14:textId="0A4B9633" w:rsidR="008E66E3" w:rsidRPr="00BE314A" w:rsidRDefault="00F47544" w:rsidP="001F0168">
      <w:pPr>
        <w:spacing w:after="200" w:line="276" w:lineRule="auto"/>
        <w:rPr>
          <w:rFonts w:cstheme="minorHAnsi"/>
          <w:sz w:val="23"/>
          <w:szCs w:val="23"/>
        </w:rPr>
      </w:pPr>
      <w:r w:rsidRPr="00BE314A">
        <w:rPr>
          <w:rFonts w:cstheme="minorHAnsi"/>
          <w:sz w:val="23"/>
          <w:szCs w:val="23"/>
        </w:rPr>
        <w:t>Welk boek zou ik aanraden aan mijn klasgenoten?</w:t>
      </w:r>
    </w:p>
    <w:p w14:paraId="10CDE6B7" w14:textId="4062434B" w:rsidR="002D4703" w:rsidRPr="00BE314A" w:rsidRDefault="00AF4835" w:rsidP="001F0168">
      <w:pPr>
        <w:spacing w:after="200" w:line="276" w:lineRule="auto"/>
        <w:rPr>
          <w:rFonts w:cstheme="minorHAnsi"/>
          <w:sz w:val="23"/>
          <w:szCs w:val="23"/>
        </w:rPr>
      </w:pPr>
      <w:r w:rsidRPr="00BE314A">
        <w:rPr>
          <w:rFonts w:cstheme="minorHAnsi"/>
          <w:sz w:val="23"/>
          <w:szCs w:val="23"/>
        </w:rPr>
        <w:t>Da</w:t>
      </w:r>
      <w:r w:rsidR="00F21085" w:rsidRPr="00BE314A">
        <w:rPr>
          <w:rFonts w:cstheme="minorHAnsi"/>
          <w:sz w:val="23"/>
          <w:szCs w:val="23"/>
        </w:rPr>
        <w:t>n zou ik toch Aquarium aanraden, ook al is het niet ee</w:t>
      </w:r>
      <w:bookmarkStart w:id="0" w:name="_GoBack"/>
      <w:bookmarkEnd w:id="0"/>
      <w:r w:rsidR="00F21085" w:rsidRPr="00BE314A">
        <w:rPr>
          <w:rFonts w:cstheme="minorHAnsi"/>
          <w:sz w:val="23"/>
          <w:szCs w:val="23"/>
        </w:rPr>
        <w:t>n boek van lezen voor de lijst. Ik denk dat anderen</w:t>
      </w:r>
      <w:r w:rsidR="00BE314A" w:rsidRPr="00BE314A">
        <w:rPr>
          <w:rFonts w:cstheme="minorHAnsi"/>
          <w:sz w:val="23"/>
          <w:szCs w:val="23"/>
        </w:rPr>
        <w:t xml:space="preserve"> dit boek ook wel interessant zouden vinden.</w:t>
      </w:r>
    </w:p>
    <w:sectPr w:rsidR="002D4703" w:rsidRPr="00BE3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64D87"/>
    <w:multiLevelType w:val="hybridMultilevel"/>
    <w:tmpl w:val="F5DC8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04"/>
    <w:rsid w:val="00006BA5"/>
    <w:rsid w:val="0001791C"/>
    <w:rsid w:val="00066AD7"/>
    <w:rsid w:val="00071030"/>
    <w:rsid w:val="00090F34"/>
    <w:rsid w:val="00091824"/>
    <w:rsid w:val="000A2CBA"/>
    <w:rsid w:val="000F5509"/>
    <w:rsid w:val="000F6177"/>
    <w:rsid w:val="00135268"/>
    <w:rsid w:val="001531EA"/>
    <w:rsid w:val="001F0168"/>
    <w:rsid w:val="00205089"/>
    <w:rsid w:val="00232ED6"/>
    <w:rsid w:val="002636B2"/>
    <w:rsid w:val="00263844"/>
    <w:rsid w:val="002774E4"/>
    <w:rsid w:val="002B048D"/>
    <w:rsid w:val="002C2C02"/>
    <w:rsid w:val="002C3447"/>
    <w:rsid w:val="002C63D7"/>
    <w:rsid w:val="002D4703"/>
    <w:rsid w:val="002E1D6F"/>
    <w:rsid w:val="002E34A8"/>
    <w:rsid w:val="002E425C"/>
    <w:rsid w:val="002F18FE"/>
    <w:rsid w:val="00302204"/>
    <w:rsid w:val="003315E1"/>
    <w:rsid w:val="00336483"/>
    <w:rsid w:val="00376DB8"/>
    <w:rsid w:val="003A2046"/>
    <w:rsid w:val="003A3889"/>
    <w:rsid w:val="003E5EB8"/>
    <w:rsid w:val="004120BB"/>
    <w:rsid w:val="00415402"/>
    <w:rsid w:val="0043132E"/>
    <w:rsid w:val="004A4386"/>
    <w:rsid w:val="004F7A3A"/>
    <w:rsid w:val="00507F3D"/>
    <w:rsid w:val="0051053B"/>
    <w:rsid w:val="00527E4F"/>
    <w:rsid w:val="0053208B"/>
    <w:rsid w:val="00572F7E"/>
    <w:rsid w:val="005B46AC"/>
    <w:rsid w:val="005E15A5"/>
    <w:rsid w:val="00630425"/>
    <w:rsid w:val="006334F5"/>
    <w:rsid w:val="00665533"/>
    <w:rsid w:val="0067195B"/>
    <w:rsid w:val="006751F3"/>
    <w:rsid w:val="006B6341"/>
    <w:rsid w:val="00714E70"/>
    <w:rsid w:val="0071598D"/>
    <w:rsid w:val="007272D3"/>
    <w:rsid w:val="00732CB5"/>
    <w:rsid w:val="00761769"/>
    <w:rsid w:val="00793E09"/>
    <w:rsid w:val="0079408D"/>
    <w:rsid w:val="007A6F6A"/>
    <w:rsid w:val="007C3396"/>
    <w:rsid w:val="007D54AB"/>
    <w:rsid w:val="007D5BCC"/>
    <w:rsid w:val="007F0F27"/>
    <w:rsid w:val="00802172"/>
    <w:rsid w:val="00827DDD"/>
    <w:rsid w:val="00834AB7"/>
    <w:rsid w:val="00871B05"/>
    <w:rsid w:val="008A2964"/>
    <w:rsid w:val="008B487A"/>
    <w:rsid w:val="008E66E3"/>
    <w:rsid w:val="00912A3C"/>
    <w:rsid w:val="009349FA"/>
    <w:rsid w:val="00962360"/>
    <w:rsid w:val="009916BC"/>
    <w:rsid w:val="0099707C"/>
    <w:rsid w:val="009C3C36"/>
    <w:rsid w:val="00A018BE"/>
    <w:rsid w:val="00A0589E"/>
    <w:rsid w:val="00A343AB"/>
    <w:rsid w:val="00A43BE5"/>
    <w:rsid w:val="00A92489"/>
    <w:rsid w:val="00A93F71"/>
    <w:rsid w:val="00AA2404"/>
    <w:rsid w:val="00AC30C6"/>
    <w:rsid w:val="00AF4835"/>
    <w:rsid w:val="00B318CD"/>
    <w:rsid w:val="00B65A32"/>
    <w:rsid w:val="00B6703D"/>
    <w:rsid w:val="00B87145"/>
    <w:rsid w:val="00BA4464"/>
    <w:rsid w:val="00BC02D7"/>
    <w:rsid w:val="00BE314A"/>
    <w:rsid w:val="00C2051B"/>
    <w:rsid w:val="00C357B6"/>
    <w:rsid w:val="00CA2714"/>
    <w:rsid w:val="00CA7118"/>
    <w:rsid w:val="00CD584E"/>
    <w:rsid w:val="00D2224A"/>
    <w:rsid w:val="00D82D57"/>
    <w:rsid w:val="00DB7077"/>
    <w:rsid w:val="00DF2C64"/>
    <w:rsid w:val="00E245F4"/>
    <w:rsid w:val="00E31DC8"/>
    <w:rsid w:val="00EA390A"/>
    <w:rsid w:val="00EA4257"/>
    <w:rsid w:val="00EA53A7"/>
    <w:rsid w:val="00EA6BD9"/>
    <w:rsid w:val="00EB465D"/>
    <w:rsid w:val="00F21085"/>
    <w:rsid w:val="00F47544"/>
    <w:rsid w:val="00F5197A"/>
    <w:rsid w:val="00F63BF8"/>
    <w:rsid w:val="00F905E3"/>
    <w:rsid w:val="00FE1033"/>
    <w:rsid w:val="00FF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B274"/>
  <w15:chartTrackingRefBased/>
  <w15:docId w15:val="{AB8A05A4-EB37-4E91-9D2F-720FB407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5402"/>
    <w:pPr>
      <w:ind w:left="720"/>
      <w:contextualSpacing/>
    </w:pPr>
  </w:style>
  <w:style w:type="character" w:styleId="Hyperlink">
    <w:name w:val="Hyperlink"/>
    <w:basedOn w:val="Standaardalinea-lettertype"/>
    <w:uiPriority w:val="99"/>
    <w:unhideWhenUsed/>
    <w:rsid w:val="004154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eesadviezen.nl" TargetMode="External"/><Relationship Id="rId4" Type="http://schemas.openxmlformats.org/officeDocument/2006/relationships/numbering" Target="numbering.xml"/><Relationship Id="rId9" Type="http://schemas.openxmlformats.org/officeDocument/2006/relationships/hyperlink" Target="http://www.lezenvoordelijs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B4E2C0B3F5546A34D641BF75EB760" ma:contentTypeVersion="13" ma:contentTypeDescription="Een nieuw document maken." ma:contentTypeScope="" ma:versionID="53a6ba513d626510bf57c2371749e724">
  <xsd:schema xmlns:xsd="http://www.w3.org/2001/XMLSchema" xmlns:xs="http://www.w3.org/2001/XMLSchema" xmlns:p="http://schemas.microsoft.com/office/2006/metadata/properties" xmlns:ns3="65f4f16d-773c-4c9b-a8af-610bde94054c" xmlns:ns4="6df62750-1add-4bca-828f-5f950ff5a277" targetNamespace="http://schemas.microsoft.com/office/2006/metadata/properties" ma:root="true" ma:fieldsID="ff8d2191df77221cce51a4e15ce312c7" ns3:_="" ns4:_="">
    <xsd:import namespace="65f4f16d-773c-4c9b-a8af-610bde94054c"/>
    <xsd:import namespace="6df62750-1add-4bca-828f-5f950ff5a2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f16d-773c-4c9b-a8af-610bde940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62750-1add-4bca-828f-5f950ff5a27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3A898-74B0-47C8-9375-660A715959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E6163-480B-4A74-BBDE-A4910BC49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f16d-773c-4c9b-a8af-610bde94054c"/>
    <ds:schemaRef ds:uri="6df62750-1add-4bca-828f-5f950ff5a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AD121-7E7D-48E0-B4E1-629DB1025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761</Words>
  <Characters>4187</Characters>
  <Application>Microsoft Office Word</Application>
  <DocSecurity>0</DocSecurity>
  <Lines>34</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Cilia Hiemstra</dc:creator>
  <cp:keywords/>
  <dc:description/>
  <cp:lastModifiedBy>Cilia Hiemstra</cp:lastModifiedBy>
  <cp:revision>115</cp:revision>
  <dcterms:created xsi:type="dcterms:W3CDTF">2021-06-16T12:57:00Z</dcterms:created>
  <dcterms:modified xsi:type="dcterms:W3CDTF">2021-06-18T13:01:00Z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0x01010080EB4E2C0B3F5546A34D641BF75EB760</vt:lpwstr>
  </property>
</Properties>
</file>