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BA" w14:textId="43B653DC" w:rsidR="00B66D76" w:rsidRDefault="00B66D76">
      <w:r>
        <w:t xml:space="preserve">Motief: </w:t>
      </w:r>
      <w:proofErr w:type="spellStart"/>
      <w:r>
        <w:t>Cleo</w:t>
      </w:r>
      <w:proofErr w:type="spellEnd"/>
      <w:r>
        <w:t xml:space="preserve"> </w:t>
      </w:r>
      <w:proofErr w:type="spellStart"/>
      <w:r>
        <w:t>koesters</w:t>
      </w:r>
      <w:proofErr w:type="spellEnd"/>
      <w:r>
        <w:t xml:space="preserve"> wraak voor Alissa en wil haar pijn doen.</w:t>
      </w:r>
      <w:r w:rsidR="00315191">
        <w:t xml:space="preserve"> Daarom maakt ze een plan om Alissa in haar zelf gemaakte escape room te stoppen, en Alissa en haar vrienden te martelen.</w:t>
      </w:r>
    </w:p>
    <w:p w14:paraId="44BBFC5C" w14:textId="7ACD1C4D" w:rsidR="00315191" w:rsidRDefault="00315191"/>
    <w:p w14:paraId="62A6C702" w14:textId="79307E85" w:rsidR="00315191" w:rsidRDefault="00315191">
      <w:r>
        <w:t xml:space="preserve">Thematiek: </w:t>
      </w:r>
      <w:r w:rsidR="00FB2BB0">
        <w:t>Het boek gaat om vriendschap en l</w:t>
      </w:r>
      <w:r>
        <w:t xml:space="preserve">eugens. </w:t>
      </w:r>
      <w:r w:rsidRPr="00315191">
        <w:t>In de escape room komt ie</w:t>
      </w:r>
      <w:r>
        <w:t>dereen erachter dat</w:t>
      </w:r>
      <w:r w:rsidR="00FB2BB0">
        <w:t xml:space="preserve"> ze tegen elkaar hebben gelogen en daarom gaan ze zich tegen elkaar keren. Op het einde blijkt hun vriendschap belangrijker te zijn en steunen ze elkaar. Hierdoor kunnen ze uiteindelijk ontsnappen. </w:t>
      </w:r>
    </w:p>
    <w:p w14:paraId="5472A010" w14:textId="4C736772" w:rsidR="00FB2BB0" w:rsidRDefault="00FB2BB0"/>
    <w:p w14:paraId="02544DE5" w14:textId="2B981163" w:rsidR="00FB2BB0" w:rsidRDefault="00FB2BB0">
      <w:r>
        <w:t xml:space="preserve">Ruimte: Het verhaal speelt zich af in het park en in de escape room. Ook speelt het verhaal zich af bij </w:t>
      </w:r>
      <w:proofErr w:type="spellStart"/>
      <w:r>
        <w:t>Milas</w:t>
      </w:r>
      <w:proofErr w:type="spellEnd"/>
      <w:r>
        <w:t xml:space="preserve"> thuis.</w:t>
      </w:r>
    </w:p>
    <w:p w14:paraId="03DFCD39" w14:textId="3BD0B768" w:rsidR="00FB2BB0" w:rsidRDefault="00FB2BB0"/>
    <w:p w14:paraId="5118F75B" w14:textId="7F5089B3" w:rsidR="00FB2BB0" w:rsidRPr="00315191" w:rsidRDefault="00FB2BB0">
      <w:r>
        <w:t>Mening: Ik vond het een zeer spannend boek en ik kon niet meer stoppen met lezen.</w:t>
      </w:r>
    </w:p>
    <w:sectPr w:rsidR="00FB2BB0" w:rsidRPr="0031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76"/>
    <w:rsid w:val="00315191"/>
    <w:rsid w:val="00B66D7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C11F"/>
  <w15:chartTrackingRefBased/>
  <w15:docId w15:val="{127C8F74-D157-4B1A-841A-0EA245E0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3C990810CD40B20428215F7EDAF2" ma:contentTypeVersion="8" ma:contentTypeDescription="Een nieuw document maken." ma:contentTypeScope="" ma:versionID="fcb157af519fcea27bd7f33acebf4689">
  <xsd:schema xmlns:xsd="http://www.w3.org/2001/XMLSchema" xmlns:xs="http://www.w3.org/2001/XMLSchema" xmlns:p="http://schemas.microsoft.com/office/2006/metadata/properties" xmlns:ns3="8164b420-4355-4edc-96b2-ac77a959f2d2" xmlns:ns4="84c7fc5d-97b5-4845-b013-a6e9e6dcea5b" targetNamespace="http://schemas.microsoft.com/office/2006/metadata/properties" ma:root="true" ma:fieldsID="6abea231d545eb6e2e9b716c99bc0065" ns3:_="" ns4:_="">
    <xsd:import namespace="8164b420-4355-4edc-96b2-ac77a959f2d2"/>
    <xsd:import namespace="84c7fc5d-97b5-4845-b013-a6e9e6dce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b420-4355-4edc-96b2-ac77a959f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7fc5d-97b5-4845-b013-a6e9e6dce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809F3-3904-4838-9BD1-EFF65E46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4b420-4355-4edc-96b2-ac77a959f2d2"/>
    <ds:schemaRef ds:uri="84c7fc5d-97b5-4845-b013-a6e9e6dce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2382F-C8FD-472D-9324-12148224D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78F4-757F-45D6-A91E-9E122DEF90AF}">
  <ds:schemaRefs>
    <ds:schemaRef ds:uri="8164b420-4355-4edc-96b2-ac77a959f2d2"/>
    <ds:schemaRef ds:uri="http://www.w3.org/XML/1998/namespace"/>
    <ds:schemaRef ds:uri="http://schemas.microsoft.com/office/2006/documentManagement/types"/>
    <ds:schemaRef ds:uri="84c7fc5d-97b5-4845-b013-a6e9e6dcea5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Kramer, Mila</dc:creator>
  <cp:keywords/>
  <dc:description/>
  <cp:lastModifiedBy>Kramer, Mila</cp:lastModifiedBy>
  <cp:revision>2</cp:revision>
  <dcterms:created xsi:type="dcterms:W3CDTF">2022-05-02T18:32:00Z</dcterms:created>
  <dcterms:modified xsi:type="dcterms:W3CDTF">2022-05-02T18:32:00Z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0x01010064803C990810CD40B20428215F7EDAF2</vt:lpwstr>
  </property>
</Properties>
</file>