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3F6A" w14:textId="4D39DF40" w:rsidR="00A24EEF" w:rsidRDefault="00A24EEF">
      <w:pPr>
        <w:rPr>
          <w:sz w:val="60"/>
          <w:szCs w:val="60"/>
        </w:rPr>
      </w:pPr>
    </w:p>
    <w:p w14:paraId="3B9C2561" w14:textId="5652B7C8" w:rsidR="00EB68BF" w:rsidRPr="00E73818" w:rsidRDefault="00EB68BF" w:rsidP="003B0507">
      <w:pPr>
        <w:spacing w:before="100" w:beforeAutospacing="1" w:after="100" w:afterAutospacing="1"/>
        <w:rPr>
          <w:rFonts w:ascii="Times New Roman" w:hAnsi="Times New Roman" w:cs="Times New Roman"/>
          <w:noProof/>
          <w:sz w:val="28"/>
          <w:szCs w:val="28"/>
        </w:rPr>
      </w:pPr>
    </w:p>
    <w:p w14:paraId="103504DD" w14:textId="3D23823B" w:rsidR="00317527" w:rsidRPr="00E73818" w:rsidRDefault="00317527"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br w:type="page"/>
      </w:r>
    </w:p>
    <w:p w14:paraId="1647D4A6" w14:textId="6631754A" w:rsidR="0071425F" w:rsidRPr="00E73818" w:rsidRDefault="000E0AB6" w:rsidP="003B0507">
      <w:pPr>
        <w:pStyle w:val="Lijstalinea"/>
        <w:spacing w:before="100" w:beforeAutospacing="1" w:after="100" w:afterAutospacing="1"/>
        <w:ind w:left="1080"/>
        <w:rPr>
          <w:rFonts w:ascii="Times New Roman" w:hAnsi="Times New Roman" w:cs="Times New Roman"/>
          <w:noProof/>
          <w:sz w:val="28"/>
          <w:szCs w:val="28"/>
        </w:rPr>
      </w:pPr>
      <w:r w:rsidRPr="00E73818">
        <w:rPr>
          <w:rFonts w:ascii="Times New Roman" w:hAnsi="Times New Roman" w:cs="Times New Roman"/>
          <w:noProof/>
          <w:sz w:val="28"/>
          <w:szCs w:val="28"/>
        </w:rPr>
        <w:lastRenderedPageBreak/>
        <w:t>wat is een lynx ?</w:t>
      </w:r>
    </w:p>
    <w:p w14:paraId="32479978" w14:textId="78675AA2" w:rsidR="006B72FB" w:rsidRPr="00E73818" w:rsidRDefault="006B72FB" w:rsidP="003B0507">
      <w:pPr>
        <w:spacing w:before="100" w:beforeAutospacing="1" w:after="100" w:afterAutospacing="1"/>
        <w:rPr>
          <w:rFonts w:ascii="Times New Roman" w:hAnsi="Times New Roman" w:cs="Times New Roman"/>
          <w:noProof/>
          <w:sz w:val="28"/>
          <w:szCs w:val="28"/>
        </w:rPr>
      </w:pPr>
    </w:p>
    <w:p w14:paraId="300CDE88" w14:textId="413C5F73" w:rsidR="006B72FB" w:rsidRPr="00E73818" w:rsidRDefault="006B72FB"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Een lynx is een katig</w:t>
      </w:r>
      <w:r w:rsidR="00D20083" w:rsidRPr="00E73818">
        <w:rPr>
          <w:rFonts w:ascii="Times New Roman" w:hAnsi="Times New Roman" w:cs="Times New Roman"/>
          <w:noProof/>
          <w:sz w:val="28"/>
          <w:szCs w:val="28"/>
        </w:rPr>
        <w:t>e diersoort</w:t>
      </w:r>
    </w:p>
    <w:p w14:paraId="5D132751" w14:textId="4EBAF069" w:rsidR="4FF31A88" w:rsidRPr="00E73818" w:rsidRDefault="4FF31A88"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Hij komt voor in Noord-Amerika, rusland en in azië</w:t>
      </w:r>
      <w:r w:rsidR="4E3E18D1" w:rsidRPr="00E73818">
        <w:rPr>
          <w:rFonts w:ascii="Times New Roman" w:hAnsi="Times New Roman" w:cs="Times New Roman"/>
          <w:noProof/>
          <w:sz w:val="28"/>
          <w:szCs w:val="28"/>
        </w:rPr>
        <w:t>. vroeger kwam de lynx oo</w:t>
      </w:r>
      <w:r w:rsidR="369F1E51" w:rsidRPr="00E73818">
        <w:rPr>
          <w:rFonts w:ascii="Times New Roman" w:hAnsi="Times New Roman" w:cs="Times New Roman"/>
          <w:noProof/>
          <w:sz w:val="28"/>
          <w:szCs w:val="28"/>
        </w:rPr>
        <w:t>k in europa voor</w:t>
      </w:r>
      <w:r w:rsidR="00513A39" w:rsidRPr="00E73818">
        <w:rPr>
          <w:rFonts w:ascii="Times New Roman" w:hAnsi="Times New Roman" w:cs="Times New Roman"/>
          <w:noProof/>
          <w:sz w:val="28"/>
          <w:szCs w:val="28"/>
        </w:rPr>
        <w:t xml:space="preserve"> en toen</w:t>
      </w:r>
      <w:r w:rsidR="369F1E51" w:rsidRPr="00E73818">
        <w:rPr>
          <w:rFonts w:ascii="Times New Roman" w:hAnsi="Times New Roman" w:cs="Times New Roman"/>
          <w:noProof/>
          <w:sz w:val="28"/>
          <w:szCs w:val="28"/>
        </w:rPr>
        <w:t xml:space="preserve"> niet meer</w:t>
      </w:r>
      <w:r w:rsidR="4EB411D9" w:rsidRPr="00E73818">
        <w:rPr>
          <w:rFonts w:ascii="Times New Roman" w:hAnsi="Times New Roman" w:cs="Times New Roman"/>
          <w:noProof/>
          <w:sz w:val="28"/>
          <w:szCs w:val="28"/>
        </w:rPr>
        <w:t>,</w:t>
      </w:r>
      <w:r w:rsidR="369F1E51" w:rsidRPr="00E73818">
        <w:rPr>
          <w:rFonts w:ascii="Times New Roman" w:hAnsi="Times New Roman" w:cs="Times New Roman"/>
          <w:noProof/>
          <w:sz w:val="28"/>
          <w:szCs w:val="28"/>
        </w:rPr>
        <w:t xml:space="preserve"> maar sin</w:t>
      </w:r>
      <w:r w:rsidR="2ADA55CD" w:rsidRPr="00E73818">
        <w:rPr>
          <w:rFonts w:ascii="Times New Roman" w:hAnsi="Times New Roman" w:cs="Times New Roman"/>
          <w:noProof/>
          <w:sz w:val="28"/>
          <w:szCs w:val="28"/>
        </w:rPr>
        <w:t>ds 1997 word hij weer in limburg</w:t>
      </w:r>
      <w:r w:rsidR="00B75CE7">
        <w:rPr>
          <w:rFonts w:ascii="Times New Roman" w:hAnsi="Times New Roman" w:cs="Times New Roman"/>
          <w:noProof/>
          <w:sz w:val="28"/>
          <w:szCs w:val="28"/>
        </w:rPr>
        <w:t xml:space="preserve"> </w:t>
      </w:r>
      <w:r w:rsidR="2ADA55CD" w:rsidRPr="00E73818">
        <w:rPr>
          <w:rFonts w:ascii="Times New Roman" w:hAnsi="Times New Roman" w:cs="Times New Roman"/>
          <w:noProof/>
          <w:sz w:val="28"/>
          <w:szCs w:val="28"/>
        </w:rPr>
        <w:t>gespot</w:t>
      </w:r>
      <w:r w:rsidR="484D7B75" w:rsidRPr="00E73818">
        <w:rPr>
          <w:rFonts w:ascii="Times New Roman" w:hAnsi="Times New Roman" w:cs="Times New Roman"/>
          <w:noProof/>
          <w:sz w:val="28"/>
          <w:szCs w:val="28"/>
        </w:rPr>
        <w:t>.</w:t>
      </w:r>
    </w:p>
    <w:p w14:paraId="66160904" w14:textId="7664DC2E" w:rsidR="00D97A03" w:rsidRPr="00E73818" w:rsidRDefault="00D97A03" w:rsidP="003B0507">
      <w:pPr>
        <w:spacing w:before="100" w:beforeAutospacing="1" w:after="100" w:afterAutospacing="1"/>
        <w:rPr>
          <w:rFonts w:ascii="Times New Roman" w:hAnsi="Times New Roman" w:cs="Times New Roman"/>
          <w:noProof/>
          <w:sz w:val="28"/>
          <w:szCs w:val="28"/>
        </w:rPr>
      </w:pPr>
    </w:p>
    <w:p w14:paraId="6A8DC94B" w14:textId="2A655931" w:rsidR="00E12834" w:rsidRPr="00E73818" w:rsidRDefault="00E12834"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De Canadese Lynx</w:t>
      </w:r>
    </w:p>
    <w:p w14:paraId="528B91A6" w14:textId="0A26F595" w:rsidR="001A3B08" w:rsidRPr="00E73818" w:rsidRDefault="002C6434" w:rsidP="001A3B08">
      <w:pPr>
        <w:spacing w:before="100" w:beforeAutospacing="1" w:after="100" w:afterAutospacing="1"/>
        <w:rPr>
          <w:rFonts w:ascii="Times New Roman" w:hAnsi="Times New Roman" w:cs="Times New Roman"/>
          <w:noProof/>
          <w:sz w:val="28"/>
          <w:szCs w:val="28"/>
        </w:rPr>
      </w:pPr>
      <w:r>
        <w:rPr>
          <w:rFonts w:ascii="Times New Roman" w:hAnsi="Times New Roman" w:cs="Times New Roman"/>
          <w:noProof/>
          <w:sz w:val="28"/>
          <w:szCs w:val="28"/>
        </w:rPr>
        <w:t>Woongebeid</w:t>
      </w:r>
    </w:p>
    <w:p w14:paraId="2EDC3FE2" w14:textId="3DA8F9CB" w:rsidR="001A3B08" w:rsidRPr="00E73818" w:rsidRDefault="001A3B08"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 xml:space="preserve">Zelf word hij gedood door roofdieren en mensen om z’n pels, daarom staat hij niet op de rode lijst maar hij </w:t>
      </w:r>
      <w:commentRangeStart w:id="0"/>
      <w:r w:rsidRPr="00E73818">
        <w:rPr>
          <w:rFonts w:ascii="Times New Roman" w:hAnsi="Times New Roman" w:cs="Times New Roman"/>
          <w:noProof/>
          <w:sz w:val="28"/>
          <w:szCs w:val="28"/>
        </w:rPr>
        <w:t>word</w:t>
      </w:r>
      <w:commentRangeEnd w:id="0"/>
      <w:r w:rsidRPr="00E73818">
        <w:rPr>
          <w:rStyle w:val="Verwijzingopmerking"/>
          <w:rFonts w:ascii="Times New Roman" w:hAnsi="Times New Roman" w:cs="Times New Roman"/>
          <w:sz w:val="28"/>
          <w:szCs w:val="28"/>
        </w:rPr>
        <w:commentReference w:id="0"/>
      </w:r>
      <w:r w:rsidRPr="00E73818">
        <w:rPr>
          <w:rFonts w:ascii="Times New Roman" w:hAnsi="Times New Roman" w:cs="Times New Roman"/>
          <w:noProof/>
          <w:sz w:val="28"/>
          <w:szCs w:val="28"/>
        </w:rPr>
        <w:t xml:space="preserve"> wel bedreigd. Ze wonen meestal in loof en naald bossen en hebben een terrietorium van 15 - 50km</w:t>
      </w:r>
      <w:r w:rsidRPr="00E73818">
        <w:rPr>
          <w:rFonts w:ascii="Times New Roman" w:hAnsi="Times New Roman" w:cs="Times New Roman"/>
          <w:noProof/>
          <w:sz w:val="28"/>
          <w:szCs w:val="28"/>
          <w:vertAlign w:val="superscript"/>
        </w:rPr>
        <w:t>2</w:t>
      </w:r>
      <w:r w:rsidRPr="00E73818">
        <w:rPr>
          <w:rFonts w:ascii="Times New Roman" w:hAnsi="Times New Roman" w:cs="Times New Roman"/>
          <w:noProof/>
          <w:sz w:val="28"/>
          <w:szCs w:val="28"/>
        </w:rPr>
        <w:t xml:space="preserve"> het verandert wel omdat er veschilende soorten zijn en in zuiden kan het wel wat meer zijn en het overlapt ook wel eens met een poes want dan kunnen ze met elkaar paren zonder hun territorium uit te gaan en als er een grens conflict is dan vechten ze niet met elkaar maar dan roepen ze heel hard dit zodat ze niet gewond raken en dan komen ze meestal ongedeert  uit het gevecht.De populatie verandert ook wel eens maar meestal is het na 10 jaar zijn er heel veel en dan duurt het 1 tot 2 jaar en dan is het weer normaal.Als ze jagen en het is een groote prooi kunnen ze het soms niet op daarom verstopen ze het onder de grond met bladeren en met sneeuw.</w:t>
      </w:r>
    </w:p>
    <w:p w14:paraId="7714D288" w14:textId="77777777" w:rsidR="006D1041" w:rsidRPr="00E73818" w:rsidRDefault="00E12834" w:rsidP="003B0507">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De lynx heeft een grijs bruine vacht, met hele brede poten, een korte staart en een paar haartjes op de oren. Een lynx word wel 80 cm groot, 25 cm breed en maximaal 15 kilo zwaar. Maar manetjes worden wel wat groter dan vrouwtjes en manen hebben</w:t>
      </w:r>
      <w:r w:rsidR="00DC2A14" w:rsidRPr="00E73818">
        <w:rPr>
          <w:rFonts w:ascii="Times New Roman" w:hAnsi="Times New Roman" w:cs="Times New Roman"/>
          <w:noProof/>
          <w:sz w:val="28"/>
          <w:szCs w:val="28"/>
        </w:rPr>
        <w:t>,</w:t>
      </w:r>
      <w:r w:rsidRPr="00E73818">
        <w:rPr>
          <w:rFonts w:ascii="Times New Roman" w:hAnsi="Times New Roman" w:cs="Times New Roman"/>
          <w:noProof/>
          <w:sz w:val="28"/>
          <w:szCs w:val="28"/>
        </w:rPr>
        <w:t xml:space="preserve"> ook een dike vacht om zich goed te </w:t>
      </w:r>
      <w:r w:rsidR="00CB3AE6" w:rsidRPr="00E73818">
        <w:rPr>
          <w:rFonts w:ascii="Times New Roman" w:hAnsi="Times New Roman" w:cs="Times New Roman"/>
          <w:noProof/>
          <w:sz w:val="28"/>
          <w:szCs w:val="28"/>
        </w:rPr>
        <w:t>want hoe dichterbij je bij de noordpool kom</w:t>
      </w:r>
      <w:r w:rsidR="00BF39A8" w:rsidRPr="00E73818">
        <w:rPr>
          <w:rFonts w:ascii="Times New Roman" w:hAnsi="Times New Roman" w:cs="Times New Roman"/>
          <w:noProof/>
          <w:sz w:val="28"/>
          <w:szCs w:val="28"/>
        </w:rPr>
        <w:t>en</w:t>
      </w:r>
      <w:r w:rsidR="00CB3AE6" w:rsidRPr="00E73818">
        <w:rPr>
          <w:rFonts w:ascii="Times New Roman" w:hAnsi="Times New Roman" w:cs="Times New Roman"/>
          <w:noProof/>
          <w:sz w:val="28"/>
          <w:szCs w:val="28"/>
        </w:rPr>
        <w:t xml:space="preserve"> hoe kouder het word</w:t>
      </w:r>
      <w:r w:rsidR="00574458" w:rsidRPr="00E73818">
        <w:rPr>
          <w:rFonts w:ascii="Times New Roman" w:hAnsi="Times New Roman" w:cs="Times New Roman"/>
          <w:noProof/>
          <w:sz w:val="28"/>
          <w:szCs w:val="28"/>
        </w:rPr>
        <w:t>t</w:t>
      </w:r>
      <w:r w:rsidR="00BF39A8" w:rsidRPr="00E73818">
        <w:rPr>
          <w:rFonts w:ascii="Times New Roman" w:hAnsi="Times New Roman" w:cs="Times New Roman"/>
          <w:noProof/>
          <w:sz w:val="28"/>
          <w:szCs w:val="28"/>
        </w:rPr>
        <w:t>.</w:t>
      </w:r>
      <w:r w:rsidR="00574458" w:rsidRPr="00E73818">
        <w:rPr>
          <w:rFonts w:ascii="Times New Roman" w:hAnsi="Times New Roman" w:cs="Times New Roman"/>
          <w:noProof/>
          <w:sz w:val="28"/>
          <w:szCs w:val="28"/>
        </w:rPr>
        <w:t xml:space="preserve"> </w:t>
      </w:r>
      <w:r w:rsidR="00BF39A8" w:rsidRPr="00E73818">
        <w:rPr>
          <w:rFonts w:ascii="Times New Roman" w:hAnsi="Times New Roman" w:cs="Times New Roman"/>
          <w:noProof/>
          <w:sz w:val="28"/>
          <w:szCs w:val="28"/>
        </w:rPr>
        <w:t>Z</w:t>
      </w:r>
      <w:r w:rsidR="00574458" w:rsidRPr="00E73818">
        <w:rPr>
          <w:rFonts w:ascii="Times New Roman" w:hAnsi="Times New Roman" w:cs="Times New Roman"/>
          <w:noProof/>
          <w:sz w:val="28"/>
          <w:szCs w:val="28"/>
        </w:rPr>
        <w:t xml:space="preserve">e eten meestal en het lieft </w:t>
      </w:r>
      <w:r w:rsidR="00A3411E" w:rsidRPr="00E73818">
        <w:rPr>
          <w:rFonts w:ascii="Times New Roman" w:hAnsi="Times New Roman" w:cs="Times New Roman"/>
          <w:noProof/>
          <w:sz w:val="28"/>
          <w:szCs w:val="28"/>
        </w:rPr>
        <w:t>A</w:t>
      </w:r>
      <w:r w:rsidR="00574458" w:rsidRPr="00E73818">
        <w:rPr>
          <w:rFonts w:ascii="Times New Roman" w:hAnsi="Times New Roman" w:cs="Times New Roman"/>
          <w:noProof/>
          <w:sz w:val="28"/>
          <w:szCs w:val="28"/>
        </w:rPr>
        <w:t>merikaanse haas</w:t>
      </w:r>
      <w:r w:rsidR="00BF39A8" w:rsidRPr="00E73818">
        <w:rPr>
          <w:rFonts w:ascii="Times New Roman" w:hAnsi="Times New Roman" w:cs="Times New Roman"/>
          <w:noProof/>
          <w:sz w:val="28"/>
          <w:szCs w:val="28"/>
        </w:rPr>
        <w:t>,</w:t>
      </w:r>
      <w:r w:rsidR="00574458" w:rsidRPr="00E73818">
        <w:rPr>
          <w:rFonts w:ascii="Times New Roman" w:hAnsi="Times New Roman" w:cs="Times New Roman"/>
          <w:noProof/>
          <w:sz w:val="28"/>
          <w:szCs w:val="28"/>
        </w:rPr>
        <w:t xml:space="preserve"> best gek he een Canadese Lynx eet het liefst </w:t>
      </w:r>
      <w:r w:rsidR="00A3411E" w:rsidRPr="00E73818">
        <w:rPr>
          <w:rFonts w:ascii="Times New Roman" w:hAnsi="Times New Roman" w:cs="Times New Roman"/>
          <w:noProof/>
          <w:sz w:val="28"/>
          <w:szCs w:val="28"/>
        </w:rPr>
        <w:t>Amerikaanse ha</w:t>
      </w:r>
      <w:r w:rsidR="006F3250" w:rsidRPr="00E73818">
        <w:rPr>
          <w:rFonts w:ascii="Times New Roman" w:hAnsi="Times New Roman" w:cs="Times New Roman"/>
          <w:noProof/>
          <w:sz w:val="28"/>
          <w:szCs w:val="28"/>
        </w:rPr>
        <w:t>as</w:t>
      </w:r>
      <w:r w:rsidR="00DC2A14" w:rsidRPr="00E73818">
        <w:rPr>
          <w:rFonts w:ascii="Times New Roman" w:hAnsi="Times New Roman" w:cs="Times New Roman"/>
          <w:noProof/>
          <w:sz w:val="28"/>
          <w:szCs w:val="28"/>
        </w:rPr>
        <w:t>,</w:t>
      </w:r>
      <w:r w:rsidR="006F3250" w:rsidRPr="00E73818">
        <w:rPr>
          <w:rFonts w:ascii="Times New Roman" w:hAnsi="Times New Roman" w:cs="Times New Roman"/>
          <w:noProof/>
          <w:sz w:val="28"/>
          <w:szCs w:val="28"/>
        </w:rPr>
        <w:t xml:space="preserve"> maar als die er te weinig zijn eten ze ook andere dieren</w:t>
      </w:r>
      <w:r w:rsidR="00DC2A14" w:rsidRPr="00E73818">
        <w:rPr>
          <w:rFonts w:ascii="Times New Roman" w:hAnsi="Times New Roman" w:cs="Times New Roman"/>
          <w:noProof/>
          <w:sz w:val="28"/>
          <w:szCs w:val="28"/>
        </w:rPr>
        <w:t>,</w:t>
      </w:r>
      <w:r w:rsidR="006F3250" w:rsidRPr="00E73818">
        <w:rPr>
          <w:rFonts w:ascii="Times New Roman" w:hAnsi="Times New Roman" w:cs="Times New Roman"/>
          <w:noProof/>
          <w:sz w:val="28"/>
          <w:szCs w:val="28"/>
        </w:rPr>
        <w:t xml:space="preserve"> </w:t>
      </w:r>
      <w:r w:rsidR="008E4878" w:rsidRPr="00E73818">
        <w:rPr>
          <w:rFonts w:ascii="Times New Roman" w:hAnsi="Times New Roman" w:cs="Times New Roman"/>
          <w:noProof/>
          <w:sz w:val="28"/>
          <w:szCs w:val="28"/>
        </w:rPr>
        <w:t>maar niet groter dan een hert het is ook de enige katachtige diersoort die op een dier jaagt</w:t>
      </w:r>
      <w:r w:rsidR="00DC2A14" w:rsidRPr="00E73818">
        <w:rPr>
          <w:rFonts w:ascii="Times New Roman" w:hAnsi="Times New Roman" w:cs="Times New Roman"/>
          <w:noProof/>
          <w:sz w:val="28"/>
          <w:szCs w:val="28"/>
        </w:rPr>
        <w:t>.</w:t>
      </w:r>
      <w:r w:rsidR="00BF39A8" w:rsidRPr="00E73818">
        <w:rPr>
          <w:rFonts w:ascii="Times New Roman" w:hAnsi="Times New Roman" w:cs="Times New Roman"/>
          <w:noProof/>
          <w:sz w:val="28"/>
          <w:szCs w:val="28"/>
        </w:rPr>
        <w:t xml:space="preserve"> </w:t>
      </w:r>
    </w:p>
    <w:p w14:paraId="43A79770" w14:textId="2A47CE90" w:rsidR="00CC501A" w:rsidRPr="00E73818" w:rsidRDefault="00CF382B" w:rsidP="00CC501A">
      <w:pPr>
        <w:spacing w:before="100" w:beforeAutospacing="1" w:after="100" w:afterAutospacing="1"/>
        <w:rPr>
          <w:rFonts w:ascii="Times New Roman" w:hAnsi="Times New Roman" w:cs="Times New Roman"/>
          <w:noProof/>
          <w:sz w:val="28"/>
          <w:szCs w:val="28"/>
        </w:rPr>
      </w:pPr>
      <w:r>
        <w:rPr>
          <w:rFonts w:ascii="Times New Roman" w:hAnsi="Times New Roman" w:cs="Times New Roman"/>
          <w:noProof/>
          <w:sz w:val="28"/>
          <w:szCs w:val="28"/>
        </w:rPr>
        <w:t>Eten</w:t>
      </w:r>
    </w:p>
    <w:p w14:paraId="777BD29A" w14:textId="77777777" w:rsidR="003B37A2" w:rsidRDefault="00CC501A" w:rsidP="0050597C">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noProof/>
          <w:sz w:val="28"/>
          <w:szCs w:val="28"/>
        </w:rPr>
        <w:t xml:space="preserve">Deze Lynx komt het meeste voor in het noorden van amerika dus canada en alaska. De Canadeese lynx ligt overdag meestal te slapen en ’s nacht jaagt hij </w:t>
      </w:r>
      <w:r w:rsidRPr="00E73818">
        <w:rPr>
          <w:rFonts w:ascii="Times New Roman" w:hAnsi="Times New Roman" w:cs="Times New Roman"/>
          <w:noProof/>
          <w:sz w:val="28"/>
          <w:szCs w:val="28"/>
        </w:rPr>
        <w:lastRenderedPageBreak/>
        <w:t>meestal.ze leven sanitair maar ze paren wel samen met een vrouwtje, een vrouwtje heeft ook meestal meerdere manen, de baby lynx word meestal na 63 dagen tot 70 geboren, dan worden er meestal 1 tot 7 jonkies geboren en dit doen ze maar een keer per jaar.</w:t>
      </w:r>
    </w:p>
    <w:p w14:paraId="2CCEA7B5" w14:textId="108272D3" w:rsidR="00DC2A14" w:rsidRPr="00E73818" w:rsidRDefault="00AA6598" w:rsidP="0050597C">
      <w:pPr>
        <w:spacing w:before="100" w:beforeAutospacing="1" w:after="100" w:afterAutospacing="1"/>
        <w:rPr>
          <w:rFonts w:ascii="Times New Roman" w:hAnsi="Times New Roman" w:cs="Times New Roman"/>
          <w:noProof/>
          <w:sz w:val="28"/>
          <w:szCs w:val="28"/>
        </w:rPr>
      </w:pPr>
      <w:r w:rsidRPr="00E73818">
        <w:rPr>
          <w:rFonts w:ascii="Times New Roman" w:hAnsi="Times New Roman" w:cs="Times New Roman"/>
          <w:sz w:val="28"/>
          <w:szCs w:val="28"/>
        </w:rPr>
        <w:t xml:space="preserve">De Parael </w:t>
      </w:r>
      <w:r w:rsidR="00A26145" w:rsidRPr="00E73818">
        <w:rPr>
          <w:rFonts w:ascii="Times New Roman" w:hAnsi="Times New Roman" w:cs="Times New Roman"/>
          <w:sz w:val="28"/>
          <w:szCs w:val="28"/>
        </w:rPr>
        <w:t xml:space="preserve">Lynx </w:t>
      </w:r>
    </w:p>
    <w:p w14:paraId="7153087A" w14:textId="546049E7" w:rsidR="003E091F" w:rsidRPr="00E73818" w:rsidRDefault="003E091F"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Deze Lynx is een zeer bedreigd dier soort </w:t>
      </w:r>
      <w:r w:rsidR="00DD03AA" w:rsidRPr="00E73818">
        <w:rPr>
          <w:rFonts w:ascii="Times New Roman" w:hAnsi="Times New Roman" w:cs="Times New Roman"/>
          <w:sz w:val="28"/>
          <w:szCs w:val="28"/>
        </w:rPr>
        <w:t>hij is zelfs zo bedreigd</w:t>
      </w:r>
      <w:r w:rsidR="00504D20" w:rsidRPr="00E73818">
        <w:rPr>
          <w:rFonts w:ascii="Times New Roman" w:hAnsi="Times New Roman" w:cs="Times New Roman"/>
          <w:sz w:val="28"/>
          <w:szCs w:val="28"/>
        </w:rPr>
        <w:t xml:space="preserve"> </w:t>
      </w:r>
      <w:r w:rsidR="003F2942" w:rsidRPr="00E73818">
        <w:rPr>
          <w:rFonts w:ascii="Times New Roman" w:hAnsi="Times New Roman" w:cs="Times New Roman"/>
          <w:sz w:val="28"/>
          <w:szCs w:val="28"/>
        </w:rPr>
        <w:t>dat hij bijna uitgestorven is</w:t>
      </w:r>
    </w:p>
    <w:p w14:paraId="6AB36889" w14:textId="75BE9272" w:rsidR="007C13A8" w:rsidRPr="00E73818" w:rsidRDefault="00C0689E"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Korte feiten</w:t>
      </w:r>
    </w:p>
    <w:p w14:paraId="5BC1BFA9" w14:textId="4E351C4E" w:rsidR="00C0689E" w:rsidRPr="00E73818" w:rsidRDefault="000B156A" w:rsidP="003B0507">
      <w:pPr>
        <w:pStyle w:val="Lijstalinea"/>
        <w:numPr>
          <w:ilvl w:val="0"/>
          <w:numId w:val="2"/>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Ze wonen alleen maar op een </w:t>
      </w:r>
      <w:r w:rsidR="00E455F5" w:rsidRPr="00E73818">
        <w:rPr>
          <w:rFonts w:ascii="Times New Roman" w:hAnsi="Times New Roman" w:cs="Times New Roman"/>
          <w:sz w:val="28"/>
          <w:szCs w:val="28"/>
        </w:rPr>
        <w:t xml:space="preserve">Iberisch </w:t>
      </w:r>
      <w:r w:rsidR="002A66E0" w:rsidRPr="00E73818">
        <w:rPr>
          <w:rFonts w:ascii="Times New Roman" w:hAnsi="Times New Roman" w:cs="Times New Roman"/>
          <w:sz w:val="28"/>
          <w:szCs w:val="28"/>
        </w:rPr>
        <w:t xml:space="preserve">schiereiland </w:t>
      </w:r>
      <w:r w:rsidR="00E455F5" w:rsidRPr="00E73818">
        <w:rPr>
          <w:rFonts w:ascii="Times New Roman" w:hAnsi="Times New Roman" w:cs="Times New Roman"/>
          <w:sz w:val="28"/>
          <w:szCs w:val="28"/>
        </w:rPr>
        <w:t xml:space="preserve">eiland </w:t>
      </w:r>
    </w:p>
    <w:p w14:paraId="668BBC18" w14:textId="7FF74485" w:rsidR="0007094C" w:rsidRPr="00E73818" w:rsidRDefault="0007094C" w:rsidP="003B0507">
      <w:pPr>
        <w:pStyle w:val="Lijstalinea"/>
        <w:numPr>
          <w:ilvl w:val="0"/>
          <w:numId w:val="2"/>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Hij is heel </w:t>
      </w:r>
      <w:r w:rsidR="007E63C0" w:rsidRPr="00E73818">
        <w:rPr>
          <w:rFonts w:ascii="Times New Roman" w:hAnsi="Times New Roman" w:cs="Times New Roman"/>
          <w:sz w:val="28"/>
          <w:szCs w:val="28"/>
        </w:rPr>
        <w:t>bedreigt</w:t>
      </w:r>
      <w:r w:rsidRPr="00E73818">
        <w:rPr>
          <w:rFonts w:ascii="Times New Roman" w:hAnsi="Times New Roman" w:cs="Times New Roman"/>
          <w:sz w:val="28"/>
          <w:szCs w:val="28"/>
        </w:rPr>
        <w:t xml:space="preserve"> dat er maar </w:t>
      </w:r>
      <w:r w:rsidR="00094662" w:rsidRPr="00E73818">
        <w:rPr>
          <w:rFonts w:ascii="Times New Roman" w:hAnsi="Times New Roman" w:cs="Times New Roman"/>
          <w:sz w:val="28"/>
          <w:szCs w:val="28"/>
        </w:rPr>
        <w:t>ongeveer</w:t>
      </w:r>
      <w:r w:rsidR="007E63C0" w:rsidRPr="00E73818">
        <w:rPr>
          <w:rFonts w:ascii="Times New Roman" w:hAnsi="Times New Roman" w:cs="Times New Roman"/>
          <w:sz w:val="28"/>
          <w:szCs w:val="28"/>
        </w:rPr>
        <w:t xml:space="preserve"> </w:t>
      </w:r>
      <w:r w:rsidR="00081666" w:rsidRPr="00E73818">
        <w:rPr>
          <w:rFonts w:ascii="Times New Roman" w:hAnsi="Times New Roman" w:cs="Times New Roman"/>
          <w:sz w:val="28"/>
          <w:szCs w:val="28"/>
        </w:rPr>
        <w:t>540 zijn</w:t>
      </w:r>
    </w:p>
    <w:p w14:paraId="3D87EEB9" w14:textId="17F45808" w:rsidR="00081666" w:rsidRPr="00E73818" w:rsidRDefault="00623814" w:rsidP="003B0507">
      <w:pPr>
        <w:pStyle w:val="Lijstalinea"/>
        <w:numPr>
          <w:ilvl w:val="0"/>
          <w:numId w:val="2"/>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Ze krijgen maar 2 tot 3 jongen </w:t>
      </w:r>
    </w:p>
    <w:p w14:paraId="1FCE2459" w14:textId="1D0E2B45" w:rsidR="00A33936" w:rsidRPr="00E73818" w:rsidRDefault="007C42E2" w:rsidP="003B0507">
      <w:pPr>
        <w:pStyle w:val="Lijstalinea"/>
        <w:numPr>
          <w:ilvl w:val="0"/>
          <w:numId w:val="2"/>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De </w:t>
      </w:r>
      <w:r w:rsidR="00094662" w:rsidRPr="00E73818">
        <w:rPr>
          <w:rFonts w:ascii="Times New Roman" w:hAnsi="Times New Roman" w:cs="Times New Roman"/>
          <w:sz w:val="28"/>
          <w:szCs w:val="28"/>
        </w:rPr>
        <w:t>paartijd</w:t>
      </w:r>
      <w:r w:rsidRPr="00E73818">
        <w:rPr>
          <w:rFonts w:ascii="Times New Roman" w:hAnsi="Times New Roman" w:cs="Times New Roman"/>
          <w:sz w:val="28"/>
          <w:szCs w:val="28"/>
        </w:rPr>
        <w:t xml:space="preserve"> is van januari tot </w:t>
      </w:r>
      <w:r w:rsidR="00115741" w:rsidRPr="00E73818">
        <w:rPr>
          <w:rFonts w:ascii="Times New Roman" w:hAnsi="Times New Roman" w:cs="Times New Roman"/>
          <w:sz w:val="28"/>
          <w:szCs w:val="28"/>
        </w:rPr>
        <w:t xml:space="preserve">februari </w:t>
      </w:r>
    </w:p>
    <w:p w14:paraId="6B5C5176" w14:textId="77777777" w:rsidR="002B664E" w:rsidRPr="00E73818" w:rsidRDefault="002B664E" w:rsidP="002B664E">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Groote </w:t>
      </w:r>
    </w:p>
    <w:p w14:paraId="4FAE1926" w14:textId="77777777" w:rsidR="002B664E" w:rsidRPr="00E73818" w:rsidRDefault="002B664E" w:rsidP="002B664E">
      <w:pPr>
        <w:pStyle w:val="Lijstalinea"/>
        <w:numPr>
          <w:ilvl w:val="0"/>
          <w:numId w:val="6"/>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De lengte is 74-82 cm (maar vrouwtjes zijn kleiner)</w:t>
      </w:r>
    </w:p>
    <w:p w14:paraId="65079541" w14:textId="77777777" w:rsidR="002B664E" w:rsidRPr="00E73818" w:rsidRDefault="002B664E" w:rsidP="002B664E">
      <w:pPr>
        <w:pStyle w:val="Lijstalinea"/>
        <w:numPr>
          <w:ilvl w:val="0"/>
          <w:numId w:val="6"/>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De staart is vijf tot 19 cm lang</w:t>
      </w:r>
    </w:p>
    <w:p w14:paraId="6EF5BF45" w14:textId="77777777" w:rsidR="002B664E" w:rsidRPr="00E73818" w:rsidRDefault="002B664E" w:rsidP="002B664E">
      <w:pPr>
        <w:pStyle w:val="Lijstalinea"/>
        <w:numPr>
          <w:ilvl w:val="0"/>
          <w:numId w:val="6"/>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Het gewicht 8,7 tot 15,9 KG</w:t>
      </w:r>
    </w:p>
    <w:p w14:paraId="176A7D79" w14:textId="63CBA180" w:rsidR="002B664E" w:rsidRPr="00E73818" w:rsidRDefault="002B664E" w:rsidP="003B0507">
      <w:pPr>
        <w:pStyle w:val="Lijstalinea"/>
        <w:numPr>
          <w:ilvl w:val="0"/>
          <w:numId w:val="6"/>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Ze leven in het wild ongeveer 14 jaar</w:t>
      </w:r>
    </w:p>
    <w:p w14:paraId="24A9323A" w14:textId="3BD938F2" w:rsidR="00A33936" w:rsidRPr="00E73818" w:rsidRDefault="008A1AF1"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Dieet</w:t>
      </w:r>
    </w:p>
    <w:p w14:paraId="37375474" w14:textId="38D82B4C" w:rsidR="008A1AF1" w:rsidRPr="00E73818" w:rsidRDefault="00020663"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Deze lynx eet vo</w:t>
      </w:r>
      <w:r w:rsidR="00EC5F92" w:rsidRPr="00E73818">
        <w:rPr>
          <w:rFonts w:ascii="Times New Roman" w:hAnsi="Times New Roman" w:cs="Times New Roman"/>
          <w:sz w:val="28"/>
          <w:szCs w:val="28"/>
        </w:rPr>
        <w:t xml:space="preserve">oral het Europese konijn </w:t>
      </w:r>
      <w:r w:rsidR="004C238E" w:rsidRPr="00E73818">
        <w:rPr>
          <w:rFonts w:ascii="Times New Roman" w:hAnsi="Times New Roman" w:cs="Times New Roman"/>
          <w:sz w:val="28"/>
          <w:szCs w:val="28"/>
        </w:rPr>
        <w:t xml:space="preserve">voor de rest eet hij kleine </w:t>
      </w:r>
      <w:r w:rsidR="00094662" w:rsidRPr="00E73818">
        <w:rPr>
          <w:rFonts w:ascii="Times New Roman" w:hAnsi="Times New Roman" w:cs="Times New Roman"/>
          <w:sz w:val="28"/>
          <w:szCs w:val="28"/>
        </w:rPr>
        <w:t>knaagdieren</w:t>
      </w:r>
      <w:r w:rsidR="000F018E" w:rsidRPr="00E73818">
        <w:rPr>
          <w:rFonts w:ascii="Times New Roman" w:hAnsi="Times New Roman" w:cs="Times New Roman"/>
          <w:sz w:val="28"/>
          <w:szCs w:val="28"/>
        </w:rPr>
        <w:t>,</w:t>
      </w:r>
      <w:r w:rsidR="004C238E" w:rsidRPr="00E73818">
        <w:rPr>
          <w:rFonts w:ascii="Times New Roman" w:hAnsi="Times New Roman" w:cs="Times New Roman"/>
          <w:sz w:val="28"/>
          <w:szCs w:val="28"/>
        </w:rPr>
        <w:t xml:space="preserve"> </w:t>
      </w:r>
      <w:r w:rsidR="00476F0D" w:rsidRPr="00E73818">
        <w:rPr>
          <w:rFonts w:ascii="Times New Roman" w:hAnsi="Times New Roman" w:cs="Times New Roman"/>
          <w:sz w:val="28"/>
          <w:szCs w:val="28"/>
        </w:rPr>
        <w:t>H</w:t>
      </w:r>
      <w:r w:rsidR="000F018E" w:rsidRPr="00E73818">
        <w:rPr>
          <w:rFonts w:ascii="Times New Roman" w:hAnsi="Times New Roman" w:cs="Times New Roman"/>
          <w:sz w:val="28"/>
          <w:szCs w:val="28"/>
        </w:rPr>
        <w:t xml:space="preserve">azen, </w:t>
      </w:r>
      <w:r w:rsidR="00476F0D" w:rsidRPr="00E73818">
        <w:rPr>
          <w:rFonts w:ascii="Times New Roman" w:hAnsi="Times New Roman" w:cs="Times New Roman"/>
          <w:sz w:val="28"/>
          <w:szCs w:val="28"/>
        </w:rPr>
        <w:t>P</w:t>
      </w:r>
      <w:r w:rsidR="000F018E" w:rsidRPr="00E73818">
        <w:rPr>
          <w:rFonts w:ascii="Times New Roman" w:hAnsi="Times New Roman" w:cs="Times New Roman"/>
          <w:sz w:val="28"/>
          <w:szCs w:val="28"/>
        </w:rPr>
        <w:t>atrijzen</w:t>
      </w:r>
      <w:r w:rsidR="00476F0D" w:rsidRPr="00E73818">
        <w:rPr>
          <w:rFonts w:ascii="Times New Roman" w:hAnsi="Times New Roman" w:cs="Times New Roman"/>
          <w:sz w:val="28"/>
          <w:szCs w:val="28"/>
        </w:rPr>
        <w:t>, Eenden</w:t>
      </w:r>
      <w:r w:rsidR="00CA6E90" w:rsidRPr="00E73818">
        <w:rPr>
          <w:rFonts w:ascii="Times New Roman" w:hAnsi="Times New Roman" w:cs="Times New Roman"/>
          <w:sz w:val="28"/>
          <w:szCs w:val="28"/>
        </w:rPr>
        <w:t>, ganzen en jonge herten</w:t>
      </w:r>
    </w:p>
    <w:p w14:paraId="4F795032" w14:textId="1C9014D1" w:rsidR="00B61CB7" w:rsidRPr="00E73818" w:rsidRDefault="00864A3E"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Voortplanten </w:t>
      </w:r>
    </w:p>
    <w:p w14:paraId="45AB6EDB" w14:textId="5AFFD31C" w:rsidR="00EC26FD" w:rsidRPr="00E73818" w:rsidRDefault="009E7056"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Ze komen alleen samen in de pa</w:t>
      </w:r>
      <w:r w:rsidR="001C7C38" w:rsidRPr="00E73818">
        <w:rPr>
          <w:rFonts w:ascii="Times New Roman" w:hAnsi="Times New Roman" w:cs="Times New Roman"/>
          <w:sz w:val="28"/>
          <w:szCs w:val="28"/>
        </w:rPr>
        <w:t>a</w:t>
      </w:r>
      <w:r w:rsidRPr="00E73818">
        <w:rPr>
          <w:rFonts w:ascii="Times New Roman" w:hAnsi="Times New Roman" w:cs="Times New Roman"/>
          <w:sz w:val="28"/>
          <w:szCs w:val="28"/>
        </w:rPr>
        <w:t>rtijd</w:t>
      </w:r>
      <w:r w:rsidR="00793BED" w:rsidRPr="00E73818">
        <w:rPr>
          <w:rFonts w:ascii="Times New Roman" w:hAnsi="Times New Roman" w:cs="Times New Roman"/>
          <w:sz w:val="28"/>
          <w:szCs w:val="28"/>
        </w:rPr>
        <w:t xml:space="preserve"> en ze krijgen een tot </w:t>
      </w:r>
      <w:r w:rsidR="00201D77" w:rsidRPr="00E73818">
        <w:rPr>
          <w:rFonts w:ascii="Times New Roman" w:hAnsi="Times New Roman" w:cs="Times New Roman"/>
          <w:sz w:val="28"/>
          <w:szCs w:val="28"/>
        </w:rPr>
        <w:t>twee jongen</w:t>
      </w:r>
      <w:r w:rsidR="00F42D32" w:rsidRPr="00E73818">
        <w:rPr>
          <w:rFonts w:ascii="Times New Roman" w:hAnsi="Times New Roman" w:cs="Times New Roman"/>
          <w:sz w:val="28"/>
          <w:szCs w:val="28"/>
        </w:rPr>
        <w:t xml:space="preserve"> die geboren worden ro</w:t>
      </w:r>
      <w:r w:rsidR="00A84E78" w:rsidRPr="00E73818">
        <w:rPr>
          <w:rFonts w:ascii="Times New Roman" w:hAnsi="Times New Roman" w:cs="Times New Roman"/>
          <w:sz w:val="28"/>
          <w:szCs w:val="28"/>
        </w:rPr>
        <w:t>nd maart-april</w:t>
      </w:r>
      <w:r w:rsidR="00E8317C" w:rsidRPr="00E73818">
        <w:rPr>
          <w:rFonts w:ascii="Times New Roman" w:hAnsi="Times New Roman" w:cs="Times New Roman"/>
          <w:sz w:val="28"/>
          <w:szCs w:val="28"/>
        </w:rPr>
        <w:t>. Na een tot 1</w:t>
      </w:r>
      <w:r w:rsidR="003C5E3D" w:rsidRPr="00E73818">
        <w:rPr>
          <w:rFonts w:ascii="Times New Roman" w:hAnsi="Times New Roman" w:cs="Times New Roman"/>
          <w:sz w:val="28"/>
          <w:szCs w:val="28"/>
        </w:rPr>
        <w:t>,</w:t>
      </w:r>
      <w:r w:rsidR="00E8317C" w:rsidRPr="00E73818">
        <w:rPr>
          <w:rFonts w:ascii="Times New Roman" w:hAnsi="Times New Roman" w:cs="Times New Roman"/>
          <w:sz w:val="28"/>
          <w:szCs w:val="28"/>
        </w:rPr>
        <w:t xml:space="preserve">5 </w:t>
      </w:r>
      <w:r w:rsidR="003C5E3D" w:rsidRPr="00E73818">
        <w:rPr>
          <w:rFonts w:ascii="Times New Roman" w:hAnsi="Times New Roman" w:cs="Times New Roman"/>
          <w:sz w:val="28"/>
          <w:szCs w:val="28"/>
        </w:rPr>
        <w:t>jaar gaan ze uit hun ouderlijk nest en gaan ze 10</w:t>
      </w:r>
      <w:r w:rsidR="004C6C44" w:rsidRPr="00E73818">
        <w:rPr>
          <w:rFonts w:ascii="Times New Roman" w:hAnsi="Times New Roman" w:cs="Times New Roman"/>
          <w:sz w:val="28"/>
          <w:szCs w:val="28"/>
        </w:rPr>
        <w:t>-15 kilometer veder wonen.</w:t>
      </w:r>
      <w:r w:rsidR="004044C3" w:rsidRPr="00E73818">
        <w:rPr>
          <w:rFonts w:ascii="Times New Roman" w:hAnsi="Times New Roman" w:cs="Times New Roman"/>
          <w:sz w:val="28"/>
          <w:szCs w:val="28"/>
        </w:rPr>
        <w:t xml:space="preserve"> 50% van alle </w:t>
      </w:r>
      <w:r w:rsidR="00094662" w:rsidRPr="00E73818">
        <w:rPr>
          <w:rFonts w:ascii="Times New Roman" w:hAnsi="Times New Roman" w:cs="Times New Roman"/>
          <w:sz w:val="28"/>
          <w:szCs w:val="28"/>
        </w:rPr>
        <w:t>pasgeboren</w:t>
      </w:r>
      <w:r w:rsidR="004044C3" w:rsidRPr="00E73818">
        <w:rPr>
          <w:rFonts w:ascii="Times New Roman" w:hAnsi="Times New Roman" w:cs="Times New Roman"/>
          <w:sz w:val="28"/>
          <w:szCs w:val="28"/>
        </w:rPr>
        <w:t xml:space="preserve"> </w:t>
      </w:r>
      <w:r w:rsidR="001030BC" w:rsidRPr="00E73818">
        <w:rPr>
          <w:rFonts w:ascii="Times New Roman" w:hAnsi="Times New Roman" w:cs="Times New Roman"/>
          <w:sz w:val="28"/>
          <w:szCs w:val="28"/>
        </w:rPr>
        <w:t>kitten</w:t>
      </w:r>
      <w:r w:rsidR="004044C3" w:rsidRPr="00E73818">
        <w:rPr>
          <w:rFonts w:ascii="Times New Roman" w:hAnsi="Times New Roman" w:cs="Times New Roman"/>
          <w:sz w:val="28"/>
          <w:szCs w:val="28"/>
        </w:rPr>
        <w:t xml:space="preserve"> overleeft het niet</w:t>
      </w:r>
      <w:r w:rsidR="001030BC" w:rsidRPr="00E73818">
        <w:rPr>
          <w:rFonts w:ascii="Times New Roman" w:hAnsi="Times New Roman" w:cs="Times New Roman"/>
          <w:sz w:val="28"/>
          <w:szCs w:val="28"/>
        </w:rPr>
        <w:t xml:space="preserve"> de eerste </w:t>
      </w:r>
      <w:r w:rsidR="00303360" w:rsidRPr="00E73818">
        <w:rPr>
          <w:rFonts w:ascii="Times New Roman" w:hAnsi="Times New Roman" w:cs="Times New Roman"/>
          <w:sz w:val="28"/>
          <w:szCs w:val="28"/>
        </w:rPr>
        <w:t>10 maanden</w:t>
      </w:r>
    </w:p>
    <w:p w14:paraId="1FC7B8BE" w14:textId="77777777" w:rsidR="00BE7BDE" w:rsidRPr="00E73818" w:rsidRDefault="00BE7BDE" w:rsidP="003B0507">
      <w:pPr>
        <w:tabs>
          <w:tab w:val="left" w:pos="6045"/>
        </w:tabs>
        <w:spacing w:before="100" w:beforeAutospacing="1" w:after="100" w:afterAutospacing="1"/>
        <w:rPr>
          <w:rFonts w:ascii="Times New Roman" w:hAnsi="Times New Roman" w:cs="Times New Roman"/>
          <w:sz w:val="28"/>
          <w:szCs w:val="28"/>
        </w:rPr>
      </w:pPr>
    </w:p>
    <w:p w14:paraId="20A9DE47" w14:textId="15FF97C6" w:rsidR="00234E8C" w:rsidRPr="00E73818" w:rsidRDefault="00234E8C" w:rsidP="00804F3F">
      <w:pPr>
        <w:spacing w:before="100" w:beforeAutospacing="1" w:after="100" w:afterAutospacing="1"/>
        <w:rPr>
          <w:rFonts w:ascii="Times New Roman" w:hAnsi="Times New Roman" w:cs="Times New Roman"/>
          <w:sz w:val="28"/>
          <w:szCs w:val="28"/>
        </w:rPr>
      </w:pPr>
    </w:p>
    <w:p w14:paraId="67783A49" w14:textId="77777777" w:rsidR="002B664E" w:rsidRPr="00E73818" w:rsidRDefault="002B664E" w:rsidP="003B0507">
      <w:pPr>
        <w:tabs>
          <w:tab w:val="left" w:pos="6045"/>
        </w:tabs>
        <w:spacing w:before="100" w:beforeAutospacing="1" w:after="100" w:afterAutospacing="1"/>
        <w:rPr>
          <w:rFonts w:ascii="Times New Roman" w:hAnsi="Times New Roman" w:cs="Times New Roman"/>
          <w:sz w:val="28"/>
          <w:szCs w:val="28"/>
        </w:rPr>
      </w:pPr>
    </w:p>
    <w:p w14:paraId="41852080" w14:textId="77777777" w:rsidR="002B664E" w:rsidRPr="00E73818" w:rsidRDefault="002B664E" w:rsidP="003B0507">
      <w:pPr>
        <w:tabs>
          <w:tab w:val="left" w:pos="6045"/>
        </w:tabs>
        <w:spacing w:before="100" w:beforeAutospacing="1" w:after="100" w:afterAutospacing="1"/>
        <w:rPr>
          <w:rFonts w:ascii="Times New Roman" w:hAnsi="Times New Roman" w:cs="Times New Roman"/>
          <w:sz w:val="28"/>
          <w:szCs w:val="28"/>
        </w:rPr>
      </w:pPr>
    </w:p>
    <w:p w14:paraId="4E4163BD" w14:textId="77777777" w:rsidR="002B664E" w:rsidRPr="00E73818" w:rsidRDefault="002B664E" w:rsidP="003B0507">
      <w:pPr>
        <w:tabs>
          <w:tab w:val="left" w:pos="6045"/>
        </w:tabs>
        <w:spacing w:before="100" w:beforeAutospacing="1" w:after="100" w:afterAutospacing="1"/>
        <w:rPr>
          <w:rFonts w:ascii="Times New Roman" w:hAnsi="Times New Roman" w:cs="Times New Roman"/>
          <w:sz w:val="28"/>
          <w:szCs w:val="28"/>
        </w:rPr>
      </w:pPr>
    </w:p>
    <w:p w14:paraId="29C2DA68" w14:textId="77777777" w:rsidR="002B664E" w:rsidRPr="00E73818" w:rsidRDefault="002B664E" w:rsidP="003B0507">
      <w:pPr>
        <w:tabs>
          <w:tab w:val="left" w:pos="6045"/>
        </w:tabs>
        <w:spacing w:before="100" w:beforeAutospacing="1" w:after="100" w:afterAutospacing="1"/>
        <w:rPr>
          <w:rFonts w:ascii="Times New Roman" w:hAnsi="Times New Roman" w:cs="Times New Roman"/>
          <w:sz w:val="28"/>
          <w:szCs w:val="28"/>
        </w:rPr>
      </w:pPr>
    </w:p>
    <w:p w14:paraId="6F549E65" w14:textId="2BBD40E7" w:rsidR="00BF1405" w:rsidRPr="00E73818" w:rsidRDefault="00BC1AFD"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B</w:t>
      </w:r>
      <w:r w:rsidR="00E724FA" w:rsidRPr="00E73818">
        <w:rPr>
          <w:rFonts w:ascii="Times New Roman" w:hAnsi="Times New Roman" w:cs="Times New Roman"/>
          <w:sz w:val="28"/>
          <w:szCs w:val="28"/>
        </w:rPr>
        <w:t>edr</w:t>
      </w:r>
      <w:r w:rsidRPr="00E73818">
        <w:rPr>
          <w:rFonts w:ascii="Times New Roman" w:hAnsi="Times New Roman" w:cs="Times New Roman"/>
          <w:sz w:val="28"/>
          <w:szCs w:val="28"/>
        </w:rPr>
        <w:t>ei</w:t>
      </w:r>
      <w:r w:rsidR="00E724FA" w:rsidRPr="00E73818">
        <w:rPr>
          <w:rFonts w:ascii="Times New Roman" w:hAnsi="Times New Roman" w:cs="Times New Roman"/>
          <w:sz w:val="28"/>
          <w:szCs w:val="28"/>
        </w:rPr>
        <w:t>ging</w:t>
      </w:r>
      <w:r w:rsidRPr="00E73818">
        <w:rPr>
          <w:rFonts w:ascii="Times New Roman" w:hAnsi="Times New Roman" w:cs="Times New Roman"/>
          <w:sz w:val="28"/>
          <w:szCs w:val="28"/>
        </w:rPr>
        <w:t xml:space="preserve"> van de lynx</w:t>
      </w:r>
    </w:p>
    <w:p w14:paraId="5B2CCBFF" w14:textId="520EB5FF" w:rsidR="007A36CF" w:rsidRDefault="001C7F15" w:rsidP="003B0507">
      <w:pPr>
        <w:tabs>
          <w:tab w:val="left" w:pos="6045"/>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Waarom word de lynx bedreigd</w:t>
      </w:r>
    </w:p>
    <w:p w14:paraId="1BD8898B" w14:textId="0FA0F714" w:rsidR="003A74CA" w:rsidRDefault="00B76836"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De lynx </w:t>
      </w:r>
      <w:r w:rsidR="00B9749D" w:rsidRPr="00E73818">
        <w:rPr>
          <w:rFonts w:ascii="Times New Roman" w:hAnsi="Times New Roman" w:cs="Times New Roman"/>
          <w:sz w:val="28"/>
          <w:szCs w:val="28"/>
        </w:rPr>
        <w:t>wordt</w:t>
      </w:r>
      <w:r w:rsidRPr="00E73818">
        <w:rPr>
          <w:rFonts w:ascii="Times New Roman" w:hAnsi="Times New Roman" w:cs="Times New Roman"/>
          <w:sz w:val="28"/>
          <w:szCs w:val="28"/>
        </w:rPr>
        <w:t xml:space="preserve"> </w:t>
      </w:r>
      <w:r w:rsidR="00B9749D" w:rsidRPr="00E73818">
        <w:rPr>
          <w:rFonts w:ascii="Times New Roman" w:hAnsi="Times New Roman" w:cs="Times New Roman"/>
          <w:sz w:val="28"/>
          <w:szCs w:val="28"/>
        </w:rPr>
        <w:t>bedreigd</w:t>
      </w:r>
      <w:r w:rsidR="001066C2" w:rsidRPr="00E73818">
        <w:rPr>
          <w:rFonts w:ascii="Times New Roman" w:hAnsi="Times New Roman" w:cs="Times New Roman"/>
          <w:sz w:val="28"/>
          <w:szCs w:val="28"/>
        </w:rPr>
        <w:t xml:space="preserve"> omdat: hun vacht heel mooi is, </w:t>
      </w:r>
      <w:r w:rsidR="00AF04D6" w:rsidRPr="00E73818">
        <w:rPr>
          <w:rFonts w:ascii="Times New Roman" w:hAnsi="Times New Roman" w:cs="Times New Roman"/>
          <w:sz w:val="28"/>
          <w:szCs w:val="28"/>
        </w:rPr>
        <w:t xml:space="preserve">omdat hun leefgebied </w:t>
      </w:r>
      <w:r w:rsidR="00B9749D" w:rsidRPr="00E73818">
        <w:rPr>
          <w:rFonts w:ascii="Times New Roman" w:hAnsi="Times New Roman" w:cs="Times New Roman"/>
          <w:sz w:val="28"/>
          <w:szCs w:val="28"/>
        </w:rPr>
        <w:t>wordt</w:t>
      </w:r>
      <w:r w:rsidR="00AF04D6" w:rsidRPr="00E73818">
        <w:rPr>
          <w:rFonts w:ascii="Times New Roman" w:hAnsi="Times New Roman" w:cs="Times New Roman"/>
          <w:sz w:val="28"/>
          <w:szCs w:val="28"/>
        </w:rPr>
        <w:t xml:space="preserve"> bedrei</w:t>
      </w:r>
      <w:r w:rsidR="003A74CA" w:rsidRPr="00E73818">
        <w:rPr>
          <w:rFonts w:ascii="Times New Roman" w:hAnsi="Times New Roman" w:cs="Times New Roman"/>
          <w:sz w:val="28"/>
          <w:szCs w:val="28"/>
        </w:rPr>
        <w:t>gd, door boskap, door woning bouw,</w:t>
      </w:r>
      <w:r w:rsidR="000903DD" w:rsidRPr="00E73818">
        <w:rPr>
          <w:rFonts w:ascii="Times New Roman" w:hAnsi="Times New Roman" w:cs="Times New Roman"/>
          <w:sz w:val="28"/>
          <w:szCs w:val="28"/>
        </w:rPr>
        <w:t xml:space="preserve"> door datacenters</w:t>
      </w:r>
      <w:r w:rsidR="00884017" w:rsidRPr="00E73818">
        <w:rPr>
          <w:rFonts w:ascii="Times New Roman" w:hAnsi="Times New Roman" w:cs="Times New Roman"/>
          <w:sz w:val="28"/>
          <w:szCs w:val="28"/>
        </w:rPr>
        <w:t>.</w:t>
      </w:r>
    </w:p>
    <w:p w14:paraId="2D33722A" w14:textId="66139E60" w:rsidR="002E5A02" w:rsidRPr="00E73818" w:rsidRDefault="002E5A02" w:rsidP="003B0507">
      <w:pPr>
        <w:tabs>
          <w:tab w:val="left" w:pos="6045"/>
        </w:tabs>
        <w:spacing w:before="100" w:beforeAutospacing="1" w:after="100" w:afterAutospacing="1"/>
        <w:rPr>
          <w:rFonts w:ascii="Times New Roman" w:hAnsi="Times New Roman" w:cs="Times New Roman"/>
          <w:sz w:val="28"/>
          <w:szCs w:val="28"/>
        </w:rPr>
      </w:pPr>
      <w:proofErr w:type="spellStart"/>
      <w:r>
        <w:rPr>
          <w:rFonts w:ascii="Times New Roman" w:hAnsi="Times New Roman" w:cs="Times New Roman"/>
          <w:sz w:val="28"/>
          <w:szCs w:val="28"/>
        </w:rPr>
        <w:t>bedrijging</w:t>
      </w:r>
      <w:proofErr w:type="spellEnd"/>
    </w:p>
    <w:p w14:paraId="61DAB55B" w14:textId="2AAFF8A0" w:rsidR="00BF1405" w:rsidRPr="00E73818" w:rsidRDefault="00E30FD0" w:rsidP="003B0507">
      <w:pPr>
        <w:pStyle w:val="Lijstalinea"/>
        <w:numPr>
          <w:ilvl w:val="0"/>
          <w:numId w:val="3"/>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Door boskap door de mens over de hele</w:t>
      </w:r>
      <w:r w:rsidR="00B86A51" w:rsidRPr="00E73818">
        <w:rPr>
          <w:rFonts w:ascii="Times New Roman" w:hAnsi="Times New Roman" w:cs="Times New Roman"/>
          <w:sz w:val="28"/>
          <w:szCs w:val="28"/>
        </w:rPr>
        <w:t xml:space="preserve"> </w:t>
      </w:r>
      <w:r w:rsidRPr="00E73818">
        <w:rPr>
          <w:rFonts w:ascii="Times New Roman" w:hAnsi="Times New Roman" w:cs="Times New Roman"/>
          <w:sz w:val="28"/>
          <w:szCs w:val="28"/>
        </w:rPr>
        <w:t>wereld</w:t>
      </w:r>
    </w:p>
    <w:p w14:paraId="3BE27775" w14:textId="5FE29B54" w:rsidR="00BF1405" w:rsidRPr="00E73818" w:rsidRDefault="00B86A51" w:rsidP="003B0507">
      <w:pPr>
        <w:pStyle w:val="Lijstalinea"/>
        <w:numPr>
          <w:ilvl w:val="0"/>
          <w:numId w:val="3"/>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Stropers doordat ze netten </w:t>
      </w:r>
      <w:r w:rsidR="00080C46" w:rsidRPr="00E73818">
        <w:rPr>
          <w:rFonts w:ascii="Times New Roman" w:hAnsi="Times New Roman" w:cs="Times New Roman"/>
          <w:sz w:val="28"/>
          <w:szCs w:val="28"/>
        </w:rPr>
        <w:t>vallen zetten over de hele wereld</w:t>
      </w:r>
    </w:p>
    <w:p w14:paraId="136DD3BD" w14:textId="45A788C8" w:rsidR="00080C46" w:rsidRPr="00E73818" w:rsidRDefault="0088478F" w:rsidP="003B0507">
      <w:pPr>
        <w:pStyle w:val="Lijstalinea"/>
        <w:numPr>
          <w:ilvl w:val="0"/>
          <w:numId w:val="3"/>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A</w:t>
      </w:r>
      <w:r w:rsidR="00E650B2" w:rsidRPr="00E73818">
        <w:rPr>
          <w:rFonts w:ascii="Times New Roman" w:hAnsi="Times New Roman" w:cs="Times New Roman"/>
          <w:sz w:val="28"/>
          <w:szCs w:val="28"/>
        </w:rPr>
        <w:t>uto</w:t>
      </w:r>
      <w:r w:rsidRPr="00E73818">
        <w:rPr>
          <w:rFonts w:ascii="Times New Roman" w:hAnsi="Times New Roman" w:cs="Times New Roman"/>
          <w:sz w:val="28"/>
          <w:szCs w:val="28"/>
        </w:rPr>
        <w:t xml:space="preserve">`s </w:t>
      </w:r>
      <w:r w:rsidR="006F3662" w:rsidRPr="00E73818">
        <w:rPr>
          <w:rFonts w:ascii="Times New Roman" w:hAnsi="Times New Roman" w:cs="Times New Roman"/>
          <w:sz w:val="28"/>
          <w:szCs w:val="28"/>
        </w:rPr>
        <w:t>door verkeersongelukken</w:t>
      </w:r>
      <w:r w:rsidR="007F49D6" w:rsidRPr="00E73818">
        <w:rPr>
          <w:rFonts w:ascii="Times New Roman" w:hAnsi="Times New Roman" w:cs="Times New Roman"/>
          <w:sz w:val="28"/>
          <w:szCs w:val="28"/>
        </w:rPr>
        <w:t xml:space="preserve"> over de hele wereld</w:t>
      </w:r>
    </w:p>
    <w:p w14:paraId="47373074" w14:textId="7AB78E02" w:rsidR="007F49D6" w:rsidRPr="00E73818" w:rsidRDefault="007F49D6" w:rsidP="003B0507">
      <w:pPr>
        <w:pStyle w:val="Lijstalinea"/>
        <w:numPr>
          <w:ilvl w:val="0"/>
          <w:numId w:val="3"/>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De prooi het Europese ko</w:t>
      </w:r>
      <w:r w:rsidR="00802359" w:rsidRPr="00E73818">
        <w:rPr>
          <w:rFonts w:ascii="Times New Roman" w:hAnsi="Times New Roman" w:cs="Times New Roman"/>
          <w:sz w:val="28"/>
          <w:szCs w:val="28"/>
        </w:rPr>
        <w:t xml:space="preserve">nijn neemt af, door dat ze ziek worden </w:t>
      </w:r>
      <w:r w:rsidR="00F777E5" w:rsidRPr="00E73818">
        <w:rPr>
          <w:rFonts w:ascii="Times New Roman" w:hAnsi="Times New Roman" w:cs="Times New Roman"/>
          <w:sz w:val="28"/>
          <w:szCs w:val="28"/>
        </w:rPr>
        <w:t xml:space="preserve">en omdat hun leefgebied verkleint </w:t>
      </w:r>
    </w:p>
    <w:p w14:paraId="6ECFCFAB" w14:textId="0E34C6AB" w:rsidR="008F17C3" w:rsidRPr="00E73818" w:rsidRDefault="003A3654" w:rsidP="003B0507">
      <w:pPr>
        <w:pStyle w:val="Lijstalinea"/>
        <w:numPr>
          <w:ilvl w:val="0"/>
          <w:numId w:val="3"/>
        </w:num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Er </w:t>
      </w:r>
      <w:r w:rsidR="00094662" w:rsidRPr="00E73818">
        <w:rPr>
          <w:rFonts w:ascii="Times New Roman" w:hAnsi="Times New Roman" w:cs="Times New Roman"/>
          <w:sz w:val="28"/>
          <w:szCs w:val="28"/>
        </w:rPr>
        <w:t>wordt</w:t>
      </w:r>
      <w:r w:rsidRPr="00E73818">
        <w:rPr>
          <w:rFonts w:ascii="Times New Roman" w:hAnsi="Times New Roman" w:cs="Times New Roman"/>
          <w:sz w:val="28"/>
          <w:szCs w:val="28"/>
        </w:rPr>
        <w:t xml:space="preserve"> heel veel gebouwd in het leefgebied </w:t>
      </w:r>
      <w:r w:rsidR="008F17C3" w:rsidRPr="00E73818">
        <w:rPr>
          <w:rFonts w:ascii="Times New Roman" w:hAnsi="Times New Roman" w:cs="Times New Roman"/>
          <w:sz w:val="28"/>
          <w:szCs w:val="28"/>
        </w:rPr>
        <w:t>van de Lynx</w:t>
      </w:r>
    </w:p>
    <w:p w14:paraId="70D58931" w14:textId="77777777" w:rsidR="008F17C3" w:rsidRPr="00E73818" w:rsidRDefault="008F17C3" w:rsidP="003B0507">
      <w:pPr>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br w:type="page"/>
      </w:r>
    </w:p>
    <w:p w14:paraId="75ECFB10"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080D2484"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2C2AC873"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66DF6E89"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385EC3EF"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6AFDE1F6" w14:textId="77777777" w:rsidR="00BF1405" w:rsidRPr="00E73818" w:rsidRDefault="00BF1405" w:rsidP="003B0507">
      <w:pPr>
        <w:tabs>
          <w:tab w:val="left" w:pos="6045"/>
        </w:tabs>
        <w:spacing w:before="100" w:beforeAutospacing="1" w:after="100" w:afterAutospacing="1"/>
        <w:rPr>
          <w:rFonts w:ascii="Times New Roman" w:hAnsi="Times New Roman" w:cs="Times New Roman"/>
          <w:sz w:val="28"/>
          <w:szCs w:val="28"/>
        </w:rPr>
      </w:pPr>
    </w:p>
    <w:p w14:paraId="56221028" w14:textId="268F8569" w:rsidR="008A1AF1" w:rsidRPr="00E73818" w:rsidRDefault="00BC1AFD" w:rsidP="003B0507">
      <w:pPr>
        <w:tabs>
          <w:tab w:val="left" w:pos="6045"/>
        </w:tabs>
        <w:spacing w:before="100" w:beforeAutospacing="1" w:after="100" w:afterAutospacing="1"/>
        <w:rPr>
          <w:rFonts w:ascii="Times New Roman" w:hAnsi="Times New Roman" w:cs="Times New Roman"/>
          <w:sz w:val="28"/>
          <w:szCs w:val="28"/>
        </w:rPr>
      </w:pPr>
      <w:r w:rsidRPr="00E73818">
        <w:rPr>
          <w:rFonts w:ascii="Times New Roman" w:hAnsi="Times New Roman" w:cs="Times New Roman"/>
          <w:sz w:val="28"/>
          <w:szCs w:val="28"/>
        </w:rPr>
        <w:t xml:space="preserve"> </w:t>
      </w:r>
    </w:p>
    <w:sectPr w:rsidR="008A1AF1" w:rsidRPr="00E73818" w:rsidSect="00003583">
      <w:pgSz w:w="11906" w:h="16838"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phael van Benthem" w:date="2021-12-26T10:34:00Z" w:initials="RvB">
    <w:p w14:paraId="1B88D6A8" w14:textId="77777777" w:rsidR="001A3B08" w:rsidRDefault="001A3B08" w:rsidP="001A3B08">
      <w:pPr>
        <w:pStyle w:val="Tekstopmerking"/>
      </w:pPr>
      <w:r>
        <w:rPr>
          <w:rStyle w:val="Verwijzingopmerking"/>
        </w:rPr>
        <w:annotationRef/>
      </w:r>
      <w:r>
        <w:t>Meer . 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8D6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C3C2" w16cex:dateUtc="2021-12-26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8D6A8" w16cid:durableId="2572C3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7F3"/>
      </v:shape>
    </w:pict>
  </w:numPicBullet>
  <w:abstractNum w:abstractNumId="0" w15:restartNumberingAfterBreak="0">
    <w:nsid w:val="0256391B"/>
    <w:multiLevelType w:val="hybridMultilevel"/>
    <w:tmpl w:val="77C2C81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3A3493"/>
    <w:multiLevelType w:val="hybridMultilevel"/>
    <w:tmpl w:val="F29029DE"/>
    <w:lvl w:ilvl="0" w:tplc="AF9C811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E23A3C"/>
    <w:multiLevelType w:val="hybridMultilevel"/>
    <w:tmpl w:val="89FE6D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874FD9"/>
    <w:multiLevelType w:val="hybridMultilevel"/>
    <w:tmpl w:val="21564FE0"/>
    <w:lvl w:ilvl="0" w:tplc="0FE064EE">
      <w:start w:val="1"/>
      <w:numFmt w:val="decimal"/>
      <w:lvlText w:val="%1)"/>
      <w:lvlJc w:val="left"/>
      <w:pPr>
        <w:ind w:left="180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47F01444"/>
    <w:multiLevelType w:val="hybridMultilevel"/>
    <w:tmpl w:val="9B767FE0"/>
    <w:lvl w:ilvl="0" w:tplc="0FE064E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35471A3"/>
    <w:multiLevelType w:val="hybridMultilevel"/>
    <w:tmpl w:val="9F90CA2E"/>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el van Benthem">
    <w15:presenceInfo w15:providerId="None" w15:userId="Raphael van Benth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50"/>
    <w:rsid w:val="00003583"/>
    <w:rsid w:val="0001217D"/>
    <w:rsid w:val="00020663"/>
    <w:rsid w:val="00021B34"/>
    <w:rsid w:val="0007094C"/>
    <w:rsid w:val="00072A69"/>
    <w:rsid w:val="0007727A"/>
    <w:rsid w:val="00080C46"/>
    <w:rsid w:val="00081666"/>
    <w:rsid w:val="000903DD"/>
    <w:rsid w:val="000910BA"/>
    <w:rsid w:val="00092124"/>
    <w:rsid w:val="00094662"/>
    <w:rsid w:val="000B1222"/>
    <w:rsid w:val="000B156A"/>
    <w:rsid w:val="000B6BB6"/>
    <w:rsid w:val="000D0037"/>
    <w:rsid w:val="000E0AB6"/>
    <w:rsid w:val="000F018E"/>
    <w:rsid w:val="001030BC"/>
    <w:rsid w:val="001066C2"/>
    <w:rsid w:val="00115741"/>
    <w:rsid w:val="00124841"/>
    <w:rsid w:val="00170F0D"/>
    <w:rsid w:val="00183D42"/>
    <w:rsid w:val="00190356"/>
    <w:rsid w:val="001A3B08"/>
    <w:rsid w:val="001A3E50"/>
    <w:rsid w:val="001A5FB0"/>
    <w:rsid w:val="001C7C38"/>
    <w:rsid w:val="001C7F15"/>
    <w:rsid w:val="001E703E"/>
    <w:rsid w:val="001F4946"/>
    <w:rsid w:val="00201D77"/>
    <w:rsid w:val="002228E4"/>
    <w:rsid w:val="00234E8C"/>
    <w:rsid w:val="002365A4"/>
    <w:rsid w:val="002826F0"/>
    <w:rsid w:val="002A66E0"/>
    <w:rsid w:val="002B664E"/>
    <w:rsid w:val="002C21D0"/>
    <w:rsid w:val="002C5980"/>
    <w:rsid w:val="002C6434"/>
    <w:rsid w:val="002C7A13"/>
    <w:rsid w:val="002E5A02"/>
    <w:rsid w:val="002E6140"/>
    <w:rsid w:val="00303360"/>
    <w:rsid w:val="00310725"/>
    <w:rsid w:val="00317527"/>
    <w:rsid w:val="00322CB9"/>
    <w:rsid w:val="00336DE3"/>
    <w:rsid w:val="003619E3"/>
    <w:rsid w:val="00362D50"/>
    <w:rsid w:val="00396BC2"/>
    <w:rsid w:val="003A3654"/>
    <w:rsid w:val="003A74CA"/>
    <w:rsid w:val="003B0507"/>
    <w:rsid w:val="003B37A2"/>
    <w:rsid w:val="003C5E3D"/>
    <w:rsid w:val="003D002B"/>
    <w:rsid w:val="003E091F"/>
    <w:rsid w:val="003F2942"/>
    <w:rsid w:val="004044C3"/>
    <w:rsid w:val="00416504"/>
    <w:rsid w:val="00423783"/>
    <w:rsid w:val="00427BF4"/>
    <w:rsid w:val="00441C45"/>
    <w:rsid w:val="00470366"/>
    <w:rsid w:val="00473750"/>
    <w:rsid w:val="00476F0D"/>
    <w:rsid w:val="004812AF"/>
    <w:rsid w:val="004C238E"/>
    <w:rsid w:val="004C6C44"/>
    <w:rsid w:val="004E2BFD"/>
    <w:rsid w:val="004E2CCB"/>
    <w:rsid w:val="004F7791"/>
    <w:rsid w:val="005018D0"/>
    <w:rsid w:val="00504D20"/>
    <w:rsid w:val="0050597C"/>
    <w:rsid w:val="00507427"/>
    <w:rsid w:val="00513A39"/>
    <w:rsid w:val="005304B4"/>
    <w:rsid w:val="00531EDE"/>
    <w:rsid w:val="00532021"/>
    <w:rsid w:val="0053285E"/>
    <w:rsid w:val="0053712D"/>
    <w:rsid w:val="00543D9A"/>
    <w:rsid w:val="005513AB"/>
    <w:rsid w:val="0056634C"/>
    <w:rsid w:val="00567E45"/>
    <w:rsid w:val="005715A2"/>
    <w:rsid w:val="00572E99"/>
    <w:rsid w:val="00574458"/>
    <w:rsid w:val="0058077F"/>
    <w:rsid w:val="00590FF1"/>
    <w:rsid w:val="00594D38"/>
    <w:rsid w:val="005A486C"/>
    <w:rsid w:val="005C358C"/>
    <w:rsid w:val="005E773D"/>
    <w:rsid w:val="005F725A"/>
    <w:rsid w:val="00623814"/>
    <w:rsid w:val="00645094"/>
    <w:rsid w:val="00651F27"/>
    <w:rsid w:val="00657DB2"/>
    <w:rsid w:val="00666177"/>
    <w:rsid w:val="00670B52"/>
    <w:rsid w:val="00677F04"/>
    <w:rsid w:val="0068188C"/>
    <w:rsid w:val="00687D48"/>
    <w:rsid w:val="006B72FB"/>
    <w:rsid w:val="006C42FF"/>
    <w:rsid w:val="006C4DC7"/>
    <w:rsid w:val="006D1041"/>
    <w:rsid w:val="006E392B"/>
    <w:rsid w:val="006F10EE"/>
    <w:rsid w:val="006F3250"/>
    <w:rsid w:val="006F3662"/>
    <w:rsid w:val="006F5E51"/>
    <w:rsid w:val="007120C7"/>
    <w:rsid w:val="0071425F"/>
    <w:rsid w:val="00720880"/>
    <w:rsid w:val="00737B87"/>
    <w:rsid w:val="00751F83"/>
    <w:rsid w:val="00763E01"/>
    <w:rsid w:val="00782B4A"/>
    <w:rsid w:val="0078540F"/>
    <w:rsid w:val="00793BED"/>
    <w:rsid w:val="007961CB"/>
    <w:rsid w:val="00797AE5"/>
    <w:rsid w:val="007A36CF"/>
    <w:rsid w:val="007A514B"/>
    <w:rsid w:val="007C13A8"/>
    <w:rsid w:val="007C42E2"/>
    <w:rsid w:val="007D7C9A"/>
    <w:rsid w:val="007E63C0"/>
    <w:rsid w:val="007F49D6"/>
    <w:rsid w:val="00802359"/>
    <w:rsid w:val="00804F3F"/>
    <w:rsid w:val="008056E5"/>
    <w:rsid w:val="008123BA"/>
    <w:rsid w:val="00826A1E"/>
    <w:rsid w:val="00827759"/>
    <w:rsid w:val="00840740"/>
    <w:rsid w:val="0084139B"/>
    <w:rsid w:val="008632B4"/>
    <w:rsid w:val="00864A3E"/>
    <w:rsid w:val="00870703"/>
    <w:rsid w:val="00877BF9"/>
    <w:rsid w:val="00877F86"/>
    <w:rsid w:val="008827F2"/>
    <w:rsid w:val="00883DA4"/>
    <w:rsid w:val="00884017"/>
    <w:rsid w:val="0088478F"/>
    <w:rsid w:val="008A1AF1"/>
    <w:rsid w:val="008A688A"/>
    <w:rsid w:val="008B5BF2"/>
    <w:rsid w:val="008B6566"/>
    <w:rsid w:val="008C37E8"/>
    <w:rsid w:val="008C3F63"/>
    <w:rsid w:val="008D7065"/>
    <w:rsid w:val="008D7428"/>
    <w:rsid w:val="008E4878"/>
    <w:rsid w:val="008F17C3"/>
    <w:rsid w:val="009014B6"/>
    <w:rsid w:val="00903528"/>
    <w:rsid w:val="00910209"/>
    <w:rsid w:val="00930925"/>
    <w:rsid w:val="00966546"/>
    <w:rsid w:val="009A488F"/>
    <w:rsid w:val="009B6E78"/>
    <w:rsid w:val="009E5AB7"/>
    <w:rsid w:val="009E651C"/>
    <w:rsid w:val="009E7056"/>
    <w:rsid w:val="00A05432"/>
    <w:rsid w:val="00A140AC"/>
    <w:rsid w:val="00A1736C"/>
    <w:rsid w:val="00A2125D"/>
    <w:rsid w:val="00A24EEF"/>
    <w:rsid w:val="00A26145"/>
    <w:rsid w:val="00A33936"/>
    <w:rsid w:val="00A3411E"/>
    <w:rsid w:val="00A358DC"/>
    <w:rsid w:val="00A46308"/>
    <w:rsid w:val="00A65550"/>
    <w:rsid w:val="00A84E78"/>
    <w:rsid w:val="00AA4A92"/>
    <w:rsid w:val="00AA6598"/>
    <w:rsid w:val="00AB6D0A"/>
    <w:rsid w:val="00AC1425"/>
    <w:rsid w:val="00AC156B"/>
    <w:rsid w:val="00AC2FE2"/>
    <w:rsid w:val="00AD26DF"/>
    <w:rsid w:val="00AD564A"/>
    <w:rsid w:val="00AF04D6"/>
    <w:rsid w:val="00B01E73"/>
    <w:rsid w:val="00B053EA"/>
    <w:rsid w:val="00B16991"/>
    <w:rsid w:val="00B35FC3"/>
    <w:rsid w:val="00B551B6"/>
    <w:rsid w:val="00B61CB7"/>
    <w:rsid w:val="00B70250"/>
    <w:rsid w:val="00B75CE7"/>
    <w:rsid w:val="00B76836"/>
    <w:rsid w:val="00B8427F"/>
    <w:rsid w:val="00B86A51"/>
    <w:rsid w:val="00B9749D"/>
    <w:rsid w:val="00BA502C"/>
    <w:rsid w:val="00BC1AFD"/>
    <w:rsid w:val="00BD1535"/>
    <w:rsid w:val="00BE7BDE"/>
    <w:rsid w:val="00BF1405"/>
    <w:rsid w:val="00BF39A8"/>
    <w:rsid w:val="00C0689E"/>
    <w:rsid w:val="00C141CA"/>
    <w:rsid w:val="00C36954"/>
    <w:rsid w:val="00C57EB1"/>
    <w:rsid w:val="00C62151"/>
    <w:rsid w:val="00C67C8D"/>
    <w:rsid w:val="00C87EC4"/>
    <w:rsid w:val="00C94B09"/>
    <w:rsid w:val="00C964D6"/>
    <w:rsid w:val="00CA0FFB"/>
    <w:rsid w:val="00CA6E90"/>
    <w:rsid w:val="00CB3AE6"/>
    <w:rsid w:val="00CB6671"/>
    <w:rsid w:val="00CC501A"/>
    <w:rsid w:val="00CF382B"/>
    <w:rsid w:val="00D0137F"/>
    <w:rsid w:val="00D20083"/>
    <w:rsid w:val="00D22A44"/>
    <w:rsid w:val="00D22AE3"/>
    <w:rsid w:val="00D52CC5"/>
    <w:rsid w:val="00D57BFC"/>
    <w:rsid w:val="00D62F3E"/>
    <w:rsid w:val="00D67947"/>
    <w:rsid w:val="00D97A03"/>
    <w:rsid w:val="00DA3582"/>
    <w:rsid w:val="00DA56D2"/>
    <w:rsid w:val="00DA6486"/>
    <w:rsid w:val="00DC2A14"/>
    <w:rsid w:val="00DC7295"/>
    <w:rsid w:val="00DD03AA"/>
    <w:rsid w:val="00DD5FF0"/>
    <w:rsid w:val="00DE2E72"/>
    <w:rsid w:val="00DE5B96"/>
    <w:rsid w:val="00DE6C02"/>
    <w:rsid w:val="00E10926"/>
    <w:rsid w:val="00E12834"/>
    <w:rsid w:val="00E14FA4"/>
    <w:rsid w:val="00E15CE6"/>
    <w:rsid w:val="00E224EB"/>
    <w:rsid w:val="00E30FD0"/>
    <w:rsid w:val="00E455F5"/>
    <w:rsid w:val="00E51F70"/>
    <w:rsid w:val="00E52B24"/>
    <w:rsid w:val="00E650B2"/>
    <w:rsid w:val="00E724FA"/>
    <w:rsid w:val="00E73818"/>
    <w:rsid w:val="00E8317C"/>
    <w:rsid w:val="00E866CB"/>
    <w:rsid w:val="00E95B21"/>
    <w:rsid w:val="00EB68BF"/>
    <w:rsid w:val="00EC26FD"/>
    <w:rsid w:val="00EC3951"/>
    <w:rsid w:val="00EC5F92"/>
    <w:rsid w:val="00EC7DE9"/>
    <w:rsid w:val="00ED279E"/>
    <w:rsid w:val="00EE69EF"/>
    <w:rsid w:val="00EF3BC2"/>
    <w:rsid w:val="00EF4735"/>
    <w:rsid w:val="00F2220A"/>
    <w:rsid w:val="00F3438E"/>
    <w:rsid w:val="00F42D32"/>
    <w:rsid w:val="00F55992"/>
    <w:rsid w:val="00F572DF"/>
    <w:rsid w:val="00F661FF"/>
    <w:rsid w:val="00F777E5"/>
    <w:rsid w:val="00F77965"/>
    <w:rsid w:val="00F8786B"/>
    <w:rsid w:val="00F90996"/>
    <w:rsid w:val="00F96779"/>
    <w:rsid w:val="00FB1A07"/>
    <w:rsid w:val="00FB5793"/>
    <w:rsid w:val="00FB7ABA"/>
    <w:rsid w:val="06397896"/>
    <w:rsid w:val="0BF8BF26"/>
    <w:rsid w:val="117C2B3D"/>
    <w:rsid w:val="20D1193C"/>
    <w:rsid w:val="21811430"/>
    <w:rsid w:val="231F4D42"/>
    <w:rsid w:val="2408B9FE"/>
    <w:rsid w:val="27405AC0"/>
    <w:rsid w:val="28C302C4"/>
    <w:rsid w:val="2ADA55CD"/>
    <w:rsid w:val="30CE14A9"/>
    <w:rsid w:val="369F1E51"/>
    <w:rsid w:val="3B68B9E2"/>
    <w:rsid w:val="3B8E87C7"/>
    <w:rsid w:val="3C18B4D6"/>
    <w:rsid w:val="46AB6C89"/>
    <w:rsid w:val="484D7B75"/>
    <w:rsid w:val="4E3E18D1"/>
    <w:rsid w:val="4EB411D9"/>
    <w:rsid w:val="4FF31A88"/>
    <w:rsid w:val="51E0407E"/>
    <w:rsid w:val="5E685CC9"/>
    <w:rsid w:val="686249A7"/>
    <w:rsid w:val="796C3064"/>
    <w:rsid w:val="7AA96600"/>
    <w:rsid w:val="7AEED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81FB7"/>
  <w15:chartTrackingRefBased/>
  <w15:docId w15:val="{2A9AA84F-75FD-47AB-8266-88B55EC3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10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1535"/>
    <w:pPr>
      <w:ind w:left="720"/>
      <w:contextualSpacing/>
    </w:pPr>
  </w:style>
  <w:style w:type="paragraph" w:styleId="Revisie">
    <w:name w:val="Revision"/>
    <w:hidden/>
    <w:uiPriority w:val="99"/>
    <w:semiHidden/>
    <w:rsid w:val="00EF4735"/>
    <w:pPr>
      <w:spacing w:after="0" w:line="240" w:lineRule="auto"/>
    </w:pPr>
  </w:style>
  <w:style w:type="character" w:customStyle="1" w:styleId="Kop1Char">
    <w:name w:val="Kop 1 Char"/>
    <w:basedOn w:val="Standaardalinea-lettertype"/>
    <w:link w:val="Kop1"/>
    <w:uiPriority w:val="9"/>
    <w:rsid w:val="006F10EE"/>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8A688A"/>
    <w:rPr>
      <w:sz w:val="16"/>
      <w:szCs w:val="16"/>
    </w:rPr>
  </w:style>
  <w:style w:type="paragraph" w:styleId="Tekstopmerking">
    <w:name w:val="annotation text"/>
    <w:basedOn w:val="Standaard"/>
    <w:link w:val="TekstopmerkingChar"/>
    <w:uiPriority w:val="99"/>
    <w:semiHidden/>
    <w:unhideWhenUsed/>
    <w:rsid w:val="008A68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A688A"/>
    <w:rPr>
      <w:sz w:val="20"/>
      <w:szCs w:val="20"/>
    </w:rPr>
  </w:style>
  <w:style w:type="paragraph" w:styleId="Onderwerpvanopmerking">
    <w:name w:val="annotation subject"/>
    <w:basedOn w:val="Tekstopmerking"/>
    <w:next w:val="Tekstopmerking"/>
    <w:link w:val="OnderwerpvanopmerkingChar"/>
    <w:uiPriority w:val="99"/>
    <w:semiHidden/>
    <w:unhideWhenUsed/>
    <w:rsid w:val="008A688A"/>
    <w:rPr>
      <w:b/>
      <w:bCs/>
    </w:rPr>
  </w:style>
  <w:style w:type="character" w:customStyle="1" w:styleId="OnderwerpvanopmerkingChar">
    <w:name w:val="Onderwerp van opmerking Char"/>
    <w:basedOn w:val="TekstopmerkingChar"/>
    <w:link w:val="Onderwerpvanopmerking"/>
    <w:uiPriority w:val="99"/>
    <w:semiHidden/>
    <w:rsid w:val="008A6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B977-737C-4563-A5E7-A9422319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546</Words>
  <Characters>3006</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van Benthem</dc:creator>
  <cp:keywords/>
  <dc:description/>
  <cp:lastModifiedBy>Raphael van Benthem</cp:lastModifiedBy>
  <cp:revision>284</cp:revision>
  <cp:lastPrinted>2021-12-26T09:31:00Z</cp:lastPrinted>
  <dcterms:created xsi:type="dcterms:W3CDTF">2021-11-09T10:02:00Z</dcterms:created>
  <dcterms:modified xsi:type="dcterms:W3CDTF">2021-12-26T10:28:00Z</dcterms:modified>
</cp:coreProperties>
</file>