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36FF6" w14:textId="54884147" w:rsidR="0053257C" w:rsidRDefault="0053257C" w:rsidP="0053257C">
      <w:pPr>
        <w:pStyle w:val="Kop1"/>
      </w:pPr>
      <w:r>
        <w:t xml:space="preserve">Chapter 7 Russia and its neighbours </w:t>
      </w:r>
    </w:p>
    <w:p w14:paraId="0A3D30D0" w14:textId="3255AE13" w:rsidR="0053257C" w:rsidRDefault="0053257C" w:rsidP="0053257C">
      <w:pPr>
        <w:pStyle w:val="Kop2"/>
      </w:pPr>
      <w:r>
        <w:t>7.1 untam</w:t>
      </w:r>
      <w:r w:rsidR="00A73AEA">
        <w:t>eable nature</w:t>
      </w:r>
    </w:p>
    <w:p w14:paraId="5932E306" w14:textId="45C8CD9B" w:rsidR="00A73AEA" w:rsidRDefault="00A73AEA" w:rsidP="00A73AEA">
      <w:r>
        <w:t>Russia is the biggest country in the world</w:t>
      </w:r>
      <w:r w:rsidR="00435095">
        <w:t xml:space="preserve"> with big differences in the climate, indigenous vegetation and soil.</w:t>
      </w:r>
    </w:p>
    <w:p w14:paraId="1C03EAB1" w14:textId="186392D9" w:rsidR="00A73AEA" w:rsidRDefault="00A73AEA" w:rsidP="00A73AEA">
      <w:pPr>
        <w:pStyle w:val="Kop3"/>
      </w:pPr>
      <w:r>
        <w:t>Climate</w:t>
      </w:r>
    </w:p>
    <w:p w14:paraId="0A907492" w14:textId="19060748" w:rsidR="00A73AEA" w:rsidRDefault="00812651" w:rsidP="00A73AEA">
      <w:r>
        <w:t xml:space="preserve">The climate is bitterly cold in large parts of the country in the winter. This is due to 3 factors: </w:t>
      </w:r>
    </w:p>
    <w:p w14:paraId="1752251C" w14:textId="3D343997" w:rsidR="00BB163F" w:rsidRDefault="00BB163F" w:rsidP="00BB163F">
      <w:pPr>
        <w:pStyle w:val="Lijstalinea"/>
        <w:numPr>
          <w:ilvl w:val="0"/>
          <w:numId w:val="1"/>
        </w:numPr>
      </w:pPr>
      <w:r>
        <w:t xml:space="preserve">Russia is a large land mass far away from the Atlantic ocean with lower moderating influence of the sea. </w:t>
      </w:r>
    </w:p>
    <w:p w14:paraId="17922E59" w14:textId="3D72B777" w:rsidR="00BB163F" w:rsidRDefault="00BB163F" w:rsidP="00BB163F">
      <w:pPr>
        <w:pStyle w:val="Lijstalinea"/>
        <w:numPr>
          <w:ilvl w:val="0"/>
          <w:numId w:val="1"/>
        </w:numPr>
      </w:pPr>
      <w:r>
        <w:t xml:space="preserve">A large part of the country lies very far to the north </w:t>
      </w:r>
      <w:r w:rsidR="0029507D">
        <w:t xml:space="preserve">and in the winter days are short and the sun is low. </w:t>
      </w:r>
    </w:p>
    <w:p w14:paraId="74F51742" w14:textId="200FE8CB" w:rsidR="0029507D" w:rsidRDefault="0029507D" w:rsidP="00BB163F">
      <w:pPr>
        <w:pStyle w:val="Lijstalinea"/>
        <w:numPr>
          <w:ilvl w:val="0"/>
          <w:numId w:val="1"/>
        </w:numPr>
      </w:pPr>
      <w:r>
        <w:t xml:space="preserve">There is a </w:t>
      </w:r>
      <w:r w:rsidRPr="0029507D">
        <w:rPr>
          <w:b/>
          <w:bCs/>
        </w:rPr>
        <w:t>high</w:t>
      </w:r>
      <w:r>
        <w:t xml:space="preserve"> </w:t>
      </w:r>
      <w:r w:rsidRPr="0029507D">
        <w:rPr>
          <w:b/>
          <w:bCs/>
        </w:rPr>
        <w:t>mountain</w:t>
      </w:r>
      <w:r>
        <w:t xml:space="preserve"> </w:t>
      </w:r>
      <w:r w:rsidRPr="0029507D">
        <w:rPr>
          <w:b/>
          <w:bCs/>
        </w:rPr>
        <w:t>range</w:t>
      </w:r>
      <w:r>
        <w:t xml:space="preserve"> in the south, which holds back warm tropical air. </w:t>
      </w:r>
    </w:p>
    <w:p w14:paraId="1D627409" w14:textId="0BB1543F" w:rsidR="0029507D" w:rsidRDefault="0029507D" w:rsidP="0029507D">
      <w:pPr>
        <w:pStyle w:val="Kop3"/>
      </w:pPr>
      <w:r>
        <w:t>Soil</w:t>
      </w:r>
    </w:p>
    <w:p w14:paraId="4F5B4E39" w14:textId="2E7FEB33" w:rsidR="0029507D" w:rsidRDefault="00477C5E" w:rsidP="0029507D">
      <w:r>
        <w:t xml:space="preserve">The climate has a strong influence on the </w:t>
      </w:r>
      <w:r w:rsidRPr="00477C5E">
        <w:rPr>
          <w:b/>
          <w:bCs/>
        </w:rPr>
        <w:t>soil</w:t>
      </w:r>
      <w:r>
        <w:t xml:space="preserve">. The soil in a large part of Russia is </w:t>
      </w:r>
      <w:r w:rsidRPr="00477C5E">
        <w:rPr>
          <w:b/>
          <w:bCs/>
        </w:rPr>
        <w:t>podzol</w:t>
      </w:r>
      <w:r>
        <w:t>. It occurs mainly in sandy ground in coniferous forests (</w:t>
      </w:r>
      <w:r w:rsidR="00D42F9A" w:rsidRPr="00D42F9A">
        <w:rPr>
          <w:b/>
          <w:bCs/>
        </w:rPr>
        <w:t>taiga</w:t>
      </w:r>
      <w:r w:rsidR="00D42F9A">
        <w:t xml:space="preserve">). Only some of the precipitation evaporates and the rest sinks into the soil. </w:t>
      </w:r>
      <w:r w:rsidR="007C453A">
        <w:t>This process (</w:t>
      </w:r>
      <w:r w:rsidR="007C453A" w:rsidRPr="007C453A">
        <w:rPr>
          <w:b/>
          <w:bCs/>
        </w:rPr>
        <w:t>eluviation</w:t>
      </w:r>
      <w:r w:rsidR="007C453A">
        <w:t xml:space="preserve">) makes the soil infertile. There is also </w:t>
      </w:r>
      <w:r w:rsidR="007C453A" w:rsidRPr="007C453A">
        <w:rPr>
          <w:b/>
          <w:bCs/>
        </w:rPr>
        <w:t>hardpan</w:t>
      </w:r>
      <w:r w:rsidR="007C453A">
        <w:t xml:space="preserve">, </w:t>
      </w:r>
      <w:r w:rsidR="00AD7A5E">
        <w:t xml:space="preserve">a dense layer, unsuitable for agriculture because water cannot drain away. </w:t>
      </w:r>
    </w:p>
    <w:p w14:paraId="7C6ED280" w14:textId="5678F279" w:rsidR="00F91711" w:rsidRDefault="00F91711" w:rsidP="0029507D">
      <w:r>
        <w:rPr>
          <w:b/>
          <w:bCs/>
        </w:rPr>
        <w:t xml:space="preserve">Chernozem </w:t>
      </w:r>
      <w:r>
        <w:t xml:space="preserve">or </w:t>
      </w:r>
      <w:r>
        <w:rPr>
          <w:b/>
          <w:bCs/>
        </w:rPr>
        <w:t xml:space="preserve">black earth </w:t>
      </w:r>
      <w:r w:rsidR="00740940">
        <w:t xml:space="preserve">(including a thick layer of </w:t>
      </w:r>
      <w:r w:rsidR="00740940" w:rsidRPr="00740940">
        <w:rPr>
          <w:b/>
          <w:bCs/>
        </w:rPr>
        <w:t>humus</w:t>
      </w:r>
      <w:r w:rsidR="00740940">
        <w:t xml:space="preserve">) </w:t>
      </w:r>
      <w:r>
        <w:t xml:space="preserve">is much better for agriculture. This type of soil is found in a fertile </w:t>
      </w:r>
      <w:r w:rsidRPr="002E49CD">
        <w:rPr>
          <w:b/>
          <w:bCs/>
        </w:rPr>
        <w:t>loess</w:t>
      </w:r>
      <w:r w:rsidR="002E49CD">
        <w:t xml:space="preserve"> belt south of the podzol. The climate is better there, because precipitation and evaporation are balanced. There is almost no eluviation and temperatures are higher. </w:t>
      </w:r>
    </w:p>
    <w:p w14:paraId="78FAE305" w14:textId="5E59003E" w:rsidR="00740940" w:rsidRDefault="00740940" w:rsidP="00740940">
      <w:pPr>
        <w:pStyle w:val="Kop3"/>
      </w:pPr>
      <w:r>
        <w:t>Permafrost</w:t>
      </w:r>
    </w:p>
    <w:p w14:paraId="60395BBC" w14:textId="7F67FAF7" w:rsidR="00740940" w:rsidRDefault="00740940" w:rsidP="00740940">
      <w:r w:rsidRPr="00DF1900">
        <w:rPr>
          <w:b/>
          <w:bCs/>
        </w:rPr>
        <w:t>Permafrost</w:t>
      </w:r>
      <w:r>
        <w:t xml:space="preserve"> is soil that is perman</w:t>
      </w:r>
      <w:r w:rsidR="00DF1900">
        <w:t>ently frozen. The closer to the north pole, the thicker the permafrost becomes. The upper layer melts only in the summer a bit. The s</w:t>
      </w:r>
      <w:r w:rsidR="003F6651">
        <w:t>ur</w:t>
      </w:r>
      <w:r w:rsidR="00DF1900">
        <w:t>face th</w:t>
      </w:r>
      <w:r w:rsidR="003F6651">
        <w:t xml:space="preserve">en becomes marshy because meltwater cannot flow into the frozen subsoil. The vegetation consists of mosses, grasses and shrubs, characteristics of </w:t>
      </w:r>
      <w:r w:rsidR="003F6651" w:rsidRPr="003F6651">
        <w:rPr>
          <w:b/>
          <w:bCs/>
        </w:rPr>
        <w:t>tundra</w:t>
      </w:r>
      <w:r w:rsidR="003F6651">
        <w:t xml:space="preserve"> landscape. </w:t>
      </w:r>
    </w:p>
    <w:p w14:paraId="5313C885" w14:textId="11A9AC27" w:rsidR="003F6651" w:rsidRDefault="00536981" w:rsidP="00740940">
      <w:r>
        <w:t xml:space="preserve">Permafrost creates problems for builders as the heat inside buildings can melt the ice in the soil and cause houses to sink. </w:t>
      </w:r>
      <w:r w:rsidR="00DD1279">
        <w:t xml:space="preserve">There are similar problems in the construction of roads, railways and pipelines. These problems are solved with </w:t>
      </w:r>
      <w:r w:rsidR="00DF6863">
        <w:t xml:space="preserve">pile foundations. </w:t>
      </w:r>
    </w:p>
    <w:p w14:paraId="353E0C24" w14:textId="7E5F5B31" w:rsidR="00DF6863" w:rsidRDefault="00DF6863" w:rsidP="00DF6863">
      <w:pPr>
        <w:pStyle w:val="Kop3"/>
      </w:pPr>
      <w:r>
        <w:t>Transportation problems across land</w:t>
      </w:r>
    </w:p>
    <w:p w14:paraId="2B3A5386" w14:textId="54AA32CA" w:rsidR="00DF6863" w:rsidRDefault="00DF6863" w:rsidP="00DF6863">
      <w:r>
        <w:t xml:space="preserve">The bleak natural conditions make it difficult to cross long distances in Russia. </w:t>
      </w:r>
      <w:r w:rsidR="00563BE8">
        <w:t>Winter is not the worst season as conditions are much worse in spring: in permafrost areas were meltwater cannot flow away</w:t>
      </w:r>
      <w:r w:rsidR="008B4C9A">
        <w:t xml:space="preserve">, a thick layer of mud forms which makes the roads almost impassable, as many roads are </w:t>
      </w:r>
      <w:proofErr w:type="spellStart"/>
      <w:r w:rsidR="00AE2774">
        <w:t>unasphalted</w:t>
      </w:r>
      <w:proofErr w:type="spellEnd"/>
      <w:r w:rsidR="00AE2774">
        <w:t xml:space="preserve">. </w:t>
      </w:r>
    </w:p>
    <w:p w14:paraId="206B4A33" w14:textId="55395643" w:rsidR="000731EF" w:rsidRDefault="000731EF" w:rsidP="000731EF">
      <w:pPr>
        <w:pStyle w:val="Kop3"/>
      </w:pPr>
      <w:r>
        <w:t>Transportation problems across water</w:t>
      </w:r>
    </w:p>
    <w:p w14:paraId="1C6199B2" w14:textId="7E8F7B17" w:rsidR="000731EF" w:rsidRDefault="00F03516" w:rsidP="000731EF">
      <w:r>
        <w:t xml:space="preserve">Nature plays a key role in inland waterway shipping: most rivers are frozen and unnavigable </w:t>
      </w:r>
      <w:r w:rsidR="00A977B7">
        <w:t xml:space="preserve">during the long winters. But there are problems in summer too, as most rivers in the European part of Russia are </w:t>
      </w:r>
      <w:r w:rsidR="00A977B7" w:rsidRPr="00A977B7">
        <w:rPr>
          <w:b/>
          <w:bCs/>
        </w:rPr>
        <w:t>rain-fed</w:t>
      </w:r>
      <w:r w:rsidR="00A977B7">
        <w:t xml:space="preserve"> </w:t>
      </w:r>
      <w:r w:rsidR="00A977B7" w:rsidRPr="0047119E">
        <w:rPr>
          <w:b/>
          <w:bCs/>
        </w:rPr>
        <w:t>rivers</w:t>
      </w:r>
      <w:r w:rsidR="00A977B7">
        <w:t xml:space="preserve">. </w:t>
      </w:r>
      <w:r w:rsidR="0047119E">
        <w:t xml:space="preserve">Though there is a lot of rainfall in summer, high temperatures cause high levels of evaporation. This results in low water levels and creates problems for shipping. </w:t>
      </w:r>
    </w:p>
    <w:p w14:paraId="617219B0" w14:textId="62FA65E9" w:rsidR="0047119E" w:rsidRDefault="00BB4A07" w:rsidP="000731EF">
      <w:r>
        <w:t xml:space="preserve">Secondly, most rivers in Siberia flow from south to north but the main goods flow goes from west to east. </w:t>
      </w:r>
      <w:r w:rsidR="00FF28A5">
        <w:t xml:space="preserve">They also empty into seas which are frozen most of the year. </w:t>
      </w:r>
    </w:p>
    <w:p w14:paraId="3B24849F" w14:textId="24AD690C" w:rsidR="004C75C4" w:rsidRDefault="00FF28A5" w:rsidP="000731EF">
      <w:r>
        <w:t xml:space="preserve">Another problem is created by the south-to-north flow of the rivers. When spring arrives, the snow melts first in the south </w:t>
      </w:r>
      <w:r w:rsidR="00697F3E">
        <w:t xml:space="preserve">and the meltwater arrives in the </w:t>
      </w:r>
      <w:r w:rsidR="00697F3E" w:rsidRPr="00697F3E">
        <w:rPr>
          <w:b/>
          <w:bCs/>
        </w:rPr>
        <w:t>upper</w:t>
      </w:r>
      <w:r w:rsidR="00697F3E">
        <w:t xml:space="preserve"> </w:t>
      </w:r>
      <w:r w:rsidR="00697F3E" w:rsidRPr="00697F3E">
        <w:rPr>
          <w:b/>
          <w:bCs/>
        </w:rPr>
        <w:t>reaches</w:t>
      </w:r>
      <w:r w:rsidR="00697F3E">
        <w:t xml:space="preserve"> of the rivers and is transported north. However, the </w:t>
      </w:r>
      <w:r w:rsidR="00697F3E" w:rsidRPr="00697F3E">
        <w:rPr>
          <w:b/>
          <w:bCs/>
        </w:rPr>
        <w:t>lower</w:t>
      </w:r>
      <w:r w:rsidR="00697F3E">
        <w:t xml:space="preserve"> </w:t>
      </w:r>
      <w:r w:rsidR="00697F3E" w:rsidRPr="00697F3E">
        <w:rPr>
          <w:b/>
          <w:bCs/>
        </w:rPr>
        <w:t>reaches</w:t>
      </w:r>
      <w:r w:rsidR="00697F3E">
        <w:t xml:space="preserve"> are still frozen, so drainage is poor: the water cannot sink into the subsoil because that is frozen too. This inadequate drainage also causes flooding across large stretches of land. </w:t>
      </w:r>
    </w:p>
    <w:p w14:paraId="2BA3BC24" w14:textId="5638E884" w:rsidR="004C75C4" w:rsidRDefault="00252BD2" w:rsidP="00252BD2">
      <w:pPr>
        <w:pStyle w:val="Kop2"/>
      </w:pPr>
      <w:r>
        <w:lastRenderedPageBreak/>
        <w:t>7.2 Land of many changes</w:t>
      </w:r>
    </w:p>
    <w:p w14:paraId="603D0165" w14:textId="49297099" w:rsidR="00D74F88" w:rsidRPr="00D74F88" w:rsidRDefault="00D74F88" w:rsidP="00D74F88">
      <w:r>
        <w:t xml:space="preserve">Russia has a turbulent history. Two world wars, </w:t>
      </w:r>
      <w:r w:rsidR="00077E06">
        <w:t xml:space="preserve">revolution in 1917, and the disintegration of the Soviet Union in 1991 have made deep impressions. </w:t>
      </w:r>
    </w:p>
    <w:p w14:paraId="20023A37" w14:textId="55D17E04" w:rsidR="00252BD2" w:rsidRDefault="00252BD2" w:rsidP="006016C6">
      <w:pPr>
        <w:pStyle w:val="Kop3"/>
      </w:pPr>
      <w:r w:rsidRPr="006016C6">
        <w:t>History</w:t>
      </w:r>
    </w:p>
    <w:p w14:paraId="60DC3086" w14:textId="0E90C986" w:rsidR="00272A90" w:rsidRPr="0059621F" w:rsidRDefault="00272A90" w:rsidP="00272A90">
      <w:r>
        <w:t>Until the start of the 20</w:t>
      </w:r>
      <w:r w:rsidRPr="00272A90">
        <w:rPr>
          <w:vertAlign w:val="superscript"/>
        </w:rPr>
        <w:t>th</w:t>
      </w:r>
      <w:r>
        <w:t xml:space="preserve"> century, Russia was a country of peasant farmers</w:t>
      </w:r>
      <w:r w:rsidR="00C17920">
        <w:t xml:space="preserve"> who had no rights and were more or less treated like slaves. </w:t>
      </w:r>
      <w:r w:rsidR="00B21EC2">
        <w:t xml:space="preserve">In 1917, a revolution took place, which led to the establishment of the Soviet Union (USSR= Union of socialist soviet republic). </w:t>
      </w:r>
      <w:r w:rsidR="0059621F">
        <w:t xml:space="preserve">The USSR was a gigantic union which became the first </w:t>
      </w:r>
      <w:r w:rsidR="0059621F">
        <w:rPr>
          <w:b/>
          <w:bCs/>
        </w:rPr>
        <w:t xml:space="preserve">communist regime </w:t>
      </w:r>
      <w:r w:rsidR="0059621F">
        <w:t xml:space="preserve">in the world. </w:t>
      </w:r>
    </w:p>
    <w:p w14:paraId="1FAD26DC" w14:textId="638FCE47" w:rsidR="00252BD2" w:rsidRDefault="00252BD2" w:rsidP="006016C6">
      <w:pPr>
        <w:pStyle w:val="Kop3"/>
      </w:pPr>
      <w:r>
        <w:t>Planned economy</w:t>
      </w:r>
    </w:p>
    <w:p w14:paraId="1EE96744" w14:textId="7B0A802E" w:rsidR="0059621F" w:rsidRDefault="0090146A" w:rsidP="0059621F">
      <w:r>
        <w:t xml:space="preserve">After the revolution, the state was the owner of the </w:t>
      </w:r>
      <w:r>
        <w:rPr>
          <w:b/>
          <w:bCs/>
        </w:rPr>
        <w:t xml:space="preserve">means of production: </w:t>
      </w:r>
      <w:r w:rsidR="00810EA3">
        <w:t xml:space="preserve">natural resources (land) and capital (money, buildings). </w:t>
      </w:r>
      <w:r w:rsidR="00015EAB">
        <w:t>The government set up large mechanized farms</w:t>
      </w:r>
      <w:r w:rsidR="004B768F">
        <w:t xml:space="preserve"> (to feed all factory workers)</w:t>
      </w:r>
      <w:r w:rsidR="00015EAB">
        <w:t xml:space="preserve">, so that more people could work in factories -&gt; this speed up the development of the USSR into a modern industrial economy. </w:t>
      </w:r>
    </w:p>
    <w:p w14:paraId="5CE45062" w14:textId="778ABF9C" w:rsidR="004B768F" w:rsidRDefault="004B768F" w:rsidP="0059621F">
      <w:r>
        <w:t xml:space="preserve">The Soviet Union was governed on the basis of a </w:t>
      </w:r>
      <w:r w:rsidRPr="004B768F">
        <w:rPr>
          <w:b/>
          <w:bCs/>
        </w:rPr>
        <w:t>planned</w:t>
      </w:r>
      <w:r>
        <w:t xml:space="preserve"> </w:t>
      </w:r>
      <w:r w:rsidRPr="004B768F">
        <w:rPr>
          <w:b/>
          <w:bCs/>
        </w:rPr>
        <w:t>economy</w:t>
      </w:r>
      <w:r>
        <w:t xml:space="preserve">. It was the state who decided what was produced and how much. </w:t>
      </w:r>
    </w:p>
    <w:p w14:paraId="20E5B318" w14:textId="7FD76849" w:rsidR="00400D07" w:rsidRPr="0090146A" w:rsidRDefault="00400D07" w:rsidP="0059621F">
      <w:r>
        <w:t>There was no competition so manufacturers were under no pressure to deliver good quality products. The only thing mattered was meeting the production target</w:t>
      </w:r>
      <w:r w:rsidR="00132074">
        <w:t xml:space="preserve"> (tractors without engines)</w:t>
      </w:r>
      <w:r>
        <w:t xml:space="preserve">. </w:t>
      </w:r>
      <w:r w:rsidR="00132074">
        <w:t xml:space="preserve">Hardly any attention was paid to the environment. </w:t>
      </w:r>
    </w:p>
    <w:p w14:paraId="59872B9E" w14:textId="05C8AC5D" w:rsidR="00252BD2" w:rsidRDefault="006016C6" w:rsidP="006016C6">
      <w:pPr>
        <w:pStyle w:val="Kop3"/>
      </w:pPr>
      <w:r>
        <w:t>And today?</w:t>
      </w:r>
    </w:p>
    <w:p w14:paraId="7E89185D" w14:textId="378BD6C5" w:rsidR="00132074" w:rsidRDefault="006C33C0" w:rsidP="00132074">
      <w:r>
        <w:t xml:space="preserve">After communism collapsed in 1991 the Soviet Union fell apart </w:t>
      </w:r>
      <w:r w:rsidR="00807474">
        <w:t xml:space="preserve">into 15 republics and switched to a </w:t>
      </w:r>
      <w:r w:rsidR="00807474" w:rsidRPr="00807474">
        <w:rPr>
          <w:b/>
          <w:bCs/>
        </w:rPr>
        <w:t>free</w:t>
      </w:r>
      <w:r w:rsidR="00807474">
        <w:t xml:space="preserve"> </w:t>
      </w:r>
      <w:r w:rsidR="00807474" w:rsidRPr="00807474">
        <w:rPr>
          <w:b/>
          <w:bCs/>
        </w:rPr>
        <w:t>market</w:t>
      </w:r>
      <w:r w:rsidR="00807474">
        <w:t xml:space="preserve"> </w:t>
      </w:r>
      <w:r w:rsidR="00807474" w:rsidRPr="00807474">
        <w:rPr>
          <w:b/>
          <w:bCs/>
        </w:rPr>
        <w:t>economy</w:t>
      </w:r>
      <w:r w:rsidR="00807474">
        <w:t xml:space="preserve">. </w:t>
      </w:r>
      <w:r w:rsidR="000300E8">
        <w:t xml:space="preserve">It was tough and businesses went bankrupt and people lost their jobs. </w:t>
      </w:r>
      <w:r w:rsidR="00A670FA">
        <w:t xml:space="preserve">Poverty and crime increased and wars were waged against regions that wanted independence. </w:t>
      </w:r>
    </w:p>
    <w:p w14:paraId="0ABB1744" w14:textId="3B3DE365" w:rsidR="00E40642" w:rsidRPr="00E40642" w:rsidRDefault="00E40642" w:rsidP="00132074">
      <w:r>
        <w:t xml:space="preserve">Today, Russia Is one of the four </w:t>
      </w:r>
      <w:r>
        <w:rPr>
          <w:b/>
          <w:bCs/>
        </w:rPr>
        <w:t xml:space="preserve">BRIC countries </w:t>
      </w:r>
      <w:r>
        <w:t>in the world. Russia gets a large part of its income from the export of oil</w:t>
      </w:r>
      <w:r w:rsidR="008058C0">
        <w:t xml:space="preserve">, natural gas and other </w:t>
      </w:r>
      <w:r w:rsidR="008058C0" w:rsidRPr="008058C0">
        <w:rPr>
          <w:b/>
          <w:bCs/>
        </w:rPr>
        <w:t>natural</w:t>
      </w:r>
      <w:r w:rsidR="008058C0">
        <w:t xml:space="preserve"> </w:t>
      </w:r>
      <w:r w:rsidR="008058C0" w:rsidRPr="008058C0">
        <w:rPr>
          <w:b/>
          <w:bCs/>
        </w:rPr>
        <w:t>resources</w:t>
      </w:r>
      <w:r w:rsidR="008058C0">
        <w:t xml:space="preserve">. </w:t>
      </w:r>
      <w:r w:rsidR="006C3C3A">
        <w:t xml:space="preserve">But there is a downside: natural resources are sensitive to price fluctuations so its better not to be too dependent on them. </w:t>
      </w:r>
    </w:p>
    <w:p w14:paraId="53E1FF5D" w14:textId="50495C27" w:rsidR="006016C6" w:rsidRDefault="006016C6" w:rsidP="006016C6">
      <w:pPr>
        <w:pStyle w:val="Kop3"/>
      </w:pPr>
      <w:r>
        <w:t>Demographic time bomb</w:t>
      </w:r>
    </w:p>
    <w:p w14:paraId="1ABCB6A0" w14:textId="1DE88383" w:rsidR="00BD24E4" w:rsidRDefault="00C91DD1" w:rsidP="006C3C3A">
      <w:r>
        <w:t xml:space="preserve">After the collapse of communism, the Russian population shrunk. This shrinkage </w:t>
      </w:r>
      <w:r w:rsidR="00BD24E4">
        <w:t xml:space="preserve">(no </w:t>
      </w:r>
      <w:r w:rsidR="00BD24E4" w:rsidRPr="00BD24E4">
        <w:rPr>
          <w:b/>
          <w:bCs/>
        </w:rPr>
        <w:t>birth</w:t>
      </w:r>
      <w:r w:rsidR="00BD24E4">
        <w:t xml:space="preserve"> </w:t>
      </w:r>
      <w:r w:rsidR="00BD24E4" w:rsidRPr="00BD24E4">
        <w:rPr>
          <w:b/>
          <w:bCs/>
        </w:rPr>
        <w:t>surplus</w:t>
      </w:r>
      <w:r w:rsidR="00BD24E4">
        <w:t xml:space="preserve">) </w:t>
      </w:r>
      <w:r>
        <w:t xml:space="preserve">was partly caused by a steep decline in the </w:t>
      </w:r>
      <w:r w:rsidRPr="00C91DD1">
        <w:rPr>
          <w:b/>
          <w:bCs/>
        </w:rPr>
        <w:t>birth</w:t>
      </w:r>
      <w:r>
        <w:t xml:space="preserve"> </w:t>
      </w:r>
      <w:r w:rsidRPr="00C91DD1">
        <w:rPr>
          <w:b/>
          <w:bCs/>
        </w:rPr>
        <w:t>rate</w:t>
      </w:r>
      <w:r>
        <w:t xml:space="preserve">. </w:t>
      </w:r>
      <w:r w:rsidR="00557B61">
        <w:t xml:space="preserve">The high </w:t>
      </w:r>
      <w:r w:rsidR="00557B61" w:rsidRPr="00557B61">
        <w:rPr>
          <w:b/>
          <w:bCs/>
        </w:rPr>
        <w:t>mortality</w:t>
      </w:r>
      <w:r w:rsidR="00557B61">
        <w:t xml:space="preserve"> </w:t>
      </w:r>
      <w:r w:rsidR="00557B61" w:rsidRPr="00557B61">
        <w:rPr>
          <w:b/>
          <w:bCs/>
        </w:rPr>
        <w:t>rate</w:t>
      </w:r>
      <w:r w:rsidR="00557B61">
        <w:t xml:space="preserve"> also contributed to the shrinking population. </w:t>
      </w:r>
      <w:r w:rsidR="005B0E51">
        <w:t xml:space="preserve">Russian tend to die young as a result of poor diet, </w:t>
      </w:r>
      <w:r w:rsidR="00413685">
        <w:t xml:space="preserve">alcoholism and inadequate healthcare. The </w:t>
      </w:r>
      <w:r w:rsidR="00413685" w:rsidRPr="00413685">
        <w:rPr>
          <w:b/>
          <w:bCs/>
        </w:rPr>
        <w:t>life</w:t>
      </w:r>
      <w:r w:rsidR="00413685">
        <w:t xml:space="preserve"> </w:t>
      </w:r>
      <w:r w:rsidR="00413685" w:rsidRPr="00413685">
        <w:rPr>
          <w:b/>
          <w:bCs/>
        </w:rPr>
        <w:t>expectancy</w:t>
      </w:r>
      <w:r w:rsidR="00413685">
        <w:t xml:space="preserve"> of a Russian man is 65. </w:t>
      </w:r>
    </w:p>
    <w:p w14:paraId="7C09F3A1" w14:textId="6ACFBBF1" w:rsidR="00CD4664" w:rsidRPr="006C3C3A" w:rsidRDefault="00CD4664" w:rsidP="006C3C3A">
      <w:r>
        <w:t xml:space="preserve">The net migration rate is rising due to growing prosperity and welcome bonuses. Most of the immigrants are Russians from neighbouring countries which became independent after 1991. </w:t>
      </w:r>
    </w:p>
    <w:p w14:paraId="188A0E44" w14:textId="3E6A09AE" w:rsidR="006016C6" w:rsidRDefault="006016C6" w:rsidP="006016C6">
      <w:pPr>
        <w:pStyle w:val="Kop3"/>
      </w:pPr>
      <w:r>
        <w:t>Effects</w:t>
      </w:r>
    </w:p>
    <w:p w14:paraId="05023F3E" w14:textId="5810C8E7" w:rsidR="00CD4664" w:rsidRDefault="007F27F6" w:rsidP="00CD4664">
      <w:r>
        <w:t xml:space="preserve">A decline in population has negative effects: </w:t>
      </w:r>
    </w:p>
    <w:p w14:paraId="16F81A11" w14:textId="1A51FF17" w:rsidR="007F27F6" w:rsidRDefault="007F27F6" w:rsidP="007F27F6">
      <w:pPr>
        <w:pStyle w:val="Lijstalinea"/>
        <w:numPr>
          <w:ilvl w:val="0"/>
          <w:numId w:val="2"/>
        </w:numPr>
      </w:pPr>
      <w:r>
        <w:t xml:space="preserve">There are fewer people to do jobs -&gt; this can slow down economic growth. </w:t>
      </w:r>
    </w:p>
    <w:p w14:paraId="4DE30D4E" w14:textId="77777777" w:rsidR="007F27F6" w:rsidRDefault="007F27F6" w:rsidP="007F27F6">
      <w:pPr>
        <w:pStyle w:val="Lijstalinea"/>
        <w:numPr>
          <w:ilvl w:val="0"/>
          <w:numId w:val="2"/>
        </w:numPr>
      </w:pPr>
      <w:r>
        <w:t xml:space="preserve">Fewer workers means lower tax revenues -&gt; government will find it difficult to finance pensions and health care. </w:t>
      </w:r>
    </w:p>
    <w:p w14:paraId="56B3DD10" w14:textId="1DE1406F" w:rsidR="007F27F6" w:rsidRDefault="00515613" w:rsidP="007F27F6">
      <w:pPr>
        <w:pStyle w:val="Lijstalinea"/>
        <w:numPr>
          <w:ilvl w:val="0"/>
          <w:numId w:val="2"/>
        </w:numPr>
      </w:pPr>
      <w:r>
        <w:t xml:space="preserve">The effects are particularly noticeable in rural areas, which are emptying fast. </w:t>
      </w:r>
    </w:p>
    <w:p w14:paraId="6571987F" w14:textId="43F3EBE8" w:rsidR="00515613" w:rsidRDefault="00515613" w:rsidP="00515613">
      <w:pPr>
        <w:pStyle w:val="Kop2"/>
      </w:pPr>
      <w:r>
        <w:t>7.</w:t>
      </w:r>
      <w:r w:rsidR="001C6C73">
        <w:t xml:space="preserve">3 </w:t>
      </w:r>
      <w:r>
        <w:t>Ukraine: between Russia and the West</w:t>
      </w:r>
    </w:p>
    <w:p w14:paraId="7FADF314" w14:textId="252EA23B" w:rsidR="0005716A" w:rsidRPr="0005716A" w:rsidRDefault="0005716A" w:rsidP="0005716A">
      <w:r>
        <w:t xml:space="preserve">Ukraine is much more than just a neighbour of Russia. It is the buffer </w:t>
      </w:r>
      <w:r w:rsidR="007719D5">
        <w:t>between Russia and the West. That’s why Russia takes such an active interest in Ukraine</w:t>
      </w:r>
      <w:r w:rsidR="003A4C48">
        <w:t>.</w:t>
      </w:r>
    </w:p>
    <w:p w14:paraId="61AE5605" w14:textId="02626985" w:rsidR="00515613" w:rsidRDefault="00627868" w:rsidP="003D19C7">
      <w:pPr>
        <w:pStyle w:val="Kop3"/>
      </w:pPr>
      <w:r>
        <w:t>Ukraine, a powder keg</w:t>
      </w:r>
    </w:p>
    <w:p w14:paraId="1476C36C" w14:textId="4D79BE0B" w:rsidR="00627868" w:rsidRDefault="002B14A1" w:rsidP="00627868">
      <w:r>
        <w:t xml:space="preserve">Ukraine became independent in 1991. Russia is not happy about this independence because it is afraid that the country may develop close military ties with Western Europe. </w:t>
      </w:r>
      <w:r w:rsidR="00166033">
        <w:t xml:space="preserve">In addition in the south </w:t>
      </w:r>
      <w:r w:rsidR="00166033">
        <w:lastRenderedPageBreak/>
        <w:t xml:space="preserve">of Ukraine is the </w:t>
      </w:r>
      <w:r w:rsidR="002049DF">
        <w:t xml:space="preserve">Crimean peninsula, which is strategically very important to Russia: the city of Sebastopol on the black sea is an important naval base. </w:t>
      </w:r>
    </w:p>
    <w:p w14:paraId="527C8323" w14:textId="0AC07B35" w:rsidR="000C37E0" w:rsidRDefault="00D158F7" w:rsidP="00627868">
      <w:r>
        <w:t xml:space="preserve">Many Russians regard the Ukrainian capital Kiev </w:t>
      </w:r>
      <w:r w:rsidR="000B240C">
        <w:t xml:space="preserve">as the mother of all Russian cities. </w:t>
      </w:r>
      <w:r w:rsidR="00FC3D54">
        <w:t xml:space="preserve">The main language in the south and east of Kiev is Russian and there is an affinity with </w:t>
      </w:r>
      <w:r w:rsidR="00E57B35">
        <w:t xml:space="preserve">Russian culture. In the west of Kiev, where the main language is Ukrainian, people tend to favour Europe. </w:t>
      </w:r>
    </w:p>
    <w:p w14:paraId="15435528" w14:textId="60FC7473" w:rsidR="004007EC" w:rsidRDefault="004007EC" w:rsidP="00627868">
      <w:r>
        <w:t xml:space="preserve">In 2013, tension mounted again between the two countries </w:t>
      </w:r>
      <w:r w:rsidR="00D2246D">
        <w:t xml:space="preserve">because Ukraine wanted closer contacts with the European Union, but the inhabitants of Crimea </w:t>
      </w:r>
      <w:r w:rsidR="00F4038F">
        <w:t>were divided. So the Russian army occupied Crimea. After the majority of the population in Crimea had voted to be part of Russia</w:t>
      </w:r>
      <w:r w:rsidR="001263EE">
        <w:t xml:space="preserve">, the army remained in the region, supposedly to protect the Russians who lived there. </w:t>
      </w:r>
    </w:p>
    <w:p w14:paraId="500C4441" w14:textId="4BD7A86F" w:rsidR="001263EE" w:rsidRDefault="001263EE" w:rsidP="00627868">
      <w:r>
        <w:t xml:space="preserve">There was also unrest in the east of Ukraine, </w:t>
      </w:r>
      <w:r w:rsidR="004B493E">
        <w:t xml:space="preserve">the location of important industrial cities such as </w:t>
      </w:r>
      <w:proofErr w:type="spellStart"/>
      <w:r w:rsidR="004B493E">
        <w:t>Kharkiv</w:t>
      </w:r>
      <w:proofErr w:type="spellEnd"/>
      <w:r w:rsidR="004B493E">
        <w:t xml:space="preserve">, where a lot of equipment for the Russian army is built. </w:t>
      </w:r>
      <w:r w:rsidR="00CE2B83">
        <w:t xml:space="preserve">The Russian speaking population in this part of the country wanted to become part of Russia. </w:t>
      </w:r>
    </w:p>
    <w:p w14:paraId="2B65866A" w14:textId="3EE00562" w:rsidR="00CE2B83" w:rsidRDefault="00F8377D" w:rsidP="00627868">
      <w:r>
        <w:rPr>
          <w:b/>
          <w:bCs/>
        </w:rPr>
        <w:t xml:space="preserve">Russification: </w:t>
      </w:r>
      <w:r w:rsidR="00B02332">
        <w:t xml:space="preserve">Russian culture is superior and Russian is the main language at school. </w:t>
      </w:r>
      <w:r w:rsidR="00A12265">
        <w:t xml:space="preserve">Industrialization also had a </w:t>
      </w:r>
      <w:proofErr w:type="spellStart"/>
      <w:r w:rsidR="00A12265">
        <w:t>russifying</w:t>
      </w:r>
      <w:proofErr w:type="spellEnd"/>
      <w:r w:rsidR="00A12265">
        <w:t xml:space="preserve"> </w:t>
      </w:r>
      <w:r w:rsidR="002D7BB2">
        <w:t xml:space="preserve">effect as experts came from Russia. </w:t>
      </w:r>
    </w:p>
    <w:p w14:paraId="333B6588" w14:textId="251B1F39" w:rsidR="002D7BB2" w:rsidRDefault="002D7BB2" w:rsidP="002D7BB2">
      <w:pPr>
        <w:pStyle w:val="Kop3"/>
      </w:pPr>
      <w:r>
        <w:t>Natural gas</w:t>
      </w:r>
    </w:p>
    <w:p w14:paraId="1C898335" w14:textId="4B34E6E8" w:rsidR="002D7BB2" w:rsidRDefault="00413AD1" w:rsidP="002D7BB2">
      <w:r>
        <w:t xml:space="preserve">Russia is an important supplier of energy to Europe. </w:t>
      </w:r>
      <w:r w:rsidR="009E1BF7">
        <w:t xml:space="preserve">Gas is transported via pipelines from sites in Russia to European countries. Half of these pipelines pass trough Ukraine. </w:t>
      </w:r>
    </w:p>
    <w:p w14:paraId="478B37CF" w14:textId="1F9E1DFE" w:rsidR="004A0EF7" w:rsidRDefault="004A0EF7" w:rsidP="002D7BB2">
      <w:r>
        <w:t xml:space="preserve">Russia uses the gas to put pressure on Ukraine. When Ukraine and Russia </w:t>
      </w:r>
      <w:r w:rsidR="00B23FD7">
        <w:t>are at loggerheads (</w:t>
      </w:r>
      <w:proofErr w:type="spellStart"/>
      <w:r w:rsidR="00B23FD7">
        <w:t>onenigheid</w:t>
      </w:r>
      <w:proofErr w:type="spellEnd"/>
      <w:r w:rsidR="00B23FD7">
        <w:t xml:space="preserve">/ </w:t>
      </w:r>
      <w:proofErr w:type="spellStart"/>
      <w:r w:rsidR="00B23FD7">
        <w:t>ruzie</w:t>
      </w:r>
      <w:proofErr w:type="spellEnd"/>
      <w:r w:rsidR="00B23FD7">
        <w:t xml:space="preserve">), the gas supply is cut off. </w:t>
      </w:r>
      <w:r w:rsidR="00591FFD">
        <w:t xml:space="preserve">Then large parts of Europe are also denied Russian gas. </w:t>
      </w:r>
      <w:r w:rsidR="00FD7CB5">
        <w:t xml:space="preserve">Many eastern Europe countries </w:t>
      </w:r>
      <w:r w:rsidR="00A97124">
        <w:t xml:space="preserve">are entirely dependent on Russian gas. </w:t>
      </w:r>
    </w:p>
    <w:p w14:paraId="0FF15A2A" w14:textId="6D20826B" w:rsidR="00A97124" w:rsidRDefault="00A97124" w:rsidP="002D7BB2">
      <w:r>
        <w:t xml:space="preserve">Russia says there are economic reasons </w:t>
      </w:r>
      <w:r w:rsidR="009048A9">
        <w:t xml:space="preserve">for the hostilities: Ukraine refuses to pay. </w:t>
      </w:r>
      <w:r w:rsidR="009B00A0">
        <w:t xml:space="preserve">Ukraine points to the political reasons, as Russia is engaging in </w:t>
      </w:r>
      <w:r w:rsidR="009B00A0">
        <w:rPr>
          <w:b/>
          <w:bCs/>
        </w:rPr>
        <w:t>geo</w:t>
      </w:r>
      <w:r w:rsidR="00822892">
        <w:rPr>
          <w:b/>
          <w:bCs/>
        </w:rPr>
        <w:t xml:space="preserve">-politics </w:t>
      </w:r>
      <w:r w:rsidR="00822892">
        <w:t xml:space="preserve">(Russia has power by exploiting its natural resources and its geographical location). </w:t>
      </w:r>
    </w:p>
    <w:p w14:paraId="133834FD" w14:textId="55051DB1" w:rsidR="00822892" w:rsidRDefault="00822892" w:rsidP="00822892">
      <w:pPr>
        <w:pStyle w:val="Kop3"/>
      </w:pPr>
      <w:r>
        <w:t>Nord stream</w:t>
      </w:r>
    </w:p>
    <w:p w14:paraId="4050F91A" w14:textId="74A5ECA6" w:rsidR="00822892" w:rsidRDefault="000F4A88" w:rsidP="00822892">
      <w:r>
        <w:t xml:space="preserve">Western Europeans </w:t>
      </w:r>
      <w:r w:rsidR="000A56DA">
        <w:t xml:space="preserve">do not want to be caught up in quarrels about gas. That is why Russia, </w:t>
      </w:r>
      <w:r w:rsidR="006B18A6">
        <w:t>Germany, the Netherlands and the UK have laid the expensive Nord Stream pipeline</w:t>
      </w:r>
      <w:r w:rsidR="006166D5">
        <w:t xml:space="preserve"> through the Baltic sea. </w:t>
      </w:r>
      <w:r w:rsidR="00DF438A">
        <w:t xml:space="preserve">The Russian gas travels through this pipeline to the Baltic coast in Germany and is piped </w:t>
      </w:r>
      <w:r w:rsidR="006F08A1">
        <w:t xml:space="preserve">to the Netherlands and other places. </w:t>
      </w:r>
    </w:p>
    <w:p w14:paraId="1C748641" w14:textId="7640A090" w:rsidR="006F08A1" w:rsidRDefault="006F08A1" w:rsidP="00822892">
      <w:r>
        <w:t xml:space="preserve">The Nord Stream is important to the Netherlands as we wanted to become the gas hub of </w:t>
      </w:r>
      <w:r w:rsidR="00DB3FDD">
        <w:t>North-western</w:t>
      </w:r>
      <w:r>
        <w:t xml:space="preserve"> Europe</w:t>
      </w:r>
      <w:r w:rsidR="00DB3FDD">
        <w:t xml:space="preserve">. </w:t>
      </w:r>
    </w:p>
    <w:p w14:paraId="285CAD53" w14:textId="50DFC106" w:rsidR="00273BB6" w:rsidRDefault="00771A20" w:rsidP="00822892">
      <w:r>
        <w:t xml:space="preserve">A Turkish stream (since 2020) run via the Black sea and </w:t>
      </w:r>
      <w:r w:rsidR="00FC58A5">
        <w:t xml:space="preserve">Turkey. Gas is not passed through Ukraine anymore. </w:t>
      </w:r>
    </w:p>
    <w:p w14:paraId="32FCEB42" w14:textId="13C4C9E2" w:rsidR="00FC58A5" w:rsidRDefault="00FC58A5" w:rsidP="00FC58A5">
      <w:pPr>
        <w:pStyle w:val="Kop3"/>
      </w:pPr>
      <w:r>
        <w:t>Geo-political effects</w:t>
      </w:r>
    </w:p>
    <w:p w14:paraId="7F81990C" w14:textId="2243DD45" w:rsidR="00FC58A5" w:rsidRDefault="00496AC1" w:rsidP="00496AC1">
      <w:r>
        <w:t xml:space="preserve">This will generate various geo-political effects: </w:t>
      </w:r>
    </w:p>
    <w:p w14:paraId="208C6AEC" w14:textId="476D7B2C" w:rsidR="00496AC1" w:rsidRDefault="00496AC1" w:rsidP="00496AC1">
      <w:pPr>
        <w:pStyle w:val="Lijstalinea"/>
        <w:numPr>
          <w:ilvl w:val="0"/>
          <w:numId w:val="3"/>
        </w:numPr>
      </w:pPr>
      <w:r>
        <w:t xml:space="preserve">The </w:t>
      </w:r>
      <w:r w:rsidR="00197E41">
        <w:t>Nord</w:t>
      </w:r>
      <w:r>
        <w:t xml:space="preserve"> stream and the expansion </w:t>
      </w:r>
      <w:r w:rsidR="00197E41">
        <w:t>of gas pipelines will strengthen Russia’s position against Ukraine, which will not longer be a gas transit country.</w:t>
      </w:r>
    </w:p>
    <w:p w14:paraId="2356BB7A" w14:textId="502EDE70" w:rsidR="00197E41" w:rsidRDefault="00334C92" w:rsidP="00496AC1">
      <w:pPr>
        <w:pStyle w:val="Lijstalinea"/>
        <w:numPr>
          <w:ilvl w:val="0"/>
          <w:numId w:val="3"/>
        </w:numPr>
      </w:pPr>
      <w:r>
        <w:t xml:space="preserve">The Nord Stream does not pass through Poland, so Poland </w:t>
      </w:r>
      <w:r w:rsidR="00B404A0">
        <w:t>will</w:t>
      </w:r>
      <w:r>
        <w:t xml:space="preserve"> not get an income from gas transit. Russia will gain more power over Poland as</w:t>
      </w:r>
      <w:r w:rsidR="00B404A0">
        <w:t xml:space="preserve"> </w:t>
      </w:r>
      <w:r>
        <w:t xml:space="preserve">it can cut off the gas supply any time it wants. </w:t>
      </w:r>
    </w:p>
    <w:p w14:paraId="62584F5B" w14:textId="5088771D" w:rsidR="00334C92" w:rsidRPr="004E084A" w:rsidRDefault="00B404A0" w:rsidP="00496AC1">
      <w:pPr>
        <w:pStyle w:val="Lijstalinea"/>
        <w:numPr>
          <w:ilvl w:val="0"/>
          <w:numId w:val="3"/>
        </w:numPr>
      </w:pPr>
      <w:r>
        <w:t xml:space="preserve">Western Europe will become more dependent on Russian gas. </w:t>
      </w:r>
    </w:p>
    <w:p w14:paraId="3B4E8E4D" w14:textId="77777777" w:rsidR="00BD24E4" w:rsidRPr="00BD24E4" w:rsidRDefault="00BD24E4" w:rsidP="00BD24E4"/>
    <w:p w14:paraId="3BCC38D7" w14:textId="77777777" w:rsidR="00FF28A5" w:rsidRPr="000731EF" w:rsidRDefault="00FF28A5" w:rsidP="000731EF"/>
    <w:sectPr w:rsidR="00FF28A5" w:rsidRPr="000731EF" w:rsidSect="00697F3E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650100"/>
    <w:multiLevelType w:val="hybridMultilevel"/>
    <w:tmpl w:val="F8A42F8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E6F34"/>
    <w:multiLevelType w:val="hybridMultilevel"/>
    <w:tmpl w:val="FD82F6C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0C4CED"/>
    <w:multiLevelType w:val="hybridMultilevel"/>
    <w:tmpl w:val="D8248E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8CC"/>
    <w:rsid w:val="00015EAB"/>
    <w:rsid w:val="000300E8"/>
    <w:rsid w:val="0005716A"/>
    <w:rsid w:val="000731EF"/>
    <w:rsid w:val="00077E06"/>
    <w:rsid w:val="000A56DA"/>
    <w:rsid w:val="000B240C"/>
    <w:rsid w:val="000C37E0"/>
    <w:rsid w:val="000F4A88"/>
    <w:rsid w:val="001263EE"/>
    <w:rsid w:val="00132074"/>
    <w:rsid w:val="00166033"/>
    <w:rsid w:val="00197E41"/>
    <w:rsid w:val="001C6C73"/>
    <w:rsid w:val="002049DF"/>
    <w:rsid w:val="00252BD2"/>
    <w:rsid w:val="00272A90"/>
    <w:rsid w:val="00273BB6"/>
    <w:rsid w:val="0029507D"/>
    <w:rsid w:val="002B14A1"/>
    <w:rsid w:val="002D2237"/>
    <w:rsid w:val="002D7BB2"/>
    <w:rsid w:val="002E49CD"/>
    <w:rsid w:val="00334C92"/>
    <w:rsid w:val="00396B5D"/>
    <w:rsid w:val="003A4C48"/>
    <w:rsid w:val="003D19C7"/>
    <w:rsid w:val="003F6651"/>
    <w:rsid w:val="004007EC"/>
    <w:rsid w:val="00400D07"/>
    <w:rsid w:val="00413685"/>
    <w:rsid w:val="00413AD1"/>
    <w:rsid w:val="00435095"/>
    <w:rsid w:val="0047119E"/>
    <w:rsid w:val="00477C5E"/>
    <w:rsid w:val="00496AC1"/>
    <w:rsid w:val="004A0EF7"/>
    <w:rsid w:val="004B493E"/>
    <w:rsid w:val="004B768F"/>
    <w:rsid w:val="004C75C4"/>
    <w:rsid w:val="004E084A"/>
    <w:rsid w:val="00515613"/>
    <w:rsid w:val="0053257C"/>
    <w:rsid w:val="00536981"/>
    <w:rsid w:val="00557B61"/>
    <w:rsid w:val="00563BE8"/>
    <w:rsid w:val="00591FFD"/>
    <w:rsid w:val="0059621F"/>
    <w:rsid w:val="005B0E51"/>
    <w:rsid w:val="006016C6"/>
    <w:rsid w:val="006166D5"/>
    <w:rsid w:val="00627868"/>
    <w:rsid w:val="00697F3E"/>
    <w:rsid w:val="006B18A6"/>
    <w:rsid w:val="006C33C0"/>
    <w:rsid w:val="006C3C3A"/>
    <w:rsid w:val="006F08A1"/>
    <w:rsid w:val="00740940"/>
    <w:rsid w:val="00745A19"/>
    <w:rsid w:val="007719D5"/>
    <w:rsid w:val="00771A20"/>
    <w:rsid w:val="007C453A"/>
    <w:rsid w:val="007F27F6"/>
    <w:rsid w:val="008058C0"/>
    <w:rsid w:val="00807474"/>
    <w:rsid w:val="00810EA3"/>
    <w:rsid w:val="00812651"/>
    <w:rsid w:val="00822892"/>
    <w:rsid w:val="008B4C9A"/>
    <w:rsid w:val="0090146A"/>
    <w:rsid w:val="009048A9"/>
    <w:rsid w:val="009B00A0"/>
    <w:rsid w:val="009E1BF7"/>
    <w:rsid w:val="00A12265"/>
    <w:rsid w:val="00A670FA"/>
    <w:rsid w:val="00A73AEA"/>
    <w:rsid w:val="00A97124"/>
    <w:rsid w:val="00A977B7"/>
    <w:rsid w:val="00AD7A5E"/>
    <w:rsid w:val="00AE2774"/>
    <w:rsid w:val="00B02332"/>
    <w:rsid w:val="00B21EC2"/>
    <w:rsid w:val="00B23FD7"/>
    <w:rsid w:val="00B404A0"/>
    <w:rsid w:val="00BB163F"/>
    <w:rsid w:val="00BB4A07"/>
    <w:rsid w:val="00BD24E4"/>
    <w:rsid w:val="00C17920"/>
    <w:rsid w:val="00C91DD1"/>
    <w:rsid w:val="00CD4664"/>
    <w:rsid w:val="00CE2B83"/>
    <w:rsid w:val="00D158F7"/>
    <w:rsid w:val="00D2246D"/>
    <w:rsid w:val="00D42F9A"/>
    <w:rsid w:val="00D74F88"/>
    <w:rsid w:val="00DB3FDD"/>
    <w:rsid w:val="00DD1279"/>
    <w:rsid w:val="00DF1900"/>
    <w:rsid w:val="00DF438A"/>
    <w:rsid w:val="00DF6863"/>
    <w:rsid w:val="00E40642"/>
    <w:rsid w:val="00E461AF"/>
    <w:rsid w:val="00E578CC"/>
    <w:rsid w:val="00E57B35"/>
    <w:rsid w:val="00E75F04"/>
    <w:rsid w:val="00F03516"/>
    <w:rsid w:val="00F4038F"/>
    <w:rsid w:val="00F8377D"/>
    <w:rsid w:val="00F91711"/>
    <w:rsid w:val="00FC3D54"/>
    <w:rsid w:val="00FC58A5"/>
    <w:rsid w:val="00FD7CB5"/>
    <w:rsid w:val="00FF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76F07"/>
  <w15:chartTrackingRefBased/>
  <w15:docId w15:val="{9AF9DECC-EE42-441E-9202-E7C5D2328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en-GB"/>
    </w:rPr>
  </w:style>
  <w:style w:type="paragraph" w:styleId="Kop1">
    <w:name w:val="heading 1"/>
    <w:basedOn w:val="Standaard"/>
    <w:next w:val="Standaard"/>
    <w:link w:val="Kop1Char"/>
    <w:uiPriority w:val="9"/>
    <w:qFormat/>
    <w:rsid w:val="005325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325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A73AE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3257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customStyle="1" w:styleId="Kop2Char">
    <w:name w:val="Kop 2 Char"/>
    <w:basedOn w:val="Standaardalinea-lettertype"/>
    <w:link w:val="Kop2"/>
    <w:uiPriority w:val="9"/>
    <w:rsid w:val="0053257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character" w:customStyle="1" w:styleId="Kop3Char">
    <w:name w:val="Kop 3 Char"/>
    <w:basedOn w:val="Standaardalinea-lettertype"/>
    <w:link w:val="Kop3"/>
    <w:uiPriority w:val="9"/>
    <w:rsid w:val="00A73AE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/>
    </w:rPr>
  </w:style>
  <w:style w:type="paragraph" w:styleId="Lijstalinea">
    <w:name w:val="List Paragraph"/>
    <w:basedOn w:val="Standaard"/>
    <w:uiPriority w:val="34"/>
    <w:qFormat/>
    <w:rsid w:val="00BB16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3</Pages>
  <Words>1434</Words>
  <Characters>7890</Characters>
  <Application>Microsoft Office Word</Application>
  <DocSecurity>0</DocSecurity>
  <Lines>65</Lines>
  <Paragraphs>18</Paragraphs>
  <ScaleCrop>false</ScaleCrop>
  <Company/>
  <LinksUpToDate>false</LinksUpToDate>
  <CharactersWithSpaces>9306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Nicki Visser</dc:creator>
  <cp:keywords/>
  <dc:description/>
  <cp:lastModifiedBy>Nicki Visser</cp:lastModifiedBy>
  <cp:revision>111</cp:revision>
  <dcterms:created xsi:type="dcterms:W3CDTF">2022-03-13T20:11:00Z</dcterms:created>
  <dcterms:modified xsi:type="dcterms:W3CDTF">2022-03-20T12:08:00Z</dcterms:modified>
</cp:coreProperties>
</file>