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436F" w14:textId="77777777" w:rsidR="00435FC2" w:rsidRDefault="00B420ED">
      <w:r w:rsidRPr="00212F61">
        <w:t>Dominante cultuur:</w:t>
      </w:r>
      <w:r w:rsidR="00212F61" w:rsidRPr="00212F61">
        <w:t xml:space="preserve"> de normen</w:t>
      </w:r>
      <w:r w:rsidR="00212F61">
        <w:t>, waarden en gewoonten van de meeste mensen in een land.</w:t>
      </w:r>
    </w:p>
    <w:p w14:paraId="4539B7DD" w14:textId="77777777" w:rsidR="00435FC2" w:rsidRDefault="00212F61">
      <w:r>
        <w:t xml:space="preserve">Subcultuur: </w:t>
      </w:r>
      <w:r w:rsidR="00435FC2">
        <w:t>de cultuur van een kleine groep mensen binnen de samenleving.</w:t>
      </w:r>
    </w:p>
    <w:p w14:paraId="391ACE6F" w14:textId="77777777" w:rsidR="00550CDE" w:rsidRDefault="00435FC2">
      <w:r>
        <w:t>Pluriforme samenleving:</w:t>
      </w:r>
      <w:r w:rsidR="00550CDE">
        <w:t xml:space="preserve"> een samenleving van mensen met verschillende culturen en leefstijlen.</w:t>
      </w:r>
    </w:p>
    <w:p w14:paraId="31706C10" w14:textId="77777777" w:rsidR="00245DCF" w:rsidRDefault="00550CDE">
      <w:r>
        <w:t xml:space="preserve">Stereotype: </w:t>
      </w:r>
      <w:r w:rsidR="00245DCF">
        <w:t>een overdreven en ongenuanceerd beeld van een groep mensen.</w:t>
      </w:r>
    </w:p>
    <w:p w14:paraId="2275A6EC" w14:textId="77777777" w:rsidR="005A4B3A" w:rsidRDefault="005A4B3A">
      <w:r>
        <w:t>Vooroordeel: een oordeel over iemand of iets zonder dat je de feiten of de persoon kent.</w:t>
      </w:r>
    </w:p>
    <w:p w14:paraId="43BFB928" w14:textId="77777777" w:rsidR="00DF6FC4" w:rsidRDefault="005A4B3A">
      <w:r>
        <w:t>Discriminatie: als er onterecht verschil</w:t>
      </w:r>
      <w:r w:rsidR="00DF6FC4">
        <w:t xml:space="preserve"> wordt gemaakt in de behandeling van mensen.</w:t>
      </w:r>
    </w:p>
    <w:p w14:paraId="30C8D417" w14:textId="77777777" w:rsidR="00F875CD" w:rsidRDefault="00DF6FC4">
      <w:r>
        <w:t>Racisme: discriminatie op grond van et</w:t>
      </w:r>
      <w:r w:rsidR="00F875CD">
        <w:t>nische achtergrond.</w:t>
      </w:r>
    </w:p>
    <w:p w14:paraId="3BCDE15C" w14:textId="77777777" w:rsidR="007026FF" w:rsidRDefault="00F875CD">
      <w:r>
        <w:t>Seksisme: discriminatie op grond van hun sekse. (niet alleen geslacht maar ook</w:t>
      </w:r>
      <w:r w:rsidR="007026FF">
        <w:t xml:space="preserve"> seksuele voorkeur.)</w:t>
      </w:r>
    </w:p>
    <w:p w14:paraId="77B5D4AB" w14:textId="77777777" w:rsidR="008232BD" w:rsidRDefault="007026FF">
      <w:r>
        <w:t xml:space="preserve">Tolerant: </w:t>
      </w:r>
      <w:r w:rsidR="008232BD">
        <w:t>als je accepteert dat mensen anders zijn of andere normen en waarden hebben dan jij.</w:t>
      </w:r>
    </w:p>
    <w:p w14:paraId="504FD58E" w14:textId="77777777" w:rsidR="008232BD" w:rsidRDefault="008232BD">
      <w:r>
        <w:t>Respect: dat je de ander in zijn of haar waarde laat.</w:t>
      </w:r>
    </w:p>
    <w:p w14:paraId="70A2ADCA" w14:textId="77777777" w:rsidR="00CE3685" w:rsidRDefault="00CE3685">
      <w:r>
        <w:t>Immigrant: mensen uit andere landen die in Nederland zijn komen wonen.</w:t>
      </w:r>
    </w:p>
    <w:p w14:paraId="401B771D" w14:textId="77777777" w:rsidR="00CE3685" w:rsidRDefault="00CE3685">
      <w:r>
        <w:t>Emigreren: verhuizen naar een ander land.</w:t>
      </w:r>
    </w:p>
    <w:p w14:paraId="5B92675E" w14:textId="77777777" w:rsidR="0078726A" w:rsidRDefault="00CE3685">
      <w:r>
        <w:t xml:space="preserve">Vluchteling: </w:t>
      </w:r>
      <w:r w:rsidR="0078726A">
        <w:t>mensen die hun woonplaats onder druk van oorlog en geweld verlaten.</w:t>
      </w:r>
    </w:p>
    <w:p w14:paraId="1964B579" w14:textId="77777777" w:rsidR="0078726A" w:rsidRDefault="0078726A">
      <w:r>
        <w:t>Asiel aanvragen: toestemming om hier te mogen verblijven.</w:t>
      </w:r>
    </w:p>
    <w:p w14:paraId="02EC473D" w14:textId="77777777" w:rsidR="002F133D" w:rsidRDefault="002F133D">
      <w:r>
        <w:t>Koloniën: gebieden buiten het eigen land die werden gebruikt om winst te maken.</w:t>
      </w:r>
    </w:p>
    <w:p w14:paraId="171E81CB" w14:textId="77777777" w:rsidR="001F7F6B" w:rsidRDefault="001F7F6B">
      <w:r>
        <w:t>Gezinsvorming: als je iemand uit een ander land hierheen haalt om mee te trouwen.</w:t>
      </w:r>
    </w:p>
    <w:p w14:paraId="0AEDF94E" w14:textId="77777777" w:rsidR="002E7526" w:rsidRDefault="001F7F6B">
      <w:r>
        <w:t xml:space="preserve">Gezinshereniging: als je </w:t>
      </w:r>
      <w:r w:rsidR="002E7526">
        <w:t>emigreert om met je gezin samen te kunnen zijn.</w:t>
      </w:r>
    </w:p>
    <w:p w14:paraId="1D85FFA8" w14:textId="77777777" w:rsidR="00DF0773" w:rsidRDefault="002E7526">
      <w:r>
        <w:t xml:space="preserve">Illegaal: </w:t>
      </w:r>
      <w:r w:rsidR="00DF0773">
        <w:t>mensen die geen toestemming hebben om hier te wonen en te werken.</w:t>
      </w:r>
    </w:p>
    <w:p w14:paraId="08EDAC74" w14:textId="77777777" w:rsidR="000D7983" w:rsidRDefault="00DF0773">
      <w:r>
        <w:t>Integratie:</w:t>
      </w:r>
      <w:r w:rsidR="000D7983">
        <w:t xml:space="preserve"> uitwisseling tussen subculturen en de dominante Nederlandse cultuur.</w:t>
      </w:r>
    </w:p>
    <w:p w14:paraId="0016BF22" w14:textId="77777777" w:rsidR="004E3482" w:rsidRDefault="000D7983">
      <w:r>
        <w:t>Assimilati</w:t>
      </w:r>
      <w:r w:rsidR="004E3482">
        <w:t>e: je vervangt bijna alles van de cultuur uit het land waar je vandaan komt door de dominante cultuur in het land waar je woont.</w:t>
      </w:r>
    </w:p>
    <w:p w14:paraId="3BAF5FF4" w14:textId="77777777" w:rsidR="00260003" w:rsidRDefault="00260003">
      <w:r>
        <w:t>Segregatie: sterke scheiding tussen bevolkingsgroepen.</w:t>
      </w:r>
    </w:p>
    <w:p w14:paraId="20B90032" w14:textId="77777777" w:rsidR="00B10F07" w:rsidRDefault="00260003">
      <w:r>
        <w:t>Polarisatie</w:t>
      </w:r>
      <w:r w:rsidR="00B10F07">
        <w:t>: mensen en bevolkingsgroepen staan scherp tegenover elkaar doordat de tegenstellingen de nadruk krijgen.</w:t>
      </w:r>
    </w:p>
    <w:p w14:paraId="0C09F196" w14:textId="77777777" w:rsidR="00B663AF" w:rsidRDefault="00324E90">
      <w:r>
        <w:t xml:space="preserve">Xenofobie: </w:t>
      </w:r>
      <w:r w:rsidR="00B663AF">
        <w:t>angst voor vreemde/nieuwkomers.</w:t>
      </w:r>
    </w:p>
    <w:p w14:paraId="54116F45" w14:textId="77777777" w:rsidR="00BF1BA8" w:rsidRDefault="00B663AF">
      <w:r>
        <w:t>Gematigde gelovigen:</w:t>
      </w:r>
      <w:r w:rsidR="00BF1BA8">
        <w:t xml:space="preserve"> vinden dat je de Bijbel niet te letterlijk moet nemen. Alleen de belangrijkste stukken.</w:t>
      </w:r>
    </w:p>
    <w:p w14:paraId="775B3DFE" w14:textId="77777777" w:rsidR="007E4768" w:rsidRDefault="007E4768">
      <w:r>
        <w:t xml:space="preserve">Fundamentalisten: vinden dat je alles in de heilige boeken letterlijk moet nemen. </w:t>
      </w:r>
    </w:p>
    <w:p w14:paraId="2B802532" w14:textId="77777777" w:rsidR="00CF1ED7" w:rsidRDefault="00160043">
      <w:r>
        <w:t xml:space="preserve">Individualistische cultuur: </w:t>
      </w:r>
      <w:r w:rsidR="00CF1ED7">
        <w:t>de nadruk ligt op de persoonlijke ontwikkeling en individuele vrijheid.</w:t>
      </w:r>
    </w:p>
    <w:p w14:paraId="23A19705" w14:textId="16878CC6" w:rsidR="00435FC2" w:rsidRPr="00212F61" w:rsidRDefault="00CF1ED7">
      <w:r>
        <w:t xml:space="preserve">Collectivistische cultuur: </w:t>
      </w:r>
      <w:r w:rsidR="006C4CC8">
        <w:t>familiebanden en gezamenlijke tradities zijn erg belangrijk.</w:t>
      </w:r>
      <w:r w:rsidR="002F133D">
        <w:t xml:space="preserve"> </w:t>
      </w:r>
      <w:r w:rsidR="00435FC2">
        <w:t xml:space="preserve"> </w:t>
      </w:r>
    </w:p>
    <w:sectPr w:rsidR="00435FC2" w:rsidRPr="0021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15"/>
    <w:rsid w:val="000D7983"/>
    <w:rsid w:val="00160043"/>
    <w:rsid w:val="001F7F6B"/>
    <w:rsid w:val="00212F61"/>
    <w:rsid w:val="00245DCF"/>
    <w:rsid w:val="00260003"/>
    <w:rsid w:val="002E7526"/>
    <w:rsid w:val="002F133D"/>
    <w:rsid w:val="00324E90"/>
    <w:rsid w:val="00435FC2"/>
    <w:rsid w:val="004E3482"/>
    <w:rsid w:val="00550CDE"/>
    <w:rsid w:val="005A4B3A"/>
    <w:rsid w:val="006C4CC8"/>
    <w:rsid w:val="007026FF"/>
    <w:rsid w:val="0078726A"/>
    <w:rsid w:val="007E4768"/>
    <w:rsid w:val="008232BD"/>
    <w:rsid w:val="00B10F07"/>
    <w:rsid w:val="00B420ED"/>
    <w:rsid w:val="00B424CE"/>
    <w:rsid w:val="00B663AF"/>
    <w:rsid w:val="00BF1BA8"/>
    <w:rsid w:val="00CE3685"/>
    <w:rsid w:val="00CF1ED7"/>
    <w:rsid w:val="00DF0773"/>
    <w:rsid w:val="00DF6FC4"/>
    <w:rsid w:val="00EB3D15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BCD"/>
  <w15:chartTrackingRefBased/>
  <w15:docId w15:val="{8A56A4D7-C7D1-4F55-9414-62DB45EE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Tigo de Jong</dc:creator>
  <cp:keywords/>
  <dc:description/>
  <cp:lastModifiedBy>Tigo de Jong</cp:lastModifiedBy>
  <cp:revision>28</cp:revision>
  <dcterms:created xsi:type="dcterms:W3CDTF">2022-03-24T15:56:00Z</dcterms:created>
  <dcterms:modified xsi:type="dcterms:W3CDTF">2022-03-24T16:14:00Z</dcterms:modified>
</cp:coreProperties>
</file>