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707" w:rsidRDefault="005D4707" w:rsidP="005D4707">
      <w:r>
        <w:t>﻿</w:t>
      </w:r>
      <w:r>
        <w:t>RECHTSTAAT</w:t>
      </w:r>
      <w:bookmarkStart w:id="0" w:name="_GoBack"/>
      <w:bookmarkEnd w:id="0"/>
    </w:p>
    <w:p w:rsidR="005D4707" w:rsidRDefault="005D4707" w:rsidP="005D4707"/>
    <w:p w:rsidR="005D4707" w:rsidRDefault="005D4707" w:rsidP="005D4707"/>
    <w:p w:rsidR="005D4707" w:rsidRDefault="005D4707" w:rsidP="005D4707">
      <w:r>
        <w:t>aangeleerd-</w:t>
      </w:r>
      <w:proofErr w:type="spellStart"/>
      <w:r>
        <w:t>gedragtheorie</w:t>
      </w:r>
      <w:proofErr w:type="spellEnd"/>
      <w:r>
        <w:t xml:space="preserve"> (Sutherland) - Gaat er van uit dat crimineel gedrag is aangeleerd</w:t>
      </w:r>
    </w:p>
    <w:p w:rsidR="005D4707" w:rsidRDefault="005D4707" w:rsidP="005D4707"/>
    <w:p w:rsidR="005D4707" w:rsidRDefault="005D4707" w:rsidP="005D4707">
      <w:r>
        <w:t>absolute gelding - Altijd en overal toepasbaar (niet van toepassing op grondrechten: lagere overheden kunnen voorwaarden stellen bij de toepassing.)</w:t>
      </w:r>
    </w:p>
    <w:p w:rsidR="005D4707" w:rsidRDefault="005D4707" w:rsidP="005D4707"/>
    <w:p w:rsidR="005D4707" w:rsidRDefault="005D4707" w:rsidP="005D4707">
      <w:r>
        <w:t>adolescentenstrafrecht - Voor jongeren van 16 tot 23 jaar: keuze aan de rechter voor 'jeugd-' of 'volwassen-strafrecht'</w:t>
      </w:r>
    </w:p>
    <w:p w:rsidR="005D4707" w:rsidRDefault="005D4707" w:rsidP="005D4707"/>
    <w:p w:rsidR="005D4707" w:rsidRDefault="005D4707" w:rsidP="005D4707">
      <w:r>
        <w:t>afschrikking - Straffen om burgers ervan te weerhouden misdaden te plegen</w:t>
      </w:r>
    </w:p>
    <w:p w:rsidR="005D4707" w:rsidRDefault="005D4707" w:rsidP="005D4707"/>
    <w:p w:rsidR="005D4707" w:rsidRDefault="005D4707" w:rsidP="005D4707">
      <w:r>
        <w:t>afwezigheid van schuld - Onschuldig als iemand niet kon weten dat hij een delict pleegde</w:t>
      </w:r>
    </w:p>
    <w:p w:rsidR="005D4707" w:rsidRDefault="005D4707" w:rsidP="005D4707"/>
    <w:p w:rsidR="005D4707" w:rsidRDefault="005D4707" w:rsidP="005D4707">
      <w:r>
        <w:t>Algemene Wet Bestuursrecht - Wet uit 1994 die de relatie overheid - burger regelt</w:t>
      </w:r>
    </w:p>
    <w:p w:rsidR="005D4707" w:rsidRDefault="005D4707" w:rsidP="005D4707"/>
    <w:p w:rsidR="005D4707" w:rsidRDefault="005D4707" w:rsidP="005D4707">
      <w:r>
        <w:t>ambtelijk bevel - Feit is niet strafbaar als het begaan werd ter uitvoering van een ambtelijk bevel</w:t>
      </w:r>
    </w:p>
    <w:p w:rsidR="005D4707" w:rsidRDefault="005D4707" w:rsidP="005D4707"/>
    <w:p w:rsidR="005D4707" w:rsidRDefault="005D4707" w:rsidP="005D4707">
      <w:r>
        <w:t xml:space="preserve">Amerikaanse constitutie - Onafhankelijkheidsverklaring, de grondwet en de Bill of </w:t>
      </w:r>
      <w:proofErr w:type="spellStart"/>
      <w:r>
        <w:t>Rights</w:t>
      </w:r>
      <w:proofErr w:type="spellEnd"/>
    </w:p>
    <w:p w:rsidR="005D4707" w:rsidRDefault="005D4707" w:rsidP="005D4707"/>
    <w:p w:rsidR="005D4707" w:rsidRDefault="005D4707" w:rsidP="005D4707">
      <w:r>
        <w:t>Anomietheorie (</w:t>
      </w:r>
      <w:proofErr w:type="spellStart"/>
      <w:r>
        <w:t>Merton</w:t>
      </w:r>
      <w:proofErr w:type="spellEnd"/>
      <w:r>
        <w:t xml:space="preserve">) - Als men doelen niet op een legale manier kan bereiken, grijpt men naar illegale middelen en gaat crimineel gedrag vertonen (a </w:t>
      </w:r>
      <w:proofErr w:type="spellStart"/>
      <w:r>
        <w:t>nomos</w:t>
      </w:r>
      <w:proofErr w:type="spellEnd"/>
      <w:r>
        <w:t xml:space="preserve"> = geen wet)</w:t>
      </w:r>
    </w:p>
    <w:p w:rsidR="005D4707" w:rsidRDefault="005D4707" w:rsidP="005D4707"/>
    <w:p w:rsidR="005D4707" w:rsidRDefault="005D4707" w:rsidP="005D4707">
      <w:r>
        <w:t>beginsel van grondrechten - alle mensen zijn in vrijheid en gelijkheid geboren en moeten zo ook kunnen samenleven</w:t>
      </w:r>
    </w:p>
    <w:p w:rsidR="005D4707" w:rsidRDefault="005D4707" w:rsidP="005D4707"/>
    <w:p w:rsidR="005D4707" w:rsidRDefault="005D4707" w:rsidP="005D4707">
      <w:r>
        <w:t>beginsel van trias politica - De macht van de staat wordt voor de zekerheid verder begrensd door interne scheiding van de staatsmacht</w:t>
      </w:r>
    </w:p>
    <w:p w:rsidR="005D4707" w:rsidRDefault="005D4707" w:rsidP="005D4707"/>
    <w:p w:rsidR="005D4707" w:rsidRDefault="005D4707" w:rsidP="005D4707">
      <w:r>
        <w:t>bestuursrecht - Recht dat de relaties tussen burgers en overheid regelt (middels o.a. vergunningen)</w:t>
      </w:r>
    </w:p>
    <w:p w:rsidR="005D4707" w:rsidRDefault="005D4707" w:rsidP="005D4707"/>
    <w:p w:rsidR="005D4707" w:rsidRDefault="005D4707" w:rsidP="005D4707">
      <w:r>
        <w:t>bijkomende straf - Extra straf die meestal een relatie heeft met het delict (bv. rijbewijs inleveren)</w:t>
      </w:r>
    </w:p>
    <w:p w:rsidR="005D4707" w:rsidRDefault="005D4707" w:rsidP="005D4707"/>
    <w:p w:rsidR="005D4707" w:rsidRDefault="005D4707" w:rsidP="005D4707">
      <w:r>
        <w:t xml:space="preserve">Bill of </w:t>
      </w:r>
      <w:proofErr w:type="spellStart"/>
      <w:r>
        <w:t>Rights</w:t>
      </w:r>
      <w:proofErr w:type="spellEnd"/>
      <w:r>
        <w:t xml:space="preserve"> - verzameling van grondrechten van de Amerikaanse burger</w:t>
      </w:r>
    </w:p>
    <w:p w:rsidR="005D4707" w:rsidRDefault="005D4707" w:rsidP="005D4707"/>
    <w:p w:rsidR="005D4707" w:rsidRDefault="005D4707" w:rsidP="005D4707">
      <w:r>
        <w:t>bindingstheorie (</w:t>
      </w:r>
      <w:proofErr w:type="spellStart"/>
      <w:r>
        <w:t>Hirschi</w:t>
      </w:r>
      <w:proofErr w:type="spellEnd"/>
      <w:r>
        <w:t>) - Gaat er van uit dat iedereen criminele neigingen heeft maar deze onderdrukt door positieve bindingen.</w:t>
      </w:r>
    </w:p>
    <w:p w:rsidR="005D4707" w:rsidRDefault="005D4707" w:rsidP="005D4707"/>
    <w:p w:rsidR="005D4707" w:rsidRDefault="005D4707" w:rsidP="005D4707">
      <w:r>
        <w:t>bodemprocedure - Het normale burgerlijke rechtsproces</w:t>
      </w:r>
    </w:p>
    <w:p w:rsidR="005D4707" w:rsidRDefault="005D4707" w:rsidP="005D4707"/>
    <w:p w:rsidR="005D4707" w:rsidRDefault="005D4707" w:rsidP="005D4707">
      <w:r>
        <w:t>burgerlijk recht - privaatrecht</w:t>
      </w:r>
    </w:p>
    <w:p w:rsidR="005D4707" w:rsidRDefault="005D4707" w:rsidP="005D4707"/>
    <w:p w:rsidR="005D4707" w:rsidRDefault="005D4707" w:rsidP="005D4707">
      <w:r>
        <w:t>cassatie - Bij de Hoge Raad om 'vernietiging' van het vonnis vragen.</w:t>
      </w:r>
    </w:p>
    <w:p w:rsidR="005D4707" w:rsidRDefault="005D4707" w:rsidP="005D4707">
      <w:r>
        <w:lastRenderedPageBreak/>
        <w:t>Alleen de rechtsgang wordt opnieuw bekeken</w:t>
      </w:r>
    </w:p>
    <w:p w:rsidR="005D4707" w:rsidRDefault="005D4707" w:rsidP="005D4707"/>
    <w:p w:rsidR="005D4707" w:rsidRDefault="005D4707" w:rsidP="005D4707">
      <w:r>
        <w:t>censuskiesrecht - Alleen mensen die een bepaald bedrag belasting betalen hebben stemrecht</w:t>
      </w:r>
    </w:p>
    <w:p w:rsidR="005D4707" w:rsidRDefault="005D4707" w:rsidP="005D4707"/>
    <w:p w:rsidR="005D4707" w:rsidRDefault="005D4707" w:rsidP="005D4707">
      <w:r>
        <w:t xml:space="preserve">checks </w:t>
      </w:r>
      <w:proofErr w:type="spellStart"/>
      <w:r>
        <w:t>and</w:t>
      </w:r>
      <w:proofErr w:type="spellEnd"/>
      <w:r>
        <w:t xml:space="preserve"> </w:t>
      </w:r>
      <w:proofErr w:type="spellStart"/>
      <w:r>
        <w:t>balances</w:t>
      </w:r>
      <w:proofErr w:type="spellEnd"/>
      <w:r>
        <w:t xml:space="preserve"> - De drie machten weerhouden elkaar van het veroveren van teveel macht en houden elkaar daarmee in balans</w:t>
      </w:r>
    </w:p>
    <w:p w:rsidR="005D4707" w:rsidRDefault="005D4707" w:rsidP="005D4707"/>
    <w:p w:rsidR="005D4707" w:rsidRDefault="005D4707" w:rsidP="005D4707">
      <w:r>
        <w:t>constitutionele monarchie - Staat met een vorst aan het hoofd die zich aan de grondwet moet houden</w:t>
      </w:r>
    </w:p>
    <w:p w:rsidR="005D4707" w:rsidRDefault="005D4707" w:rsidP="005D4707"/>
    <w:p w:rsidR="005D4707" w:rsidRDefault="005D4707" w:rsidP="005D4707">
      <w:r>
        <w:t>dagvaarding - Mededeling aan een persoon dat hij voor de rechter moet verschijnen</w:t>
      </w:r>
    </w:p>
    <w:p w:rsidR="005D4707" w:rsidRDefault="005D4707" w:rsidP="005D4707"/>
    <w:p w:rsidR="005D4707" w:rsidRDefault="005D4707" w:rsidP="005D4707">
      <w:r>
        <w:t>dagvaarding - Mededeling aan een persoon dat hij voor de rechter moet verschijnen</w:t>
      </w:r>
    </w:p>
    <w:p w:rsidR="005D4707" w:rsidRDefault="005D4707" w:rsidP="005D4707"/>
    <w:p w:rsidR="005D4707" w:rsidRDefault="005D4707" w:rsidP="005D4707">
      <w:r>
        <w:t>de vierde macht - Ambtenaren (uitvoerende macht)</w:t>
      </w:r>
    </w:p>
    <w:p w:rsidR="005D4707" w:rsidRDefault="005D4707" w:rsidP="005D4707"/>
    <w:p w:rsidR="005D4707" w:rsidRDefault="005D4707" w:rsidP="005D4707">
      <w:r>
        <w:t>delegeren - Taken aan lagere overheden (provincie en gemeente) opdragen</w:t>
      </w:r>
    </w:p>
    <w:p w:rsidR="005D4707" w:rsidRDefault="005D4707" w:rsidP="005D4707"/>
    <w:p w:rsidR="005D4707" w:rsidRDefault="005D4707" w:rsidP="005D4707">
      <w:r>
        <w:t>democratische rechtsstaat - rechtsstaat waarin besluitvorming plaatsvindt op een democratische manier</w:t>
      </w:r>
    </w:p>
    <w:p w:rsidR="005D4707" w:rsidRDefault="005D4707" w:rsidP="005D4707"/>
    <w:p w:rsidR="005D4707" w:rsidRDefault="005D4707" w:rsidP="005D4707">
      <w:r>
        <w:t>deregulering - Het afschaffen van bestaande, geldende regels</w:t>
      </w:r>
    </w:p>
    <w:p w:rsidR="005D4707" w:rsidRDefault="005D4707" w:rsidP="005D4707"/>
    <w:p w:rsidR="005D4707" w:rsidRDefault="005D4707" w:rsidP="005D4707">
      <w:r>
        <w:t>discretionaire bevoegdheid - De bevoegdheid om in sommige gevallen zelfstandig beslissingen te nemen over hoe een wet wordt toegepast (bv: bij het kinderpardon)</w:t>
      </w:r>
    </w:p>
    <w:p w:rsidR="005D4707" w:rsidRDefault="005D4707" w:rsidP="005D4707"/>
    <w:p w:rsidR="005D4707" w:rsidRDefault="005D4707" w:rsidP="005D4707">
      <w:r>
        <w:t>dwangmiddelen - Middelen die de politie kan / mag gebruiken bij het opsporingsonderzoek</w:t>
      </w:r>
    </w:p>
    <w:p w:rsidR="005D4707" w:rsidRDefault="005D4707" w:rsidP="005D4707"/>
    <w:p w:rsidR="005D4707" w:rsidRDefault="005D4707" w:rsidP="005D4707">
      <w:r>
        <w:t>dwangsom - Bedrag dat betaald moet worden aan de gedupeerde als iemand zich niet aan de uitspraak van de rechter heeft gehouden</w:t>
      </w:r>
    </w:p>
    <w:p w:rsidR="005D4707" w:rsidRDefault="005D4707" w:rsidP="005D4707"/>
    <w:p w:rsidR="005D4707" w:rsidRDefault="005D4707" w:rsidP="005D4707">
      <w:r>
        <w:t>eigenrichting - Zelf iemand straffen i.p.v. het overlaten aan de rechter</w:t>
      </w:r>
    </w:p>
    <w:p w:rsidR="005D4707" w:rsidRDefault="005D4707" w:rsidP="005D4707"/>
    <w:p w:rsidR="005D4707" w:rsidRDefault="005D4707" w:rsidP="005D4707">
      <w:r>
        <w:t>eiser - Degene die de burgerlijke zaak aan de rechter voorlegt</w:t>
      </w:r>
    </w:p>
    <w:p w:rsidR="005D4707" w:rsidRDefault="005D4707" w:rsidP="005D4707"/>
    <w:p w:rsidR="005D4707" w:rsidRDefault="005D4707" w:rsidP="005D4707">
      <w:r>
        <w:t>gedaagde - Degene die in een burgerlijke zaak tegenover de eiser staat</w:t>
      </w:r>
    </w:p>
    <w:p w:rsidR="005D4707" w:rsidRDefault="005D4707" w:rsidP="005D4707"/>
    <w:p w:rsidR="005D4707" w:rsidRDefault="005D4707" w:rsidP="005D4707">
      <w:r>
        <w:t>geldboete - Hoofdstraf (meestal in combinatie met andere een hoofdstraf)</w:t>
      </w:r>
    </w:p>
    <w:p w:rsidR="005D4707" w:rsidRDefault="005D4707" w:rsidP="005D4707"/>
    <w:p w:rsidR="005D4707" w:rsidRDefault="005D4707" w:rsidP="005D4707">
      <w:r>
        <w:t>gerechtshof - 4 plaatsen in Nederland waar je in hoger beroep gaat. De hele rechtszaak wordt opnieuw bekeken</w:t>
      </w:r>
    </w:p>
    <w:p w:rsidR="005D4707" w:rsidRDefault="005D4707" w:rsidP="005D4707"/>
    <w:p w:rsidR="005D4707" w:rsidRDefault="005D4707" w:rsidP="005D4707">
      <w:r>
        <w:t>geschil - conflict</w:t>
      </w:r>
    </w:p>
    <w:p w:rsidR="005D4707" w:rsidRDefault="005D4707" w:rsidP="005D4707"/>
    <w:p w:rsidR="005D4707" w:rsidRDefault="005D4707" w:rsidP="005D4707">
      <w:r>
        <w:t>geweldsmonopolie - Alleenrecht op geweld / in handen van de overheid</w:t>
      </w:r>
    </w:p>
    <w:p w:rsidR="005D4707" w:rsidRDefault="005D4707" w:rsidP="005D4707"/>
    <w:p w:rsidR="005D4707" w:rsidRDefault="005D4707" w:rsidP="005D4707">
      <w:r>
        <w:lastRenderedPageBreak/>
        <w:t>grondwet - Belangrijkste document waarin grondrechten (en bestuursstructuur) zijn vastgelegd</w:t>
      </w:r>
    </w:p>
    <w:p w:rsidR="005D4707" w:rsidRDefault="005D4707" w:rsidP="005D4707">
      <w:r>
        <w:t>﻿heerschappij van de wet - Niet de macht van een koning maar de wet is richtinggevend voor het handelen van burgers</w:t>
      </w:r>
    </w:p>
    <w:p w:rsidR="005D4707" w:rsidRDefault="005D4707" w:rsidP="005D4707"/>
    <w:p w:rsidR="005D4707" w:rsidRDefault="005D4707" w:rsidP="005D4707">
      <w:r>
        <w:t>herziening ten voordele - Verzoek tot heropening van een zaak bij nieuw of ontlastend bewijs</w:t>
      </w:r>
    </w:p>
    <w:p w:rsidR="005D4707" w:rsidRDefault="005D4707" w:rsidP="005D4707"/>
    <w:p w:rsidR="005D4707" w:rsidRDefault="005D4707" w:rsidP="005D4707">
      <w:r>
        <w:t>Hoge Raad - Hoogste rechtbank in NL. rechters heten 'raadsheer', vonnis heet: arrest, belangrijk voor de jurisprudentie</w:t>
      </w:r>
    </w:p>
    <w:p w:rsidR="005D4707" w:rsidRDefault="005D4707" w:rsidP="005D4707"/>
    <w:p w:rsidR="005D4707" w:rsidRDefault="005D4707" w:rsidP="005D4707">
      <w:r>
        <w:t>Hoge Raad - Hoogste rechtscollege, doet de cassatierechtspraak</w:t>
      </w:r>
    </w:p>
    <w:p w:rsidR="005D4707" w:rsidRDefault="005D4707" w:rsidP="005D4707"/>
    <w:p w:rsidR="005D4707" w:rsidRDefault="005D4707" w:rsidP="005D4707">
      <w:r>
        <w:t>hoger beroep - Na het vonnis van de rechtbank kunnen veroordeelde en OVJ hun zaak opnieuw voorleggen bij hogere rechtbank.</w:t>
      </w:r>
    </w:p>
    <w:p w:rsidR="005D4707" w:rsidRDefault="005D4707" w:rsidP="005D4707"/>
    <w:p w:rsidR="005D4707" w:rsidRDefault="005D4707" w:rsidP="005D4707">
      <w:r>
        <w:t>horizontale relaties - Verhouding tussen burgers onderling (privaatrecht, zie h5)</w:t>
      </w:r>
    </w:p>
    <w:p w:rsidR="005D4707" w:rsidRDefault="005D4707" w:rsidP="005D4707"/>
    <w:p w:rsidR="005D4707" w:rsidRDefault="005D4707" w:rsidP="005D4707">
      <w:r>
        <w:t>horizontale werking - Rechten kunnen door de burgers onderling worden uitgeoefend</w:t>
      </w:r>
    </w:p>
    <w:p w:rsidR="005D4707" w:rsidRDefault="005D4707" w:rsidP="005D4707"/>
    <w:p w:rsidR="005D4707" w:rsidRDefault="005D4707" w:rsidP="005D4707">
      <w:proofErr w:type="spellStart"/>
      <w:r>
        <w:t>Id</w:t>
      </w:r>
      <w:proofErr w:type="spellEnd"/>
      <w:r>
        <w:t>, ego en superego - De delen waaruit de persoonlijkheid bestaat volgens Freud</w:t>
      </w:r>
    </w:p>
    <w:p w:rsidR="005D4707" w:rsidRDefault="005D4707" w:rsidP="005D4707"/>
    <w:p w:rsidR="005D4707" w:rsidRDefault="005D4707" w:rsidP="005D4707">
      <w:r>
        <w:t>interne controle - Controle binnen een organisatie (i.c. de mogelijkheid van hoger beroep)</w:t>
      </w:r>
    </w:p>
    <w:p w:rsidR="005D4707" w:rsidRDefault="005D4707" w:rsidP="005D4707"/>
    <w:p w:rsidR="005D4707" w:rsidRDefault="005D4707" w:rsidP="005D4707">
      <w:r>
        <w:t>jeugdstrafrecht - Voor jongeren van 12 tot en met 17 jaar: lichtere straffen, rechtszaak achter gesloten deuren</w:t>
      </w:r>
    </w:p>
    <w:p w:rsidR="005D4707" w:rsidRDefault="005D4707" w:rsidP="005D4707"/>
    <w:p w:rsidR="005D4707" w:rsidRDefault="005D4707" w:rsidP="005D4707">
      <w:r>
        <w:t>jurisprudentie - Geheel van uitspraken van rechters</w:t>
      </w:r>
    </w:p>
    <w:p w:rsidR="005D4707" w:rsidRDefault="005D4707" w:rsidP="005D4707"/>
    <w:p w:rsidR="005D4707" w:rsidRDefault="005D4707" w:rsidP="005D4707">
      <w:r>
        <w:t>kaderwetten - Algemene wetten die door lagere overheden ingevuld worden</w:t>
      </w:r>
    </w:p>
    <w:p w:rsidR="005D4707" w:rsidRDefault="005D4707" w:rsidP="005D4707"/>
    <w:p w:rsidR="005D4707" w:rsidRDefault="005D4707" w:rsidP="005D4707">
      <w:r>
        <w:t>klassenstrijd - Strijd in de 19de eeuw tussen arm en rijk, arbeid en kapitaal (als resultaat van uitbuiting, armoede en kindersterfte)</w:t>
      </w:r>
    </w:p>
    <w:p w:rsidR="005D4707" w:rsidRDefault="005D4707" w:rsidP="005D4707"/>
    <w:p w:rsidR="005D4707" w:rsidRDefault="005D4707" w:rsidP="005D4707">
      <w:r>
        <w:t>klassieke grondrechten - Grondrechten die de burger tegen de overheid beschermen. Deze rechten kun je claimen bij de rechter.</w:t>
      </w:r>
    </w:p>
    <w:p w:rsidR="005D4707" w:rsidRDefault="005D4707" w:rsidP="005D4707"/>
    <w:p w:rsidR="005D4707" w:rsidRDefault="005D4707" w:rsidP="005D4707">
      <w:r>
        <w:t>kort geding - Versnelde en vereenvoudigde burgerlijk rechtszaak voor spoedeisende zaken (in strafrecht: snelrecht)</w:t>
      </w:r>
    </w:p>
    <w:p w:rsidR="005D4707" w:rsidRDefault="005D4707" w:rsidP="005D4707"/>
    <w:p w:rsidR="005D4707" w:rsidRDefault="005D4707" w:rsidP="005D4707">
      <w:r>
        <w:t>legaliteitsbeginsel - - Gedrag is pas strafbaar als het in de wet strafbaar is gesteld</w:t>
      </w:r>
    </w:p>
    <w:p w:rsidR="005D4707" w:rsidRDefault="005D4707" w:rsidP="005D4707">
      <w:r>
        <w:t>- Iemands vrijheid kan alleen ingeperkt worden als de</w:t>
      </w:r>
    </w:p>
    <w:p w:rsidR="005D4707" w:rsidRDefault="005D4707" w:rsidP="005D4707">
      <w:r>
        <w:t>rechtmatigheid van die beperking is vastgelegd in wetten en</w:t>
      </w:r>
    </w:p>
    <w:p w:rsidR="005D4707" w:rsidRDefault="005D4707" w:rsidP="005D4707">
      <w:r>
        <w:t>regels die door het parlement zijn aangenomen</w:t>
      </w:r>
    </w:p>
    <w:p w:rsidR="005D4707" w:rsidRDefault="005D4707" w:rsidP="005D4707">
      <w:r>
        <w:t>- Overheden moeten zich beperken tot de bevoegdheden die</w:t>
      </w:r>
    </w:p>
    <w:p w:rsidR="005D4707" w:rsidRDefault="005D4707" w:rsidP="005D4707">
      <w:r>
        <w:t>hen in de wet zijn toevertrouwd</w:t>
      </w:r>
    </w:p>
    <w:p w:rsidR="005D4707" w:rsidRDefault="005D4707" w:rsidP="005D4707"/>
    <w:p w:rsidR="005D4707" w:rsidRDefault="005D4707" w:rsidP="005D4707">
      <w:r>
        <w:lastRenderedPageBreak/>
        <w:t>legaliteitsbeginsel - - Gedrag is pas strafbaar als het in de wet strafbaar is gesteld</w:t>
      </w:r>
    </w:p>
    <w:p w:rsidR="005D4707" w:rsidRDefault="005D4707" w:rsidP="005D4707">
      <w:r>
        <w:t>- Overheden moeten zich beperken tot de bevoegdheden die</w:t>
      </w:r>
    </w:p>
    <w:p w:rsidR="005D4707" w:rsidRDefault="005D4707" w:rsidP="005D4707">
      <w:r>
        <w:t>hen in de wet zijn toevertrouwd</w:t>
      </w:r>
    </w:p>
    <w:p w:rsidR="005D4707" w:rsidRDefault="005D4707" w:rsidP="005D4707"/>
    <w:p w:rsidR="005D4707" w:rsidRDefault="005D4707" w:rsidP="005D4707">
      <w:proofErr w:type="spellStart"/>
      <w:r>
        <w:t>Lombroso</w:t>
      </w:r>
      <w:proofErr w:type="spellEnd"/>
      <w:r>
        <w:t>-theorie - Criminaliteit is aangeboren/ het resultaat van achterblijven in de evolutie</w:t>
      </w:r>
    </w:p>
    <w:p w:rsidR="005D4707" w:rsidRDefault="005D4707" w:rsidP="005D4707"/>
    <w:p w:rsidR="005D4707" w:rsidRDefault="005D4707" w:rsidP="005D4707">
      <w:r>
        <w:t>loonbeslag - Elke maand wordt een deel van het loon van de veroordeelde ingenomen en overgemaakt naar de winnaar van het proces</w:t>
      </w:r>
    </w:p>
    <w:p w:rsidR="005D4707" w:rsidRDefault="005D4707" w:rsidP="005D4707"/>
    <w:p w:rsidR="005D4707" w:rsidRDefault="005D4707" w:rsidP="005D4707">
      <w:r>
        <w:t>marktwerking - Vraag en aanbod bepaalt welke goederen en diensten worden aangeboden</w:t>
      </w:r>
    </w:p>
    <w:p w:rsidR="005D4707" w:rsidRDefault="005D4707" w:rsidP="005D4707"/>
    <w:p w:rsidR="005D4707" w:rsidRDefault="005D4707" w:rsidP="005D4707">
      <w:r>
        <w:t>maximumstraf - Maximale straf die een rechter kan opleggen</w:t>
      </w:r>
    </w:p>
    <w:p w:rsidR="005D4707" w:rsidRDefault="005D4707" w:rsidP="005D4707"/>
    <w:p w:rsidR="005D4707" w:rsidRDefault="005D4707" w:rsidP="005D4707">
      <w:r>
        <w:t>ministers - Uitvoerende macht</w:t>
      </w:r>
    </w:p>
    <w:p w:rsidR="005D4707" w:rsidRDefault="005D4707" w:rsidP="005D4707"/>
    <w:p w:rsidR="005D4707" w:rsidRDefault="005D4707" w:rsidP="005D4707">
      <w:r>
        <w:t>misdrijven - Ernstige strafbare feiten</w:t>
      </w:r>
    </w:p>
    <w:p w:rsidR="005D4707" w:rsidRDefault="005D4707" w:rsidP="005D4707"/>
    <w:p w:rsidR="005D4707" w:rsidRDefault="005D4707" w:rsidP="005D4707">
      <w:r>
        <w:t>nachtwakersstaat - Een staat die zich voornamelijk inzet voor bewaking van de veiligheid van de burgers en de noodzakelijke voorwaarden realiseert voor economische groei (19de eeuw)</w:t>
      </w:r>
    </w:p>
    <w:p w:rsidR="005D4707" w:rsidRDefault="005D4707" w:rsidP="005D4707"/>
    <w:p w:rsidR="005D4707" w:rsidRDefault="005D4707" w:rsidP="005D4707">
      <w:r>
        <w:t>nationale terroristenlijst - Lijst van mogelijke terroristen op basis van informatie van opsporingsdiensten</w:t>
      </w:r>
    </w:p>
    <w:p w:rsidR="005D4707" w:rsidRDefault="005D4707" w:rsidP="005D4707"/>
    <w:p w:rsidR="005D4707" w:rsidRDefault="005D4707" w:rsidP="005D4707">
      <w:r>
        <w:t>ne bis in idem-regel - Na de uitspraak van de rechter kan een verdachte niet voor hetzelfde delict vervolgd worden.</w:t>
      </w:r>
    </w:p>
    <w:p w:rsidR="005D4707" w:rsidRDefault="005D4707" w:rsidP="005D4707"/>
    <w:p w:rsidR="005D4707" w:rsidRDefault="005D4707" w:rsidP="005D4707">
      <w:r>
        <w:t>noodweer - Verdediging van jezelf of een ander tegen geweld</w:t>
      </w:r>
    </w:p>
    <w:p w:rsidR="005D4707" w:rsidRDefault="005D4707" w:rsidP="005D4707"/>
    <w:p w:rsidR="005D4707" w:rsidRDefault="005D4707" w:rsidP="005D4707">
      <w:r>
        <w:t>noodweerexces - Onschuldig als iemand in paniek die een direct gevolg was van de aanval, de grenzen van noodzakelijke verdediging overschreed</w:t>
      </w:r>
    </w:p>
    <w:p w:rsidR="005D4707" w:rsidRDefault="005D4707" w:rsidP="005D4707"/>
    <w:p w:rsidR="005D4707" w:rsidRDefault="005D4707" w:rsidP="005D4707">
      <w:r>
        <w:t>onaantastbaarheid van het lichaam - Onvervreemdbaar recht behorend bij de persoonlijke levenssfeer</w:t>
      </w:r>
    </w:p>
    <w:p w:rsidR="005D4707" w:rsidRDefault="005D4707" w:rsidP="005D4707"/>
    <w:p w:rsidR="005D4707" w:rsidRDefault="005D4707" w:rsidP="005D4707">
      <w:r>
        <w:t>Onafhankelijkheidverklaring - Verklaring op basis van vrijheid en gelijkheid waarin de Amerikaanse kolonisten zich los maakten van de Engelse koning</w:t>
      </w:r>
    </w:p>
    <w:p w:rsidR="005D4707" w:rsidRDefault="005D4707" w:rsidP="005D4707"/>
    <w:p w:rsidR="005D4707" w:rsidRDefault="005D4707" w:rsidP="005D4707">
      <w:r>
        <w:t>ondernemingsrecht - Rechtspersonenrecht</w:t>
      </w:r>
    </w:p>
    <w:p w:rsidR="005D4707" w:rsidRDefault="005D4707" w:rsidP="005D4707"/>
    <w:p w:rsidR="005D4707" w:rsidRDefault="005D4707" w:rsidP="005D4707">
      <w:r>
        <w:t>onschuldvermoeden - Een verdachte is onschuldig tot het tegendeel bewezen is</w:t>
      </w:r>
    </w:p>
    <w:p w:rsidR="005D4707" w:rsidRDefault="005D4707" w:rsidP="005D4707"/>
    <w:p w:rsidR="005D4707" w:rsidRDefault="005D4707" w:rsidP="005D4707">
      <w:r>
        <w:t>ontoerekeningsvatbaarheid - Onschuldig als iemand niet verantwoordelijk gesteld kan worden voor wat hij doet</w:t>
      </w:r>
    </w:p>
    <w:p w:rsidR="005D4707" w:rsidRDefault="005D4707" w:rsidP="005D4707"/>
    <w:p w:rsidR="005D4707" w:rsidRDefault="005D4707" w:rsidP="005D4707">
      <w:r>
        <w:t>Openbaar Ministerie - Alle officieren van justitie bij elkaar</w:t>
      </w:r>
    </w:p>
    <w:p w:rsidR="005D4707" w:rsidRDefault="005D4707" w:rsidP="005D4707"/>
    <w:p w:rsidR="005D4707" w:rsidRDefault="005D4707" w:rsidP="005D4707">
      <w:r>
        <w:lastRenderedPageBreak/>
        <w:t>overmacht-noodtoestand - Strafbaar feit is niet strafbaar omdat een hoger doel werd nagestreefd</w:t>
      </w:r>
    </w:p>
    <w:p w:rsidR="005D4707" w:rsidRDefault="005D4707" w:rsidP="005D4707"/>
    <w:p w:rsidR="005D4707" w:rsidRDefault="005D4707" w:rsidP="005D4707">
      <w:r>
        <w:t>overtredingen - minder ernstige strafbare feiten</w:t>
      </w:r>
    </w:p>
    <w:p w:rsidR="005D4707" w:rsidRDefault="005D4707" w:rsidP="005D4707"/>
    <w:p w:rsidR="005D4707" w:rsidRDefault="005D4707" w:rsidP="005D4707">
      <w:r>
        <w:t>parlement - (gekozen) volksvertegenwoordiging</w:t>
      </w:r>
    </w:p>
    <w:p w:rsidR="005D4707" w:rsidRDefault="005D4707" w:rsidP="005D4707"/>
    <w:p w:rsidR="005D4707" w:rsidRDefault="005D4707" w:rsidP="005D4707">
      <w:r>
        <w:t>parlementaire enquêtecommissie - Controle van de uitvoerende macht (recht van de Tweede Kamer om zelfstandig de uitvoering van het beleid onder ede te onderzoeken)</w:t>
      </w:r>
    </w:p>
    <w:p w:rsidR="005D4707" w:rsidRDefault="005D4707" w:rsidP="005D4707"/>
    <w:p w:rsidR="005D4707" w:rsidRDefault="005D4707" w:rsidP="005D4707">
      <w:r>
        <w:t>personen- en familierecht - Recht dat persoonlijke zaken van een burger regelt</w:t>
      </w:r>
    </w:p>
    <w:p w:rsidR="005D4707" w:rsidRDefault="005D4707" w:rsidP="005D4707"/>
    <w:p w:rsidR="005D4707" w:rsidRDefault="005D4707" w:rsidP="005D4707">
      <w:r>
        <w:t>persoonlijke vrijheid - - Ieder mens heeft de vrijheid om te gaan en te staan waar hij</w:t>
      </w:r>
    </w:p>
    <w:p w:rsidR="005D4707" w:rsidRDefault="005D4707" w:rsidP="005D4707">
      <w:r>
        <w:t>wil</w:t>
      </w:r>
    </w:p>
    <w:p w:rsidR="005D4707" w:rsidRDefault="005D4707" w:rsidP="005D4707">
      <w:r>
        <w:t>- Zelf bepalen wat goed en kwaad is</w:t>
      </w:r>
    </w:p>
    <w:p w:rsidR="005D4707" w:rsidRDefault="005D4707" w:rsidP="005D4707"/>
    <w:p w:rsidR="005D4707" w:rsidRDefault="005D4707" w:rsidP="005D4707">
      <w:r>
        <w:t>pleidooi - De advocaat pleit voor vrijspraak of verzachtende omstandigheden voor zijn cliënt</w:t>
      </w:r>
    </w:p>
    <w:p w:rsidR="005D4707" w:rsidRDefault="005D4707" w:rsidP="005D4707"/>
    <w:p w:rsidR="005D4707" w:rsidRDefault="005D4707" w:rsidP="005D4707">
      <w:r>
        <w:t>pluk-ze-maatregel - Het ontnemen van wederrechtelijk verkregen voordeel (afpakken van de buit)</w:t>
      </w:r>
    </w:p>
    <w:p w:rsidR="005D4707" w:rsidRDefault="005D4707" w:rsidP="005D4707"/>
    <w:p w:rsidR="005D4707" w:rsidRDefault="005D4707" w:rsidP="005D4707">
      <w:r>
        <w:t>politieke vrijheid - Ieder mens heeft de vrijheid om zich persoonlijk te uiten (o.a. vrijheid van mening) en zich uit te laten over zijn bestuur (kiesrecht)</w:t>
      </w:r>
    </w:p>
    <w:p w:rsidR="005D4707" w:rsidRDefault="005D4707" w:rsidP="005D4707"/>
    <w:p w:rsidR="005D4707" w:rsidRDefault="005D4707" w:rsidP="005D4707">
      <w:r>
        <w:t>politiestaat - staat waarin negatieve formele en informele sociale controle zorgt voor angst onder de burgers</w:t>
      </w:r>
    </w:p>
    <w:p w:rsidR="005D4707" w:rsidRDefault="005D4707" w:rsidP="005D4707"/>
    <w:p w:rsidR="005D4707" w:rsidRDefault="005D4707" w:rsidP="005D4707">
      <w:r>
        <w:t>preambule - Inleiding op een rechtsdocument (bijvoorbeeld de grondwet) waarin bijvoorbeeld de idealen van de samenleving staan</w:t>
      </w:r>
    </w:p>
    <w:p w:rsidR="005D4707" w:rsidRDefault="005D4707" w:rsidP="005D4707"/>
    <w:p w:rsidR="005D4707" w:rsidRDefault="005D4707" w:rsidP="005D4707">
      <w:r>
        <w:t>Preventieve maatregelen - Maatregelen die gericht zijn op het voorkomen van crimineel gedrag</w:t>
      </w:r>
    </w:p>
    <w:p w:rsidR="005D4707" w:rsidRDefault="005D4707" w:rsidP="005D4707"/>
    <w:p w:rsidR="005D4707" w:rsidRDefault="005D4707" w:rsidP="005D4707">
      <w:r>
        <w:t>privaatrecht (horizontaal) - Recht dat de betrekkingen tussen burgers onderling regelt</w:t>
      </w:r>
    </w:p>
    <w:p w:rsidR="005D4707" w:rsidRDefault="005D4707" w:rsidP="005D4707"/>
    <w:p w:rsidR="005D4707" w:rsidRDefault="005D4707" w:rsidP="005D4707">
      <w:r>
        <w:t>privatisering - Bedrijven komen in handen van private ondernemingen</w:t>
      </w:r>
    </w:p>
    <w:p w:rsidR="005D4707" w:rsidRDefault="005D4707" w:rsidP="005D4707"/>
    <w:p w:rsidR="005D4707" w:rsidRDefault="005D4707" w:rsidP="005D4707">
      <w:r>
        <w:t>proces-verbaal - Verslag van het gepleegde delict</w:t>
      </w:r>
    </w:p>
    <w:p w:rsidR="005D4707" w:rsidRDefault="005D4707" w:rsidP="005D4707"/>
    <w:p w:rsidR="005D4707" w:rsidRDefault="005D4707" w:rsidP="005D4707">
      <w:r>
        <w:t>psychische overmacht - Onschuldig als iemand door druk van buitenaf niet meer wist wat hij deed</w:t>
      </w:r>
    </w:p>
    <w:p w:rsidR="005D4707" w:rsidRDefault="005D4707" w:rsidP="005D4707"/>
    <w:p w:rsidR="005D4707" w:rsidRDefault="005D4707" w:rsidP="005D4707">
      <w:r>
        <w:t>psychoanalyse (Freud) - Of 'persoonlijkheidstheorie', stroming in de psychiatrie die gedrag verklaart door de verschillende lagen van iemands persoonlijkheid te analyseren</w:t>
      </w:r>
    </w:p>
    <w:p w:rsidR="005D4707" w:rsidRDefault="005D4707" w:rsidP="005D4707"/>
    <w:p w:rsidR="005D4707" w:rsidRDefault="005D4707" w:rsidP="005D4707">
      <w:r>
        <w:t>publiekrecht (verticaal) - Recht dat de inrichting van de staat en de relaties tussen burgers en overheid regelt</w:t>
      </w:r>
    </w:p>
    <w:p w:rsidR="005D4707" w:rsidRDefault="005D4707" w:rsidP="005D4707"/>
    <w:p w:rsidR="005D4707" w:rsidRDefault="005D4707" w:rsidP="005D4707">
      <w:r>
        <w:t xml:space="preserve">rassen- of klassenjustitie - Uitspraken van </w:t>
      </w:r>
      <w:proofErr w:type="spellStart"/>
      <w:r>
        <w:t>OvJ's</w:t>
      </w:r>
      <w:proofErr w:type="spellEnd"/>
      <w:r>
        <w:t xml:space="preserve"> en rechters op basis van vooroordelen over ras of sociale afkomst</w:t>
      </w:r>
    </w:p>
    <w:p w:rsidR="005D4707" w:rsidRDefault="005D4707" w:rsidP="005D4707"/>
    <w:p w:rsidR="005D4707" w:rsidRDefault="005D4707" w:rsidP="005D4707">
      <w:r>
        <w:t>rationele-keuzetheorie (</w:t>
      </w:r>
      <w:proofErr w:type="spellStart"/>
      <w:r>
        <w:t>Felson</w:t>
      </w:r>
      <w:proofErr w:type="spellEnd"/>
      <w:r>
        <w:t>) - Of 'gelegenheidstheorie' Criminaliteit is het resultaat van een kosten-batenanalyse / een geringe pakkans</w:t>
      </w:r>
    </w:p>
    <w:p w:rsidR="005D4707" w:rsidRDefault="005D4707" w:rsidP="005D4707"/>
    <w:p w:rsidR="005D4707" w:rsidRDefault="005D4707" w:rsidP="005D4707">
      <w:r>
        <w:t>recht op gelijke behandeling - (artikel 1 van de grondwet / GW) Niemand die zich in Nederland bevindt mag gediscrimineerd worden</w:t>
      </w:r>
    </w:p>
    <w:p w:rsidR="005D4707" w:rsidRDefault="005D4707" w:rsidP="005D4707"/>
    <w:p w:rsidR="005D4707" w:rsidRDefault="005D4707" w:rsidP="005D4707">
      <w:r>
        <w:t>rechterlijke macht - Controleert of burgers, rechtspersonen en overheid zich aan de wetten houden</w:t>
      </w:r>
    </w:p>
    <w:p w:rsidR="005D4707" w:rsidRDefault="005D4707" w:rsidP="005D4707"/>
    <w:p w:rsidR="005D4707" w:rsidRDefault="005D4707" w:rsidP="005D4707">
      <w:r>
        <w:t>rechtsbescherming - Het recht beschermt burgers tegen burgers en overheid</w:t>
      </w:r>
    </w:p>
    <w:p w:rsidR="005D4707" w:rsidRDefault="005D4707" w:rsidP="005D4707"/>
    <w:p w:rsidR="005D4707" w:rsidRDefault="005D4707" w:rsidP="005D4707">
      <w:r>
        <w:t>rechtsorde - Het geheel van rechtsregels en de organisatie daarvan</w:t>
      </w:r>
    </w:p>
    <w:p w:rsidR="005D4707" w:rsidRDefault="005D4707" w:rsidP="005D4707"/>
    <w:p w:rsidR="005D4707" w:rsidRDefault="005D4707" w:rsidP="005D4707">
      <w:r>
        <w:t>rechtspersoon - Iets (dus geen persoon van vlees en bloed) met een rechtsbevoegdheid</w:t>
      </w:r>
    </w:p>
    <w:p w:rsidR="005D4707" w:rsidRDefault="005D4707" w:rsidP="005D4707"/>
    <w:p w:rsidR="005D4707" w:rsidRDefault="005D4707" w:rsidP="005D4707">
      <w:r>
        <w:t>rechtsstaat - staat waarin burgers met grondrechten worden beschermd tegen machtsmisbruik en willekeur van de overheid</w:t>
      </w:r>
    </w:p>
    <w:p w:rsidR="005D4707" w:rsidRDefault="005D4707" w:rsidP="005D4707"/>
    <w:p w:rsidR="005D4707" w:rsidRDefault="005D4707" w:rsidP="005D4707">
      <w:r>
        <w:t>rechtszekerheid - De zekerheid dat het recht burgers beschermt tegen burgers en overheid</w:t>
      </w:r>
    </w:p>
    <w:p w:rsidR="005D4707" w:rsidRDefault="005D4707" w:rsidP="005D4707"/>
    <w:p w:rsidR="005D4707" w:rsidRDefault="005D4707" w:rsidP="005D4707">
      <w:r>
        <w:t>reclassering - Helpt ex-gedetineerden bij hun terugkeer in de maatschappij</w:t>
      </w:r>
    </w:p>
    <w:p w:rsidR="005D4707" w:rsidRDefault="005D4707" w:rsidP="005D4707"/>
    <w:p w:rsidR="005D4707" w:rsidRDefault="005D4707" w:rsidP="005D4707">
      <w:r>
        <w:t>rede - Verstand / ratio (als basis voor het menselijk handelen)</w:t>
      </w:r>
    </w:p>
    <w:p w:rsidR="005D4707" w:rsidRDefault="005D4707" w:rsidP="005D4707"/>
    <w:p w:rsidR="005D4707" w:rsidRDefault="005D4707" w:rsidP="005D4707">
      <w:r>
        <w:t>Repressieve maatregelen - Strengere bestraffing van crimineel gedrag</w:t>
      </w:r>
    </w:p>
    <w:p w:rsidR="005D4707" w:rsidRDefault="005D4707" w:rsidP="005D4707"/>
    <w:p w:rsidR="005D4707" w:rsidRDefault="005D4707" w:rsidP="005D4707">
      <w:r>
        <w:t>requisitoir - Hierin probeert de OVJ in de rechtszaak aan te tonen dat de verdachte schuldig is en eist een bepaalde straf</w:t>
      </w:r>
    </w:p>
    <w:p w:rsidR="005D4707" w:rsidRDefault="005D4707" w:rsidP="005D4707"/>
    <w:p w:rsidR="005D4707" w:rsidRDefault="005D4707" w:rsidP="005D4707">
      <w:r>
        <w:t>resocialisatie - Heropvoeden. Straffen zodat iemand zijn leven betert</w:t>
      </w:r>
    </w:p>
    <w:p w:rsidR="005D4707" w:rsidRDefault="005D4707" w:rsidP="005D4707"/>
    <w:p w:rsidR="005D4707" w:rsidRDefault="005D4707" w:rsidP="005D4707">
      <w:r>
        <w:t>seponeren - Afzien van verdere rechtsvervolging (OvJ)</w:t>
      </w:r>
    </w:p>
    <w:p w:rsidR="005D4707" w:rsidRDefault="005D4707" w:rsidP="005D4707"/>
    <w:p w:rsidR="005D4707" w:rsidRDefault="005D4707" w:rsidP="005D4707">
      <w:r>
        <w:t>Sociaal contract - Afspraak tussen burgers waarin zij bepaalde bevoegdheden overdragen aan de staat. Bv. geweldsmonopolie</w:t>
      </w:r>
    </w:p>
    <w:p w:rsidR="005D4707" w:rsidRDefault="005D4707" w:rsidP="005D4707"/>
    <w:p w:rsidR="005D4707" w:rsidRDefault="005D4707" w:rsidP="005D4707">
      <w:r>
        <w:t>sociale grondrechten - Grondrechten die het recht op zorg van de overheid regelen</w:t>
      </w:r>
    </w:p>
    <w:p w:rsidR="005D4707" w:rsidRDefault="005D4707" w:rsidP="005D4707"/>
    <w:p w:rsidR="005D4707" w:rsidRDefault="005D4707" w:rsidP="005D4707">
      <w:r>
        <w:t>sociale rechtsstaat - staat waarin allerlei wetten en voorzieningen zijn om de welvaart en het welzijn van de burgers te bevorderen</w:t>
      </w:r>
    </w:p>
    <w:p w:rsidR="005D4707" w:rsidRDefault="005D4707" w:rsidP="005D4707"/>
    <w:p w:rsidR="005D4707" w:rsidRDefault="005D4707" w:rsidP="005D4707">
      <w:r>
        <w:lastRenderedPageBreak/>
        <w:t>sociobiologie (Wilson) - Verklaart crimineel gedrag door neurologische en hormonale processen</w:t>
      </w:r>
      <w:r>
        <w:t xml:space="preserve">. </w:t>
      </w:r>
      <w:r>
        <w:t>Criminaliteit (al ons gedrag) wordt bepaald door de structuur en de werking van onze hersenen die vastliggen door onze genetische achtergrond (Dick Swaab)</w:t>
      </w:r>
    </w:p>
    <w:p w:rsidR="005D4707" w:rsidRDefault="005D4707" w:rsidP="005D4707"/>
    <w:p w:rsidR="005D4707" w:rsidRDefault="005D4707" w:rsidP="005D4707">
      <w:r>
        <w:t>soevereiniteits- en democratiebeginsel - Mensen sluiten gezamenlijk een vredesakkoord, zie: het sociaal contract, hierboven</w:t>
      </w:r>
    </w:p>
    <w:p w:rsidR="005D4707" w:rsidRDefault="005D4707" w:rsidP="005D4707"/>
    <w:p w:rsidR="005D4707" w:rsidRDefault="005D4707" w:rsidP="005D4707">
      <w:r>
        <w:t>spreekrecht - Mogelijkheid voor slachtoffers en nabestaanden hun zienswijze te geven</w:t>
      </w:r>
    </w:p>
    <w:p w:rsidR="005D4707" w:rsidRDefault="005D4707" w:rsidP="005D4707"/>
    <w:p w:rsidR="005D4707" w:rsidRDefault="005D4707" w:rsidP="005D4707">
      <w:r>
        <w:t>Staatregeling van de Bataafse Republiek - Voorloper van de grondwet uit 1798 met klassieke vrijheidsrechten</w:t>
      </w:r>
    </w:p>
    <w:p w:rsidR="005D4707" w:rsidRDefault="005D4707" w:rsidP="005D4707"/>
    <w:p w:rsidR="005D4707" w:rsidRDefault="005D4707" w:rsidP="005D4707">
      <w:r>
        <w:t>staatsrecht - Recht dat de inrichting van de staat regelt / over de wording (ontstaan) en werking (functioneren) van staatsinstellingen</w:t>
      </w:r>
    </w:p>
    <w:p w:rsidR="005D4707" w:rsidRDefault="005D4707" w:rsidP="005D4707"/>
    <w:p w:rsidR="005D4707" w:rsidRDefault="005D4707" w:rsidP="005D4707">
      <w:r>
        <w:t>strafbaarheidsbeginsel - "Geen feit is strafbaar dan op grond van een daaraan voorafgegane strafbepaling", art 1 WvS</w:t>
      </w:r>
    </w:p>
    <w:p w:rsidR="005D4707" w:rsidRDefault="005D4707" w:rsidP="005D4707"/>
    <w:p w:rsidR="005D4707" w:rsidRDefault="005D4707" w:rsidP="005D4707">
      <w:r>
        <w:t>strafbeschikking - Kleine straf / zaak wordt niet voorgelegd aan rechter (OvJ)</w:t>
      </w:r>
    </w:p>
    <w:p w:rsidR="005D4707" w:rsidRDefault="005D4707" w:rsidP="005D4707"/>
    <w:p w:rsidR="005D4707" w:rsidRDefault="005D4707" w:rsidP="005D4707">
      <w:r>
        <w:t>strafprocesrecht - Regels waar politie en justitie zich aan moeten houden bij de opsporing</w:t>
      </w:r>
    </w:p>
    <w:p w:rsidR="005D4707" w:rsidRDefault="005D4707" w:rsidP="005D4707"/>
    <w:p w:rsidR="005D4707" w:rsidRDefault="005D4707" w:rsidP="005D4707">
      <w:r>
        <w:t>strafrecht - Recht dat alle wettelijke strafbepalingen bevat / over opsporen, vervolgen en berechten van verdachten</w:t>
      </w:r>
    </w:p>
    <w:p w:rsidR="005D4707" w:rsidRDefault="005D4707" w:rsidP="005D4707"/>
    <w:p w:rsidR="005D4707" w:rsidRDefault="005D4707" w:rsidP="005D4707">
      <w:r>
        <w:t>strafrechtelijke maatregelen - Schadevergoeding aan het slachtoffer, tbs, verplicht afkicken</w:t>
      </w:r>
    </w:p>
    <w:p w:rsidR="005D4707" w:rsidRDefault="005D4707" w:rsidP="005D4707"/>
    <w:p w:rsidR="005D4707" w:rsidRDefault="005D4707" w:rsidP="005D4707">
      <w:r>
        <w:t>strafuitsluitingsgronden - Goede reden(en) waarom de verdachte niet gestraft wordt (ontslag van rechtsvervolging) / rechtvaardigingsgronden &amp; schulduitsluitingsgronden</w:t>
      </w:r>
    </w:p>
    <w:p w:rsidR="005D4707" w:rsidRDefault="005D4707" w:rsidP="005D4707"/>
    <w:p w:rsidR="005D4707" w:rsidRDefault="005D4707" w:rsidP="005D4707">
      <w:r>
        <w:t>taakstraf - Alternatieve straf, bijvoorbeeld een werkstraf</w:t>
      </w:r>
    </w:p>
    <w:p w:rsidR="005D4707" w:rsidRDefault="005D4707" w:rsidP="005D4707"/>
    <w:p w:rsidR="005D4707" w:rsidRDefault="005D4707" w:rsidP="005D4707">
      <w:r>
        <w:t>terechtzitting - Strafzaak in de rechtbank, het Hof de Hoge Raad</w:t>
      </w:r>
    </w:p>
    <w:p w:rsidR="005D4707" w:rsidRDefault="005D4707" w:rsidP="005D4707"/>
    <w:p w:rsidR="005D4707" w:rsidRDefault="005D4707" w:rsidP="005D4707">
      <w:r>
        <w:t>totalitaire staat - staat waarin de machthebbers bepalen wat iemand moet doen en denken</w:t>
      </w:r>
    </w:p>
    <w:p w:rsidR="005D4707" w:rsidRDefault="005D4707" w:rsidP="005D4707"/>
    <w:p w:rsidR="005D4707" w:rsidRDefault="005D4707" w:rsidP="005D4707">
      <w:r>
        <w:t>transactie - Of: boete (OvJ)</w:t>
      </w:r>
    </w:p>
    <w:p w:rsidR="005D4707" w:rsidRDefault="005D4707" w:rsidP="005D4707"/>
    <w:p w:rsidR="005D4707" w:rsidRDefault="005D4707" w:rsidP="005D4707">
      <w:r>
        <w:t xml:space="preserve">trias politica - Scheiding der machten (opgesteld door </w:t>
      </w:r>
      <w:proofErr w:type="spellStart"/>
      <w:r>
        <w:t>Montesquieu</w:t>
      </w:r>
      <w:proofErr w:type="spellEnd"/>
      <w:r>
        <w:t>, 1748)</w:t>
      </w:r>
    </w:p>
    <w:p w:rsidR="005D4707" w:rsidRDefault="005D4707" w:rsidP="005D4707"/>
    <w:p w:rsidR="005D4707" w:rsidRDefault="005D4707" w:rsidP="005D4707">
      <w:r>
        <w:t>Tweesporenbeleid - Beleid waarin de overheid zowel repressieve als preventieve maatregelen neemt om criminaliteit aan te pakken</w:t>
      </w:r>
    </w:p>
    <w:p w:rsidR="005D4707" w:rsidRDefault="005D4707" w:rsidP="005D4707"/>
    <w:p w:rsidR="005D4707" w:rsidRDefault="005D4707" w:rsidP="005D4707">
      <w:r>
        <w:t>uitvoerende macht - Macht die zorgt dat de goedgekeurde wetten uitgevoerd worden</w:t>
      </w:r>
    </w:p>
    <w:p w:rsidR="005D4707" w:rsidRDefault="005D4707" w:rsidP="005D4707"/>
    <w:p w:rsidR="005D4707" w:rsidRDefault="005D4707" w:rsidP="005D4707">
      <w:r>
        <w:t>verjaring - Termijn waarna vervolging voor een delict niet meer mogelijk is</w:t>
      </w:r>
    </w:p>
    <w:p w:rsidR="005D4707" w:rsidRDefault="005D4707" w:rsidP="005D4707"/>
    <w:p w:rsidR="005D4707" w:rsidRDefault="005D4707" w:rsidP="005D4707">
      <w:r>
        <w:lastRenderedPageBreak/>
        <w:t xml:space="preserve">Verklaring van de Rechten van de Mens en Burger - Klassieke rechten voor de burger (1791) opgesteld </w:t>
      </w:r>
      <w:proofErr w:type="spellStart"/>
      <w:r>
        <w:t>t.t.v</w:t>
      </w:r>
      <w:proofErr w:type="spellEnd"/>
      <w:r>
        <w:t>. de Franse Revolutie</w:t>
      </w:r>
    </w:p>
    <w:p w:rsidR="005D4707" w:rsidRDefault="005D4707" w:rsidP="005D4707"/>
    <w:p w:rsidR="005D4707" w:rsidRDefault="005D4707" w:rsidP="005D4707">
      <w:r>
        <w:t>verlichte dictatuur - Bewind waarin de machthebber in zekere mate rekening houdt met de bevolking</w:t>
      </w:r>
    </w:p>
    <w:p w:rsidR="005D4707" w:rsidRDefault="005D4707" w:rsidP="005D4707"/>
    <w:p w:rsidR="005D4707" w:rsidRDefault="005D4707" w:rsidP="005D4707">
      <w:r>
        <w:t>verlichting - Periode (18DE eeuw) waarin het redelijk handelen van burgers werd benadrukt / het ontstaan van de huidige rechtsstaat</w:t>
      </w:r>
    </w:p>
    <w:p w:rsidR="005D4707" w:rsidRDefault="005D4707" w:rsidP="005D4707"/>
    <w:p w:rsidR="005D4707" w:rsidRDefault="005D4707" w:rsidP="005D4707">
      <w:r>
        <w:t>vermogensrecht - Recht dat alles regelt omtrent in geld uit te drukken vermogen</w:t>
      </w:r>
    </w:p>
    <w:p w:rsidR="005D4707" w:rsidRDefault="005D4707" w:rsidP="005D4707"/>
    <w:p w:rsidR="005D4707" w:rsidRDefault="005D4707" w:rsidP="005D4707">
      <w:r>
        <w:t>verticale relaties - Verhouding tussen burgers en overheid (publiekrecht, zie h5)</w:t>
      </w:r>
    </w:p>
    <w:p w:rsidR="005D4707" w:rsidRDefault="005D4707" w:rsidP="005D4707"/>
    <w:p w:rsidR="005D4707" w:rsidRDefault="005D4707" w:rsidP="005D4707">
      <w:r>
        <w:t>verticale werking - Rechten kunnen door de burgers worden uitgeoefend tegenover de staat</w:t>
      </w:r>
    </w:p>
    <w:p w:rsidR="005D4707" w:rsidRDefault="005D4707" w:rsidP="005D4707"/>
    <w:p w:rsidR="005D4707" w:rsidRDefault="005D4707" w:rsidP="005D4707">
      <w:r>
        <w:t>vertrouw en wederkerigheid - verplichtingen over en weer (do ut des) tussen burgers en overheid om rechtszekerheid te garanderen</w:t>
      </w:r>
    </w:p>
    <w:p w:rsidR="005D4707" w:rsidRDefault="005D4707" w:rsidP="005D4707"/>
    <w:p w:rsidR="005D4707" w:rsidRDefault="005D4707" w:rsidP="005D4707">
      <w:r>
        <w:t>Vervolgingsmonopolie - Alleenrecht van het voorgeleiden van verdachten voor de strafrechter (OM)</w:t>
      </w:r>
    </w:p>
    <w:p w:rsidR="005D4707" w:rsidRDefault="005D4707" w:rsidP="005D4707"/>
    <w:p w:rsidR="005D4707" w:rsidRDefault="005D4707" w:rsidP="005D4707">
      <w:r>
        <w:t>voorarrest - Mogelijkheid om iemand lopend een onderzoek vast te houden</w:t>
      </w:r>
    </w:p>
    <w:p w:rsidR="005D4707" w:rsidRDefault="005D4707" w:rsidP="005D4707"/>
    <w:p w:rsidR="005D4707" w:rsidRDefault="005D4707" w:rsidP="005D4707">
      <w:r>
        <w:t>voorwaardelijk - Straf die niet daadwerkelijk uitgezeten hoeft te worden als aan bepaalde voorwaarden voldaan is</w:t>
      </w:r>
    </w:p>
    <w:p w:rsidR="005D4707" w:rsidRDefault="005D4707" w:rsidP="005D4707"/>
    <w:p w:rsidR="005D4707" w:rsidRDefault="005D4707" w:rsidP="005D4707">
      <w:r>
        <w:t>voorwaardelijke invrijheidstelling - Na 2/3 van de straf komt iemand onder bepaalde voorwaarden vrij</w:t>
      </w:r>
    </w:p>
    <w:p w:rsidR="005D4707" w:rsidRDefault="005D4707" w:rsidP="005D4707"/>
    <w:p w:rsidR="005D4707" w:rsidRDefault="005D4707" w:rsidP="005D4707">
      <w:r>
        <w:t>vrijheid van drukpers - Klassiek recht (art 7 GW) om ideeën op papier te zetten en te verspreiden</w:t>
      </w:r>
    </w:p>
    <w:p w:rsidR="005D4707" w:rsidRDefault="005D4707" w:rsidP="005D4707"/>
    <w:p w:rsidR="005D4707" w:rsidRDefault="005D4707" w:rsidP="005D4707">
      <w:r>
        <w:t>vrijheid van godsdienst - Klassiek recht om eigen religieuze keuzes te maken</w:t>
      </w:r>
    </w:p>
    <w:p w:rsidR="005D4707" w:rsidRDefault="005D4707" w:rsidP="005D4707"/>
    <w:p w:rsidR="005D4707" w:rsidRDefault="005D4707" w:rsidP="005D4707">
      <w:r>
        <w:t>vrijheidsstraf - Hechtenis (overtreding) of gevangenisstraf (misdrijf)</w:t>
      </w:r>
    </w:p>
    <w:p w:rsidR="005D4707" w:rsidRDefault="005D4707" w:rsidP="005D4707"/>
    <w:p w:rsidR="005D4707" w:rsidRDefault="005D4707" w:rsidP="005D4707">
      <w:r>
        <w:t>Wet afgeschermde getuigen - Mogelijkheid om anonieme getuigenverklaringen te gebruiken in rechtszaken (tegen terrorismeverdachten)</w:t>
      </w:r>
    </w:p>
    <w:p w:rsidR="005D4707" w:rsidRDefault="005D4707" w:rsidP="005D4707"/>
    <w:p w:rsidR="005D4707" w:rsidRDefault="005D4707" w:rsidP="005D4707">
      <w:r>
        <w:t>Wet beperking taakstraffen - Sinds 2012 is het niet meer mogelijk om alleen een taakstraf op te leggen bij geweld- en zedenmisdrijven</w:t>
      </w:r>
    </w:p>
    <w:p w:rsidR="005D4707" w:rsidRDefault="005D4707" w:rsidP="005D4707"/>
    <w:p w:rsidR="005D4707" w:rsidRDefault="005D4707" w:rsidP="005D4707">
      <w:r>
        <w:t>Wet BOB (= Wet bijzondere opsporingsbevoegdheden) - Voorwaarden waaraan voldaan moet zijn om specifieke opsporingsbevoegdheden (bv: inkijkoperatie) te kunnen doen</w:t>
      </w:r>
    </w:p>
    <w:p w:rsidR="005D4707" w:rsidRDefault="005D4707" w:rsidP="005D4707"/>
    <w:p w:rsidR="005D4707" w:rsidRDefault="005D4707" w:rsidP="005D4707">
      <w:r>
        <w:t xml:space="preserve">Wet opsporing terroristische misdrijven - Uitbreiding bevoegdheden politie </w:t>
      </w:r>
      <w:proofErr w:type="spellStart"/>
      <w:r>
        <w:t>i.h.k.v</w:t>
      </w:r>
      <w:proofErr w:type="spellEnd"/>
      <w:r>
        <w:t>. voorkomen van terroristische aanslagen</w:t>
      </w:r>
    </w:p>
    <w:p w:rsidR="005D4707" w:rsidRDefault="005D4707" w:rsidP="005D4707"/>
    <w:p w:rsidR="005D4707" w:rsidRDefault="005D4707" w:rsidP="005D4707">
      <w:r>
        <w:t>wetgevende macht - Macht in een staat die de wetten vaststelt</w:t>
      </w:r>
    </w:p>
    <w:p w:rsidR="005D4707" w:rsidRDefault="005D4707" w:rsidP="005D4707"/>
    <w:p w:rsidR="005D4707" w:rsidRDefault="005D4707" w:rsidP="005D4707">
      <w:r>
        <w:t>wetsvoorstel Computer- criminaliteit III - Digitale mogelijkheden als hacken ter bestrijding van computer- criminaliteit</w:t>
      </w:r>
    </w:p>
    <w:p w:rsidR="005D4707" w:rsidRDefault="005D4707" w:rsidP="005D4707"/>
    <w:p w:rsidR="005D4707" w:rsidRDefault="005D4707" w:rsidP="005D4707">
      <w:r>
        <w:t>willekeur - Tegenovergestelde van rechtszekerheid</w:t>
      </w:r>
    </w:p>
    <w:p w:rsidR="005D4707" w:rsidRDefault="005D4707" w:rsidP="005D4707"/>
    <w:p w:rsidR="005E0FDF" w:rsidRDefault="005D4707" w:rsidP="005D4707">
      <w:r>
        <w:t>wraak en vergelding - Straffen omdat misdaad niet mag lonen</w:t>
      </w:r>
    </w:p>
    <w:p w:rsidR="005D4707" w:rsidRDefault="005D4707" w:rsidP="005D4707"/>
    <w:p w:rsidR="005D4707" w:rsidRDefault="005D4707" w:rsidP="005D4707">
      <w:r>
        <w:t>﻿8</w:t>
      </w:r>
    </w:p>
    <w:p w:rsidR="005D4707" w:rsidRDefault="005D4707" w:rsidP="005D4707"/>
    <w:p w:rsidR="005D4707" w:rsidRDefault="005D4707" w:rsidP="005D4707">
      <w:r>
        <w:t>Universele Verklaring van de Rechten van de Mens- door de VN vastgelegde mensenrechten 1948</w:t>
      </w:r>
    </w:p>
    <w:p w:rsidR="005D4707" w:rsidRDefault="005D4707" w:rsidP="005D4707"/>
    <w:p w:rsidR="005D4707" w:rsidRDefault="005D4707" w:rsidP="005D4707">
      <w:r>
        <w:t>Europees Verdrag ter bescherming van de Rechten van de Mens- een Europees verdrag waarin de mensen- en burgerrechten van alle inwoners van de aangesloten landen zijn vastgelegd. Dit verdrag is op 4 november 1950 te Rome tot stand gekomen, in navolging van de in 1948 opgestelde Universele Verklaring van de Rechten van de Mens.</w:t>
      </w:r>
    </w:p>
    <w:p w:rsidR="005D4707" w:rsidRDefault="005D4707" w:rsidP="005D4707"/>
    <w:p w:rsidR="005D4707" w:rsidRDefault="005D4707" w:rsidP="005D4707">
      <w:r>
        <w:t>dubbele garantie- Ze mogen meedoen aan verkiezingen en daardoor indirect meebeslissen over politieke kwesties. Ze worden ook beschermt tegen machthebbers.</w:t>
      </w:r>
    </w:p>
    <w:p w:rsidR="005D4707" w:rsidRDefault="005D4707" w:rsidP="005D4707"/>
    <w:p w:rsidR="005D4707" w:rsidRDefault="005D4707" w:rsidP="005D4707">
      <w:r>
        <w:t>Handvest van de Grondrechten van de Europese Unie- Het Handvest verschaft de Unie en haar lidstaten een lijst van grondrechten die voor de ondertekenaars ervan juridisch bindend zal zijn. Door het Handvest worden deze rechten zichtbaarder voor alle burgers, zodat die beter van hun rechten op de hoogte kunnen zijn.</w:t>
      </w:r>
    </w:p>
    <w:p w:rsidR="005D4707" w:rsidRDefault="005D4707" w:rsidP="005D4707"/>
    <w:p w:rsidR="005D4707" w:rsidRDefault="005D4707" w:rsidP="005D4707">
      <w:r>
        <w:t>Internationaal Gerechtshof- Het Internationaal Gerechtshof (IGH) is het juridische hoofdorgaan van de Verenigde Naties (VN) en heeft een tweevoudige taak. Ten eerste, het beslecht, in overeenstemming met internationaal recht, geschillen die worden voorgelegd door staten.</w:t>
      </w:r>
    </w:p>
    <w:p w:rsidR="005D4707" w:rsidRDefault="005D4707" w:rsidP="005D4707"/>
    <w:p w:rsidR="005D4707" w:rsidRDefault="005D4707" w:rsidP="005D4707">
      <w:r>
        <w:t>Oorlogstribunalen- Een bijzondere rechtbank Na de bevrijding werd in Neurenberg een speciaal oorlogstribunaal opgericht, een rechtbank die zich alleen bezighield met het berechten van oorlogsmisdadigers die tijdens de Tweede Wereldoorlog oorlogsmisdaden hadden gepleegd.</w:t>
      </w:r>
    </w:p>
    <w:p w:rsidR="005D4707" w:rsidRDefault="005D4707" w:rsidP="005D4707"/>
    <w:p w:rsidR="005D4707" w:rsidRDefault="005D4707" w:rsidP="005D4707">
      <w:r>
        <w:t xml:space="preserve">Internationaal Strafhof- Het Internationaal Strafhof is een permanent en </w:t>
      </w:r>
      <w:proofErr w:type="spellStart"/>
      <w:r>
        <w:t>onfhankelijk</w:t>
      </w:r>
      <w:proofErr w:type="spellEnd"/>
      <w:r>
        <w:t xml:space="preserve"> hof voor het vervolgen van individuen die verdacht worden van oorlogsmisdaden, misdaden tegen de menselijkheid en genocide.</w:t>
      </w:r>
    </w:p>
    <w:p w:rsidR="005D4707" w:rsidRDefault="005D4707" w:rsidP="005D4707"/>
    <w:p w:rsidR="005D4707" w:rsidRDefault="005D4707" w:rsidP="005D4707">
      <w:r>
        <w:t xml:space="preserve">Amerikaans Hooggerechtshof- Het Hooggerechtshof van de Verenigde Staten (Engels: </w:t>
      </w:r>
      <w:proofErr w:type="spellStart"/>
      <w:r>
        <w:t>Supreme</w:t>
      </w:r>
      <w:proofErr w:type="spellEnd"/>
      <w:r>
        <w:t xml:space="preserve"> Court of </w:t>
      </w:r>
      <w:proofErr w:type="spellStart"/>
      <w:r>
        <w:t>the</w:t>
      </w:r>
      <w:proofErr w:type="spellEnd"/>
      <w:r>
        <w:t xml:space="preserve"> United </w:t>
      </w:r>
      <w:proofErr w:type="spellStart"/>
      <w:r>
        <w:t>States</w:t>
      </w:r>
      <w:proofErr w:type="spellEnd"/>
      <w:r>
        <w:t>, afgekort tot SCOTUS) is het hoogste federale gerechtshof in het rechtssysteem van de Verenigde Staten, gevestigd in de hoofdstad Washington D.C. Bovendien kent iedere Amerikaanse staat zijn eigen hooggerechtshof (</w:t>
      </w:r>
      <w:proofErr w:type="spellStart"/>
      <w:r>
        <w:t>supreme</w:t>
      </w:r>
      <w:proofErr w:type="spellEnd"/>
      <w:r>
        <w:t xml:space="preserve"> court).</w:t>
      </w:r>
    </w:p>
    <w:p w:rsidR="005D4707" w:rsidRDefault="005D4707" w:rsidP="005D4707"/>
    <w:p w:rsidR="005D4707" w:rsidRDefault="005D4707" w:rsidP="005D4707">
      <w:r>
        <w:t>toetsingsrecht- het recht van de rechter om te onderzoeken, of een wet al dan niet in strijd is met de Grondwet.</w:t>
      </w:r>
    </w:p>
    <w:p w:rsidR="005D4707" w:rsidRDefault="005D4707" w:rsidP="005D4707"/>
    <w:p w:rsidR="005D4707" w:rsidRDefault="005D4707" w:rsidP="005D4707">
      <w:r>
        <w:t>juryrechtspraak- Juryrechtspraak houdt in dat niet de rechter, maar een groep gewone mensen bepaalt of iemand schuldig is of niet.</w:t>
      </w:r>
    </w:p>
    <w:p w:rsidR="005D4707" w:rsidRDefault="005D4707" w:rsidP="005D4707"/>
    <w:p w:rsidR="005D4707" w:rsidRDefault="005D4707" w:rsidP="005D4707">
      <w:r>
        <w:t>wapenbezit-</w:t>
      </w:r>
    </w:p>
    <w:p w:rsidR="005D4707" w:rsidRDefault="005D4707" w:rsidP="005D4707"/>
    <w:p w:rsidR="005D4707" w:rsidRDefault="005D4707" w:rsidP="005D4707">
      <w:r>
        <w:t>klassenjustitie- Juryrechtspraak houdt in dat niet de rechter, maar een groep gewone mensen bepaalt of iemand schuldig is of niet.</w:t>
      </w:r>
    </w:p>
    <w:p w:rsidR="005D4707" w:rsidRDefault="005D4707" w:rsidP="005D4707"/>
    <w:p w:rsidR="005D4707" w:rsidRDefault="005D4707" w:rsidP="005D4707">
      <w:r>
        <w:t>etnisch profileren-“het gebruik door overheidsinstanties van criteria als ras, huidskleur, taal, religie, nationaliteit of nationale of etnische afkomst bij de uitoefening van toezichts-, handhavings- en opsporingsbevoegdheden, zonder dat daarvoor een objectieve en redelijke rechtvaardiging is”</w:t>
      </w:r>
    </w:p>
    <w:p w:rsidR="005D4707" w:rsidRDefault="005D4707" w:rsidP="005D4707"/>
    <w:p w:rsidR="005D4707" w:rsidRDefault="005D4707" w:rsidP="005D4707">
      <w:r>
        <w:t>uitlokking- Hieraan is men schuldig wanneer men een strafbaar feit opzettelijk uitlokt, door middel van giften, beloften, misbruik van gezag, geweld, bedreiging,</w:t>
      </w:r>
    </w:p>
    <w:p w:rsidR="005D4707" w:rsidRDefault="005D4707" w:rsidP="005D4707"/>
    <w:p w:rsidR="005D4707" w:rsidRDefault="005D4707" w:rsidP="005D4707">
      <w:r>
        <w:t>criminele burgerinfiltranten- een persoon die geen opsporingsambtenaar is en op verzoek van de officier van justitie deelneemt aan of medewerking verleent aan een criminele organisatie, met als doel het strafrechtelijk onderzoek vooruit te helpen.</w:t>
      </w:r>
    </w:p>
    <w:p w:rsidR="005D4707" w:rsidRDefault="005D4707" w:rsidP="005D4707"/>
    <w:p w:rsidR="005D4707" w:rsidRDefault="005D4707" w:rsidP="005D4707">
      <w:proofErr w:type="spellStart"/>
      <w:r>
        <w:t>plea</w:t>
      </w:r>
      <w:proofErr w:type="spellEnd"/>
      <w:r>
        <w:t xml:space="preserve"> </w:t>
      </w:r>
      <w:proofErr w:type="spellStart"/>
      <w:r>
        <w:t>bargaining</w:t>
      </w:r>
      <w:proofErr w:type="spellEnd"/>
      <w:r>
        <w:t>- het bepleiten van strafvermindering in ruil voor schuldbekentenis</w:t>
      </w:r>
    </w:p>
    <w:p w:rsidR="005D4707" w:rsidRDefault="005D4707" w:rsidP="005D4707"/>
    <w:p w:rsidR="005D4707" w:rsidRDefault="005D4707" w:rsidP="005D4707">
      <w:r>
        <w:t xml:space="preserve">Three strikes </w:t>
      </w:r>
      <w:proofErr w:type="spellStart"/>
      <w:r>
        <w:t>and</w:t>
      </w:r>
      <w:proofErr w:type="spellEnd"/>
      <w:r>
        <w:t xml:space="preserve"> </w:t>
      </w:r>
      <w:proofErr w:type="spellStart"/>
      <w:r>
        <w:t>you’re</w:t>
      </w:r>
      <w:proofErr w:type="spellEnd"/>
      <w:r>
        <w:t xml:space="preserve"> Out </w:t>
      </w:r>
      <w:proofErr w:type="spellStart"/>
      <w:r>
        <w:t>Law</w:t>
      </w:r>
      <w:proofErr w:type="spellEnd"/>
      <w:r>
        <w:t>- wet waarbij iemand die voor de derde keer veroordeeld wordt voor een zwaar misdrijf tot een extra lange gevangenisstraf veroordeeld wordt. Meestal gaat het hierbij om 25 jaar tot levenslang.</w:t>
      </w:r>
    </w:p>
    <w:p w:rsidR="005D4707" w:rsidRDefault="005D4707" w:rsidP="005D4707"/>
    <w:p w:rsidR="005D4707" w:rsidRDefault="005D4707" w:rsidP="005D4707">
      <w:r>
        <w:t>9</w:t>
      </w:r>
    </w:p>
    <w:p w:rsidR="005D4707" w:rsidRDefault="005D4707" w:rsidP="005D4707"/>
    <w:p w:rsidR="005D4707" w:rsidRDefault="005D4707" w:rsidP="005D4707">
      <w:r>
        <w:t xml:space="preserve">informatiesamenleving- is een samenleving waar informatie als </w:t>
      </w:r>
      <w:proofErr w:type="spellStart"/>
      <w:r>
        <w:t>belangrijkstste</w:t>
      </w:r>
      <w:proofErr w:type="spellEnd"/>
      <w:r>
        <w:t xml:space="preserve"> productiefactor wordt gezien. </w:t>
      </w:r>
    </w:p>
    <w:p w:rsidR="005D4707" w:rsidRDefault="005D4707" w:rsidP="005D4707"/>
    <w:p w:rsidR="005D4707" w:rsidRDefault="005D4707" w:rsidP="005D4707">
      <w:r>
        <w:t>Big Data- Grote hoeveelheden data waardoor voorspellen steeds beter wordt</w:t>
      </w:r>
    </w:p>
    <w:p w:rsidR="005D4707" w:rsidRDefault="005D4707" w:rsidP="005D4707"/>
    <w:p w:rsidR="005D4707" w:rsidRDefault="005D4707" w:rsidP="005D4707">
      <w:proofErr w:type="spellStart"/>
      <w:r>
        <w:t>predictive</w:t>
      </w:r>
      <w:proofErr w:type="spellEnd"/>
      <w:r>
        <w:t xml:space="preserve"> </w:t>
      </w:r>
      <w:proofErr w:type="spellStart"/>
      <w:r>
        <w:t>policing</w:t>
      </w:r>
      <w:proofErr w:type="spellEnd"/>
      <w:r>
        <w:t xml:space="preserve">- is het voorspellen van crimineel en </w:t>
      </w:r>
      <w:proofErr w:type="spellStart"/>
      <w:r>
        <w:t>normoverschrijdend</w:t>
      </w:r>
      <w:proofErr w:type="spellEnd"/>
      <w:r>
        <w:t xml:space="preserve"> gedrag door middel van grootschalige monitoring en slimme data-</w:t>
      </w:r>
      <w:proofErr w:type="spellStart"/>
      <w:r>
        <w:t>analy</w:t>
      </w:r>
      <w:proofErr w:type="spellEnd"/>
      <w:r>
        <w:t xml:space="preserve">- </w:t>
      </w:r>
      <w:proofErr w:type="spellStart"/>
      <w:r>
        <w:t>ses</w:t>
      </w:r>
      <w:proofErr w:type="spellEnd"/>
      <w:r>
        <w:t>, met als belangrijkste doel criminaliteit te voor- komen.</w:t>
      </w:r>
    </w:p>
    <w:p w:rsidR="005D4707" w:rsidRDefault="005D4707" w:rsidP="005D4707"/>
    <w:p w:rsidR="005D4707" w:rsidRDefault="005D4707" w:rsidP="005D4707">
      <w:r>
        <w:t>onschuldresumptie- – ook wel het vermoeden van onschuld – houdt kortgezegd in dat degene die wordt vervolgd, voor onschuldig wordt gehouden 'totdat zijn schuld in rechte is komen vast te staan.</w:t>
      </w:r>
    </w:p>
    <w:p w:rsidR="005D4707" w:rsidRDefault="005D4707" w:rsidP="005D4707"/>
    <w:p w:rsidR="005D4707" w:rsidRDefault="005D4707" w:rsidP="005D4707">
      <w:r>
        <w:t>discriminatie- betekent dat er onterecht verschil wordt gemaakt in de behandeling van mensen. Bijvoorbeeld op basis van geslacht of godsdienst.</w:t>
      </w:r>
    </w:p>
    <w:p w:rsidR="005D4707" w:rsidRDefault="005D4707" w:rsidP="005D4707"/>
    <w:p w:rsidR="005D4707" w:rsidRDefault="005D4707" w:rsidP="005D4707">
      <w:r>
        <w:t>zelfversterkend effect- dat politieke beslissingen over het algemeen worden genomen in overleg met gelijkgezinden. De individuele visie wordt hierdoor niet gecorrigeerd; in plaats daarvan worden in de eerder gekozen richting nieuwe stappen gezet.</w:t>
      </w:r>
    </w:p>
    <w:p w:rsidR="005D4707" w:rsidRDefault="005D4707" w:rsidP="005D4707"/>
    <w:p w:rsidR="005D4707" w:rsidRDefault="005D4707" w:rsidP="005D4707">
      <w:r>
        <w:t>recidivescore- Recidivegetallen geven aan in welke mate mensen na een veroordeling in herhaling vallen.</w:t>
      </w:r>
    </w:p>
    <w:p w:rsidR="005D4707" w:rsidRDefault="005D4707" w:rsidP="005D4707"/>
    <w:p w:rsidR="005D4707" w:rsidRDefault="005D4707" w:rsidP="005D4707">
      <w:r>
        <w:t>misdaadstatistieken- Misdrijven die bij de politie zijn aangegeven of door hun zijn ontdekt.</w:t>
      </w:r>
    </w:p>
    <w:p w:rsidR="005D4707" w:rsidRDefault="005D4707" w:rsidP="005D4707"/>
    <w:p w:rsidR="005D4707" w:rsidRDefault="005D4707" w:rsidP="005D4707">
      <w:r>
        <w:t>rechtstaat 2.0- grootschalig data-gebruik door opsporingsdiensten</w:t>
      </w:r>
    </w:p>
    <w:p w:rsidR="005D4707" w:rsidRDefault="005D4707" w:rsidP="005D4707"/>
    <w:p w:rsidR="005D4707" w:rsidRDefault="005D4707" w:rsidP="005D4707">
      <w:r>
        <w:t xml:space="preserve">informationele zelfbeschikking- ‘het vermogen van een persoon om in beginsel zelf te bepalen in hoeverre </w:t>
      </w:r>
      <w:proofErr w:type="spellStart"/>
      <w:r>
        <w:t>persoongegevens</w:t>
      </w:r>
      <w:proofErr w:type="spellEnd"/>
      <w:r>
        <w:t xml:space="preserve"> worden gebruikt </w:t>
      </w:r>
      <w:proofErr w:type="spellStart"/>
      <w:r>
        <w:t>ofverder</w:t>
      </w:r>
      <w:proofErr w:type="spellEnd"/>
      <w:r>
        <w:t xml:space="preserve"> bekendgemaakt.</w:t>
      </w:r>
    </w:p>
    <w:p w:rsidR="005D4707" w:rsidRDefault="005D4707" w:rsidP="005D4707"/>
    <w:sectPr w:rsidR="005D4707" w:rsidSect="004C79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07"/>
    <w:rsid w:val="0005455C"/>
    <w:rsid w:val="004C791A"/>
    <w:rsid w:val="005D47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D7BDAE"/>
  <w15:chartTrackingRefBased/>
  <w15:docId w15:val="{151FB690-8905-7149-BA77-567B158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3041</Words>
  <Characters>16729</Characters>
  <Application>Microsoft Office Word</Application>
  <DocSecurity>0</DocSecurity>
  <Lines>139</Lines>
  <Paragraphs>39</Paragraphs>
  <ScaleCrop>false</ScaleCrop>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Hilke Hoeffner | HH Solutions</dc:creator>
  <cp:keywords/>
  <dc:description/>
  <cp:lastModifiedBy>Hilke Hoeffner | HH Solutions</cp:lastModifiedBy>
  <cp:revision>1</cp:revision>
  <dcterms:created xsi:type="dcterms:W3CDTF">2022-03-17T19:34:00Z</dcterms:created>
  <dcterms:modified xsi:type="dcterms:W3CDTF">2022-03-17T19:40:00Z</dcterms:modified>
</cp:coreProperties>
</file>