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D6A2" w14:textId="0AB8A48D" w:rsidR="00835ABD" w:rsidRDefault="00835ABD">
      <w:pPr>
        <w:rPr>
          <w:b/>
          <w:bCs/>
        </w:rPr>
      </w:pPr>
      <w:r w:rsidRPr="00B2390A">
        <w:rPr>
          <w:b/>
          <w:bCs/>
        </w:rPr>
        <w:t>De tijd van wereldoorlogen (1900-1950)</w:t>
      </w:r>
    </w:p>
    <w:p w14:paraId="688D5CDC" w14:textId="6EB60B80" w:rsidR="00027CC4" w:rsidRPr="00027CC4" w:rsidRDefault="00027CC4">
      <w:pPr>
        <w:rPr>
          <w:i/>
          <w:iCs/>
        </w:rPr>
      </w:pPr>
      <w:r w:rsidRPr="00027CC4">
        <w:rPr>
          <w:i/>
          <w:iCs/>
        </w:rPr>
        <w:t>5.2</w:t>
      </w:r>
    </w:p>
    <w:p w14:paraId="2202F4E8" w14:textId="4323E594" w:rsidR="002C3D58" w:rsidRPr="005B09F0" w:rsidRDefault="002C3D58">
      <w:pPr>
        <w:rPr>
          <w:i/>
          <w:iCs/>
        </w:rPr>
      </w:pPr>
      <w:r w:rsidRPr="005B09F0">
        <w:rPr>
          <w:i/>
          <w:iCs/>
        </w:rPr>
        <w:t xml:space="preserve">De verenigde staten na de eerste wereldoorlog </w:t>
      </w:r>
    </w:p>
    <w:p w14:paraId="6027966C" w14:textId="1148FAFA" w:rsidR="00835ABD" w:rsidRDefault="00835ABD">
      <w:r>
        <w:t xml:space="preserve">In de eerste wereldoorlog ging het verenigd koninkrijk in het buitenlandse politiek uit van </w:t>
      </w:r>
      <w:r w:rsidRPr="007F1378">
        <w:rPr>
          <w:b/>
          <w:bCs/>
        </w:rPr>
        <w:t>isolationisme</w:t>
      </w:r>
      <w:r>
        <w:t xml:space="preserve"> (politiek waarbij een land zo afzijdig mogelijk wil blijven van conflicten in het buitenland). Pas toen de Amerikaanse belangen in gevaar kwamen gingen ze mee vechten. Na de overwinning op Duitsland waren de Amerikaanse opeens “beschermer van de vrije wereld’’. </w:t>
      </w:r>
      <w:r w:rsidR="00520AD0">
        <w:t>Maar na de kritiek van het congres op het verdrag van Versailles en de Volkenbond kwam het isolationisme weer helemaal naar boven. De economie was lastig na de eerste wereldoorlog. Er waren minder inkomst bronnen het leveren van graan en wapens nam af. Er was ook veel werkeloosheid in de jaren 1919-1921.</w:t>
      </w:r>
    </w:p>
    <w:p w14:paraId="37D0FD6C" w14:textId="6BE31019" w:rsidR="002C3D58" w:rsidRPr="005B09F0" w:rsidRDefault="002C3D58">
      <w:pPr>
        <w:rPr>
          <w:i/>
          <w:iCs/>
        </w:rPr>
      </w:pPr>
      <w:r w:rsidRPr="005B09F0">
        <w:rPr>
          <w:i/>
          <w:iCs/>
        </w:rPr>
        <w:t xml:space="preserve">Duitsland, kort na de oorlog </w:t>
      </w:r>
    </w:p>
    <w:p w14:paraId="06DE17A2" w14:textId="77777777" w:rsidR="005B2EFF" w:rsidRDefault="002C3D58">
      <w:r>
        <w:t xml:space="preserve">Na de eerste wereldoorlog werd Duitsland een democratische republiek, de keizer werd afgezet en de Duitsers waren boos. Ze hadden economische problemen en zware straffen. De regering van Duitsland was niet krachtig genoeg om het te fixen. </w:t>
      </w:r>
      <w:r w:rsidR="005B2EFF">
        <w:t>In 1922 werd duidelijk dat Duitsland de volgende termijn niet kon betalen gingen de fransen het Ruhrgebied bezetten. Daar waren veel staalfabrieken en steenkoolmijnen de Duitse regering riep de mensen die daar werkte op om te staken. Door de arbeiders wel te kunnen betalen liet de regering bankbiljetten bij maken zo daalde de waarde van geld heel snel (hyperinflatie) de prijzen liepen ook snel op van producten en dingen. De situatie werd alleen maar slechter in Duitsland.</w:t>
      </w:r>
    </w:p>
    <w:p w14:paraId="1D4414F2" w14:textId="77777777" w:rsidR="00D14890" w:rsidRPr="005B09F0" w:rsidRDefault="00D14890">
      <w:pPr>
        <w:rPr>
          <w:i/>
          <w:iCs/>
        </w:rPr>
      </w:pPr>
      <w:r w:rsidRPr="005B09F0">
        <w:rPr>
          <w:i/>
          <w:iCs/>
        </w:rPr>
        <w:t xml:space="preserve">Het </w:t>
      </w:r>
      <w:proofErr w:type="spellStart"/>
      <w:r w:rsidRPr="005B09F0">
        <w:rPr>
          <w:i/>
          <w:iCs/>
        </w:rPr>
        <w:t>dawesplan</w:t>
      </w:r>
      <w:proofErr w:type="spellEnd"/>
      <w:r w:rsidRPr="005B09F0">
        <w:rPr>
          <w:i/>
          <w:iCs/>
        </w:rPr>
        <w:t xml:space="preserve"> </w:t>
      </w:r>
    </w:p>
    <w:p w14:paraId="00ED8C37" w14:textId="6BFBDAE2" w:rsidR="002C3D58" w:rsidRDefault="005B2EFF">
      <w:r>
        <w:t xml:space="preserve"> </w:t>
      </w:r>
      <w:r w:rsidR="00D14890">
        <w:t xml:space="preserve">Calvin </w:t>
      </w:r>
      <w:proofErr w:type="spellStart"/>
      <w:r w:rsidR="00D14890">
        <w:t>Coolidge</w:t>
      </w:r>
      <w:proofErr w:type="spellEnd"/>
      <w:r w:rsidR="00D14890">
        <w:t xml:space="preserve"> die in 1923 president was maakte zich zorgen om Duitsland doordat zij hun straffen niet konden betalen was het ook slecht voor de Amerikaanse economie. Er werd daarom een nieuw herstelbetaling plan bedacht. Duitsland moest hun verplichtingen aan Groot-Brittannië en Frankrijk kunnen nakomen dus geen onmogelijke eisen. En er moest geholpen bij de economische opbouw van Duitsland. </w:t>
      </w:r>
      <w:proofErr w:type="spellStart"/>
      <w:r w:rsidR="00D14890">
        <w:t>Dawes</w:t>
      </w:r>
      <w:proofErr w:type="spellEnd"/>
      <w:r w:rsidR="00D14890">
        <w:t xml:space="preserve"> hielp de Duitse met allemaal maatregelen en ze hoefde minder snel de betalingen te betalen aan de Amerikanen. En internationale banken gaven veel leningen en bedragen aan de Duitsers. Het </w:t>
      </w:r>
      <w:proofErr w:type="spellStart"/>
      <w:r w:rsidR="00D14890">
        <w:t>dawesplan</w:t>
      </w:r>
      <w:proofErr w:type="spellEnd"/>
      <w:r w:rsidR="00D14890">
        <w:t xml:space="preserve"> maakte een einde aan de economische chaos in Duitsland. </w:t>
      </w:r>
      <w:r w:rsidR="00F553AE">
        <w:t xml:space="preserve">De wereldhandel kwam weer volop in gang. </w:t>
      </w:r>
      <w:r w:rsidR="00D14890">
        <w:t xml:space="preserve"> </w:t>
      </w:r>
    </w:p>
    <w:p w14:paraId="380908D0" w14:textId="4DA3DF04" w:rsidR="007F1378" w:rsidRDefault="007F1378"/>
    <w:p w14:paraId="22AF72EC" w14:textId="3FD892BD" w:rsidR="007F1378" w:rsidRDefault="007F1378"/>
    <w:p w14:paraId="72822FAE" w14:textId="076C09F2" w:rsidR="007F1378" w:rsidRDefault="007F1378"/>
    <w:p w14:paraId="56C63366" w14:textId="0CAEA986" w:rsidR="007F1378" w:rsidRDefault="007F1378"/>
    <w:p w14:paraId="23AA2883" w14:textId="51E0F138" w:rsidR="007F1378" w:rsidRDefault="007F1378"/>
    <w:p w14:paraId="3D92E40F" w14:textId="4743F0CF" w:rsidR="007F1378" w:rsidRDefault="007F1378"/>
    <w:p w14:paraId="147A1B7B" w14:textId="2B7CEED7" w:rsidR="007F1378" w:rsidRDefault="007F1378"/>
    <w:p w14:paraId="72E36793" w14:textId="19095875" w:rsidR="007F1378" w:rsidRDefault="007F1378"/>
    <w:p w14:paraId="16934345" w14:textId="2A885B79" w:rsidR="007F1378" w:rsidRDefault="007F1378"/>
    <w:p w14:paraId="4C2A0DA5" w14:textId="045A40DF" w:rsidR="007F1378" w:rsidRDefault="007F1378"/>
    <w:p w14:paraId="6876C450" w14:textId="4A75227B" w:rsidR="00027CC4" w:rsidRDefault="00027CC4">
      <w:pPr>
        <w:rPr>
          <w:i/>
          <w:iCs/>
        </w:rPr>
      </w:pPr>
      <w:r>
        <w:rPr>
          <w:i/>
          <w:iCs/>
        </w:rPr>
        <w:lastRenderedPageBreak/>
        <w:t>5.3</w:t>
      </w:r>
    </w:p>
    <w:p w14:paraId="604DCB09" w14:textId="110E30E7" w:rsidR="007F1378" w:rsidRPr="005B09F0" w:rsidRDefault="007F1378">
      <w:pPr>
        <w:rPr>
          <w:i/>
          <w:iCs/>
        </w:rPr>
      </w:pPr>
      <w:r w:rsidRPr="005B09F0">
        <w:rPr>
          <w:i/>
          <w:iCs/>
        </w:rPr>
        <w:t>Leef nu betaal later</w:t>
      </w:r>
    </w:p>
    <w:p w14:paraId="75594B41" w14:textId="7BB8C060" w:rsidR="007F1378" w:rsidRDefault="007F1378">
      <w:r>
        <w:t xml:space="preserve">De bevolking groeide in </w:t>
      </w:r>
      <w:r w:rsidR="003B4EA7">
        <w:t>Amerika</w:t>
      </w:r>
      <w:r>
        <w:t xml:space="preserve"> door de sterftecijfer en door immigratie. Dat zorgde ook voor een economische groei in de jaren 20. De </w:t>
      </w:r>
      <w:r w:rsidR="003B4EA7">
        <w:t>VS</w:t>
      </w:r>
      <w:r>
        <w:t xml:space="preserve"> veranderden in </w:t>
      </w:r>
      <w:r w:rsidRPr="00A11463">
        <w:rPr>
          <w:b/>
          <w:bCs/>
        </w:rPr>
        <w:t>een industrieel-urbane samenleving</w:t>
      </w:r>
      <w:r>
        <w:t xml:space="preserve"> (maatschappij waarin de industrie </w:t>
      </w:r>
      <w:r w:rsidR="00A11463">
        <w:t xml:space="preserve">het belangrijkste middel van bestaan is en de meerderheid van de mensen in steden woont). Er ontstond ook een </w:t>
      </w:r>
      <w:r w:rsidR="00A11463" w:rsidRPr="00A11463">
        <w:rPr>
          <w:b/>
          <w:bCs/>
        </w:rPr>
        <w:t>consumptiemaatschappij</w:t>
      </w:r>
      <w:r w:rsidR="00A11463">
        <w:t xml:space="preserve"> ( samenleving waarin mensen een groot deel van hun inkomen besteden aan niet-noodzakelijke dingen). Ook aan vermaak besteedden mensen meer geld. Er kwamen stadions er werd veel jazz muziek gedraaid en nog veel meer voor het vermaak. Dat maakte de jarige twintig roerig en energie: roaring twenties. </w:t>
      </w:r>
    </w:p>
    <w:p w14:paraId="56424761" w14:textId="66436D5E" w:rsidR="00A11463" w:rsidRPr="005B09F0" w:rsidRDefault="00A11463">
      <w:pPr>
        <w:rPr>
          <w:i/>
          <w:iCs/>
        </w:rPr>
      </w:pPr>
      <w:r w:rsidRPr="005B09F0">
        <w:rPr>
          <w:i/>
          <w:iCs/>
        </w:rPr>
        <w:t xml:space="preserve">Afro </w:t>
      </w:r>
      <w:r w:rsidR="003B4EA7" w:rsidRPr="005B09F0">
        <w:rPr>
          <w:i/>
          <w:iCs/>
        </w:rPr>
        <w:t>Amerikanen</w:t>
      </w:r>
      <w:r w:rsidRPr="005B09F0">
        <w:rPr>
          <w:i/>
          <w:iCs/>
        </w:rPr>
        <w:t xml:space="preserve">, de inheemse bevolking en vrouwen </w:t>
      </w:r>
    </w:p>
    <w:p w14:paraId="6F80E814" w14:textId="42716DBB" w:rsidR="00A11463" w:rsidRDefault="003B4EA7" w:rsidP="00722B7E">
      <w:r>
        <w:t xml:space="preserve">De bevolkingsgroei in de industriesteden in de VS werden deels veroorzaakt door de great migration. Tussen 1919 en 1930 kwamen 1,5 miljoen afro-Amerikanen van het zuiden naar industriesteden in het noorden. Daar was minder </w:t>
      </w:r>
      <w:r w:rsidRPr="003B4EA7">
        <w:rPr>
          <w:b/>
          <w:bCs/>
        </w:rPr>
        <w:t>discriminatie</w:t>
      </w:r>
      <w:r>
        <w:t xml:space="preserve"> (ongelijkheid tussen mensen en worden anders behandelt op basis van ras ,kleur afkomst etc.) toch viel het leven tegen voor de afro-</w:t>
      </w:r>
      <w:r w:rsidR="006F08F5">
        <w:t>Amerikanen</w:t>
      </w:r>
      <w:r>
        <w:t xml:space="preserve"> ze woonde in slechte wijken</w:t>
      </w:r>
      <w:r w:rsidR="006F08F5">
        <w:t xml:space="preserve">, deden zwaar werk en een slechte toekomst. Dat gelde ook voor de indiaanse afrikanen die kregen dan wel vanaf 1924 meer burgerrecht. De positie van de vrouw veranderde erg na de eerste wereldoorlog was het normaal dat de vrouw buitenhuis werkte. Ze hadden apparatuur voor het huishouden en het verdiende geld kon </w:t>
      </w:r>
      <w:r w:rsidR="008D62CC">
        <w:t>soms</w:t>
      </w:r>
      <w:r w:rsidR="006F08F5">
        <w:t xml:space="preserve"> uitgegeven worden aan luxeproducten. </w:t>
      </w:r>
    </w:p>
    <w:p w14:paraId="3D9E9F64" w14:textId="68E210C2" w:rsidR="006F08F5" w:rsidRPr="005B09F0" w:rsidRDefault="006F08F5">
      <w:pPr>
        <w:rPr>
          <w:i/>
          <w:iCs/>
        </w:rPr>
      </w:pPr>
      <w:r w:rsidRPr="005B09F0">
        <w:rPr>
          <w:i/>
          <w:iCs/>
        </w:rPr>
        <w:t xml:space="preserve">De voortekenen van de crisis </w:t>
      </w:r>
    </w:p>
    <w:p w14:paraId="43A9D5B7" w14:textId="419BB749" w:rsidR="006F08F5" w:rsidRDefault="006E3A48">
      <w:r>
        <w:t>De rijken leefde in luxe maar voor de arbeiders werd het alleen maar zwaarder. Om mee te kunnen doen aan de consumptiemaatschappij kochten ze steeds vaker spullen op krediet. De verkopers deden daar vaak aan mee want ze moesten het dan met rente terug betalen. Ook banken gaven makkelijk leningen de overheid controleerde het toch nauwelijks. Veel Amerikanen deden aan aandelen omdat vele bedrijven meer waard werden. In 1926 begonnen er alarmbellen te rinkelen. De huizenprijzen daalde want er was zoveel gebouwd dat het aanbod meer was dan vraag</w:t>
      </w:r>
      <w:r w:rsidR="008D62CC">
        <w:t>. Vele boeren hadden landbouw apparatuur gekocht tijdens de eerste wereldoorlog want er was veel vraag naar landbouwproducten vanuit Europa. Maar na 1918 verdween dat maar de boeren produceerde net zoveel. Door overproductie daalde de prijs van de producten doordat kwamen vele boeren in de problemen dat de bank hun boerderij in beslag nam.</w:t>
      </w:r>
    </w:p>
    <w:p w14:paraId="0DD34CEE" w14:textId="7E3AFF07" w:rsidR="00722B7E" w:rsidRDefault="00722B7E"/>
    <w:p w14:paraId="3856B511" w14:textId="716D1B06" w:rsidR="00722B7E" w:rsidRDefault="00722B7E"/>
    <w:p w14:paraId="01B2AAD2" w14:textId="3E4FF4A9" w:rsidR="00722B7E" w:rsidRDefault="00722B7E"/>
    <w:p w14:paraId="1C69BDFB" w14:textId="1FAA14B6" w:rsidR="00722B7E" w:rsidRDefault="00722B7E"/>
    <w:p w14:paraId="5AE94B61" w14:textId="42FDAA18" w:rsidR="00722B7E" w:rsidRDefault="00722B7E"/>
    <w:p w14:paraId="18733D1A" w14:textId="17FBD4E1" w:rsidR="00722B7E" w:rsidRDefault="00722B7E"/>
    <w:p w14:paraId="33228BB0" w14:textId="4F55B182" w:rsidR="00722B7E" w:rsidRDefault="00722B7E"/>
    <w:p w14:paraId="2587A883" w14:textId="60586CB9" w:rsidR="00722B7E" w:rsidRDefault="00722B7E"/>
    <w:p w14:paraId="3B4FEBD2" w14:textId="04169F60" w:rsidR="00722B7E" w:rsidRDefault="00722B7E"/>
    <w:p w14:paraId="2E30E249" w14:textId="4CDE8E84" w:rsidR="00027CC4" w:rsidRDefault="00027CC4">
      <w:pPr>
        <w:rPr>
          <w:i/>
          <w:iCs/>
        </w:rPr>
      </w:pPr>
      <w:r>
        <w:rPr>
          <w:i/>
          <w:iCs/>
        </w:rPr>
        <w:lastRenderedPageBreak/>
        <w:t>5.4</w:t>
      </w:r>
    </w:p>
    <w:p w14:paraId="0F3452BC" w14:textId="3FC97240" w:rsidR="00722B7E" w:rsidRPr="005B09F0" w:rsidRDefault="00722B7E">
      <w:pPr>
        <w:rPr>
          <w:i/>
          <w:iCs/>
        </w:rPr>
      </w:pPr>
      <w:r w:rsidRPr="005B09F0">
        <w:rPr>
          <w:i/>
          <w:iCs/>
        </w:rPr>
        <w:t xml:space="preserve">Zwarte donderdag op </w:t>
      </w:r>
      <w:proofErr w:type="spellStart"/>
      <w:r w:rsidRPr="005B09F0">
        <w:rPr>
          <w:i/>
          <w:iCs/>
        </w:rPr>
        <w:t>wall</w:t>
      </w:r>
      <w:proofErr w:type="spellEnd"/>
      <w:r w:rsidRPr="005B09F0">
        <w:rPr>
          <w:i/>
          <w:iCs/>
        </w:rPr>
        <w:t xml:space="preserve"> </w:t>
      </w:r>
      <w:proofErr w:type="spellStart"/>
      <w:r w:rsidRPr="005B09F0">
        <w:rPr>
          <w:i/>
          <w:iCs/>
        </w:rPr>
        <w:t>street</w:t>
      </w:r>
      <w:proofErr w:type="spellEnd"/>
      <w:r w:rsidRPr="005B09F0">
        <w:rPr>
          <w:i/>
          <w:iCs/>
        </w:rPr>
        <w:t xml:space="preserve"> </w:t>
      </w:r>
    </w:p>
    <w:p w14:paraId="4393C3FC" w14:textId="2E52F82C" w:rsidR="00722B7E" w:rsidRDefault="00722B7E">
      <w:r>
        <w:t xml:space="preserve">In 1929 merkte steeds meer mensen dat het slecht ging met de economie in de vs. De aandelenkoers daalde heel erg doordat veel aandelen werden verkocht. Op 1924 brak er paniek uit op </w:t>
      </w:r>
      <w:r w:rsidR="0023206B">
        <w:t>Wall</w:t>
      </w:r>
      <w:r>
        <w:t xml:space="preserve"> </w:t>
      </w:r>
      <w:r w:rsidR="0023206B">
        <w:t xml:space="preserve">Street in New York op deze dag werden ruim 12 miljoen aandelen te koop gezet daarom ‘’zwarte donderdag’’. De koers daalde zo snel dat er sprake was van beurskrach (zeer snelle waardedaling van aandelen). Veel </w:t>
      </w:r>
      <w:r w:rsidR="002B3DFD">
        <w:t>Amerikanen</w:t>
      </w:r>
      <w:r w:rsidR="0023206B">
        <w:t xml:space="preserve"> die kregen daardoor veel schulden omdat ze hun aandeel met geleend geld hadden betaald en daardoor kwamen banken ook in problemen. </w:t>
      </w:r>
      <w:r w:rsidR="002B3DFD">
        <w:t xml:space="preserve">Bedrijven moesten bezuinigen en zo kwamen veel mensen zonder werk te zitten. </w:t>
      </w:r>
    </w:p>
    <w:p w14:paraId="4007851A" w14:textId="6DF96BF5" w:rsidR="002B3DFD" w:rsidRPr="005B09F0" w:rsidRDefault="002B3DFD">
      <w:pPr>
        <w:rPr>
          <w:i/>
          <w:iCs/>
        </w:rPr>
      </w:pPr>
      <w:r w:rsidRPr="005B09F0">
        <w:rPr>
          <w:i/>
          <w:iCs/>
        </w:rPr>
        <w:t xml:space="preserve">Hoover krijgt crisis niet onder controle </w:t>
      </w:r>
    </w:p>
    <w:p w14:paraId="14AF76F7" w14:textId="3C39E469" w:rsidR="002B3DFD" w:rsidRDefault="002B3DFD">
      <w:r>
        <w:t xml:space="preserve">De president verkiezingen waren gewonnen door </w:t>
      </w:r>
      <w:r w:rsidR="00086B3B">
        <w:t>Herbert Hoover in 1928. Om de problemen in de landbouw op te lossen werd Federal farm board. Deze organisatie moest er zorgen dat de landbouwproducten prijs stabiel was. Hij wilde ook grote verschillen tussen arm en rijk aanpakken.</w:t>
      </w:r>
      <w:r w:rsidR="000455CE">
        <w:t xml:space="preserve"> Volgens hem zou de economie van zelf herstellen na de zwarte donderdag. Hij probeerde dat veel banken niet mensen moest ontstaan en investeren in de economie, ook de overheid deed dat met enorme werkgelegenheidsprojecten (project dat door de overheid word georganiseerd en dat het aan werk helpen van werkelozen als doel heeft). </w:t>
      </w:r>
      <w:r w:rsidR="00593B89">
        <w:t>Maar toen het erger werd werkte zowel als banken Hoover steeds meer tegen hij was niet overtuigend genoeg.</w:t>
      </w:r>
    </w:p>
    <w:p w14:paraId="13FC5FF2" w14:textId="5CB3AAA2" w:rsidR="00593B89" w:rsidRPr="005B09F0" w:rsidRDefault="00593B89">
      <w:pPr>
        <w:rPr>
          <w:i/>
          <w:iCs/>
        </w:rPr>
      </w:pPr>
      <w:r w:rsidRPr="005B09F0">
        <w:rPr>
          <w:i/>
          <w:iCs/>
        </w:rPr>
        <w:t xml:space="preserve">De new deal van Roosevelt </w:t>
      </w:r>
    </w:p>
    <w:p w14:paraId="73A5FEC9" w14:textId="07E05C18" w:rsidR="00593B89" w:rsidRDefault="00593B89">
      <w:r>
        <w:t xml:space="preserve">In 1932 waren er nieuwe verkiezingen het was al duidelijk dat Hoover zou verliezen. De bevolking hoopte dat </w:t>
      </w:r>
      <w:r w:rsidR="00086126">
        <w:t xml:space="preserve">Franklin Roosevelt zou winnen. </w:t>
      </w:r>
      <w:r w:rsidR="00492781">
        <w:t xml:space="preserve">Hij vergleek de economie met een kaartspel en dat ze opnieuw moesten geschud worden (new deal). Na de verkiezing keek hij vooral naar grote bedrijven en bedanken. Zijn eerste maatregel was om de banken voor een week te sluiten. De banken die niet bijna failliet gingen mochten weer open onder toezicht van de overheid. Ook liet hij miljarden overheidsdollars </w:t>
      </w:r>
      <w:r w:rsidR="00D104BE">
        <w:t xml:space="preserve">aan armoedebestrijding. Wie arm is koopt weinig en draagt dus weinig bij aan de economie daarom was het ook een economisch plan. Ook de boeren werden geholpen de overheid hielp met schulden </w:t>
      </w:r>
    </w:p>
    <w:p w14:paraId="4539A77C" w14:textId="7A35512D" w:rsidR="00D104BE" w:rsidRPr="005B09F0" w:rsidRDefault="00D104BE">
      <w:pPr>
        <w:rPr>
          <w:i/>
          <w:iCs/>
        </w:rPr>
      </w:pPr>
      <w:r w:rsidRPr="005B09F0">
        <w:rPr>
          <w:i/>
          <w:iCs/>
        </w:rPr>
        <w:t>Werkgelegenheid en sociale premies</w:t>
      </w:r>
    </w:p>
    <w:p w14:paraId="6A78155E" w14:textId="2D2F5347" w:rsidR="00D104BE" w:rsidRDefault="00CC2F68">
      <w:r>
        <w:t xml:space="preserve">Een belangrijk deel van de new deal waren de werkgelegenheidsprojecten van de </w:t>
      </w:r>
      <w:proofErr w:type="spellStart"/>
      <w:r>
        <w:t>works</w:t>
      </w:r>
      <w:proofErr w:type="spellEnd"/>
      <w:r>
        <w:t xml:space="preserve"> </w:t>
      </w:r>
      <w:proofErr w:type="spellStart"/>
      <w:r>
        <w:t>progress</w:t>
      </w:r>
      <w:proofErr w:type="spellEnd"/>
      <w:r>
        <w:t xml:space="preserve"> </w:t>
      </w:r>
      <w:proofErr w:type="spellStart"/>
      <w:r>
        <w:t>administration</w:t>
      </w:r>
      <w:proofErr w:type="spellEnd"/>
      <w:r>
        <w:t xml:space="preserve"> </w:t>
      </w:r>
      <w:r w:rsidR="002A7912">
        <w:t>(</w:t>
      </w:r>
      <w:r w:rsidR="007A6752">
        <w:t>WPA</w:t>
      </w:r>
      <w:r w:rsidR="002A7912">
        <w:t>)</w:t>
      </w:r>
      <w:r w:rsidR="00780E81">
        <w:t xml:space="preserve">. Er kwam steeds meer werk. Roosevelt verbeterde ook de sociale zekerheid van arbeiders. </w:t>
      </w:r>
      <w:r w:rsidR="007A6752">
        <w:t>Voor het eerst moesten werknemers en werkgevers sociale premies betalen zodat mensen een pensioen hadden en ziektekosten en werkeloosheid. Roosevelt verhoogde ook de belasting voor de enorme kosten van de WPA. Waar de rijke bang voor waren gebeurde ook uiteindelijk betaalde zij de new deal</w:t>
      </w:r>
      <w:r w:rsidR="005B09F0">
        <w:t xml:space="preserve"> van Roosevelt </w:t>
      </w:r>
    </w:p>
    <w:p w14:paraId="0B9AA1A3" w14:textId="4637B1B2" w:rsidR="00FC2391" w:rsidRDefault="00FC2391"/>
    <w:p w14:paraId="61A8DE71" w14:textId="266A7AA8" w:rsidR="00FC2391" w:rsidRDefault="00FC2391"/>
    <w:p w14:paraId="5DF03E32" w14:textId="648EE2B9" w:rsidR="00FC2391" w:rsidRDefault="00FC2391"/>
    <w:p w14:paraId="5780AF09" w14:textId="2B8D062F" w:rsidR="00FC2391" w:rsidRDefault="00FC2391"/>
    <w:p w14:paraId="5C330174" w14:textId="77777777" w:rsidR="00C227D7" w:rsidRDefault="00C227D7"/>
    <w:p w14:paraId="3F64C814" w14:textId="77777777" w:rsidR="00C227D7" w:rsidRDefault="00C227D7">
      <w:pPr>
        <w:rPr>
          <w:i/>
          <w:iCs/>
        </w:rPr>
      </w:pPr>
    </w:p>
    <w:p w14:paraId="2C7EE0C3" w14:textId="77777777" w:rsidR="00C227D7" w:rsidRDefault="00C227D7">
      <w:pPr>
        <w:rPr>
          <w:i/>
          <w:iCs/>
        </w:rPr>
      </w:pPr>
    </w:p>
    <w:p w14:paraId="528640A4" w14:textId="185C6AEE" w:rsidR="00FC2391" w:rsidRPr="00016EC2" w:rsidRDefault="00FC2391">
      <w:pPr>
        <w:rPr>
          <w:i/>
          <w:iCs/>
        </w:rPr>
      </w:pPr>
      <w:r w:rsidRPr="00016EC2">
        <w:rPr>
          <w:i/>
          <w:iCs/>
        </w:rPr>
        <w:t xml:space="preserve">5.5 </w:t>
      </w:r>
    </w:p>
    <w:p w14:paraId="38012B62" w14:textId="62CC18BB" w:rsidR="00FC2391" w:rsidRPr="00016EC2" w:rsidRDefault="00FC2391">
      <w:pPr>
        <w:rPr>
          <w:i/>
          <w:iCs/>
        </w:rPr>
      </w:pPr>
      <w:r w:rsidRPr="00016EC2">
        <w:rPr>
          <w:i/>
          <w:iCs/>
        </w:rPr>
        <w:t xml:space="preserve">Berlijn in </w:t>
      </w:r>
      <w:r w:rsidR="00C20306" w:rsidRPr="00016EC2">
        <w:rPr>
          <w:i/>
          <w:iCs/>
        </w:rPr>
        <w:t>de jaren 20</w:t>
      </w:r>
    </w:p>
    <w:p w14:paraId="4ADDBBBD" w14:textId="4B83F6A3" w:rsidR="00C20306" w:rsidRDefault="00C20306">
      <w:r>
        <w:t xml:space="preserve">In de tweede helft van de jaren 20 kende </w:t>
      </w:r>
      <w:r w:rsidR="00C768E2">
        <w:t>Duitsland</w:t>
      </w:r>
      <w:r>
        <w:t xml:space="preserve"> ook </w:t>
      </w:r>
      <w:r w:rsidR="00C768E2">
        <w:t>vreugde</w:t>
      </w:r>
      <w:r>
        <w:t xml:space="preserve"> na het </w:t>
      </w:r>
      <w:proofErr w:type="spellStart"/>
      <w:r>
        <w:t>dawesplan</w:t>
      </w:r>
      <w:proofErr w:type="spellEnd"/>
      <w:r>
        <w:t xml:space="preserve"> met veel muzie</w:t>
      </w:r>
      <w:r w:rsidR="00C768E2">
        <w:t xml:space="preserve">k, kunst, mode en dans. De opleving van de economie maakte </w:t>
      </w:r>
      <w:r w:rsidR="00AF2113">
        <w:t>Berlijn</w:t>
      </w:r>
      <w:r w:rsidR="00C768E2">
        <w:t xml:space="preserve"> een ‘’stad die nooit slaapt’’</w:t>
      </w:r>
    </w:p>
    <w:p w14:paraId="1E26E5FD" w14:textId="45409A82" w:rsidR="00C768E2" w:rsidRPr="00016EC2" w:rsidRDefault="00B90A82">
      <w:pPr>
        <w:rPr>
          <w:i/>
          <w:iCs/>
        </w:rPr>
      </w:pPr>
      <w:r w:rsidRPr="00016EC2">
        <w:rPr>
          <w:i/>
          <w:iCs/>
        </w:rPr>
        <w:t xml:space="preserve">Gevolgen van de beurskrach voor Duitsland </w:t>
      </w:r>
    </w:p>
    <w:p w14:paraId="72D457DD" w14:textId="648952AB" w:rsidR="00B90A82" w:rsidRDefault="00B90A82">
      <w:r>
        <w:t xml:space="preserve">De economische crisis sloeg meteen over naar </w:t>
      </w:r>
      <w:r w:rsidR="00AF2113">
        <w:t>Duitsland</w:t>
      </w:r>
      <w:r>
        <w:t xml:space="preserve">. De leningen van het </w:t>
      </w:r>
      <w:proofErr w:type="spellStart"/>
      <w:r>
        <w:t>dawesplan</w:t>
      </w:r>
      <w:proofErr w:type="spellEnd"/>
      <w:r>
        <w:t xml:space="preserve"> moesten versneld terug betaalt worden en de handel met de </w:t>
      </w:r>
      <w:r w:rsidR="00AF2113">
        <w:t>VS</w:t>
      </w:r>
      <w:r>
        <w:t xml:space="preserve"> stortte in</w:t>
      </w:r>
      <w:r w:rsidR="00AF2113">
        <w:t xml:space="preserve">. Veel Duitsers verloren hun baan er was veel onenigheid communisten riepen tot een revolutie, rechtse partijen wilden af van alle </w:t>
      </w:r>
      <w:r w:rsidR="009C206A">
        <w:t>financiële</w:t>
      </w:r>
      <w:r w:rsidR="00AF2113">
        <w:t xml:space="preserve"> verplichtingen aan het buitenland</w:t>
      </w:r>
      <w:r w:rsidR="009C206A">
        <w:t xml:space="preserve">. De winnaar van de verkiezing in 1932 was nationaalsocialistische </w:t>
      </w:r>
      <w:r w:rsidR="00BE3CE1">
        <w:t>Duitse</w:t>
      </w:r>
      <w:r w:rsidR="009C206A">
        <w:t xml:space="preserve"> arbeiderspartij (NSDAP) </w:t>
      </w:r>
      <w:r w:rsidR="00073D08">
        <w:t>onder leiding van Adolf Hitler. Hij beloofde grote veranderingen zo ook het herstel van de welvaart wat aantrekkelijk was voor veel mensen.  Hitler werd minister president. In februari 1933 werd he</w:t>
      </w:r>
      <w:r w:rsidR="00BE3CE1">
        <w:t xml:space="preserve">t Reichstag-gebouw in brand gestoken de Nederlandse communist marinus van der lubbe werd opgepakt. </w:t>
      </w:r>
      <w:r w:rsidR="00EF564A">
        <w:t xml:space="preserve">Een communist waarschuwde dat er een revolutie dreigde. Daarop kondigde de president de noodtoestand zodat Hitler Duitsland kon beschermen tegen het communistische gevaar. De communisten werden meteen uit het parlement gezet </w:t>
      </w:r>
      <w:r w:rsidR="00016EC2">
        <w:t>en de meerderheid in het parlement stemde dat Hitler recht had om dingen te beslissen buiten het parlement om.</w:t>
      </w:r>
      <w:r w:rsidR="00EF564A">
        <w:t xml:space="preserve"> </w:t>
      </w:r>
      <w:r w:rsidR="00016EC2">
        <w:t>Zo kreeg Hitler de macht in handen.</w:t>
      </w:r>
    </w:p>
    <w:p w14:paraId="03355DAA" w14:textId="28C60367" w:rsidR="00016EC2" w:rsidRPr="003E7F30" w:rsidRDefault="00016EC2">
      <w:pPr>
        <w:rPr>
          <w:i/>
          <w:iCs/>
        </w:rPr>
      </w:pPr>
      <w:r w:rsidRPr="003E7F30">
        <w:rPr>
          <w:i/>
          <w:iCs/>
        </w:rPr>
        <w:t xml:space="preserve">Hitlers aanpak van de crisis </w:t>
      </w:r>
    </w:p>
    <w:p w14:paraId="4F7D5FF5" w14:textId="69D86D06" w:rsidR="00016EC2" w:rsidRDefault="00016EC2">
      <w:r>
        <w:t xml:space="preserve">Hij overtuigde het volk ervan dat hij de crisis kon aanpakken. Na de machtsovername van de NSDAP liepen de overheidsinvesteringen snel op. Hij liet snelwegen aanleggen, schepen en vliegtuigen bouwen </w:t>
      </w:r>
      <w:r w:rsidR="005A7870">
        <w:t xml:space="preserve">en de wapenindustrie weer op gang. Ook zouden er op korte termijn goedkope auto’s komen (Volkswagen). Om arbeiders te motiveren richtte de overheid </w:t>
      </w:r>
      <w:proofErr w:type="spellStart"/>
      <w:r w:rsidR="005A7870">
        <w:t>kraft</w:t>
      </w:r>
      <w:proofErr w:type="spellEnd"/>
      <w:r w:rsidR="005A7870">
        <w:t xml:space="preserve"> </w:t>
      </w:r>
      <w:proofErr w:type="spellStart"/>
      <w:r w:rsidR="005A7870">
        <w:t>durch</w:t>
      </w:r>
      <w:proofErr w:type="spellEnd"/>
      <w:r w:rsidR="005A7870">
        <w:t xml:space="preserve"> </w:t>
      </w:r>
      <w:proofErr w:type="spellStart"/>
      <w:r w:rsidR="005A7870">
        <w:t>freude</w:t>
      </w:r>
      <w:proofErr w:type="spellEnd"/>
      <w:r w:rsidR="005A7870">
        <w:t xml:space="preserve"> (kracht voor vreugde) op. Deze </w:t>
      </w:r>
      <w:r w:rsidR="003E7F30">
        <w:t>organisatie</w:t>
      </w:r>
      <w:r w:rsidR="005A7870">
        <w:t xml:space="preserve"> beloonde arbeidsprestaties met concerten, uitstapjes en vakanties. De gigantische </w:t>
      </w:r>
      <w:r w:rsidR="003E7F30">
        <w:t>overheidsinvestering</w:t>
      </w:r>
      <w:r w:rsidR="005A7870">
        <w:t xml:space="preserve"> hadden als gevolg een harde oplopende staatsschuld</w:t>
      </w:r>
      <w:r w:rsidR="003E7F30">
        <w:t>. Duitsland stevende af op een bankroet. De start van de oorlog in 1939 voorkwam dat. Roof en dwangarbeid overwonnen landen maakten vanaf het begin deel uit van Hitlers economie maar dat vermelden hij slim genoeg nergens.</w:t>
      </w:r>
    </w:p>
    <w:p w14:paraId="7BAFF7E5" w14:textId="77777777" w:rsidR="00016EC2" w:rsidRPr="00835ABD" w:rsidRDefault="00016EC2"/>
    <w:sectPr w:rsidR="00016EC2" w:rsidRPr="00835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BD"/>
    <w:rsid w:val="00016EC2"/>
    <w:rsid w:val="00027CC4"/>
    <w:rsid w:val="000455CE"/>
    <w:rsid w:val="00073D08"/>
    <w:rsid w:val="00086126"/>
    <w:rsid w:val="00086B3B"/>
    <w:rsid w:val="0023206B"/>
    <w:rsid w:val="002A7912"/>
    <w:rsid w:val="002B3DFD"/>
    <w:rsid w:val="002C3D58"/>
    <w:rsid w:val="003B4EA7"/>
    <w:rsid w:val="003E7F30"/>
    <w:rsid w:val="00492781"/>
    <w:rsid w:val="00520AD0"/>
    <w:rsid w:val="00593B89"/>
    <w:rsid w:val="005A7870"/>
    <w:rsid w:val="005B09F0"/>
    <w:rsid w:val="005B2EFF"/>
    <w:rsid w:val="006E3A48"/>
    <w:rsid w:val="006F08F5"/>
    <w:rsid w:val="00722B7E"/>
    <w:rsid w:val="00780E81"/>
    <w:rsid w:val="007A6752"/>
    <w:rsid w:val="007F1378"/>
    <w:rsid w:val="00835ABD"/>
    <w:rsid w:val="008D62CC"/>
    <w:rsid w:val="009C206A"/>
    <w:rsid w:val="00A11463"/>
    <w:rsid w:val="00A32742"/>
    <w:rsid w:val="00AF2113"/>
    <w:rsid w:val="00B13EEB"/>
    <w:rsid w:val="00B2390A"/>
    <w:rsid w:val="00B90A82"/>
    <w:rsid w:val="00BE3CE1"/>
    <w:rsid w:val="00C20306"/>
    <w:rsid w:val="00C227D7"/>
    <w:rsid w:val="00C768E2"/>
    <w:rsid w:val="00C820FB"/>
    <w:rsid w:val="00CC2F68"/>
    <w:rsid w:val="00D104BE"/>
    <w:rsid w:val="00D14890"/>
    <w:rsid w:val="00EF564A"/>
    <w:rsid w:val="00F553AE"/>
    <w:rsid w:val="00FC2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7F4D"/>
  <w15:chartTrackingRefBased/>
  <w15:docId w15:val="{715C07B5-BAA1-46F9-B981-3D822A98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35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4</Pages>
  <Words>1462</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paulus</dc:creator>
  <cp:keywords/>
  <dc:description/>
  <cp:lastModifiedBy>olivia paulus</cp:lastModifiedBy>
  <cp:revision>2</cp:revision>
  <dcterms:created xsi:type="dcterms:W3CDTF">2022-03-07T14:46:00Z</dcterms:created>
  <dcterms:modified xsi:type="dcterms:W3CDTF">2022-03-11T09:21:00Z</dcterms:modified>
</cp:coreProperties>
</file>