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CD1BE" w14:textId="77777777" w:rsidR="00E672F6" w:rsidRPr="00C27799" w:rsidRDefault="00E672F6" w:rsidP="008933CB">
      <w:pPr>
        <w:pStyle w:val="Geenafstand"/>
        <w:rPr>
          <w:lang w:eastAsia="nl-NL"/>
        </w:rPr>
      </w:pPr>
    </w:p>
    <w:p w14:paraId="34074077" w14:textId="77777777" w:rsidR="00E672F6" w:rsidRPr="00C27799" w:rsidRDefault="00E672F6" w:rsidP="008933CB">
      <w:pPr>
        <w:pStyle w:val="Geenafstand"/>
        <w:rPr>
          <w:sz w:val="32"/>
          <w:szCs w:val="32"/>
          <w:lang w:eastAsia="nl-NL"/>
        </w:rPr>
      </w:pPr>
      <w:r w:rsidRPr="00C27799">
        <w:rPr>
          <w:sz w:val="32"/>
          <w:szCs w:val="32"/>
          <w:lang w:eastAsia="nl-NL"/>
        </w:rPr>
        <w:t>Boekverslag Nederlands</w:t>
      </w:r>
    </w:p>
    <w:p w14:paraId="1540D1ED" w14:textId="77777777" w:rsidR="00E672F6" w:rsidRPr="00C27799" w:rsidRDefault="00E672F6" w:rsidP="008933CB">
      <w:pPr>
        <w:pStyle w:val="Geenafstand"/>
        <w:rPr>
          <w:sz w:val="32"/>
          <w:szCs w:val="32"/>
          <w:lang w:eastAsia="nl-NL"/>
        </w:rPr>
      </w:pPr>
    </w:p>
    <w:p w14:paraId="72C22984" w14:textId="77777777" w:rsidR="00E672F6" w:rsidRPr="00C27799" w:rsidRDefault="00E672F6" w:rsidP="008933CB">
      <w:pPr>
        <w:pStyle w:val="Geenafstand"/>
        <w:rPr>
          <w:lang w:eastAsia="nl-NL"/>
        </w:rPr>
      </w:pPr>
    </w:p>
    <w:p w14:paraId="1DBFA48B" w14:textId="77777777" w:rsidR="00E672F6" w:rsidRPr="00C27799" w:rsidRDefault="00E672F6" w:rsidP="008933CB">
      <w:pPr>
        <w:pStyle w:val="Geenafstand"/>
        <w:rPr>
          <w:lang w:eastAsia="nl-NL"/>
        </w:rPr>
      </w:pPr>
    </w:p>
    <w:tbl>
      <w:tblPr>
        <w:tblStyle w:val="Tabelraster"/>
        <w:tblW w:w="0" w:type="auto"/>
        <w:tblInd w:w="0" w:type="dxa"/>
        <w:tblLook w:val="04A0" w:firstRow="1" w:lastRow="0" w:firstColumn="1" w:lastColumn="0" w:noHBand="0" w:noVBand="1"/>
      </w:tblPr>
      <w:tblGrid>
        <w:gridCol w:w="2626"/>
        <w:gridCol w:w="6436"/>
      </w:tblGrid>
      <w:tr w:rsidR="00E672F6" w:rsidRPr="00C27799" w14:paraId="236077DB" w14:textId="77777777" w:rsidTr="007A5A0F">
        <w:tc>
          <w:tcPr>
            <w:tcW w:w="9212" w:type="dxa"/>
            <w:gridSpan w:val="2"/>
            <w:tcBorders>
              <w:top w:val="single" w:sz="4" w:space="0" w:color="auto"/>
              <w:left w:val="single" w:sz="4" w:space="0" w:color="auto"/>
              <w:bottom w:val="single" w:sz="4" w:space="0" w:color="auto"/>
              <w:right w:val="single" w:sz="4" w:space="0" w:color="auto"/>
            </w:tcBorders>
            <w:hideMark/>
          </w:tcPr>
          <w:p w14:paraId="5C181813" w14:textId="77777777" w:rsidR="00E672F6" w:rsidRPr="00C27799" w:rsidRDefault="00E672F6" w:rsidP="008933CB">
            <w:pPr>
              <w:pStyle w:val="Geenafstand"/>
              <w:rPr>
                <w:b/>
              </w:rPr>
            </w:pPr>
            <w:r w:rsidRPr="00C27799">
              <w:rPr>
                <w:b/>
              </w:rPr>
              <w:t>ALGEMENE INFORMATIE</w:t>
            </w:r>
          </w:p>
        </w:tc>
      </w:tr>
      <w:tr w:rsidR="00E672F6" w:rsidRPr="00C27799" w14:paraId="7E3894CB" w14:textId="77777777" w:rsidTr="007A5A0F">
        <w:trPr>
          <w:trHeight w:val="350"/>
        </w:trPr>
        <w:tc>
          <w:tcPr>
            <w:tcW w:w="2660" w:type="dxa"/>
            <w:tcBorders>
              <w:top w:val="single" w:sz="4" w:space="0" w:color="auto"/>
              <w:left w:val="single" w:sz="4" w:space="0" w:color="auto"/>
              <w:bottom w:val="single" w:sz="4" w:space="0" w:color="auto"/>
              <w:right w:val="single" w:sz="4" w:space="0" w:color="auto"/>
            </w:tcBorders>
            <w:hideMark/>
          </w:tcPr>
          <w:p w14:paraId="46E2D610" w14:textId="77777777" w:rsidR="00E672F6" w:rsidRPr="00C27799" w:rsidRDefault="00E672F6" w:rsidP="008933CB">
            <w:pPr>
              <w:pStyle w:val="Geenafstand"/>
            </w:pPr>
            <w:r w:rsidRPr="00C27799">
              <w:t>Titel</w:t>
            </w:r>
          </w:p>
        </w:tc>
        <w:tc>
          <w:tcPr>
            <w:tcW w:w="6552" w:type="dxa"/>
            <w:tcBorders>
              <w:top w:val="single" w:sz="4" w:space="0" w:color="auto"/>
              <w:left w:val="single" w:sz="4" w:space="0" w:color="auto"/>
              <w:bottom w:val="single" w:sz="4" w:space="0" w:color="auto"/>
              <w:right w:val="single" w:sz="4" w:space="0" w:color="auto"/>
            </w:tcBorders>
          </w:tcPr>
          <w:p w14:paraId="073B04EC" w14:textId="77777777" w:rsidR="00E672F6" w:rsidRPr="00C27799" w:rsidRDefault="00E672F6" w:rsidP="008933CB">
            <w:pPr>
              <w:pStyle w:val="Geenafstand"/>
            </w:pPr>
            <w:r>
              <w:t>Vals</w:t>
            </w:r>
          </w:p>
        </w:tc>
      </w:tr>
      <w:tr w:rsidR="00E672F6" w:rsidRPr="00C27799" w14:paraId="7B0D9A50" w14:textId="77777777" w:rsidTr="007A5A0F">
        <w:trPr>
          <w:trHeight w:val="428"/>
        </w:trPr>
        <w:tc>
          <w:tcPr>
            <w:tcW w:w="2660" w:type="dxa"/>
            <w:tcBorders>
              <w:top w:val="single" w:sz="4" w:space="0" w:color="auto"/>
              <w:left w:val="single" w:sz="4" w:space="0" w:color="auto"/>
              <w:bottom w:val="single" w:sz="4" w:space="0" w:color="auto"/>
              <w:right w:val="single" w:sz="4" w:space="0" w:color="auto"/>
            </w:tcBorders>
            <w:hideMark/>
          </w:tcPr>
          <w:p w14:paraId="5BB11F63" w14:textId="77777777" w:rsidR="00E672F6" w:rsidRPr="00C27799" w:rsidRDefault="00E672F6" w:rsidP="008933CB">
            <w:pPr>
              <w:pStyle w:val="Geenafstand"/>
            </w:pPr>
            <w:r w:rsidRPr="00C27799">
              <w:t>Auteur</w:t>
            </w:r>
          </w:p>
        </w:tc>
        <w:tc>
          <w:tcPr>
            <w:tcW w:w="6552" w:type="dxa"/>
            <w:tcBorders>
              <w:top w:val="single" w:sz="4" w:space="0" w:color="auto"/>
              <w:left w:val="single" w:sz="4" w:space="0" w:color="auto"/>
              <w:bottom w:val="single" w:sz="4" w:space="0" w:color="auto"/>
              <w:right w:val="single" w:sz="4" w:space="0" w:color="auto"/>
            </w:tcBorders>
          </w:tcPr>
          <w:p w14:paraId="350E0BAE" w14:textId="77777777" w:rsidR="00E672F6" w:rsidRPr="00C27799" w:rsidRDefault="00E672F6" w:rsidP="008933CB">
            <w:pPr>
              <w:pStyle w:val="Geenafstand"/>
            </w:pPr>
          </w:p>
          <w:p w14:paraId="76E2EF92" w14:textId="77777777" w:rsidR="00E672F6" w:rsidRPr="00C27799" w:rsidRDefault="00E672F6" w:rsidP="008933CB">
            <w:pPr>
              <w:pStyle w:val="Geenafstand"/>
            </w:pPr>
            <w:r>
              <w:t>Mel Wallis De Vries</w:t>
            </w:r>
          </w:p>
        </w:tc>
      </w:tr>
      <w:tr w:rsidR="00E672F6" w:rsidRPr="00C27799" w14:paraId="0CF90BBD" w14:textId="77777777" w:rsidTr="007A5A0F">
        <w:trPr>
          <w:trHeight w:val="350"/>
        </w:trPr>
        <w:tc>
          <w:tcPr>
            <w:tcW w:w="2660" w:type="dxa"/>
            <w:tcBorders>
              <w:top w:val="single" w:sz="4" w:space="0" w:color="auto"/>
              <w:left w:val="single" w:sz="4" w:space="0" w:color="auto"/>
              <w:bottom w:val="single" w:sz="4" w:space="0" w:color="auto"/>
              <w:right w:val="single" w:sz="4" w:space="0" w:color="auto"/>
            </w:tcBorders>
            <w:hideMark/>
          </w:tcPr>
          <w:p w14:paraId="53E5ED04" w14:textId="77777777" w:rsidR="00E672F6" w:rsidRPr="00C27799" w:rsidRDefault="00E672F6" w:rsidP="008933CB">
            <w:pPr>
              <w:pStyle w:val="Geenafstand"/>
            </w:pPr>
            <w:r w:rsidRPr="00C27799">
              <w:t>Uitgeverij</w:t>
            </w:r>
          </w:p>
        </w:tc>
        <w:tc>
          <w:tcPr>
            <w:tcW w:w="6552" w:type="dxa"/>
            <w:tcBorders>
              <w:top w:val="single" w:sz="4" w:space="0" w:color="auto"/>
              <w:left w:val="single" w:sz="4" w:space="0" w:color="auto"/>
              <w:bottom w:val="single" w:sz="4" w:space="0" w:color="auto"/>
              <w:right w:val="single" w:sz="4" w:space="0" w:color="auto"/>
            </w:tcBorders>
          </w:tcPr>
          <w:p w14:paraId="36C29955" w14:textId="77777777" w:rsidR="00E672F6" w:rsidRPr="00C27799" w:rsidRDefault="00E672F6" w:rsidP="008933CB">
            <w:pPr>
              <w:pStyle w:val="Geenafstand"/>
            </w:pPr>
            <w:r>
              <w:t>Uitgeverij de fontein</w:t>
            </w:r>
          </w:p>
          <w:p w14:paraId="6281146A" w14:textId="77777777" w:rsidR="00E672F6" w:rsidRPr="00C27799" w:rsidRDefault="00E672F6" w:rsidP="008933CB">
            <w:pPr>
              <w:pStyle w:val="Geenafstand"/>
            </w:pPr>
          </w:p>
        </w:tc>
      </w:tr>
      <w:tr w:rsidR="00E672F6" w:rsidRPr="00C27799" w14:paraId="65E14671" w14:textId="77777777" w:rsidTr="007A5A0F">
        <w:tc>
          <w:tcPr>
            <w:tcW w:w="2660" w:type="dxa"/>
            <w:tcBorders>
              <w:top w:val="single" w:sz="4" w:space="0" w:color="auto"/>
              <w:left w:val="single" w:sz="4" w:space="0" w:color="auto"/>
              <w:bottom w:val="single" w:sz="4" w:space="0" w:color="auto"/>
              <w:right w:val="single" w:sz="4" w:space="0" w:color="auto"/>
            </w:tcBorders>
            <w:hideMark/>
          </w:tcPr>
          <w:p w14:paraId="49441459" w14:textId="77777777" w:rsidR="00E672F6" w:rsidRPr="00C27799" w:rsidRDefault="00E672F6" w:rsidP="008933CB">
            <w:pPr>
              <w:pStyle w:val="Geenafstand"/>
            </w:pPr>
            <w:r w:rsidRPr="00C27799">
              <w:t>Jaar van uitgave</w:t>
            </w:r>
          </w:p>
        </w:tc>
        <w:tc>
          <w:tcPr>
            <w:tcW w:w="6552" w:type="dxa"/>
            <w:tcBorders>
              <w:top w:val="single" w:sz="4" w:space="0" w:color="auto"/>
              <w:left w:val="single" w:sz="4" w:space="0" w:color="auto"/>
              <w:bottom w:val="single" w:sz="4" w:space="0" w:color="auto"/>
              <w:right w:val="single" w:sz="4" w:space="0" w:color="auto"/>
            </w:tcBorders>
          </w:tcPr>
          <w:p w14:paraId="53CD6722" w14:textId="77777777" w:rsidR="00E672F6" w:rsidRPr="00C27799" w:rsidRDefault="00E672F6" w:rsidP="008933CB">
            <w:pPr>
              <w:pStyle w:val="Geenafstand"/>
            </w:pPr>
          </w:p>
          <w:p w14:paraId="09FA642A" w14:textId="77777777" w:rsidR="00E672F6" w:rsidRPr="00C27799" w:rsidRDefault="00E672F6" w:rsidP="008933CB">
            <w:pPr>
              <w:pStyle w:val="Geenafstand"/>
            </w:pPr>
            <w:r>
              <w:t>2010 en de film 2018.</w:t>
            </w:r>
          </w:p>
        </w:tc>
      </w:tr>
    </w:tbl>
    <w:p w14:paraId="0E585D2E" w14:textId="77777777" w:rsidR="00E672F6" w:rsidRPr="00C27799" w:rsidRDefault="00E672F6" w:rsidP="008933CB">
      <w:pPr>
        <w:pStyle w:val="Geenafstand"/>
        <w:rPr>
          <w:lang w:eastAsia="nl-NL"/>
        </w:rPr>
      </w:pPr>
    </w:p>
    <w:p w14:paraId="6EFB7869" w14:textId="77777777" w:rsidR="00E672F6" w:rsidRPr="00C27799" w:rsidRDefault="00E672F6" w:rsidP="008933CB">
      <w:pPr>
        <w:pStyle w:val="Geenafstand"/>
        <w:rPr>
          <w:lang w:eastAsia="nl-NL"/>
        </w:rPr>
      </w:pPr>
    </w:p>
    <w:tbl>
      <w:tblPr>
        <w:tblStyle w:val="Tabelraster"/>
        <w:tblW w:w="0" w:type="auto"/>
        <w:tblInd w:w="0" w:type="dxa"/>
        <w:tblLook w:val="04A0" w:firstRow="1" w:lastRow="0" w:firstColumn="1" w:lastColumn="0" w:noHBand="0" w:noVBand="1"/>
      </w:tblPr>
      <w:tblGrid>
        <w:gridCol w:w="2627"/>
        <w:gridCol w:w="6435"/>
      </w:tblGrid>
      <w:tr w:rsidR="00E672F6" w:rsidRPr="00C27799" w14:paraId="0C0885AC" w14:textId="77777777" w:rsidTr="007A5A0F">
        <w:tc>
          <w:tcPr>
            <w:tcW w:w="9212" w:type="dxa"/>
            <w:gridSpan w:val="2"/>
            <w:tcBorders>
              <w:top w:val="single" w:sz="4" w:space="0" w:color="auto"/>
              <w:left w:val="single" w:sz="4" w:space="0" w:color="auto"/>
              <w:bottom w:val="single" w:sz="4" w:space="0" w:color="auto"/>
              <w:right w:val="single" w:sz="4" w:space="0" w:color="auto"/>
            </w:tcBorders>
            <w:hideMark/>
          </w:tcPr>
          <w:p w14:paraId="40475805" w14:textId="77777777" w:rsidR="00E672F6" w:rsidRPr="00C27799" w:rsidRDefault="00E672F6" w:rsidP="008933CB">
            <w:pPr>
              <w:pStyle w:val="Geenafstand"/>
              <w:rPr>
                <w:b/>
              </w:rPr>
            </w:pPr>
            <w:r w:rsidRPr="00C27799">
              <w:rPr>
                <w:b/>
              </w:rPr>
              <w:t>OVER DE SCHRIJVER/SCHRIJFSTER</w:t>
            </w:r>
          </w:p>
        </w:tc>
      </w:tr>
      <w:tr w:rsidR="00E672F6" w:rsidRPr="00C27799" w14:paraId="0A6735D1" w14:textId="77777777" w:rsidTr="007A5A0F">
        <w:tc>
          <w:tcPr>
            <w:tcW w:w="2660" w:type="dxa"/>
            <w:tcBorders>
              <w:top w:val="single" w:sz="4" w:space="0" w:color="auto"/>
              <w:left w:val="single" w:sz="4" w:space="0" w:color="auto"/>
              <w:bottom w:val="single" w:sz="4" w:space="0" w:color="auto"/>
              <w:right w:val="single" w:sz="4" w:space="0" w:color="auto"/>
            </w:tcBorders>
          </w:tcPr>
          <w:p w14:paraId="3DFCC065" w14:textId="77777777" w:rsidR="00E672F6" w:rsidRPr="00C27799" w:rsidRDefault="00E672F6" w:rsidP="008933CB">
            <w:pPr>
              <w:pStyle w:val="Geenafstand"/>
            </w:pPr>
            <w:r w:rsidRPr="00C27799">
              <w:t>Andere boeken van de schrijver</w:t>
            </w:r>
          </w:p>
          <w:p w14:paraId="246DC347"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21E93371" w14:textId="77777777" w:rsidR="00E672F6" w:rsidRPr="00C27799" w:rsidRDefault="00E672F6" w:rsidP="008933CB">
            <w:pPr>
              <w:pStyle w:val="Geenafstand"/>
            </w:pPr>
            <w:r>
              <w:t xml:space="preserve">Mel </w:t>
            </w:r>
            <w:r w:rsidR="00A10014">
              <w:t>Wallis</w:t>
            </w:r>
            <w:r>
              <w:t xml:space="preserve"> de vries heeft in totaal 46 boeken geschreven</w:t>
            </w:r>
          </w:p>
        </w:tc>
      </w:tr>
      <w:tr w:rsidR="00E672F6" w:rsidRPr="00C27799" w14:paraId="7BAC7F6D" w14:textId="77777777" w:rsidTr="007A5A0F">
        <w:tc>
          <w:tcPr>
            <w:tcW w:w="2660" w:type="dxa"/>
            <w:tcBorders>
              <w:top w:val="single" w:sz="4" w:space="0" w:color="auto"/>
              <w:left w:val="single" w:sz="4" w:space="0" w:color="auto"/>
              <w:bottom w:val="single" w:sz="4" w:space="0" w:color="auto"/>
              <w:right w:val="single" w:sz="4" w:space="0" w:color="auto"/>
            </w:tcBorders>
          </w:tcPr>
          <w:p w14:paraId="34885C82" w14:textId="77777777" w:rsidR="00E672F6" w:rsidRPr="00C27799" w:rsidRDefault="00E672F6" w:rsidP="008933CB">
            <w:pPr>
              <w:pStyle w:val="Geenafstand"/>
            </w:pPr>
            <w:r w:rsidRPr="00C27799">
              <w:t>Is er een centraal thema in het werk van de schrijver?</w:t>
            </w:r>
          </w:p>
          <w:p w14:paraId="6E51A8F0"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4DCAE47D" w14:textId="77777777" w:rsidR="00E672F6" w:rsidRPr="00C27799" w:rsidRDefault="00E672F6" w:rsidP="008933CB">
            <w:pPr>
              <w:pStyle w:val="Geenafstand"/>
            </w:pPr>
            <w:r>
              <w:t>Misdaad, thriller.</w:t>
            </w:r>
          </w:p>
        </w:tc>
      </w:tr>
      <w:tr w:rsidR="00E672F6" w:rsidRPr="00C27799" w14:paraId="44F4D4F4" w14:textId="77777777" w:rsidTr="007A5A0F">
        <w:tc>
          <w:tcPr>
            <w:tcW w:w="2660" w:type="dxa"/>
            <w:tcBorders>
              <w:top w:val="single" w:sz="4" w:space="0" w:color="auto"/>
              <w:left w:val="single" w:sz="4" w:space="0" w:color="auto"/>
              <w:bottom w:val="single" w:sz="4" w:space="0" w:color="auto"/>
              <w:right w:val="single" w:sz="4" w:space="0" w:color="auto"/>
            </w:tcBorders>
          </w:tcPr>
          <w:p w14:paraId="23A167A5" w14:textId="77777777" w:rsidR="00E672F6" w:rsidRPr="00C27799" w:rsidRDefault="00E672F6" w:rsidP="008933CB">
            <w:pPr>
              <w:pStyle w:val="Geenafstand"/>
            </w:pPr>
            <w:r w:rsidRPr="00C27799">
              <w:t>Biografie over de schrijver</w:t>
            </w:r>
          </w:p>
          <w:p w14:paraId="0211DFEA"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02C7C59D" w14:textId="77777777" w:rsidR="00E672F6" w:rsidRPr="00C27799" w:rsidRDefault="00E672F6" w:rsidP="008933CB">
            <w:pPr>
              <w:pStyle w:val="Geenafstand"/>
            </w:pPr>
            <w:r>
              <w:rPr>
                <w:shd w:val="clear" w:color="auto" w:fill="FFFFFF"/>
              </w:rPr>
              <w:t xml:space="preserve">Mel Wallis de Vries is een Nederlandse auteur van jeugdliteratuur. Ze studeerde biologie en journalistiek aan de Rijksuniversiteit Groningen; ze studeerde af in 1997. Hierna werkte ze als freelancejournalist voor De Telegraaf, waarna ze ging werken in de </w:t>
            </w:r>
            <w:r w:rsidR="00A10014">
              <w:rPr>
                <w:shd w:val="clear" w:color="auto" w:fill="FFFFFF"/>
              </w:rPr>
              <w:t>marketing  bron</w:t>
            </w:r>
            <w:r>
              <w:rPr>
                <w:shd w:val="clear" w:color="auto" w:fill="FFFFFF"/>
              </w:rPr>
              <w:t xml:space="preserve">: </w:t>
            </w:r>
            <w:hyperlink r:id="rId4" w:history="1">
              <w:r w:rsidRPr="00BA32CE">
                <w:rPr>
                  <w:rStyle w:val="Hyperlink"/>
                  <w:shd w:val="clear" w:color="auto" w:fill="FFFFFF"/>
                </w:rPr>
                <w:t>www.wikipedia.com</w:t>
              </w:r>
            </w:hyperlink>
            <w:r>
              <w:rPr>
                <w:shd w:val="clear" w:color="auto" w:fill="FFFFFF"/>
              </w:rPr>
              <w:t xml:space="preserve"> </w:t>
            </w:r>
          </w:p>
        </w:tc>
      </w:tr>
      <w:tr w:rsidR="00E672F6" w:rsidRPr="00C27799" w14:paraId="1EBC5F86" w14:textId="77777777" w:rsidTr="007A5A0F">
        <w:tc>
          <w:tcPr>
            <w:tcW w:w="2660" w:type="dxa"/>
            <w:tcBorders>
              <w:top w:val="single" w:sz="4" w:space="0" w:color="auto"/>
              <w:left w:val="single" w:sz="4" w:space="0" w:color="auto"/>
              <w:bottom w:val="single" w:sz="4" w:space="0" w:color="auto"/>
              <w:right w:val="single" w:sz="4" w:space="0" w:color="auto"/>
            </w:tcBorders>
          </w:tcPr>
          <w:p w14:paraId="7F9A78F6" w14:textId="77777777" w:rsidR="00E672F6" w:rsidRPr="00C27799" w:rsidRDefault="00E672F6" w:rsidP="008933CB">
            <w:pPr>
              <w:pStyle w:val="Geenafstand"/>
            </w:pPr>
            <w:r w:rsidRPr="00C27799">
              <w:t>Bekroningen?</w:t>
            </w:r>
          </w:p>
          <w:p w14:paraId="641F763E"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2608128D" w14:textId="77777777" w:rsidR="00E672F6" w:rsidRPr="00C27799" w:rsidRDefault="008933CB" w:rsidP="008933CB">
            <w:pPr>
              <w:pStyle w:val="Geenafstand"/>
            </w:pPr>
            <w:hyperlink r:id="rId5" w:history="1">
              <w:r w:rsidR="00E672F6" w:rsidRPr="00E672F6">
                <w:rPr>
                  <w:rFonts w:ascii="Arial" w:eastAsiaTheme="minorHAnsi" w:hAnsi="Arial" w:cs="Arial"/>
                  <w:color w:val="0000FF"/>
                  <w:u w:val="single"/>
                  <w:bdr w:val="single" w:sz="2" w:space="0" w:color="C4D7E2" w:frame="1"/>
                  <w:shd w:val="clear" w:color="auto" w:fill="EEF2F4"/>
                  <w:lang w:eastAsia="en-US"/>
                </w:rPr>
                <w:t> Debuutprijs Jonge Jury </w:t>
              </w:r>
            </w:hyperlink>
            <w:r w:rsidR="00E672F6" w:rsidRPr="00E672F6">
              <w:rPr>
                <w:rFonts w:ascii="Arial" w:eastAsiaTheme="minorHAnsi" w:hAnsi="Arial" w:cs="Arial"/>
                <w:color w:val="1F1E1D"/>
                <w:shd w:val="clear" w:color="auto" w:fill="EEF2F4"/>
                <w:lang w:eastAsia="en-US"/>
              </w:rPr>
              <w:t>(2012 Winnaar) , </w:t>
            </w:r>
            <w:hyperlink r:id="rId6" w:history="1">
              <w:r w:rsidR="00E672F6" w:rsidRPr="00E672F6">
                <w:rPr>
                  <w:rFonts w:ascii="Arial" w:eastAsiaTheme="minorHAnsi" w:hAnsi="Arial" w:cs="Arial"/>
                  <w:color w:val="0000FF"/>
                  <w:u w:val="single"/>
                  <w:bdr w:val="single" w:sz="2" w:space="0" w:color="C4D7E2" w:frame="1"/>
                  <w:shd w:val="clear" w:color="auto" w:fill="EEF2F4"/>
                  <w:lang w:eastAsia="en-US"/>
                </w:rPr>
                <w:t> Jonge Jury </w:t>
              </w:r>
            </w:hyperlink>
            <w:r w:rsidR="00E672F6" w:rsidRPr="00E672F6">
              <w:rPr>
                <w:rFonts w:ascii="Arial" w:eastAsiaTheme="minorHAnsi" w:hAnsi="Arial" w:cs="Arial"/>
                <w:color w:val="1F1E1D"/>
                <w:shd w:val="clear" w:color="auto" w:fill="EEF2F4"/>
                <w:lang w:eastAsia="en-US"/>
              </w:rPr>
              <w:t>(2012 Winnaar</w:t>
            </w:r>
          </w:p>
        </w:tc>
      </w:tr>
    </w:tbl>
    <w:p w14:paraId="3BA96947" w14:textId="77777777" w:rsidR="00E672F6" w:rsidRPr="00C27799" w:rsidRDefault="00E672F6" w:rsidP="008933CB">
      <w:pPr>
        <w:pStyle w:val="Geenafstand"/>
        <w:rPr>
          <w:lang w:eastAsia="nl-NL"/>
        </w:rPr>
      </w:pPr>
    </w:p>
    <w:p w14:paraId="6D389B36" w14:textId="77777777" w:rsidR="00E672F6" w:rsidRPr="00C27799" w:rsidRDefault="00E672F6" w:rsidP="008933CB">
      <w:pPr>
        <w:pStyle w:val="Geenafstand"/>
        <w:rPr>
          <w:lang w:eastAsia="nl-NL"/>
        </w:rPr>
      </w:pPr>
    </w:p>
    <w:tbl>
      <w:tblPr>
        <w:tblStyle w:val="Tabelraster"/>
        <w:tblW w:w="0" w:type="auto"/>
        <w:tblInd w:w="0" w:type="dxa"/>
        <w:tblLook w:val="04A0" w:firstRow="1" w:lastRow="0" w:firstColumn="1" w:lastColumn="0" w:noHBand="0" w:noVBand="1"/>
      </w:tblPr>
      <w:tblGrid>
        <w:gridCol w:w="2637"/>
        <w:gridCol w:w="6425"/>
      </w:tblGrid>
      <w:tr w:rsidR="00E672F6" w:rsidRPr="00C27799" w14:paraId="4300E4F8" w14:textId="77777777" w:rsidTr="007A5A0F">
        <w:tc>
          <w:tcPr>
            <w:tcW w:w="9062" w:type="dxa"/>
            <w:gridSpan w:val="2"/>
            <w:tcBorders>
              <w:top w:val="single" w:sz="4" w:space="0" w:color="auto"/>
              <w:left w:val="single" w:sz="4" w:space="0" w:color="auto"/>
              <w:bottom w:val="single" w:sz="4" w:space="0" w:color="auto"/>
              <w:right w:val="single" w:sz="4" w:space="0" w:color="auto"/>
            </w:tcBorders>
            <w:hideMark/>
          </w:tcPr>
          <w:p w14:paraId="2FA75F54" w14:textId="77777777" w:rsidR="00E672F6" w:rsidRPr="00C27799" w:rsidRDefault="00E672F6" w:rsidP="008933CB">
            <w:pPr>
              <w:pStyle w:val="Geenafstand"/>
              <w:rPr>
                <w:b/>
              </w:rPr>
            </w:pPr>
            <w:r w:rsidRPr="00C27799">
              <w:rPr>
                <w:b/>
              </w:rPr>
              <w:t>OVER HET BOEK</w:t>
            </w:r>
          </w:p>
        </w:tc>
      </w:tr>
      <w:tr w:rsidR="00E672F6" w:rsidRPr="00C27799" w14:paraId="5E431224" w14:textId="77777777" w:rsidTr="007A5A0F">
        <w:tc>
          <w:tcPr>
            <w:tcW w:w="2637" w:type="dxa"/>
            <w:tcBorders>
              <w:top w:val="single" w:sz="4" w:space="0" w:color="auto"/>
              <w:left w:val="single" w:sz="4" w:space="0" w:color="auto"/>
              <w:bottom w:val="single" w:sz="4" w:space="0" w:color="auto"/>
              <w:right w:val="single" w:sz="4" w:space="0" w:color="auto"/>
            </w:tcBorders>
          </w:tcPr>
          <w:p w14:paraId="145CD490" w14:textId="77777777" w:rsidR="00E672F6" w:rsidRPr="00C27799" w:rsidRDefault="00E672F6" w:rsidP="008933CB">
            <w:pPr>
              <w:pStyle w:val="Geenafstand"/>
            </w:pPr>
            <w:r w:rsidRPr="00C27799">
              <w:t>Waarom heb je voor dit boek gekozen?</w:t>
            </w:r>
          </w:p>
          <w:p w14:paraId="48536351"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4215ED72" w14:textId="77777777" w:rsidR="00E672F6" w:rsidRPr="00C27799" w:rsidRDefault="00E672F6" w:rsidP="008933CB">
            <w:pPr>
              <w:pStyle w:val="Geenafstand"/>
            </w:pPr>
            <w:r>
              <w:t>Ik heb voor het boek gekozen omdat, ik al een paar boeken van deze schrijfster heb gelezen en het mij leuk</w:t>
            </w:r>
          </w:p>
        </w:tc>
      </w:tr>
      <w:tr w:rsidR="00E672F6" w:rsidRPr="00C27799" w14:paraId="38EF3F79" w14:textId="77777777" w:rsidTr="007A5A0F">
        <w:tc>
          <w:tcPr>
            <w:tcW w:w="2637" w:type="dxa"/>
            <w:tcBorders>
              <w:top w:val="single" w:sz="4" w:space="0" w:color="auto"/>
              <w:left w:val="single" w:sz="4" w:space="0" w:color="auto"/>
              <w:bottom w:val="single" w:sz="4" w:space="0" w:color="auto"/>
              <w:right w:val="single" w:sz="4" w:space="0" w:color="auto"/>
            </w:tcBorders>
          </w:tcPr>
          <w:p w14:paraId="4E1BE637" w14:textId="77777777" w:rsidR="00E672F6" w:rsidRPr="00C27799" w:rsidRDefault="00E672F6" w:rsidP="008933CB">
            <w:pPr>
              <w:pStyle w:val="Geenafstand"/>
            </w:pPr>
            <w:r w:rsidRPr="00C27799">
              <w:t>Hoeveel hoofdstukken heeft het boek?</w:t>
            </w:r>
          </w:p>
          <w:p w14:paraId="1F5B9E7B"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18DB87A3" w14:textId="77777777" w:rsidR="00E672F6" w:rsidRPr="00C27799" w:rsidRDefault="00A10014" w:rsidP="008933CB">
            <w:pPr>
              <w:pStyle w:val="Geenafstand"/>
            </w:pPr>
            <w:r>
              <w:t>x</w:t>
            </w:r>
          </w:p>
        </w:tc>
      </w:tr>
      <w:tr w:rsidR="00E672F6" w:rsidRPr="00C27799" w14:paraId="12A94A9F" w14:textId="77777777" w:rsidTr="007A5A0F">
        <w:tc>
          <w:tcPr>
            <w:tcW w:w="2637" w:type="dxa"/>
            <w:tcBorders>
              <w:top w:val="single" w:sz="4" w:space="0" w:color="auto"/>
              <w:left w:val="single" w:sz="4" w:space="0" w:color="auto"/>
              <w:bottom w:val="single" w:sz="4" w:space="0" w:color="auto"/>
              <w:right w:val="single" w:sz="4" w:space="0" w:color="auto"/>
            </w:tcBorders>
          </w:tcPr>
          <w:p w14:paraId="4D62D4D5" w14:textId="77777777" w:rsidR="00E672F6" w:rsidRPr="00C27799" w:rsidRDefault="00E672F6" w:rsidP="008933CB">
            <w:pPr>
              <w:pStyle w:val="Geenafstand"/>
            </w:pPr>
            <w:r w:rsidRPr="00C27799">
              <w:t>Hoeveel bladzijden heeft het boek?</w:t>
            </w:r>
          </w:p>
          <w:p w14:paraId="638BBAFB"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02911397" w14:textId="77777777" w:rsidR="00E672F6" w:rsidRPr="00C27799" w:rsidRDefault="00E672F6" w:rsidP="008933CB">
            <w:pPr>
              <w:pStyle w:val="Geenafstand"/>
            </w:pPr>
            <w:r>
              <w:t>271 blz.</w:t>
            </w:r>
          </w:p>
        </w:tc>
      </w:tr>
      <w:tr w:rsidR="00E672F6" w:rsidRPr="00C27799" w14:paraId="07198DCE" w14:textId="77777777" w:rsidTr="007A5A0F">
        <w:tc>
          <w:tcPr>
            <w:tcW w:w="2637" w:type="dxa"/>
            <w:tcBorders>
              <w:top w:val="single" w:sz="4" w:space="0" w:color="auto"/>
              <w:left w:val="single" w:sz="4" w:space="0" w:color="auto"/>
              <w:bottom w:val="single" w:sz="4" w:space="0" w:color="auto"/>
              <w:right w:val="single" w:sz="4" w:space="0" w:color="auto"/>
            </w:tcBorders>
          </w:tcPr>
          <w:p w14:paraId="03A0632D" w14:textId="77777777" w:rsidR="00E672F6" w:rsidRPr="00C27799" w:rsidRDefault="00E672F6" w:rsidP="008933CB">
            <w:pPr>
              <w:pStyle w:val="Geenafstand"/>
            </w:pPr>
            <w:r w:rsidRPr="00C27799">
              <w:t>Titelverklaring</w:t>
            </w:r>
          </w:p>
          <w:p w14:paraId="3B095C50"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71272DEB" w14:textId="77777777" w:rsidR="00E672F6" w:rsidRPr="00C27799" w:rsidRDefault="00A10014" w:rsidP="008933CB">
            <w:pPr>
              <w:pStyle w:val="Geenafstand"/>
            </w:pPr>
            <w:r>
              <w:t>De titel heet vals vanwege dat het boek gaat over hoe vals de vriendinnen zijn tegenover elkaar en hoe vals de vriend van Abby is.</w:t>
            </w:r>
          </w:p>
        </w:tc>
      </w:tr>
      <w:tr w:rsidR="00E672F6" w:rsidRPr="00C27799" w14:paraId="6A9DBB34" w14:textId="77777777" w:rsidTr="007A5A0F">
        <w:tc>
          <w:tcPr>
            <w:tcW w:w="2637" w:type="dxa"/>
            <w:tcBorders>
              <w:top w:val="single" w:sz="4" w:space="0" w:color="auto"/>
              <w:left w:val="single" w:sz="4" w:space="0" w:color="auto"/>
              <w:bottom w:val="single" w:sz="4" w:space="0" w:color="auto"/>
              <w:right w:val="single" w:sz="4" w:space="0" w:color="auto"/>
            </w:tcBorders>
          </w:tcPr>
          <w:p w14:paraId="7A61CE01" w14:textId="77777777" w:rsidR="00E672F6" w:rsidRPr="00C27799" w:rsidRDefault="00E672F6" w:rsidP="008933CB">
            <w:pPr>
              <w:pStyle w:val="Geenafstand"/>
            </w:pPr>
            <w:r w:rsidRPr="00C27799">
              <w:t>Tot welk genre behoort het boek?</w:t>
            </w:r>
          </w:p>
          <w:p w14:paraId="15290915"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624E22E6" w14:textId="77777777" w:rsidR="00E672F6" w:rsidRPr="00C27799" w:rsidRDefault="00A10014" w:rsidP="008933CB">
            <w:pPr>
              <w:pStyle w:val="Geenafstand"/>
            </w:pPr>
            <w:r>
              <w:t xml:space="preserve">Jeugdthriller </w:t>
            </w:r>
          </w:p>
        </w:tc>
      </w:tr>
      <w:tr w:rsidR="00E672F6" w:rsidRPr="00C27799" w14:paraId="2B20F2C5" w14:textId="77777777" w:rsidTr="007A5A0F">
        <w:tc>
          <w:tcPr>
            <w:tcW w:w="2637" w:type="dxa"/>
            <w:tcBorders>
              <w:top w:val="single" w:sz="4" w:space="0" w:color="auto"/>
              <w:left w:val="single" w:sz="4" w:space="0" w:color="auto"/>
              <w:bottom w:val="single" w:sz="4" w:space="0" w:color="auto"/>
              <w:right w:val="single" w:sz="4" w:space="0" w:color="auto"/>
            </w:tcBorders>
          </w:tcPr>
          <w:p w14:paraId="40239813" w14:textId="77777777" w:rsidR="00E672F6" w:rsidRPr="00C27799" w:rsidRDefault="00E672F6" w:rsidP="008933CB">
            <w:pPr>
              <w:pStyle w:val="Geenafstand"/>
            </w:pPr>
            <w:r w:rsidRPr="00C27799">
              <w:t>De plaats waar het boek zich afspeelt</w:t>
            </w:r>
          </w:p>
          <w:p w14:paraId="308DF71B"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tcPr>
          <w:p w14:paraId="514D975B" w14:textId="77777777" w:rsidR="00E672F6" w:rsidRPr="00C27799" w:rsidRDefault="00E672F6" w:rsidP="008933CB">
            <w:pPr>
              <w:pStyle w:val="Geenafstand"/>
            </w:pPr>
          </w:p>
          <w:p w14:paraId="28B46204" w14:textId="77777777" w:rsidR="00E672F6" w:rsidRPr="00C27799" w:rsidRDefault="00A10014" w:rsidP="008933CB">
            <w:pPr>
              <w:pStyle w:val="Geenafstand"/>
            </w:pPr>
            <w:r>
              <w:t xml:space="preserve">De Ardennen </w:t>
            </w:r>
          </w:p>
        </w:tc>
      </w:tr>
      <w:tr w:rsidR="00E672F6" w:rsidRPr="00C27799" w14:paraId="4F1F8574" w14:textId="77777777" w:rsidTr="007A5A0F">
        <w:tc>
          <w:tcPr>
            <w:tcW w:w="2637" w:type="dxa"/>
            <w:tcBorders>
              <w:top w:val="single" w:sz="4" w:space="0" w:color="auto"/>
              <w:left w:val="single" w:sz="4" w:space="0" w:color="auto"/>
              <w:bottom w:val="single" w:sz="4" w:space="0" w:color="auto"/>
              <w:right w:val="single" w:sz="4" w:space="0" w:color="auto"/>
            </w:tcBorders>
          </w:tcPr>
          <w:p w14:paraId="2A0E35B3" w14:textId="77777777" w:rsidR="00E672F6" w:rsidRPr="00C27799" w:rsidRDefault="00E672F6" w:rsidP="008933CB">
            <w:pPr>
              <w:pStyle w:val="Geenafstand"/>
            </w:pPr>
            <w:r w:rsidRPr="00C27799">
              <w:t>De tijd waarin het boek zich afspeelt</w:t>
            </w:r>
          </w:p>
          <w:p w14:paraId="7E2EEE76"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697F2E49" w14:textId="77777777" w:rsidR="00E672F6" w:rsidRPr="00C27799" w:rsidRDefault="00A10014" w:rsidP="008933CB">
            <w:pPr>
              <w:pStyle w:val="Geenafstand"/>
            </w:pPr>
            <w:r>
              <w:t>Tegenwoordige tijd.</w:t>
            </w:r>
          </w:p>
        </w:tc>
      </w:tr>
      <w:tr w:rsidR="00E672F6" w:rsidRPr="00C27799" w14:paraId="01EA52E7" w14:textId="77777777" w:rsidTr="007A5A0F">
        <w:trPr>
          <w:trHeight w:val="1021"/>
        </w:trPr>
        <w:tc>
          <w:tcPr>
            <w:tcW w:w="2637" w:type="dxa"/>
            <w:tcBorders>
              <w:top w:val="single" w:sz="4" w:space="0" w:color="auto"/>
              <w:left w:val="single" w:sz="4" w:space="0" w:color="auto"/>
              <w:bottom w:val="single" w:sz="4" w:space="0" w:color="auto"/>
              <w:right w:val="single" w:sz="4" w:space="0" w:color="auto"/>
            </w:tcBorders>
          </w:tcPr>
          <w:p w14:paraId="074F924E" w14:textId="77777777" w:rsidR="00E672F6" w:rsidRPr="00C27799" w:rsidRDefault="00E672F6" w:rsidP="008933CB">
            <w:pPr>
              <w:pStyle w:val="Geenafstand"/>
            </w:pPr>
            <w:r w:rsidRPr="00C27799">
              <w:t>Chronologisch of niet chronologisch?</w:t>
            </w:r>
          </w:p>
          <w:p w14:paraId="12AC61AD"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7A2BEB2F" w14:textId="77777777" w:rsidR="00E672F6" w:rsidRPr="00C27799" w:rsidRDefault="00A10014" w:rsidP="008933CB">
            <w:pPr>
              <w:pStyle w:val="Geenafstand"/>
            </w:pPr>
            <w:r>
              <w:t>Het boek is chro</w:t>
            </w:r>
            <w:r w:rsidR="00C7244E">
              <w:t>nologisch geschreven.</w:t>
            </w:r>
          </w:p>
        </w:tc>
      </w:tr>
      <w:tr w:rsidR="00E672F6" w:rsidRPr="00C27799" w14:paraId="088FF10A" w14:textId="77777777" w:rsidTr="007A5A0F">
        <w:tc>
          <w:tcPr>
            <w:tcW w:w="2637" w:type="dxa"/>
            <w:tcBorders>
              <w:top w:val="single" w:sz="4" w:space="0" w:color="auto"/>
              <w:left w:val="single" w:sz="4" w:space="0" w:color="auto"/>
              <w:bottom w:val="single" w:sz="4" w:space="0" w:color="auto"/>
              <w:right w:val="single" w:sz="4" w:space="0" w:color="auto"/>
            </w:tcBorders>
          </w:tcPr>
          <w:p w14:paraId="157B1FE4" w14:textId="77777777" w:rsidR="00E672F6" w:rsidRPr="00C27799" w:rsidRDefault="00E672F6" w:rsidP="008933CB">
            <w:pPr>
              <w:pStyle w:val="Geenafstand"/>
            </w:pPr>
            <w:r w:rsidRPr="00C27799">
              <w:lastRenderedPageBreak/>
              <w:t>Is het verhaal verzonnen of echt gebeurt?</w:t>
            </w:r>
          </w:p>
          <w:p w14:paraId="2F833B9B"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5892889E" w14:textId="77777777" w:rsidR="00E672F6" w:rsidRPr="00C27799" w:rsidRDefault="00C7244E" w:rsidP="008933CB">
            <w:pPr>
              <w:pStyle w:val="Geenafstand"/>
            </w:pPr>
            <w:r>
              <w:t>Het is een verzonnen verhaal.</w:t>
            </w:r>
          </w:p>
        </w:tc>
      </w:tr>
      <w:tr w:rsidR="00E672F6" w:rsidRPr="00C27799" w14:paraId="6059823B" w14:textId="77777777" w:rsidTr="007A5A0F">
        <w:trPr>
          <w:trHeight w:val="676"/>
        </w:trPr>
        <w:tc>
          <w:tcPr>
            <w:tcW w:w="2637" w:type="dxa"/>
            <w:tcBorders>
              <w:top w:val="single" w:sz="4" w:space="0" w:color="auto"/>
              <w:left w:val="single" w:sz="4" w:space="0" w:color="auto"/>
              <w:bottom w:val="single" w:sz="4" w:space="0" w:color="auto"/>
              <w:right w:val="single" w:sz="4" w:space="0" w:color="auto"/>
            </w:tcBorders>
          </w:tcPr>
          <w:p w14:paraId="151EC5BB" w14:textId="77777777" w:rsidR="00E672F6" w:rsidRPr="00C27799" w:rsidRDefault="00E672F6" w:rsidP="008933CB">
            <w:pPr>
              <w:pStyle w:val="Geenafstand"/>
            </w:pPr>
            <w:r w:rsidRPr="00C27799">
              <w:t>Hoe begint het boek?</w:t>
            </w:r>
          </w:p>
          <w:p w14:paraId="58945A25"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4E5314A8" w14:textId="77777777" w:rsidR="00C7244E" w:rsidRDefault="00C7244E" w:rsidP="008933CB">
            <w:pPr>
              <w:pStyle w:val="Geenafstand"/>
            </w:pPr>
            <w:r>
              <w:t>Het boek begint met Kim, Pippa, Abby en Feline die een weekendje weggaan naar de Ardennen.</w:t>
            </w:r>
          </w:p>
          <w:p w14:paraId="644C5B5A" w14:textId="77777777" w:rsidR="00C7244E" w:rsidRPr="00C27799" w:rsidRDefault="00C7244E" w:rsidP="008933CB">
            <w:pPr>
              <w:pStyle w:val="Geenafstand"/>
            </w:pPr>
          </w:p>
        </w:tc>
      </w:tr>
      <w:tr w:rsidR="00E672F6" w:rsidRPr="00C27799" w14:paraId="796C88DE" w14:textId="77777777" w:rsidTr="007A5A0F">
        <w:tc>
          <w:tcPr>
            <w:tcW w:w="2637" w:type="dxa"/>
            <w:tcBorders>
              <w:top w:val="single" w:sz="4" w:space="0" w:color="auto"/>
              <w:left w:val="single" w:sz="4" w:space="0" w:color="auto"/>
              <w:bottom w:val="single" w:sz="4" w:space="0" w:color="auto"/>
              <w:right w:val="single" w:sz="4" w:space="0" w:color="auto"/>
            </w:tcBorders>
          </w:tcPr>
          <w:p w14:paraId="64E5F8E8" w14:textId="77777777" w:rsidR="00E672F6" w:rsidRPr="00C27799" w:rsidRDefault="00E672F6" w:rsidP="008933CB">
            <w:pPr>
              <w:pStyle w:val="Geenafstand"/>
            </w:pPr>
            <w:r w:rsidRPr="00C27799">
              <w:t>Welk perspectief heeft het verhaal?</w:t>
            </w:r>
          </w:p>
          <w:p w14:paraId="658AD690"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1A563CF0" w14:textId="77777777" w:rsidR="00E672F6" w:rsidRPr="00C27799" w:rsidRDefault="00C7244E" w:rsidP="008933CB">
            <w:pPr>
              <w:pStyle w:val="Geenafstand"/>
            </w:pPr>
            <w:r>
              <w:t>Het perspectief van het verhaal gaat vanuit de vier meiden per stuk van het boek.</w:t>
            </w:r>
          </w:p>
        </w:tc>
      </w:tr>
      <w:tr w:rsidR="00E672F6" w:rsidRPr="00C27799" w14:paraId="38D26E0B" w14:textId="77777777" w:rsidTr="007A5A0F">
        <w:tc>
          <w:tcPr>
            <w:tcW w:w="2637" w:type="dxa"/>
            <w:tcBorders>
              <w:top w:val="single" w:sz="4" w:space="0" w:color="auto"/>
              <w:left w:val="single" w:sz="4" w:space="0" w:color="auto"/>
              <w:bottom w:val="single" w:sz="4" w:space="0" w:color="auto"/>
              <w:right w:val="single" w:sz="4" w:space="0" w:color="auto"/>
            </w:tcBorders>
          </w:tcPr>
          <w:p w14:paraId="53CBAA01" w14:textId="77777777" w:rsidR="00E672F6" w:rsidRPr="00C27799" w:rsidRDefault="00E672F6" w:rsidP="008933CB">
            <w:pPr>
              <w:pStyle w:val="Geenafstand"/>
            </w:pPr>
            <w:r w:rsidRPr="00C27799">
              <w:t>Wat is de bedoeling van het boek?</w:t>
            </w:r>
          </w:p>
          <w:p w14:paraId="4745BDDB"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59915E10" w14:textId="77777777" w:rsidR="00E672F6" w:rsidRPr="00C27799" w:rsidRDefault="00C7244E" w:rsidP="008933CB">
            <w:pPr>
              <w:pStyle w:val="Geenafstand"/>
            </w:pPr>
            <w:r>
              <w:t>Je amuseren</w:t>
            </w:r>
          </w:p>
        </w:tc>
      </w:tr>
      <w:tr w:rsidR="00E672F6" w:rsidRPr="00C27799" w14:paraId="41C0963C" w14:textId="77777777" w:rsidTr="00C7244E">
        <w:trPr>
          <w:trHeight w:val="767"/>
        </w:trPr>
        <w:tc>
          <w:tcPr>
            <w:tcW w:w="2637" w:type="dxa"/>
            <w:tcBorders>
              <w:top w:val="single" w:sz="4" w:space="0" w:color="auto"/>
              <w:left w:val="single" w:sz="4" w:space="0" w:color="auto"/>
              <w:bottom w:val="single" w:sz="4" w:space="0" w:color="auto"/>
              <w:right w:val="single" w:sz="4" w:space="0" w:color="auto"/>
            </w:tcBorders>
          </w:tcPr>
          <w:p w14:paraId="7BD47ADA" w14:textId="77777777" w:rsidR="00E672F6" w:rsidRPr="00C27799" w:rsidRDefault="00E672F6" w:rsidP="008933CB">
            <w:pPr>
              <w:pStyle w:val="Geenafstand"/>
            </w:pPr>
            <w:r w:rsidRPr="00C27799">
              <w:t>Het einde van het boek</w:t>
            </w:r>
          </w:p>
          <w:p w14:paraId="2179FBC0" w14:textId="77777777" w:rsidR="00E672F6" w:rsidRPr="00C27799" w:rsidRDefault="00E672F6" w:rsidP="008933CB">
            <w:pPr>
              <w:pStyle w:val="Geenafstand"/>
            </w:pPr>
          </w:p>
        </w:tc>
        <w:tc>
          <w:tcPr>
            <w:tcW w:w="6425" w:type="dxa"/>
            <w:tcBorders>
              <w:top w:val="single" w:sz="4" w:space="0" w:color="auto"/>
              <w:left w:val="single" w:sz="4" w:space="0" w:color="auto"/>
              <w:bottom w:val="single" w:sz="4" w:space="0" w:color="auto"/>
              <w:right w:val="single" w:sz="4" w:space="0" w:color="auto"/>
            </w:tcBorders>
            <w:hideMark/>
          </w:tcPr>
          <w:p w14:paraId="5FBBC6A5" w14:textId="77777777" w:rsidR="00E672F6" w:rsidRPr="00C27799" w:rsidRDefault="00C7244E" w:rsidP="008933CB">
            <w:pPr>
              <w:pStyle w:val="Geenafstand"/>
            </w:pPr>
            <w:r>
              <w:t xml:space="preserve">Het einde van het boek gaat over Abby en Kim die als enigste over zijn gebleven van de 4 meiden en dat ze zichzelf moeten beschermen tegenover de man die hun zit te bespioneren en </w:t>
            </w:r>
            <w:r w:rsidR="001073B1">
              <w:t>hun weghaalt</w:t>
            </w:r>
            <w:r>
              <w:t xml:space="preserve"> en een poging doet om hun te vermoorden.</w:t>
            </w:r>
          </w:p>
        </w:tc>
      </w:tr>
    </w:tbl>
    <w:p w14:paraId="14506406" w14:textId="77777777" w:rsidR="00E672F6" w:rsidRPr="00C27799" w:rsidRDefault="00E672F6" w:rsidP="008933CB">
      <w:pPr>
        <w:pStyle w:val="Geenafstand"/>
        <w:rPr>
          <w:lang w:eastAsia="nl-NL"/>
        </w:rPr>
      </w:pPr>
    </w:p>
    <w:p w14:paraId="6B1A070E" w14:textId="77777777" w:rsidR="00E672F6" w:rsidRPr="00C27799" w:rsidRDefault="00E672F6" w:rsidP="008933CB">
      <w:pPr>
        <w:pStyle w:val="Geenafstand"/>
        <w:rPr>
          <w:lang w:eastAsia="nl-NL"/>
        </w:rPr>
      </w:pPr>
    </w:p>
    <w:tbl>
      <w:tblPr>
        <w:tblStyle w:val="Tabelraster"/>
        <w:tblW w:w="0" w:type="auto"/>
        <w:tblInd w:w="0" w:type="dxa"/>
        <w:tblLook w:val="04A0" w:firstRow="1" w:lastRow="0" w:firstColumn="1" w:lastColumn="0" w:noHBand="0" w:noVBand="1"/>
      </w:tblPr>
      <w:tblGrid>
        <w:gridCol w:w="2647"/>
        <w:gridCol w:w="6415"/>
      </w:tblGrid>
      <w:tr w:rsidR="00E672F6" w:rsidRPr="00C27799" w14:paraId="313B66CB" w14:textId="77777777" w:rsidTr="007A5A0F">
        <w:tc>
          <w:tcPr>
            <w:tcW w:w="9212" w:type="dxa"/>
            <w:gridSpan w:val="2"/>
            <w:tcBorders>
              <w:top w:val="single" w:sz="4" w:space="0" w:color="auto"/>
              <w:left w:val="single" w:sz="4" w:space="0" w:color="auto"/>
              <w:bottom w:val="single" w:sz="4" w:space="0" w:color="auto"/>
              <w:right w:val="single" w:sz="4" w:space="0" w:color="auto"/>
            </w:tcBorders>
            <w:hideMark/>
          </w:tcPr>
          <w:p w14:paraId="608D8BDC" w14:textId="77777777" w:rsidR="00E672F6" w:rsidRPr="00C27799" w:rsidRDefault="00E672F6" w:rsidP="008933CB">
            <w:pPr>
              <w:pStyle w:val="Geenafstand"/>
              <w:rPr>
                <w:b/>
              </w:rPr>
            </w:pPr>
            <w:r w:rsidRPr="00C27799">
              <w:rPr>
                <w:b/>
              </w:rPr>
              <w:t>OVER DE HOOFDPERSOON</w:t>
            </w:r>
          </w:p>
        </w:tc>
      </w:tr>
      <w:tr w:rsidR="00E672F6" w:rsidRPr="008933CB" w14:paraId="0DD70989" w14:textId="77777777" w:rsidTr="007A5A0F">
        <w:tc>
          <w:tcPr>
            <w:tcW w:w="2660" w:type="dxa"/>
            <w:tcBorders>
              <w:top w:val="single" w:sz="4" w:space="0" w:color="auto"/>
              <w:left w:val="single" w:sz="4" w:space="0" w:color="auto"/>
              <w:bottom w:val="single" w:sz="4" w:space="0" w:color="auto"/>
              <w:right w:val="single" w:sz="4" w:space="0" w:color="auto"/>
            </w:tcBorders>
          </w:tcPr>
          <w:p w14:paraId="4EE3347D" w14:textId="77777777" w:rsidR="00E672F6" w:rsidRPr="00C27799" w:rsidRDefault="00E672F6" w:rsidP="008933CB">
            <w:pPr>
              <w:pStyle w:val="Geenafstand"/>
            </w:pPr>
            <w:r w:rsidRPr="00C27799">
              <w:t>Hoofdpersoon</w:t>
            </w:r>
            <w:r w:rsidR="00C7244E">
              <w:t>/personen</w:t>
            </w:r>
          </w:p>
          <w:p w14:paraId="7D6188D5"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21CB4306" w14:textId="77777777" w:rsidR="00E672F6" w:rsidRPr="00C27799" w:rsidRDefault="00C7244E" w:rsidP="008933CB">
            <w:pPr>
              <w:pStyle w:val="Geenafstand"/>
              <w:rPr>
                <w:lang w:val="de-DE"/>
              </w:rPr>
            </w:pPr>
            <w:r w:rsidRPr="00C7244E">
              <w:rPr>
                <w:lang w:val="de-DE"/>
              </w:rPr>
              <w:t>Pippa, Kim, Abby en Fe</w:t>
            </w:r>
            <w:r>
              <w:rPr>
                <w:lang w:val="de-DE"/>
              </w:rPr>
              <w:t>line</w:t>
            </w:r>
          </w:p>
        </w:tc>
      </w:tr>
      <w:tr w:rsidR="00E672F6" w:rsidRPr="00C27799" w14:paraId="2939AE5D" w14:textId="77777777" w:rsidTr="007A5A0F">
        <w:tc>
          <w:tcPr>
            <w:tcW w:w="2660" w:type="dxa"/>
            <w:tcBorders>
              <w:top w:val="single" w:sz="4" w:space="0" w:color="auto"/>
              <w:left w:val="single" w:sz="4" w:space="0" w:color="auto"/>
              <w:bottom w:val="single" w:sz="4" w:space="0" w:color="auto"/>
              <w:right w:val="single" w:sz="4" w:space="0" w:color="auto"/>
            </w:tcBorders>
          </w:tcPr>
          <w:p w14:paraId="0D9583C5" w14:textId="77777777" w:rsidR="00E672F6" w:rsidRPr="00C27799" w:rsidRDefault="00E672F6" w:rsidP="008933CB">
            <w:pPr>
              <w:pStyle w:val="Geenafstand"/>
            </w:pPr>
            <w:r w:rsidRPr="00C27799">
              <w:t>Bijfiguren</w:t>
            </w:r>
          </w:p>
          <w:p w14:paraId="3BECDC7B"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08D33234" w14:textId="77777777" w:rsidR="00E672F6" w:rsidRPr="00C27799" w:rsidRDefault="00C7244E" w:rsidP="008933CB">
            <w:pPr>
              <w:pStyle w:val="Geenafstand"/>
            </w:pPr>
            <w:r>
              <w:t>De vriend van Abby</w:t>
            </w:r>
            <w:r w:rsidR="001073B1">
              <w:t xml:space="preserve"> (Casper)</w:t>
            </w:r>
          </w:p>
        </w:tc>
      </w:tr>
    </w:tbl>
    <w:p w14:paraId="24E2E57A" w14:textId="77777777" w:rsidR="00E672F6" w:rsidRPr="00C27799" w:rsidRDefault="00E672F6" w:rsidP="008933CB">
      <w:pPr>
        <w:pStyle w:val="Geenafstand"/>
        <w:rPr>
          <w:lang w:eastAsia="nl-NL"/>
        </w:rPr>
      </w:pPr>
    </w:p>
    <w:p w14:paraId="2F8A3BEF" w14:textId="77777777" w:rsidR="00E672F6" w:rsidRPr="00C27799" w:rsidRDefault="00E672F6" w:rsidP="008933CB">
      <w:pPr>
        <w:pStyle w:val="Geenafstand"/>
        <w:rPr>
          <w:lang w:eastAsia="nl-NL"/>
        </w:rPr>
      </w:pPr>
    </w:p>
    <w:tbl>
      <w:tblPr>
        <w:tblStyle w:val="Tabelraster"/>
        <w:tblW w:w="0" w:type="auto"/>
        <w:tblInd w:w="0" w:type="dxa"/>
        <w:tblLook w:val="04A0" w:firstRow="1" w:lastRow="0" w:firstColumn="1" w:lastColumn="0" w:noHBand="0" w:noVBand="1"/>
      </w:tblPr>
      <w:tblGrid>
        <w:gridCol w:w="2623"/>
        <w:gridCol w:w="6439"/>
      </w:tblGrid>
      <w:tr w:rsidR="00E672F6" w:rsidRPr="00C27799" w14:paraId="1827E2F6" w14:textId="77777777" w:rsidTr="007A5A0F">
        <w:tc>
          <w:tcPr>
            <w:tcW w:w="9212" w:type="dxa"/>
            <w:gridSpan w:val="2"/>
            <w:tcBorders>
              <w:top w:val="single" w:sz="4" w:space="0" w:color="auto"/>
              <w:left w:val="single" w:sz="4" w:space="0" w:color="auto"/>
              <w:bottom w:val="single" w:sz="4" w:space="0" w:color="auto"/>
              <w:right w:val="single" w:sz="4" w:space="0" w:color="auto"/>
            </w:tcBorders>
            <w:hideMark/>
          </w:tcPr>
          <w:p w14:paraId="652A05A8" w14:textId="77777777" w:rsidR="00E672F6" w:rsidRPr="00C27799" w:rsidRDefault="00E672F6" w:rsidP="008933CB">
            <w:pPr>
              <w:pStyle w:val="Geenafstand"/>
              <w:rPr>
                <w:b/>
              </w:rPr>
            </w:pPr>
            <w:r w:rsidRPr="00C27799">
              <w:rPr>
                <w:b/>
              </w:rPr>
              <w:t>EIGEN MENING</w:t>
            </w:r>
          </w:p>
        </w:tc>
      </w:tr>
      <w:tr w:rsidR="00E672F6" w:rsidRPr="00C27799" w14:paraId="388608F7" w14:textId="77777777" w:rsidTr="007A5A0F">
        <w:tc>
          <w:tcPr>
            <w:tcW w:w="2660" w:type="dxa"/>
            <w:tcBorders>
              <w:top w:val="single" w:sz="4" w:space="0" w:color="auto"/>
              <w:left w:val="single" w:sz="4" w:space="0" w:color="auto"/>
              <w:bottom w:val="single" w:sz="4" w:space="0" w:color="auto"/>
              <w:right w:val="single" w:sz="4" w:space="0" w:color="auto"/>
            </w:tcBorders>
            <w:hideMark/>
          </w:tcPr>
          <w:p w14:paraId="4D3AC48B" w14:textId="77777777" w:rsidR="00E672F6" w:rsidRPr="00C27799" w:rsidRDefault="00E672F6" w:rsidP="008933CB">
            <w:pPr>
              <w:pStyle w:val="Geenafstand"/>
            </w:pPr>
            <w:r w:rsidRPr="00C27799">
              <w:t>Geef je mening over het einde van het boek</w:t>
            </w:r>
          </w:p>
        </w:tc>
        <w:tc>
          <w:tcPr>
            <w:tcW w:w="6552" w:type="dxa"/>
            <w:tcBorders>
              <w:top w:val="single" w:sz="4" w:space="0" w:color="auto"/>
              <w:left w:val="single" w:sz="4" w:space="0" w:color="auto"/>
              <w:bottom w:val="single" w:sz="4" w:space="0" w:color="auto"/>
              <w:right w:val="single" w:sz="4" w:space="0" w:color="auto"/>
            </w:tcBorders>
            <w:hideMark/>
          </w:tcPr>
          <w:p w14:paraId="6292E5C8" w14:textId="77777777" w:rsidR="00E672F6" w:rsidRPr="00C27799" w:rsidRDefault="00C7244E" w:rsidP="008933CB">
            <w:pPr>
              <w:pStyle w:val="Geenafstand"/>
            </w:pPr>
            <w:r>
              <w:t>Ik vind het einde van het boek mooi want, het eindigt met dat ze alle vier nog leven.</w:t>
            </w:r>
          </w:p>
        </w:tc>
      </w:tr>
      <w:tr w:rsidR="00E672F6" w:rsidRPr="00C27799" w14:paraId="2C62AC52" w14:textId="77777777" w:rsidTr="007A5A0F">
        <w:tc>
          <w:tcPr>
            <w:tcW w:w="2660" w:type="dxa"/>
            <w:tcBorders>
              <w:top w:val="single" w:sz="4" w:space="0" w:color="auto"/>
              <w:left w:val="single" w:sz="4" w:space="0" w:color="auto"/>
              <w:bottom w:val="single" w:sz="4" w:space="0" w:color="auto"/>
              <w:right w:val="single" w:sz="4" w:space="0" w:color="auto"/>
            </w:tcBorders>
          </w:tcPr>
          <w:p w14:paraId="0912C75F" w14:textId="77777777" w:rsidR="00E672F6" w:rsidRPr="00C27799" w:rsidRDefault="00E672F6" w:rsidP="008933CB">
            <w:pPr>
              <w:pStyle w:val="Geenafstand"/>
            </w:pPr>
            <w:r w:rsidRPr="00C27799">
              <w:t>Geef je mening over het hele boek</w:t>
            </w:r>
          </w:p>
          <w:p w14:paraId="3077409C" w14:textId="77777777" w:rsidR="00E672F6" w:rsidRPr="00C27799" w:rsidRDefault="00E672F6" w:rsidP="008933CB">
            <w:pPr>
              <w:pStyle w:val="Geenafstand"/>
            </w:pPr>
          </w:p>
        </w:tc>
        <w:tc>
          <w:tcPr>
            <w:tcW w:w="6552" w:type="dxa"/>
            <w:tcBorders>
              <w:top w:val="single" w:sz="4" w:space="0" w:color="auto"/>
              <w:left w:val="single" w:sz="4" w:space="0" w:color="auto"/>
              <w:bottom w:val="single" w:sz="4" w:space="0" w:color="auto"/>
              <w:right w:val="single" w:sz="4" w:space="0" w:color="auto"/>
            </w:tcBorders>
            <w:hideMark/>
          </w:tcPr>
          <w:p w14:paraId="69F663E1" w14:textId="77777777" w:rsidR="00E672F6" w:rsidRPr="00C27799" w:rsidRDefault="00C7244E" w:rsidP="008933CB">
            <w:pPr>
              <w:pStyle w:val="Geenafstand"/>
            </w:pPr>
            <w:r>
              <w:t xml:space="preserve">Ik </w:t>
            </w:r>
            <w:r w:rsidR="001073B1">
              <w:t>vind</w:t>
            </w:r>
            <w:r>
              <w:t xml:space="preserve"> het hele boek heel leuk en ik wou het boek in een keer uitlezen.</w:t>
            </w:r>
          </w:p>
        </w:tc>
      </w:tr>
    </w:tbl>
    <w:p w14:paraId="607989BF" w14:textId="77777777" w:rsidR="00E672F6" w:rsidRPr="00C27799" w:rsidRDefault="00E672F6" w:rsidP="008933CB">
      <w:pPr>
        <w:pStyle w:val="Geenafstand"/>
        <w:rPr>
          <w:lang w:eastAsia="nl-NL"/>
        </w:rPr>
      </w:pPr>
    </w:p>
    <w:p w14:paraId="31A65AED" w14:textId="77777777" w:rsidR="00E672F6" w:rsidRPr="00C27799" w:rsidRDefault="00E672F6" w:rsidP="008933CB">
      <w:pPr>
        <w:pStyle w:val="Geenafstand"/>
        <w:rPr>
          <w:lang w:eastAsia="nl-NL"/>
        </w:rPr>
      </w:pPr>
    </w:p>
    <w:tbl>
      <w:tblPr>
        <w:tblStyle w:val="Tabelraster"/>
        <w:tblW w:w="0" w:type="auto"/>
        <w:tblInd w:w="0" w:type="dxa"/>
        <w:tblLook w:val="04A0" w:firstRow="1" w:lastRow="0" w:firstColumn="1" w:lastColumn="0" w:noHBand="0" w:noVBand="1"/>
      </w:tblPr>
      <w:tblGrid>
        <w:gridCol w:w="9062"/>
      </w:tblGrid>
      <w:tr w:rsidR="00E672F6" w:rsidRPr="00C27799" w14:paraId="17EAA68A" w14:textId="77777777" w:rsidTr="007A5A0F">
        <w:tc>
          <w:tcPr>
            <w:tcW w:w="9212" w:type="dxa"/>
            <w:tcBorders>
              <w:top w:val="single" w:sz="4" w:space="0" w:color="auto"/>
              <w:left w:val="single" w:sz="4" w:space="0" w:color="auto"/>
              <w:bottom w:val="single" w:sz="4" w:space="0" w:color="auto"/>
              <w:right w:val="single" w:sz="4" w:space="0" w:color="auto"/>
            </w:tcBorders>
            <w:hideMark/>
          </w:tcPr>
          <w:p w14:paraId="55FAF736" w14:textId="77777777" w:rsidR="00E672F6" w:rsidRPr="00C27799" w:rsidRDefault="00E672F6" w:rsidP="008933CB">
            <w:pPr>
              <w:pStyle w:val="Geenafstand"/>
            </w:pPr>
            <w:r w:rsidRPr="00C27799">
              <w:t>SAMENVATTING</w:t>
            </w:r>
          </w:p>
        </w:tc>
      </w:tr>
      <w:tr w:rsidR="00E672F6" w:rsidRPr="00C27799" w14:paraId="445AEFAD" w14:textId="77777777" w:rsidTr="008933CB">
        <w:trPr>
          <w:trHeight w:val="4961"/>
        </w:trPr>
        <w:tc>
          <w:tcPr>
            <w:tcW w:w="9212" w:type="dxa"/>
            <w:tcBorders>
              <w:top w:val="single" w:sz="4" w:space="0" w:color="auto"/>
              <w:left w:val="single" w:sz="4" w:space="0" w:color="auto"/>
              <w:bottom w:val="single" w:sz="4" w:space="0" w:color="auto"/>
              <w:right w:val="single" w:sz="4" w:space="0" w:color="auto"/>
            </w:tcBorders>
          </w:tcPr>
          <w:p w14:paraId="2003C065" w14:textId="77777777" w:rsidR="00E672F6" w:rsidRDefault="000E08B5" w:rsidP="007A5A0F">
            <w:pPr>
              <w:widowControl w:val="0"/>
              <w:rPr>
                <w:rFonts w:ascii="Verdana" w:hAnsi="Verdana"/>
              </w:rPr>
            </w:pPr>
            <w:r>
              <w:rPr>
                <w:rFonts w:ascii="Verdana" w:hAnsi="Verdana"/>
              </w:rPr>
              <w:t>Het boek begint met de vier meiden die een weekendje weg gaan naar de Ardennen en ze het in het begin nog leuk hebben. Ze ontmoeten 3 jongens die ze wel leuk vinden.</w:t>
            </w:r>
          </w:p>
          <w:p w14:paraId="4AF8A860" w14:textId="77777777" w:rsidR="000E08B5" w:rsidRPr="00C27799" w:rsidRDefault="000E08B5" w:rsidP="007A5A0F">
            <w:pPr>
              <w:widowControl w:val="0"/>
              <w:rPr>
                <w:rFonts w:ascii="Verdana" w:hAnsi="Verdana"/>
              </w:rPr>
            </w:pPr>
            <w:r>
              <w:rPr>
                <w:rFonts w:ascii="Verdana" w:hAnsi="Verdana"/>
              </w:rPr>
              <w:t xml:space="preserve">Ze nodigen de 3 jongens uit en gaan die avond feesten. Dan gaat Feline naar buiten om een sigaretje te roken maar, ze wordt op haar achterhoofd geslagen. En dan wordt ze weggesleept door de mepper. De volgende ochtend worden de andere drie wakker en Kim zegt tegen Feline “kijk Feline het is begonnen met sneeuwen” maar, als ze in het bed kijkt van Feline dan blijkt het dat Feline niet in het bed ligt waar ze hoort te liggen. En Kim raakt in paniek en rent naar de kamer van Pippa en Abby om het ze te vertellen, maar hun zeggen dat ze zich geen zorgen hoeft te maken over Feline want, ze zou waarschijnlijk wel met de jongens mee zijn gegaan. En die middag gaan ze naar Feline opzoek want, ze was nog steeds niet terug. Ze konden haar niet vinden dus ze gingen terug </w:t>
            </w:r>
            <w:r w:rsidR="001073B1">
              <w:rPr>
                <w:rFonts w:ascii="Verdana" w:hAnsi="Verdana"/>
              </w:rPr>
              <w:t xml:space="preserve">naar het huisje. Daar vonden ze een dode vos een duidelijke bedreiging dus maar, de andere 2 dachten er niks van. De volgende ochtend is Pippa opeens weg en er waren voetsporen in de gang van sneeuw en de deur was open. Toen werden Kim en Abby bang en gingen ze alles sluiten. Kim ging naar buiten voor hout te halen maar, zij kwam de vriend van Abby tegen en die schopte haar in elkaar en toen kwam Abby naar buiten en toen kwam haar vriend Casper op haar af en zei “kom laten we hier weggaan je vriendinnen geen probleem meer”. Toen ging Abby panikeren en ging ze zo snel mogelijk naar binnen om haar vaders geweer te pakken. Ze schoot toen haar vriend (Casper) dood. </w:t>
            </w:r>
          </w:p>
          <w:p w14:paraId="406041DE" w14:textId="77777777" w:rsidR="00E672F6" w:rsidRPr="00C27799" w:rsidRDefault="00E672F6" w:rsidP="007A5A0F">
            <w:pPr>
              <w:widowControl w:val="0"/>
              <w:rPr>
                <w:rFonts w:ascii="Verdana" w:hAnsi="Verdana"/>
              </w:rPr>
            </w:pPr>
          </w:p>
          <w:p w14:paraId="47CBB711" w14:textId="77777777" w:rsidR="00E672F6" w:rsidRPr="00C27799" w:rsidRDefault="00E672F6" w:rsidP="007A5A0F">
            <w:pPr>
              <w:widowControl w:val="0"/>
              <w:rPr>
                <w:rFonts w:ascii="Verdana" w:hAnsi="Verdana"/>
              </w:rPr>
            </w:pPr>
          </w:p>
          <w:p w14:paraId="6D3AE3B6" w14:textId="77777777" w:rsidR="00E672F6" w:rsidRPr="00C27799" w:rsidRDefault="00E672F6" w:rsidP="007A5A0F">
            <w:pPr>
              <w:widowControl w:val="0"/>
              <w:rPr>
                <w:rFonts w:ascii="Verdana" w:hAnsi="Verdana"/>
              </w:rPr>
            </w:pPr>
          </w:p>
          <w:p w14:paraId="073EA379" w14:textId="77777777" w:rsidR="00E672F6" w:rsidRPr="00C27799" w:rsidRDefault="00E672F6" w:rsidP="007A5A0F">
            <w:pPr>
              <w:widowControl w:val="0"/>
              <w:rPr>
                <w:rFonts w:ascii="Verdana" w:hAnsi="Verdana"/>
              </w:rPr>
            </w:pPr>
          </w:p>
          <w:p w14:paraId="0912113B" w14:textId="77777777" w:rsidR="00E672F6" w:rsidRPr="00C27799" w:rsidRDefault="00E672F6" w:rsidP="007A5A0F">
            <w:pPr>
              <w:widowControl w:val="0"/>
              <w:rPr>
                <w:rFonts w:ascii="Verdana" w:hAnsi="Verdana"/>
              </w:rPr>
            </w:pPr>
          </w:p>
          <w:p w14:paraId="152BC7B9" w14:textId="77777777" w:rsidR="00E672F6" w:rsidRPr="00C27799" w:rsidRDefault="00E672F6" w:rsidP="007A5A0F">
            <w:pPr>
              <w:widowControl w:val="0"/>
              <w:rPr>
                <w:rFonts w:ascii="Verdana" w:hAnsi="Verdana"/>
              </w:rPr>
            </w:pPr>
          </w:p>
          <w:p w14:paraId="4B99BC07" w14:textId="77777777" w:rsidR="00E672F6" w:rsidRPr="00C27799" w:rsidRDefault="00E672F6" w:rsidP="007A5A0F">
            <w:pPr>
              <w:widowControl w:val="0"/>
              <w:rPr>
                <w:rFonts w:ascii="Verdana" w:hAnsi="Verdana"/>
              </w:rPr>
            </w:pPr>
          </w:p>
          <w:p w14:paraId="63CF3EBE" w14:textId="77777777" w:rsidR="00E672F6" w:rsidRPr="00C27799" w:rsidRDefault="00E672F6" w:rsidP="007A5A0F">
            <w:pPr>
              <w:widowControl w:val="0"/>
              <w:rPr>
                <w:rFonts w:ascii="Verdana" w:hAnsi="Verdana"/>
              </w:rPr>
            </w:pPr>
          </w:p>
          <w:p w14:paraId="20A6F5F0" w14:textId="77777777" w:rsidR="00E672F6" w:rsidRPr="00C27799" w:rsidRDefault="00E672F6" w:rsidP="007A5A0F">
            <w:pPr>
              <w:widowControl w:val="0"/>
              <w:rPr>
                <w:rFonts w:ascii="Verdana" w:hAnsi="Verdana"/>
              </w:rPr>
            </w:pPr>
          </w:p>
          <w:p w14:paraId="4035B5C7" w14:textId="77777777" w:rsidR="00E672F6" w:rsidRPr="00C27799" w:rsidRDefault="00E672F6" w:rsidP="007A5A0F">
            <w:pPr>
              <w:widowControl w:val="0"/>
              <w:rPr>
                <w:rFonts w:ascii="Verdana" w:hAnsi="Verdana"/>
              </w:rPr>
            </w:pPr>
          </w:p>
          <w:p w14:paraId="678B78F8" w14:textId="77777777" w:rsidR="00E672F6" w:rsidRPr="00C27799" w:rsidRDefault="00E672F6" w:rsidP="007A5A0F">
            <w:pPr>
              <w:widowControl w:val="0"/>
              <w:rPr>
                <w:rFonts w:ascii="Verdana" w:hAnsi="Verdana"/>
              </w:rPr>
            </w:pPr>
          </w:p>
          <w:p w14:paraId="6CACAE96" w14:textId="77777777" w:rsidR="00E672F6" w:rsidRPr="00C27799" w:rsidRDefault="00E672F6" w:rsidP="007A5A0F">
            <w:pPr>
              <w:widowControl w:val="0"/>
              <w:rPr>
                <w:rFonts w:ascii="Verdana" w:hAnsi="Verdana"/>
              </w:rPr>
            </w:pPr>
          </w:p>
          <w:p w14:paraId="37B2B14B" w14:textId="77777777" w:rsidR="00E672F6" w:rsidRPr="00C27799" w:rsidRDefault="00E672F6" w:rsidP="007A5A0F">
            <w:pPr>
              <w:widowControl w:val="0"/>
              <w:rPr>
                <w:rFonts w:ascii="Verdana" w:hAnsi="Verdana"/>
              </w:rPr>
            </w:pPr>
          </w:p>
          <w:p w14:paraId="5D486D60" w14:textId="77777777" w:rsidR="00E672F6" w:rsidRPr="00C27799" w:rsidRDefault="00E672F6" w:rsidP="007A5A0F">
            <w:pPr>
              <w:widowControl w:val="0"/>
              <w:rPr>
                <w:rFonts w:ascii="Verdana" w:hAnsi="Verdana"/>
              </w:rPr>
            </w:pPr>
          </w:p>
          <w:p w14:paraId="3E98E1A1" w14:textId="77777777" w:rsidR="00E672F6" w:rsidRPr="00C27799" w:rsidRDefault="00E672F6" w:rsidP="007A5A0F">
            <w:pPr>
              <w:widowControl w:val="0"/>
              <w:rPr>
                <w:rFonts w:ascii="Verdana" w:hAnsi="Verdana"/>
              </w:rPr>
            </w:pPr>
          </w:p>
          <w:p w14:paraId="0A14AA98" w14:textId="77777777" w:rsidR="00E672F6" w:rsidRPr="00C27799" w:rsidRDefault="00E672F6" w:rsidP="007A5A0F">
            <w:pPr>
              <w:widowControl w:val="0"/>
              <w:rPr>
                <w:rFonts w:ascii="Verdana" w:hAnsi="Verdana"/>
              </w:rPr>
            </w:pPr>
          </w:p>
          <w:p w14:paraId="55E1392C" w14:textId="77777777" w:rsidR="00E672F6" w:rsidRPr="00C27799" w:rsidRDefault="00E672F6" w:rsidP="007A5A0F">
            <w:pPr>
              <w:widowControl w:val="0"/>
              <w:rPr>
                <w:rFonts w:ascii="Verdana" w:hAnsi="Verdana"/>
              </w:rPr>
            </w:pPr>
          </w:p>
          <w:p w14:paraId="3C5B306A" w14:textId="77777777" w:rsidR="00E672F6" w:rsidRPr="00C27799" w:rsidRDefault="00E672F6" w:rsidP="007A5A0F">
            <w:pPr>
              <w:widowControl w:val="0"/>
              <w:rPr>
                <w:rFonts w:ascii="Verdana" w:hAnsi="Verdana"/>
              </w:rPr>
            </w:pPr>
          </w:p>
          <w:p w14:paraId="115D2DC6" w14:textId="77777777" w:rsidR="00E672F6" w:rsidRPr="00C27799" w:rsidRDefault="00E672F6" w:rsidP="007A5A0F">
            <w:pPr>
              <w:widowControl w:val="0"/>
              <w:rPr>
                <w:rFonts w:ascii="Verdana" w:hAnsi="Verdana"/>
              </w:rPr>
            </w:pPr>
          </w:p>
          <w:p w14:paraId="3EB1C18C" w14:textId="77777777" w:rsidR="00E672F6" w:rsidRPr="00C27799" w:rsidRDefault="00E672F6" w:rsidP="007A5A0F">
            <w:pPr>
              <w:widowControl w:val="0"/>
              <w:rPr>
                <w:rFonts w:ascii="Verdana" w:hAnsi="Verdana"/>
              </w:rPr>
            </w:pPr>
          </w:p>
        </w:tc>
      </w:tr>
    </w:tbl>
    <w:p w14:paraId="6FA99530" w14:textId="77777777" w:rsidR="001B23F2" w:rsidRDefault="001B23F2"/>
    <w:sectPr w:rsidR="001B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F6"/>
    <w:rsid w:val="000E08B5"/>
    <w:rsid w:val="001073B1"/>
    <w:rsid w:val="001B23F2"/>
    <w:rsid w:val="008933CB"/>
    <w:rsid w:val="00A10014"/>
    <w:rsid w:val="00C7244E"/>
    <w:rsid w:val="00E672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3311"/>
  <w15:chartTrackingRefBased/>
  <w15:docId w15:val="{A489A2C1-782A-4C1D-B5BC-18D8453D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72F6"/>
  </w:style>
  <w:style w:type="paragraph" w:styleId="Kop1">
    <w:name w:val="heading 1"/>
    <w:basedOn w:val="Standaard"/>
    <w:next w:val="Standaard"/>
    <w:link w:val="Kop1Char"/>
    <w:uiPriority w:val="9"/>
    <w:qFormat/>
    <w:rsid w:val="00893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672F6"/>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672F6"/>
    <w:pPr>
      <w:spacing w:after="0" w:line="240" w:lineRule="auto"/>
    </w:pPr>
  </w:style>
  <w:style w:type="character" w:styleId="Hyperlink">
    <w:name w:val="Hyperlink"/>
    <w:basedOn w:val="Standaardalinea-lettertype"/>
    <w:uiPriority w:val="99"/>
    <w:unhideWhenUsed/>
    <w:rsid w:val="00E672F6"/>
    <w:rPr>
      <w:color w:val="0563C1" w:themeColor="hyperlink"/>
      <w:u w:val="single"/>
    </w:rPr>
  </w:style>
  <w:style w:type="character" w:styleId="Onopgelostemelding">
    <w:name w:val="Unresolved Mention"/>
    <w:basedOn w:val="Standaardalinea-lettertype"/>
    <w:uiPriority w:val="99"/>
    <w:semiHidden/>
    <w:unhideWhenUsed/>
    <w:rsid w:val="00E672F6"/>
    <w:rPr>
      <w:color w:val="605E5C"/>
      <w:shd w:val="clear" w:color="auto" w:fill="E1DFDD"/>
    </w:rPr>
  </w:style>
  <w:style w:type="character" w:customStyle="1" w:styleId="Kop1Char">
    <w:name w:val="Kop 1 Char"/>
    <w:basedOn w:val="Standaardalinea-lettertype"/>
    <w:link w:val="Kop1"/>
    <w:uiPriority w:val="9"/>
    <w:rsid w:val="008933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lieren.com/literatuurprijs/jonge-jury" TargetMode="External"/><Relationship Id="rId5" Type="http://schemas.openxmlformats.org/officeDocument/2006/relationships/hyperlink" Target="https://www.scholieren.com/literatuurprijs/debuutprijs-jonge-jury" TargetMode="External"/><Relationship Id="rId4" Type="http://schemas.openxmlformats.org/officeDocument/2006/relationships/hyperlink" Target="http://www.wikipedia.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Caldenhove</dc:creator>
  <cp:keywords/>
  <dc:description/>
  <cp:lastModifiedBy>Daisy Caldenhove</cp:lastModifiedBy>
  <cp:revision>2</cp:revision>
  <dcterms:created xsi:type="dcterms:W3CDTF">2021-09-29T09:41:00Z</dcterms:created>
  <dcterms:modified xsi:type="dcterms:W3CDTF">2021-09-29T09:41:00Z</dcterms:modified>
</cp:coreProperties>
</file>