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1FAE3" w14:textId="20DC04D2" w:rsidR="001663DA" w:rsidRPr="00E81D87" w:rsidRDefault="001663DA">
      <w:pPr>
        <w:rPr>
          <w:b/>
          <w:bCs/>
          <w:sz w:val="28"/>
          <w:szCs w:val="28"/>
        </w:rPr>
      </w:pPr>
      <w:r w:rsidRPr="00E81D87">
        <w:rPr>
          <w:b/>
          <w:bCs/>
          <w:sz w:val="28"/>
          <w:szCs w:val="28"/>
        </w:rPr>
        <w:t xml:space="preserve">Paragraaf 2. </w:t>
      </w:r>
    </w:p>
    <w:p w14:paraId="104711BC" w14:textId="77777777" w:rsidR="001663DA" w:rsidRDefault="001663DA">
      <w:pPr>
        <w:rPr>
          <w:b/>
          <w:bCs/>
        </w:rPr>
      </w:pPr>
    </w:p>
    <w:p w14:paraId="651D2B59" w14:textId="2282D58C" w:rsidR="00633901" w:rsidRPr="00633901" w:rsidRDefault="00633901">
      <w:pPr>
        <w:rPr>
          <w:b/>
          <w:bCs/>
        </w:rPr>
      </w:pPr>
      <w:r w:rsidRPr="00633901">
        <w:rPr>
          <w:b/>
          <w:bCs/>
        </w:rPr>
        <w:t>Wat waren de redenen dat er kritiek op de kerk ontstond in de renaissance?</w:t>
      </w:r>
    </w:p>
    <w:p w14:paraId="60FCA13A" w14:textId="2FCA14E6" w:rsidR="00633901" w:rsidRDefault="00633901">
      <w:r>
        <w:t>Door de uitvinding van de boekdrukkunst verspreidden inzichten en kennis zich veel sneller in de 16</w:t>
      </w:r>
      <w:r w:rsidRPr="00633901">
        <w:rPr>
          <w:vertAlign w:val="superscript"/>
        </w:rPr>
        <w:t>e</w:t>
      </w:r>
      <w:r>
        <w:t xml:space="preserve"> eeuw. Dit veranderde de kijk van de mensen over de wereld.</w:t>
      </w:r>
    </w:p>
    <w:p w14:paraId="76907ED6" w14:textId="205EDC4B" w:rsidR="00633901" w:rsidRDefault="00633901"/>
    <w:p w14:paraId="7235E928" w14:textId="041BD526" w:rsidR="00633901" w:rsidRDefault="00633901">
      <w:pPr>
        <w:rPr>
          <w:b/>
          <w:bCs/>
        </w:rPr>
      </w:pPr>
      <w:r w:rsidRPr="00633901">
        <w:rPr>
          <w:b/>
          <w:bCs/>
        </w:rPr>
        <w:t>De invloed van de renaissance op het geloof?</w:t>
      </w:r>
    </w:p>
    <w:p w14:paraId="3ACCC36F" w14:textId="2AF966CD" w:rsidR="00633901" w:rsidRDefault="00633901">
      <w:r>
        <w:t>Mensen gingen anders denken over het geloof, ze werden het oneens met de machtige kerk</w:t>
      </w:r>
      <w:r>
        <w:t>.  Je mocht gaan genieten van het leven. Rijke stedelingen zagen het leven op aarde niet als een voorbereiding op de dood en het eeuwig leven erna, maar dat je op aarde iets van je leven moest maken. .</w:t>
      </w:r>
    </w:p>
    <w:p w14:paraId="70F32503" w14:textId="77777777" w:rsidR="00633901" w:rsidRDefault="00633901">
      <w:pPr>
        <w:rPr>
          <w:b/>
          <w:bCs/>
        </w:rPr>
      </w:pPr>
    </w:p>
    <w:p w14:paraId="3CE97DFF" w14:textId="3976EC4E" w:rsidR="00633901" w:rsidRDefault="00633901">
      <w:pPr>
        <w:rPr>
          <w:b/>
          <w:bCs/>
        </w:rPr>
      </w:pPr>
      <w:r w:rsidRPr="00633901">
        <w:rPr>
          <w:b/>
          <w:bCs/>
        </w:rPr>
        <w:t>De ideeën kwamen van de humanisten</w:t>
      </w:r>
      <w:r>
        <w:rPr>
          <w:b/>
          <w:bCs/>
        </w:rPr>
        <w:t>.</w:t>
      </w:r>
    </w:p>
    <w:p w14:paraId="22544281" w14:textId="7D37188E" w:rsidR="00633901" w:rsidRDefault="00633901">
      <w:r>
        <w:t>Dat waren geleerden die teksten van de Grieken en Romeinen bestudeerden. Humanisten vonden dat de mensen zich moesten ontwikkelen en iets voor de samenleving moesten doen</w:t>
      </w:r>
    </w:p>
    <w:p w14:paraId="45B6088E" w14:textId="73730AEC" w:rsidR="00633901" w:rsidRDefault="00633901"/>
    <w:p w14:paraId="28299392" w14:textId="209C99A1" w:rsidR="00727E52" w:rsidRDefault="00633901">
      <w:r w:rsidRPr="00633901">
        <w:rPr>
          <w:b/>
          <w:bCs/>
        </w:rPr>
        <w:t>Moderne devotie,</w:t>
      </w:r>
      <w:r>
        <w:t xml:space="preserve"> zie </w:t>
      </w:r>
      <w:proofErr w:type="spellStart"/>
      <w:r>
        <w:t>pag</w:t>
      </w:r>
      <w:proofErr w:type="spellEnd"/>
      <w:r>
        <w:t xml:space="preserve"> 30!</w:t>
      </w:r>
      <w:r w:rsidR="00727E52">
        <w:t xml:space="preserve"> Priesters moeten leven zoals in de bijbel, niet als koningen. </w:t>
      </w:r>
      <w:r>
        <w:t xml:space="preserve"> </w:t>
      </w:r>
      <w:r w:rsidR="00727E52">
        <w:t xml:space="preserve">Aanhangers van deze beweging, bestudeerde zelf religieuze teksten en onderwezen anderen. Ze wilden net als Jezus een sober leven. </w:t>
      </w:r>
      <w:r>
        <w:t xml:space="preserve">De Nederlandse priester </w:t>
      </w:r>
      <w:r w:rsidRPr="00727E52">
        <w:rPr>
          <w:b/>
          <w:bCs/>
        </w:rPr>
        <w:t>Erasmus</w:t>
      </w:r>
      <w:r>
        <w:t>, een beroemde geleerde was opgeleid aan die school</w:t>
      </w:r>
      <w:r w:rsidR="00727E52">
        <w:t>. Hij schreef ook grappige teksten over priesters</w:t>
      </w:r>
    </w:p>
    <w:p w14:paraId="3F3A0E13" w14:textId="77777777" w:rsidR="00727E52" w:rsidRDefault="00727E52">
      <w:pPr>
        <w:rPr>
          <w:b/>
          <w:bCs/>
        </w:rPr>
      </w:pPr>
    </w:p>
    <w:p w14:paraId="1F76E9AF" w14:textId="74CF7656" w:rsidR="00633901" w:rsidRPr="00727E52" w:rsidRDefault="00727E52">
      <w:pPr>
        <w:rPr>
          <w:b/>
          <w:bCs/>
        </w:rPr>
      </w:pPr>
      <w:r w:rsidRPr="00727E52">
        <w:rPr>
          <w:b/>
          <w:bCs/>
        </w:rPr>
        <w:t>Hoe ging de kerk om met kritiek</w:t>
      </w:r>
      <w:r>
        <w:rPr>
          <w:b/>
          <w:bCs/>
        </w:rPr>
        <w:t>, die zij in de late middeleeuwen kreeg?</w:t>
      </w:r>
      <w:r w:rsidRPr="00727E52">
        <w:rPr>
          <w:b/>
          <w:bCs/>
        </w:rPr>
        <w:t xml:space="preserve"> </w:t>
      </w:r>
    </w:p>
    <w:p w14:paraId="262A3366" w14:textId="1906B256" w:rsidR="00633901" w:rsidRDefault="00727E52">
      <w:r>
        <w:t xml:space="preserve">Er was veel kritiek op de rijkdom van de kerk. </w:t>
      </w:r>
      <w:r w:rsidR="00633901">
        <w:t>De Kerk was niet blij met deze ideeën...: –</w:t>
      </w:r>
    </w:p>
    <w:p w14:paraId="327BCF4D" w14:textId="30F45EB1" w:rsidR="00727E52" w:rsidRDefault="00727E52">
      <w:r>
        <w:t xml:space="preserve">De paus liet  monniken toe, die alleen van giften leefden, hij liet hen toe tot de kerk. Dat was een vreedzame manier om kritiek op de kerk onschadelijk te maken. </w:t>
      </w:r>
    </w:p>
    <w:p w14:paraId="6E6B4C26" w14:textId="77777777" w:rsidR="001663DA" w:rsidRDefault="001663DA" w:rsidP="001663DA">
      <w:r>
        <w:t xml:space="preserve">Mensen trokken zich er niks meer van aan! </w:t>
      </w:r>
    </w:p>
    <w:p w14:paraId="25552FAA" w14:textId="77777777" w:rsidR="001663DA" w:rsidRDefault="001663DA" w:rsidP="001663DA">
      <w:r>
        <w:t xml:space="preserve"> De Kerk stond dus tegenover de Renaissance – Ze gingen deze ketters vervolgen – Dit werd de taak van de inquisitie</w:t>
      </w:r>
    </w:p>
    <w:p w14:paraId="29E170C9" w14:textId="3D39C0C5" w:rsidR="00727E52" w:rsidRDefault="001663DA">
      <w:pPr>
        <w:rPr>
          <w:b/>
          <w:bCs/>
        </w:rPr>
      </w:pPr>
      <w:r>
        <w:t xml:space="preserve">Mensen die het oneens waren met de kerkleer, werden </w:t>
      </w:r>
      <w:r>
        <w:rPr>
          <w:b/>
          <w:bCs/>
        </w:rPr>
        <w:t>ketters genoemd. Om deze dit goed te kunnen bestrijden richtte de paus rond 1200 een speciale kerkelijke rechtbank op: de inquisitie.</w:t>
      </w:r>
    </w:p>
    <w:p w14:paraId="7194D78E" w14:textId="55061C9E" w:rsidR="001663DA" w:rsidRDefault="001663DA" w:rsidP="001663DA"/>
    <w:p w14:paraId="6BA50A6C" w14:textId="358DCEAA" w:rsidR="001663DA" w:rsidRDefault="001663DA">
      <w:pPr>
        <w:rPr>
          <w:b/>
          <w:bCs/>
        </w:rPr>
      </w:pPr>
    </w:p>
    <w:p w14:paraId="1C3E2C4C" w14:textId="65F4458E" w:rsidR="001663DA" w:rsidRDefault="001663DA">
      <w:pPr>
        <w:rPr>
          <w:b/>
          <w:bCs/>
        </w:rPr>
      </w:pPr>
      <w:r>
        <w:rPr>
          <w:b/>
          <w:bCs/>
        </w:rPr>
        <w:t>Wat deed de inquisitie?</w:t>
      </w:r>
    </w:p>
    <w:p w14:paraId="671D3F16" w14:textId="72141B9D" w:rsidR="001663DA" w:rsidRPr="001663DA" w:rsidRDefault="001663DA">
      <w:r>
        <w:t>Zij spoorden mensen op die niet meer geloofden en werden net zo lang gemarteld tot ze weer terug wilde keren naar de katholieke kerk. Weigerde je, dan kreeg je de brandstapel.</w:t>
      </w:r>
    </w:p>
    <w:p w14:paraId="0E779317" w14:textId="77777777" w:rsidR="00727E52" w:rsidRDefault="00727E52"/>
    <w:p w14:paraId="4022B5B0" w14:textId="77777777" w:rsidR="001663DA" w:rsidRDefault="00633901">
      <w:r>
        <w:t xml:space="preserve"> </w:t>
      </w:r>
    </w:p>
    <w:p w14:paraId="4DD61797" w14:textId="2DE03204" w:rsidR="001663DA" w:rsidRDefault="001663DA">
      <w:r>
        <w:t>Erasmus werd raadsheer van Karel de V. Hij adviseerde hem hoe vorsten hun ambt kunnen uitvoeren.  ‘de blijde inkomst’ was een bezoek die Karel de V bracht aan een plek als er een nieuwe vorst aantrad.</w:t>
      </w:r>
    </w:p>
    <w:p w14:paraId="0FC124C5" w14:textId="77777777" w:rsidR="001663DA" w:rsidRDefault="001663DA"/>
    <w:p w14:paraId="12F44F90" w14:textId="7A5BC65B" w:rsidR="001663DA" w:rsidRPr="00E81D87" w:rsidRDefault="001663DA">
      <w:pPr>
        <w:rPr>
          <w:b/>
          <w:bCs/>
          <w:sz w:val="32"/>
          <w:szCs w:val="32"/>
        </w:rPr>
      </w:pPr>
      <w:r w:rsidRPr="00E81D87">
        <w:rPr>
          <w:b/>
          <w:bCs/>
          <w:sz w:val="32"/>
          <w:szCs w:val="32"/>
        </w:rPr>
        <w:t xml:space="preserve">Paragraaf 3 </w:t>
      </w:r>
    </w:p>
    <w:p w14:paraId="37965B40" w14:textId="77777777" w:rsidR="00E81D87" w:rsidRDefault="00E81D87" w:rsidP="00E81D87">
      <w:pPr>
        <w:rPr>
          <w:b/>
          <w:bCs/>
        </w:rPr>
      </w:pPr>
    </w:p>
    <w:p w14:paraId="0385E02B" w14:textId="65D1AAE7" w:rsidR="00E81D87" w:rsidRPr="00E81D87" w:rsidRDefault="00E81D87" w:rsidP="00E81D87">
      <w:pPr>
        <w:rPr>
          <w:b/>
          <w:bCs/>
        </w:rPr>
      </w:pPr>
      <w:r w:rsidRPr="00E81D87">
        <w:rPr>
          <w:b/>
          <w:bCs/>
        </w:rPr>
        <w:t>Wat waren de gevolgen van de ruzie in de kerk?</w:t>
      </w:r>
    </w:p>
    <w:p w14:paraId="0161F462" w14:textId="77777777" w:rsidR="00E81D87" w:rsidRDefault="00E81D87" w:rsidP="00E81D87">
      <w:r>
        <w:t>Door kritiek van Maarten Luther en Johannes Calvijn ontstonden het protestantisme en het</w:t>
      </w:r>
    </w:p>
    <w:p w14:paraId="25E8F240" w14:textId="77777777" w:rsidR="00E81D87" w:rsidRDefault="00E81D87" w:rsidP="00E81D87">
      <w:r>
        <w:t>calvinisme</w:t>
      </w:r>
    </w:p>
    <w:p w14:paraId="74A23FE3" w14:textId="77777777" w:rsidR="00E81D87" w:rsidRDefault="00E81D87" w:rsidP="00E81D87"/>
    <w:p w14:paraId="7CB81EA7" w14:textId="0F79ED7A" w:rsidR="00E81D87" w:rsidRDefault="00E81D87" w:rsidP="00E81D87">
      <w:r>
        <w:lastRenderedPageBreak/>
        <w:t>Zij vonden dat de kerk hervormd moest worden</w:t>
      </w:r>
    </w:p>
    <w:p w14:paraId="5A640FA6" w14:textId="77777777" w:rsidR="00E81D87" w:rsidRDefault="00E81D87"/>
    <w:p w14:paraId="41224877" w14:textId="3E7CF231" w:rsidR="001663DA" w:rsidRDefault="00584F73">
      <w:r>
        <w:t>Karel V denkbeelden:</w:t>
      </w:r>
    </w:p>
    <w:p w14:paraId="202BDB89" w14:textId="4E96C2C3" w:rsidR="00584F73" w:rsidRDefault="00584F73">
      <w:r>
        <w:tab/>
        <w:t>1 hij verbood boeken te kopen of verkopen  waar kritiek op de kerk instond</w:t>
      </w:r>
    </w:p>
    <w:p w14:paraId="08BA88C9" w14:textId="52F2575F" w:rsidR="00584F73" w:rsidRDefault="00584F73">
      <w:r>
        <w:tab/>
        <w:t>2. Hij wilde dat al zijn onderdanen hetzelfde geloof hadden</w:t>
      </w:r>
    </w:p>
    <w:p w14:paraId="360EB699" w14:textId="4D543D50" w:rsidR="00584F73" w:rsidRDefault="00584F73">
      <w:r>
        <w:tab/>
        <w:t xml:space="preserve">3. Hij bestrafte het prediken over het nieuwe geloof door </w:t>
      </w:r>
      <w:proofErr w:type="spellStart"/>
      <w:r>
        <w:t>bijv</w:t>
      </w:r>
      <w:proofErr w:type="spellEnd"/>
      <w:r>
        <w:t xml:space="preserve"> onthoofding. </w:t>
      </w:r>
    </w:p>
    <w:p w14:paraId="33C108BE" w14:textId="0F794355" w:rsidR="00584F73" w:rsidRDefault="00584F73"/>
    <w:p w14:paraId="3A18D358" w14:textId="793C2B44" w:rsidR="00584F73" w:rsidRDefault="00584F73">
      <w:r w:rsidRPr="00584F73">
        <w:rPr>
          <w:b/>
          <w:bCs/>
        </w:rPr>
        <w:t>Luther: protesteerde tegen allerlei zaken van de kerk die niets met het geloof te maken hadden</w:t>
      </w:r>
      <w:r>
        <w:t xml:space="preserve">. </w:t>
      </w:r>
      <w:r w:rsidR="006D5061">
        <w:t xml:space="preserve"> </w:t>
      </w:r>
      <w:r w:rsidR="006D5061" w:rsidRPr="006D5061">
        <w:rPr>
          <w:b/>
          <w:bCs/>
        </w:rPr>
        <w:t>Hij timmerde zijn klachten in 1517 op een kerkdeur.</w:t>
      </w:r>
      <w:r w:rsidR="006D5061">
        <w:t xml:space="preserve"> </w:t>
      </w:r>
    </w:p>
    <w:p w14:paraId="7B460A5D" w14:textId="337E234D" w:rsidR="00584F73" w:rsidRDefault="00584F73" w:rsidP="00584F73">
      <w:pPr>
        <w:pStyle w:val="Lijstalinea"/>
        <w:numPr>
          <w:ilvl w:val="0"/>
          <w:numId w:val="1"/>
        </w:numPr>
      </w:pPr>
      <w:r>
        <w:t>Aflaat: Kom niet in de hel-vrijkaart</w:t>
      </w:r>
    </w:p>
    <w:p w14:paraId="091D1772" w14:textId="2D4B62AF" w:rsidR="00584F73" w:rsidRPr="00584F73" w:rsidRDefault="00584F73" w:rsidP="00584F73">
      <w:pPr>
        <w:pStyle w:val="Lijstalinea"/>
        <w:numPr>
          <w:ilvl w:val="0"/>
          <w:numId w:val="1"/>
        </w:numPr>
        <w:rPr>
          <w:i/>
          <w:iCs/>
        </w:rPr>
      </w:pPr>
      <w:r>
        <w:t xml:space="preserve">Paus was overbodig, </w:t>
      </w:r>
      <w:r w:rsidRPr="00584F73">
        <w:rPr>
          <w:i/>
          <w:iCs/>
        </w:rPr>
        <w:t>volgens Luther was een vorst de baas v.d. kerk en niet de paus.</w:t>
      </w:r>
    </w:p>
    <w:p w14:paraId="40159AC2" w14:textId="3B97733E" w:rsidR="00584F73" w:rsidRDefault="00584F73" w:rsidP="00584F73">
      <w:pPr>
        <w:pStyle w:val="Lijstalinea"/>
        <w:numPr>
          <w:ilvl w:val="0"/>
          <w:numId w:val="1"/>
        </w:numPr>
      </w:pPr>
      <w:r>
        <w:t xml:space="preserve">Rijkdom was onnodig. </w:t>
      </w:r>
    </w:p>
    <w:p w14:paraId="1196CD0A" w14:textId="6F5982D1" w:rsidR="006D5061" w:rsidRDefault="006D5061" w:rsidP="00584F73">
      <w:pPr>
        <w:rPr>
          <w:b/>
          <w:bCs/>
        </w:rPr>
      </w:pPr>
    </w:p>
    <w:p w14:paraId="57FC76C6" w14:textId="20078889" w:rsidR="006D5061" w:rsidRDefault="006D5061" w:rsidP="00584F73">
      <w:pPr>
        <w:rPr>
          <w:b/>
          <w:bCs/>
        </w:rPr>
      </w:pPr>
      <w:r>
        <w:rPr>
          <w:b/>
          <w:bCs/>
        </w:rPr>
        <w:t xml:space="preserve">De paus en Karel de V waren erg boos, hebben Luther vogelvrij verklaard. Ze waren bang geld en macht kwijt te raken. </w:t>
      </w:r>
    </w:p>
    <w:p w14:paraId="3C2CF34E" w14:textId="0E903D41" w:rsidR="00584F73" w:rsidRDefault="00584F73" w:rsidP="00584F73">
      <w:pPr>
        <w:rPr>
          <w:b/>
          <w:bCs/>
          <w:sz w:val="24"/>
          <w:szCs w:val="24"/>
        </w:rPr>
      </w:pPr>
      <w:r w:rsidRPr="006D5061">
        <w:rPr>
          <w:b/>
          <w:bCs/>
          <w:sz w:val="24"/>
          <w:szCs w:val="24"/>
        </w:rPr>
        <w:t xml:space="preserve">Op deze manier kregen vorsten grote invloed op de kerk in hun gebied. </w:t>
      </w:r>
      <w:r w:rsidR="006D5061" w:rsidRPr="006D5061">
        <w:rPr>
          <w:b/>
          <w:bCs/>
          <w:sz w:val="24"/>
          <w:szCs w:val="24"/>
        </w:rPr>
        <w:t xml:space="preserve">Hiermee begon de reformatie= kerkhervorming, Lutheranen vonden dus dat de kerk hervormd moest worden! </w:t>
      </w:r>
    </w:p>
    <w:p w14:paraId="4E8AA28E" w14:textId="378B076A" w:rsidR="006D5061" w:rsidRDefault="006D5061" w:rsidP="00584F73">
      <w:pPr>
        <w:rPr>
          <w:sz w:val="24"/>
          <w:szCs w:val="24"/>
        </w:rPr>
      </w:pPr>
    </w:p>
    <w:p w14:paraId="14C61C55" w14:textId="77777777" w:rsidR="006D5061" w:rsidRDefault="006D5061" w:rsidP="00584F73">
      <w:r w:rsidRPr="006D5061">
        <w:rPr>
          <w:b/>
          <w:bCs/>
        </w:rPr>
        <w:t xml:space="preserve">Calvijn </w:t>
      </w:r>
      <w:r w:rsidRPr="006D5061">
        <w:t>was zo’n hervormer. Hij ging nog verder, volgens hem moesten</w:t>
      </w:r>
    </w:p>
    <w:p w14:paraId="577D58DF" w14:textId="77777777" w:rsidR="006D5061" w:rsidRPr="006D5061" w:rsidRDefault="006D5061" w:rsidP="006D5061">
      <w:pPr>
        <w:pStyle w:val="Lijstalinea"/>
        <w:numPr>
          <w:ilvl w:val="0"/>
          <w:numId w:val="2"/>
        </w:numPr>
        <w:rPr>
          <w:b/>
          <w:bCs/>
        </w:rPr>
      </w:pPr>
      <w:r w:rsidRPr="006D5061">
        <w:t xml:space="preserve"> gelovigen zelf bepalen wat er in de kerk gebeurde.</w:t>
      </w:r>
    </w:p>
    <w:p w14:paraId="3D1D015E" w14:textId="3AE7CA43" w:rsidR="006D5061" w:rsidRPr="006D5061" w:rsidRDefault="006D5061" w:rsidP="006D5061">
      <w:pPr>
        <w:pStyle w:val="Lijstalinea"/>
        <w:numPr>
          <w:ilvl w:val="0"/>
          <w:numId w:val="2"/>
        </w:numPr>
        <w:rPr>
          <w:b/>
          <w:bCs/>
        </w:rPr>
      </w:pPr>
      <w:r>
        <w:rPr>
          <w:b/>
          <w:bCs/>
        </w:rPr>
        <w:t>Als je leider slecht is zet je hem af.</w:t>
      </w:r>
    </w:p>
    <w:p w14:paraId="6BA84193" w14:textId="7EC74131" w:rsidR="006D5061" w:rsidRPr="006D5061" w:rsidRDefault="006D5061" w:rsidP="006D5061">
      <w:pPr>
        <w:pStyle w:val="Lijstalinea"/>
        <w:numPr>
          <w:ilvl w:val="0"/>
          <w:numId w:val="2"/>
        </w:numPr>
        <w:rPr>
          <w:b/>
          <w:bCs/>
        </w:rPr>
      </w:pPr>
      <w:r w:rsidRPr="006D5061">
        <w:t xml:space="preserve"> Wanneer zij het niet eens waren met de gang van zaken, mochten ze in opstand komen. </w:t>
      </w:r>
      <w:r w:rsidRPr="006D5061">
        <w:rPr>
          <w:b/>
          <w:bCs/>
        </w:rPr>
        <w:t>Calvijn kreeg in Nederland veel aanhang</w:t>
      </w:r>
      <w:r w:rsidRPr="006D5061">
        <w:rPr>
          <w:b/>
          <w:bCs/>
        </w:rPr>
        <w:br/>
        <w:t xml:space="preserve">!!!! Calvinisten. </w:t>
      </w:r>
    </w:p>
    <w:p w14:paraId="4687951C" w14:textId="5A703C5F" w:rsidR="006D5061" w:rsidRDefault="006D5061" w:rsidP="00584F73">
      <w:pPr>
        <w:rPr>
          <w:b/>
          <w:bCs/>
          <w:sz w:val="24"/>
          <w:szCs w:val="24"/>
        </w:rPr>
      </w:pPr>
    </w:p>
    <w:p w14:paraId="1EC8E341" w14:textId="1403C2EC" w:rsidR="006D5061" w:rsidRPr="006D5061" w:rsidRDefault="006D5061" w:rsidP="00584F73">
      <w:pPr>
        <w:rPr>
          <w:b/>
          <w:bCs/>
        </w:rPr>
      </w:pPr>
      <w:r w:rsidRPr="006D5061">
        <w:rPr>
          <w:b/>
          <w:bCs/>
        </w:rPr>
        <w:t>Wat is het verschil tussen de katholieken en de protestanten</w:t>
      </w:r>
      <w:r>
        <w:rPr>
          <w:b/>
          <w:bCs/>
        </w:rPr>
        <w:t>.</w:t>
      </w:r>
    </w:p>
    <w:p w14:paraId="6CD11A7B" w14:textId="77777777" w:rsidR="00E81D87" w:rsidRDefault="006D5061">
      <w:pPr>
        <w:rPr>
          <w:b/>
          <w:bCs/>
        </w:rPr>
      </w:pPr>
      <w:r>
        <w:tab/>
      </w:r>
      <w:r w:rsidRPr="006D5061">
        <w:rPr>
          <w:b/>
          <w:bCs/>
        </w:rPr>
        <w:t>Katholieken</w:t>
      </w:r>
    </w:p>
    <w:p w14:paraId="1B88BE15" w14:textId="77777777" w:rsidR="00E81D87" w:rsidRDefault="00E81D87" w:rsidP="00E81D87">
      <w:pPr>
        <w:ind w:firstLine="708"/>
      </w:pPr>
      <w:r>
        <w:rPr>
          <w:b/>
          <w:bCs/>
        </w:rPr>
        <w:t>1 .</w:t>
      </w:r>
      <w:r w:rsidR="006D5061">
        <w:t xml:space="preserve"> bleven trouw aan de paus in Rome. </w:t>
      </w:r>
    </w:p>
    <w:p w14:paraId="2DC8E4A5" w14:textId="0798F343" w:rsidR="001663DA" w:rsidRDefault="00E81D87" w:rsidP="00E81D87">
      <w:pPr>
        <w:ind w:firstLine="708"/>
      </w:pPr>
      <w:r>
        <w:t xml:space="preserve">2. </w:t>
      </w:r>
      <w:r w:rsidR="006D5061">
        <w:t>Kerk rijkelijk versierd!</w:t>
      </w:r>
    </w:p>
    <w:p w14:paraId="11B8FCBA" w14:textId="6FC053A5" w:rsidR="00E81D87" w:rsidRDefault="00E81D87" w:rsidP="00E81D87">
      <w:pPr>
        <w:ind w:firstLine="708"/>
      </w:pPr>
      <w:r>
        <w:t>3. Vergiffenis vraag je aan een priester</w:t>
      </w:r>
    </w:p>
    <w:p w14:paraId="36AE7C97" w14:textId="77777777" w:rsidR="00E81D87" w:rsidRDefault="00E81D87" w:rsidP="00E81D87">
      <w:pPr>
        <w:ind w:left="708"/>
        <w:rPr>
          <w:b/>
          <w:bCs/>
        </w:rPr>
      </w:pPr>
    </w:p>
    <w:p w14:paraId="7E399D46" w14:textId="77777777" w:rsidR="00E81D87" w:rsidRDefault="006D5061" w:rsidP="00E81D87">
      <w:pPr>
        <w:ind w:left="708"/>
        <w:rPr>
          <w:b/>
          <w:bCs/>
        </w:rPr>
      </w:pPr>
      <w:r w:rsidRPr="006D5061">
        <w:rPr>
          <w:b/>
          <w:bCs/>
        </w:rPr>
        <w:t>Protestanten</w:t>
      </w:r>
    </w:p>
    <w:p w14:paraId="7A4E0DD5" w14:textId="1F759419" w:rsidR="00E81D87" w:rsidRDefault="006D5061" w:rsidP="00E81D87">
      <w:pPr>
        <w:pStyle w:val="Lijstalinea"/>
        <w:numPr>
          <w:ilvl w:val="0"/>
          <w:numId w:val="3"/>
        </w:numPr>
      </w:pPr>
      <w:r>
        <w:t xml:space="preserve">volgden de ideeën van een hervormer, </w:t>
      </w:r>
    </w:p>
    <w:p w14:paraId="698F8805" w14:textId="77777777" w:rsidR="00E81D87" w:rsidRPr="00E81D87" w:rsidRDefault="006D5061" w:rsidP="00E81D87">
      <w:pPr>
        <w:pStyle w:val="Lijstalinea"/>
        <w:numPr>
          <w:ilvl w:val="0"/>
          <w:numId w:val="3"/>
        </w:numPr>
        <w:rPr>
          <w:b/>
          <w:bCs/>
        </w:rPr>
      </w:pPr>
      <w:r>
        <w:t>hun kerken zijn sober en er staan geen beelden van heiligen.</w:t>
      </w:r>
    </w:p>
    <w:p w14:paraId="48F42405" w14:textId="77777777" w:rsidR="00E81D87" w:rsidRDefault="006D5061" w:rsidP="00E81D87">
      <w:pPr>
        <w:pStyle w:val="Lijstalinea"/>
        <w:numPr>
          <w:ilvl w:val="0"/>
          <w:numId w:val="3"/>
        </w:numPr>
        <w:rPr>
          <w:b/>
          <w:bCs/>
        </w:rPr>
      </w:pPr>
      <w:r>
        <w:t xml:space="preserve"> </w:t>
      </w:r>
      <w:r w:rsidR="00E81D87">
        <w:t xml:space="preserve">Protestantse priesters mogen </w:t>
      </w:r>
      <w:r w:rsidR="00E81D87" w:rsidRPr="00E81D87">
        <w:rPr>
          <w:b/>
          <w:bCs/>
        </w:rPr>
        <w:t xml:space="preserve">wél trouwen. </w:t>
      </w:r>
    </w:p>
    <w:p w14:paraId="1138011E" w14:textId="5916AC9B" w:rsidR="001663DA" w:rsidRDefault="00E81D87" w:rsidP="00E81D87">
      <w:pPr>
        <w:pStyle w:val="Lijstalinea"/>
        <w:numPr>
          <w:ilvl w:val="0"/>
          <w:numId w:val="3"/>
        </w:numPr>
        <w:rPr>
          <w:b/>
          <w:bCs/>
        </w:rPr>
      </w:pPr>
      <w:r w:rsidRPr="00E81D87">
        <w:rPr>
          <w:b/>
          <w:bCs/>
        </w:rPr>
        <w:t>Je mag zelf om vergiffenis vragen</w:t>
      </w:r>
    </w:p>
    <w:p w14:paraId="55E89983" w14:textId="4987CF43" w:rsidR="00E81D87" w:rsidRDefault="00E81D87" w:rsidP="00E81D87">
      <w:pPr>
        <w:rPr>
          <w:b/>
          <w:bCs/>
        </w:rPr>
      </w:pPr>
    </w:p>
    <w:p w14:paraId="7A2729E8" w14:textId="6AB221DB" w:rsidR="00E81D87" w:rsidRDefault="00E81D87" w:rsidP="00E81D87">
      <w:pPr>
        <w:rPr>
          <w:b/>
          <w:bCs/>
        </w:rPr>
      </w:pPr>
      <w:r>
        <w:rPr>
          <w:b/>
          <w:bCs/>
        </w:rPr>
        <w:t>Dus ná de reformatie had je drie stromingen, calvinisten protestanten en katholieken.</w:t>
      </w:r>
    </w:p>
    <w:p w14:paraId="4EC9D175" w14:textId="2F755BDB" w:rsidR="00E81D87" w:rsidRDefault="00E81D87" w:rsidP="00E81D87">
      <w:pPr>
        <w:rPr>
          <w:b/>
          <w:bCs/>
        </w:rPr>
      </w:pPr>
    </w:p>
    <w:p w14:paraId="4451BF0B" w14:textId="2747DDAE" w:rsidR="00E81D87" w:rsidRDefault="00E81D87" w:rsidP="00E81D87">
      <w:pPr>
        <w:rPr>
          <w:b/>
          <w:bCs/>
        </w:rPr>
      </w:pPr>
      <w:r>
        <w:rPr>
          <w:b/>
          <w:bCs/>
        </w:rPr>
        <w:t>Hoe reageerde de kerk op de reformatie?</w:t>
      </w:r>
    </w:p>
    <w:p w14:paraId="0B101E27" w14:textId="05D457E4" w:rsidR="00E81D87" w:rsidRPr="00E81D87" w:rsidRDefault="00E81D87" w:rsidP="00E81D87">
      <w:r>
        <w:t xml:space="preserve">Met </w:t>
      </w:r>
      <w:r>
        <w:rPr>
          <w:b/>
          <w:bCs/>
        </w:rPr>
        <w:t>contrareformatie:</w:t>
      </w:r>
      <w:r>
        <w:t xml:space="preserve"> ze besloten te hervormen, priesters werden beter opgeleid en moesten zich houden aan strengere regels en zich meer met gewone gelovigen bezighouden.</w:t>
      </w:r>
    </w:p>
    <w:p w14:paraId="18AA7C80" w14:textId="2B089412" w:rsidR="001663DA" w:rsidRDefault="001663DA"/>
    <w:p w14:paraId="03253BC7" w14:textId="4672EE7A" w:rsidR="00E81D87" w:rsidRDefault="00E81D87"/>
    <w:p w14:paraId="39424685" w14:textId="77777777" w:rsidR="00E81D87" w:rsidRDefault="00E81D87">
      <w:pPr>
        <w:rPr>
          <w:b/>
          <w:bCs/>
          <w:sz w:val="32"/>
          <w:szCs w:val="32"/>
        </w:rPr>
      </w:pPr>
    </w:p>
    <w:p w14:paraId="539D9222" w14:textId="77777777" w:rsidR="00B062AA" w:rsidRDefault="00B062AA">
      <w:pPr>
        <w:rPr>
          <w:b/>
          <w:bCs/>
          <w:sz w:val="32"/>
          <w:szCs w:val="32"/>
        </w:rPr>
      </w:pPr>
    </w:p>
    <w:p w14:paraId="4233861B" w14:textId="5EDCB1CB" w:rsidR="00E81D87" w:rsidRPr="00E81D87" w:rsidRDefault="00E81D87">
      <w:pPr>
        <w:rPr>
          <w:b/>
          <w:bCs/>
          <w:sz w:val="32"/>
          <w:szCs w:val="32"/>
        </w:rPr>
      </w:pPr>
      <w:r w:rsidRPr="00E81D87">
        <w:rPr>
          <w:b/>
          <w:bCs/>
          <w:sz w:val="32"/>
          <w:szCs w:val="32"/>
        </w:rPr>
        <w:lastRenderedPageBreak/>
        <w:t>Paragraaf 4</w:t>
      </w:r>
    </w:p>
    <w:p w14:paraId="3E3C70FD" w14:textId="64BB702C" w:rsidR="00E81D87" w:rsidRDefault="00E81D87">
      <w:pPr>
        <w:rPr>
          <w:b/>
          <w:bCs/>
          <w:sz w:val="24"/>
          <w:szCs w:val="24"/>
        </w:rPr>
      </w:pPr>
    </w:p>
    <w:p w14:paraId="283D9690" w14:textId="4E775227" w:rsidR="00FC3C9C" w:rsidRDefault="00FC3C9C">
      <w:pPr>
        <w:rPr>
          <w:b/>
          <w:bCs/>
        </w:rPr>
      </w:pPr>
      <w:r>
        <w:rPr>
          <w:b/>
          <w:bCs/>
        </w:rPr>
        <w:t>Karel de V was voortdurend in oorlog.</w:t>
      </w:r>
      <w:r>
        <w:t xml:space="preserve"> Hij probeerde een </w:t>
      </w:r>
      <w:r>
        <w:rPr>
          <w:b/>
          <w:bCs/>
        </w:rPr>
        <w:t>centraal bestuur</w:t>
      </w:r>
      <w:r w:rsidR="000547EA">
        <w:rPr>
          <w:b/>
          <w:bCs/>
        </w:rPr>
        <w:t xml:space="preserve"> in te stellen door:</w:t>
      </w:r>
    </w:p>
    <w:p w14:paraId="52978B37" w14:textId="5D3D1AB0" w:rsidR="000547EA" w:rsidRDefault="000547EA" w:rsidP="000547EA">
      <w:pPr>
        <w:pStyle w:val="Lijstalinea"/>
        <w:numPr>
          <w:ilvl w:val="0"/>
          <w:numId w:val="5"/>
        </w:numPr>
      </w:pPr>
      <w:r>
        <w:t>Zelfde regels en vaste belastingen voor alle gewesten, zo hoefde hij niet telkens te onderhandelen</w:t>
      </w:r>
    </w:p>
    <w:p w14:paraId="0C35B778" w14:textId="19BA97DB" w:rsidR="000547EA" w:rsidRDefault="000547EA" w:rsidP="000547EA">
      <w:pPr>
        <w:pStyle w:val="Lijstalinea"/>
        <w:numPr>
          <w:ilvl w:val="0"/>
          <w:numId w:val="5"/>
        </w:numPr>
      </w:pPr>
      <w:r>
        <w:t>Karel stelde Spaanse ambtenaren aan die hem hielpen bij het bestuur</w:t>
      </w:r>
    </w:p>
    <w:p w14:paraId="266061C2" w14:textId="6EDFF336" w:rsidR="000547EA" w:rsidRPr="00C4336B" w:rsidRDefault="000547EA" w:rsidP="000547EA">
      <w:r>
        <w:t>Filips II zette het centraal bestuur voort, zijn grote rijk vanuit Spanje. In Nederland stelde hij een plaatsvervanger aan, een</w:t>
      </w:r>
      <w:r w:rsidRPr="00C4336B">
        <w:rPr>
          <w:b/>
          <w:bCs/>
        </w:rPr>
        <w:t xml:space="preserve"> landvoogd</w:t>
      </w:r>
      <w:r w:rsidR="00C4336B">
        <w:rPr>
          <w:b/>
          <w:bCs/>
        </w:rPr>
        <w:t>, deze bestuurde Nederlanden</w:t>
      </w:r>
      <w:r w:rsidR="00C4336B">
        <w:t>. En er was in elk gewest een stadhouder, dit was Willem van Oranje.</w:t>
      </w:r>
    </w:p>
    <w:p w14:paraId="084FDBE7" w14:textId="77777777" w:rsidR="00FC3C9C" w:rsidRDefault="00FC3C9C">
      <w:pPr>
        <w:rPr>
          <w:b/>
          <w:bCs/>
        </w:rPr>
      </w:pPr>
    </w:p>
    <w:p w14:paraId="05CB21FA" w14:textId="5DC5CCD4" w:rsidR="00B062AA" w:rsidRDefault="00B062AA">
      <w:pPr>
        <w:rPr>
          <w:b/>
          <w:bCs/>
        </w:rPr>
      </w:pPr>
      <w:r>
        <w:rPr>
          <w:b/>
          <w:bCs/>
        </w:rPr>
        <w:t>Wat waren de oorzaken voor de opstand in de Nederlanden in de 16</w:t>
      </w:r>
      <w:r w:rsidRPr="00B062AA">
        <w:rPr>
          <w:b/>
          <w:bCs/>
          <w:vertAlign w:val="superscript"/>
        </w:rPr>
        <w:t>e</w:t>
      </w:r>
      <w:r>
        <w:rPr>
          <w:b/>
          <w:bCs/>
        </w:rPr>
        <w:t xml:space="preserve"> eeuw?</w:t>
      </w:r>
    </w:p>
    <w:p w14:paraId="1D21F053" w14:textId="77777777" w:rsidR="00FC3C9C" w:rsidRPr="00FC3C9C" w:rsidRDefault="00FC3C9C" w:rsidP="00FC3C9C">
      <w:r w:rsidRPr="00FC3C9C">
        <w:t>Een centraal bestuur betekende minder macht, meer belasting</w:t>
      </w:r>
    </w:p>
    <w:p w14:paraId="2EA11E64" w14:textId="77777777" w:rsidR="00FC3C9C" w:rsidRPr="00FC3C9C" w:rsidRDefault="00FC3C9C" w:rsidP="00FC3C9C">
      <w:r w:rsidRPr="00FC3C9C">
        <w:t>Filips vervolgden de protestanten met zware straffen</w:t>
      </w:r>
    </w:p>
    <w:p w14:paraId="71FCD682" w14:textId="062D7FB9" w:rsidR="00B062AA" w:rsidRPr="00FC3C9C" w:rsidRDefault="00FC3C9C" w:rsidP="00FC3C9C">
      <w:r w:rsidRPr="00FC3C9C">
        <w:t>Door een slechte oogst sloeg de vlam in de pan...</w:t>
      </w:r>
    </w:p>
    <w:p w14:paraId="268294C2" w14:textId="77777777" w:rsidR="00FC3C9C" w:rsidRDefault="00FC3C9C">
      <w:pPr>
        <w:rPr>
          <w:b/>
          <w:bCs/>
        </w:rPr>
      </w:pPr>
    </w:p>
    <w:p w14:paraId="1AD66C56" w14:textId="1AE6E241" w:rsidR="00B062AA" w:rsidRDefault="00B062AA">
      <w:pPr>
        <w:rPr>
          <w:b/>
          <w:bCs/>
        </w:rPr>
      </w:pPr>
      <w:r>
        <w:rPr>
          <w:b/>
          <w:bCs/>
        </w:rPr>
        <w:t>Waarom waren veel mensen ontevreden over de Spaanse koning?</w:t>
      </w:r>
    </w:p>
    <w:p w14:paraId="6585FD45" w14:textId="1BEDBBD9" w:rsidR="00B062AA" w:rsidRDefault="00B062AA" w:rsidP="00B062AA">
      <w:pPr>
        <w:pStyle w:val="Lijstalinea"/>
        <w:numPr>
          <w:ilvl w:val="0"/>
          <w:numId w:val="4"/>
        </w:numPr>
      </w:pPr>
      <w:r>
        <w:t>De Nederlandse edelen moesten nu gehoorzamen aan de Spaanse ambtenaren vanwege het centrale bestuur.</w:t>
      </w:r>
    </w:p>
    <w:p w14:paraId="1F911560" w14:textId="7CFFA851" w:rsidR="00B062AA" w:rsidRDefault="00B062AA" w:rsidP="00B062AA">
      <w:pPr>
        <w:pStyle w:val="Lijstalinea"/>
        <w:numPr>
          <w:ilvl w:val="0"/>
          <w:numId w:val="4"/>
        </w:numPr>
      </w:pPr>
      <w:r>
        <w:t>Het invoeren van vaste  belastingen zou de bevolking v.d. gewesten veel geld kosten.</w:t>
      </w:r>
    </w:p>
    <w:p w14:paraId="76E92422" w14:textId="20825CF3" w:rsidR="00B062AA" w:rsidRDefault="00FC3C9C" w:rsidP="00B062AA">
      <w:pPr>
        <w:pStyle w:val="Lijstalinea"/>
        <w:numPr>
          <w:ilvl w:val="0"/>
          <w:numId w:val="4"/>
        </w:numPr>
      </w:pPr>
      <w:r>
        <w:t>Spaanse koning was streng katholiek en in Nederlanden meeste calvinistisch.</w:t>
      </w:r>
    </w:p>
    <w:p w14:paraId="44349358" w14:textId="62ABB63D" w:rsidR="00C4336B" w:rsidRDefault="00C4336B" w:rsidP="00C4336B">
      <w:r>
        <w:t>Filips zag het als plicht om mensen die zich niet wilde bekeren te doden.</w:t>
      </w:r>
    </w:p>
    <w:p w14:paraId="707B21FE" w14:textId="3ED3F354" w:rsidR="00C4336B" w:rsidRDefault="00C4336B" w:rsidP="00C4336B"/>
    <w:p w14:paraId="642AA046" w14:textId="4AD848DC" w:rsidR="00C4336B" w:rsidRDefault="00C4336B" w:rsidP="00C4336B">
      <w:pPr>
        <w:rPr>
          <w:b/>
          <w:bCs/>
        </w:rPr>
      </w:pPr>
      <w:r>
        <w:rPr>
          <w:b/>
          <w:bCs/>
        </w:rPr>
        <w:t>Wat was de aanleiding voor de beeldenstorm?</w:t>
      </w:r>
    </w:p>
    <w:p w14:paraId="666FEDC5" w14:textId="21C60F1D" w:rsidR="00C4336B" w:rsidRDefault="00C4336B" w:rsidP="00C4336B">
      <w:pPr>
        <w:ind w:left="705"/>
      </w:pPr>
      <w:r>
        <w:t>Graanprijzen waren gestegen in strenge winter van 1565. Handelaren hadden het moeilijk door de gevolgen van de oorlog.</w:t>
      </w:r>
    </w:p>
    <w:p w14:paraId="463E896D" w14:textId="42776A48" w:rsidR="00C4336B" w:rsidRDefault="00C4336B" w:rsidP="00C4336B">
      <w:pPr>
        <w:ind w:left="705"/>
      </w:pPr>
      <w:r>
        <w:tab/>
        <w:t>1 Werkeloosheid</w:t>
      </w:r>
    </w:p>
    <w:p w14:paraId="7A35362D" w14:textId="21296669" w:rsidR="00C4336B" w:rsidRDefault="00C4336B" w:rsidP="00C4336B">
      <w:r>
        <w:tab/>
        <w:t>2 hoge voedselprijzen</w:t>
      </w:r>
    </w:p>
    <w:p w14:paraId="4C4A9B37" w14:textId="03E39C7B" w:rsidR="00C4336B" w:rsidRPr="00D43A5D" w:rsidRDefault="00C4336B" w:rsidP="00D43A5D">
      <w:pPr>
        <w:pStyle w:val="Lijstalinea"/>
        <w:numPr>
          <w:ilvl w:val="0"/>
          <w:numId w:val="4"/>
        </w:numPr>
        <w:rPr>
          <w:b/>
          <w:bCs/>
        </w:rPr>
      </w:pPr>
      <w:r>
        <w:t xml:space="preserve">stijgende armoede. Dit bij elkaar is aanleiding </w:t>
      </w:r>
      <w:r w:rsidRPr="00D43A5D">
        <w:rPr>
          <w:b/>
          <w:bCs/>
        </w:rPr>
        <w:t>beeldenstorm.</w:t>
      </w:r>
    </w:p>
    <w:p w14:paraId="7FD71C15" w14:textId="77777777" w:rsidR="00D43A5D" w:rsidRDefault="00D43A5D" w:rsidP="00D43A5D"/>
    <w:p w14:paraId="3F0A296A" w14:textId="0E2D6DB9" w:rsidR="00D43A5D" w:rsidRPr="00D43A5D" w:rsidRDefault="00D43A5D" w:rsidP="00D43A5D">
      <w:pPr>
        <w:rPr>
          <w:b/>
          <w:bCs/>
        </w:rPr>
      </w:pPr>
      <w:r w:rsidRPr="00D43A5D">
        <w:rPr>
          <w:b/>
          <w:bCs/>
        </w:rPr>
        <w:t>Wat wás de beeldenstorm?</w:t>
      </w:r>
    </w:p>
    <w:p w14:paraId="6F12387D" w14:textId="3D334B02" w:rsidR="00B062AA" w:rsidRDefault="00D43A5D" w:rsidP="00D43A5D">
      <w:pPr>
        <w:ind w:left="705"/>
      </w:pPr>
      <w:r>
        <w:t xml:space="preserve">Tijdens een protestantse bijeenkomst over de </w:t>
      </w:r>
      <w:proofErr w:type="spellStart"/>
      <w:r>
        <w:t>schandaligheid</w:t>
      </w:r>
      <w:proofErr w:type="spellEnd"/>
      <w:r>
        <w:t xml:space="preserve"> van de beelden in katholieke kerken, protestanten vonden immers dat de kerk sober moest zijn en niet rijk versierd, zijn plunderaars naar kloosters getrokken en vernielden beelden en namen kostbaarheden mee. Dit was het begin van de beeldenstorm, dit verspreidde zich over Brabant en Holland</w:t>
      </w:r>
    </w:p>
    <w:p w14:paraId="544C82CD" w14:textId="1642DDEC" w:rsidR="00D43A5D" w:rsidRDefault="00D43A5D" w:rsidP="00D43A5D"/>
    <w:p w14:paraId="1E486C58" w14:textId="44EB115C" w:rsidR="00D43A5D" w:rsidRDefault="00D43A5D" w:rsidP="00D43A5D">
      <w:r>
        <w:rPr>
          <w:b/>
          <w:bCs/>
        </w:rPr>
        <w:t>Filips II was woedend en stuurde naar Nederland: ALVA</w:t>
      </w:r>
      <w:r>
        <w:t xml:space="preserve">, man met harde aanpak. Richtte rechtbank van : HARDE AANPAK op. </w:t>
      </w:r>
      <w:r>
        <w:rPr>
          <w:b/>
          <w:bCs/>
        </w:rPr>
        <w:t xml:space="preserve">Raad van beroerten. </w:t>
      </w:r>
      <w:r>
        <w:t>Iedereen die aan de beeldenstorm had meegedaan werd gestraft. Protestanten vluchtte en Willem van oranje ook, was voorstander van godsdienstvrijheid.</w:t>
      </w:r>
    </w:p>
    <w:p w14:paraId="0905DEF3" w14:textId="4146D2AA" w:rsidR="00D43A5D" w:rsidRDefault="00D43A5D" w:rsidP="00D43A5D"/>
    <w:p w14:paraId="550C9B0C" w14:textId="5FA50CA6" w:rsidR="00D43A5D" w:rsidRDefault="00D43A5D" w:rsidP="00D43A5D"/>
    <w:p w14:paraId="6271F410" w14:textId="77777777" w:rsidR="001565DF" w:rsidRDefault="001565DF" w:rsidP="00D43A5D">
      <w:pPr>
        <w:rPr>
          <w:b/>
          <w:bCs/>
          <w:sz w:val="28"/>
          <w:szCs w:val="28"/>
        </w:rPr>
      </w:pPr>
    </w:p>
    <w:p w14:paraId="2DA5F852" w14:textId="77777777" w:rsidR="001565DF" w:rsidRDefault="001565DF" w:rsidP="00D43A5D">
      <w:pPr>
        <w:rPr>
          <w:b/>
          <w:bCs/>
          <w:sz w:val="28"/>
          <w:szCs w:val="28"/>
        </w:rPr>
      </w:pPr>
    </w:p>
    <w:p w14:paraId="151CE9F5" w14:textId="77777777" w:rsidR="001565DF" w:rsidRDefault="001565DF" w:rsidP="00D43A5D">
      <w:pPr>
        <w:rPr>
          <w:b/>
          <w:bCs/>
          <w:sz w:val="28"/>
          <w:szCs w:val="28"/>
        </w:rPr>
      </w:pPr>
    </w:p>
    <w:p w14:paraId="1635DFF6" w14:textId="77777777" w:rsidR="001565DF" w:rsidRDefault="001565DF" w:rsidP="00D43A5D">
      <w:pPr>
        <w:rPr>
          <w:b/>
          <w:bCs/>
          <w:sz w:val="28"/>
          <w:szCs w:val="28"/>
        </w:rPr>
      </w:pPr>
    </w:p>
    <w:p w14:paraId="6DC59F6A" w14:textId="77777777" w:rsidR="001565DF" w:rsidRDefault="001565DF" w:rsidP="00D43A5D">
      <w:pPr>
        <w:rPr>
          <w:b/>
          <w:bCs/>
          <w:sz w:val="28"/>
          <w:szCs w:val="28"/>
        </w:rPr>
      </w:pPr>
    </w:p>
    <w:p w14:paraId="59E32EB8" w14:textId="2BDD8F0D" w:rsidR="00D43A5D" w:rsidRDefault="00D43A5D" w:rsidP="00D43A5D">
      <w:pPr>
        <w:rPr>
          <w:b/>
          <w:bCs/>
          <w:sz w:val="28"/>
          <w:szCs w:val="28"/>
        </w:rPr>
      </w:pPr>
      <w:r w:rsidRPr="00D43A5D">
        <w:rPr>
          <w:b/>
          <w:bCs/>
          <w:sz w:val="28"/>
          <w:szCs w:val="28"/>
        </w:rPr>
        <w:lastRenderedPageBreak/>
        <w:t>Paragraaf 5</w:t>
      </w:r>
    </w:p>
    <w:p w14:paraId="36A11653" w14:textId="77777777" w:rsidR="00D43A5D" w:rsidRDefault="00D43A5D" w:rsidP="00D43A5D">
      <w:pPr>
        <w:rPr>
          <w:b/>
          <w:bCs/>
        </w:rPr>
      </w:pPr>
    </w:p>
    <w:p w14:paraId="250B9F67" w14:textId="77777777" w:rsidR="001565DF" w:rsidRPr="001565DF" w:rsidRDefault="001565DF" w:rsidP="001565DF">
      <w:pPr>
        <w:rPr>
          <w:b/>
          <w:bCs/>
        </w:rPr>
      </w:pPr>
      <w:r w:rsidRPr="001565DF">
        <w:rPr>
          <w:b/>
          <w:bCs/>
        </w:rPr>
        <w:t>Wat gebeurde er tijdens de eerste jaren van de Opstand?</w:t>
      </w:r>
    </w:p>
    <w:p w14:paraId="6D43F05E" w14:textId="77777777" w:rsidR="001565DF" w:rsidRPr="001565DF" w:rsidRDefault="001565DF" w:rsidP="001565DF">
      <w:r w:rsidRPr="001565DF">
        <w:t>Na het succes van Den Briel verklaarden sommige steden zich voor de Opstand</w:t>
      </w:r>
    </w:p>
    <w:p w14:paraId="7C3E168B" w14:textId="77777777" w:rsidR="001565DF" w:rsidRPr="001565DF" w:rsidRDefault="001565DF" w:rsidP="001565DF">
      <w:r w:rsidRPr="001565DF">
        <w:t>Spaanse soldaten misdroegen zich: de Nederlandse bevolking keerde zich tegen he.</w:t>
      </w:r>
    </w:p>
    <w:p w14:paraId="74F5D1EA" w14:textId="49CA04A2" w:rsidR="001565DF" w:rsidRPr="001565DF" w:rsidRDefault="001565DF" w:rsidP="001565DF">
      <w:r w:rsidRPr="001565DF">
        <w:t>De noordelijke provincies gingen samenwerken: Unie van Utrecht</w:t>
      </w:r>
    </w:p>
    <w:p w14:paraId="5B9623DA" w14:textId="77777777" w:rsidR="001565DF" w:rsidRDefault="001565DF" w:rsidP="00D43A5D">
      <w:pPr>
        <w:rPr>
          <w:b/>
          <w:bCs/>
        </w:rPr>
      </w:pPr>
    </w:p>
    <w:p w14:paraId="352ADB4C" w14:textId="1582F24D" w:rsidR="00D43A5D" w:rsidRDefault="00D43A5D" w:rsidP="00D43A5D">
      <w:pPr>
        <w:rPr>
          <w:b/>
          <w:bCs/>
        </w:rPr>
      </w:pPr>
      <w:r w:rsidRPr="00D43A5D">
        <w:rPr>
          <w:b/>
          <w:bCs/>
        </w:rPr>
        <w:t>Wat gebeurde er de eerste jaren na de opstand?</w:t>
      </w:r>
    </w:p>
    <w:p w14:paraId="57726FB2" w14:textId="77777777" w:rsidR="0075602F" w:rsidRDefault="0075602F" w:rsidP="00D43A5D">
      <w:r>
        <w:rPr>
          <w:b/>
          <w:bCs/>
        </w:rPr>
        <w:t xml:space="preserve">Raad der troebelen,(vervolging belasting)  </w:t>
      </w:r>
      <w:r>
        <w:t xml:space="preserve">werd opgericht door </w:t>
      </w:r>
      <w:proofErr w:type="spellStart"/>
      <w:r>
        <w:t>filips</w:t>
      </w:r>
      <w:proofErr w:type="spellEnd"/>
      <w:r>
        <w:t xml:space="preserve"> II. </w:t>
      </w:r>
    </w:p>
    <w:p w14:paraId="1C109AF6" w14:textId="27BFC18C" w:rsidR="00DD1645" w:rsidRDefault="0075602F" w:rsidP="00D43A5D">
      <w:r>
        <w:t xml:space="preserve">1568: Willem van oranje was gevlucht naar Duitsland en hij begon vanuit daar een aanval op Nederland voor te bereiden. Alva houdt de macht in </w:t>
      </w:r>
      <w:proofErr w:type="spellStart"/>
      <w:r>
        <w:t>nederland</w:t>
      </w:r>
      <w:proofErr w:type="spellEnd"/>
    </w:p>
    <w:p w14:paraId="0270DD2C" w14:textId="31168AE7" w:rsidR="0075602F" w:rsidRDefault="0075602F" w:rsidP="00D43A5D">
      <w:r>
        <w:t xml:space="preserve">1572: De watergeuzen, een soort piraten in de wateren rond Nederland, veroveren Den Briel, daarna sloten andere plaatsen zich aan in Holland en Zeeland. Dat geeft hoop!! Er kwamen steeds meer steden in opstand tegen </w:t>
      </w:r>
      <w:proofErr w:type="spellStart"/>
      <w:r>
        <w:t>FlilpsII</w:t>
      </w:r>
      <w:proofErr w:type="spellEnd"/>
      <w:r>
        <w:t xml:space="preserve"> en ALVA!</w:t>
      </w:r>
    </w:p>
    <w:p w14:paraId="32D0F17C" w14:textId="4E9FEDCE" w:rsidR="0075602F" w:rsidRDefault="0075602F" w:rsidP="00D43A5D">
      <w:r>
        <w:t xml:space="preserve">Maar de Spanjaarden pikten dit niet en sloegen terug! </w:t>
      </w:r>
      <w:r>
        <w:rPr>
          <w:b/>
          <w:bCs/>
        </w:rPr>
        <w:t>Ze plunderden en vermoordden veel burgers</w:t>
      </w:r>
      <w:r>
        <w:t xml:space="preserve">. Ook steden die zich overgaven werden alsnog gestraft. </w:t>
      </w:r>
    </w:p>
    <w:p w14:paraId="6872C768" w14:textId="0D831D9F" w:rsidR="0075602F" w:rsidRDefault="0075602F" w:rsidP="00D43A5D">
      <w:r>
        <w:t xml:space="preserve">Haarlem werd omsingeld door de Spanjaarden, zij hadden de stadspoorten gesloten. Aanvoer eten en drinken stopte, dus mensen aten gras, koeienhuiden en katten. </w:t>
      </w:r>
    </w:p>
    <w:p w14:paraId="7A142570" w14:textId="79DAF940" w:rsidR="00336219" w:rsidRPr="00336219" w:rsidRDefault="00336219" w:rsidP="00D43A5D">
      <w:pPr>
        <w:rPr>
          <w:b/>
          <w:bCs/>
        </w:rPr>
      </w:pPr>
      <w:r>
        <w:t xml:space="preserve">Opstandelingen haalden ook overwinningen binnen. </w:t>
      </w:r>
      <w:r w:rsidRPr="00336219">
        <w:rPr>
          <w:b/>
          <w:bCs/>
        </w:rPr>
        <w:t>Gewesten met dikke stadsmuren en grachten waren moeilijk te veroveren.</w:t>
      </w:r>
    </w:p>
    <w:p w14:paraId="4635AC4E" w14:textId="14200D12" w:rsidR="00336219" w:rsidRDefault="00336219" w:rsidP="00D43A5D"/>
    <w:p w14:paraId="2CA2321F" w14:textId="38E057A2" w:rsidR="00336219" w:rsidRDefault="00336219" w:rsidP="00D43A5D">
      <w:r>
        <w:t>De opstand is verdeeld: 1579</w:t>
      </w:r>
    </w:p>
    <w:p w14:paraId="35240D60" w14:textId="118EC715" w:rsidR="00336219" w:rsidRDefault="00336219" w:rsidP="00336219">
      <w:pPr>
        <w:pStyle w:val="Lijstalinea"/>
        <w:numPr>
          <w:ilvl w:val="0"/>
          <w:numId w:val="6"/>
        </w:numPr>
      </w:pPr>
      <w:r>
        <w:t>zuidelijke gewesten bleven trouw aan Spaanse koning</w:t>
      </w:r>
    </w:p>
    <w:p w14:paraId="2D783351" w14:textId="367055F1" w:rsidR="00336219" w:rsidRDefault="00336219" w:rsidP="00336219">
      <w:pPr>
        <w:pStyle w:val="Lijstalinea"/>
        <w:numPr>
          <w:ilvl w:val="0"/>
          <w:numId w:val="6"/>
        </w:numPr>
      </w:pPr>
      <w:r>
        <w:t xml:space="preserve">de noordelijke gewesten sloten samen een verbond tegen de Spaanse koning: </w:t>
      </w:r>
      <w:r>
        <w:rPr>
          <w:b/>
          <w:bCs/>
        </w:rPr>
        <w:t xml:space="preserve">Unie van Utrecht. Veel gewesten, waaronder Utrecht </w:t>
      </w:r>
      <w:proofErr w:type="spellStart"/>
      <w:r>
        <w:rPr>
          <w:b/>
          <w:bCs/>
        </w:rPr>
        <w:t>gelderland</w:t>
      </w:r>
      <w:proofErr w:type="spellEnd"/>
      <w:r>
        <w:rPr>
          <w:b/>
          <w:bCs/>
        </w:rPr>
        <w:t xml:space="preserve"> Friesland en Groningen besloten</w:t>
      </w:r>
      <w:r>
        <w:t xml:space="preserve"> om elkaar te helpen. Ze moesten samenwerken en belasting worden geïnd. </w:t>
      </w:r>
    </w:p>
    <w:p w14:paraId="0E9DD9BE" w14:textId="55045488" w:rsidR="00336219" w:rsidRDefault="00336219" w:rsidP="00336219">
      <w:pPr>
        <w:pStyle w:val="Lijstalinea"/>
        <w:numPr>
          <w:ilvl w:val="0"/>
          <w:numId w:val="6"/>
        </w:numPr>
      </w:pPr>
      <w:r>
        <w:rPr>
          <w:b/>
          <w:bCs/>
        </w:rPr>
        <w:t xml:space="preserve">Unie van Utrecht  </w:t>
      </w:r>
      <w:r>
        <w:t xml:space="preserve">besloot ook dat elk gewest zijn eigen regels over het geloof mocht maken!!! Protestanten en katholieken leefden </w:t>
      </w:r>
      <w:r w:rsidR="001565DF">
        <w:t>daar.</w:t>
      </w:r>
    </w:p>
    <w:p w14:paraId="222BBE20" w14:textId="463829AC" w:rsidR="001565DF" w:rsidRDefault="001565DF" w:rsidP="001565DF">
      <w:r w:rsidRPr="001565DF">
        <w:rPr>
          <w:b/>
          <w:bCs/>
        </w:rPr>
        <w:t xml:space="preserve">Gewetensvrijheid: </w:t>
      </w:r>
      <w:r>
        <w:t>Niemand mocht vanwege zijn geloof vervolgd worden.</w:t>
      </w:r>
      <w:r w:rsidR="008A4297">
        <w:t xml:space="preserve"> Katholieken en protestanten tolereren elkaar.</w:t>
      </w:r>
    </w:p>
    <w:p w14:paraId="6FD4E586" w14:textId="5576261D" w:rsidR="001565DF" w:rsidRDefault="001565DF" w:rsidP="001565DF"/>
    <w:p w14:paraId="2236FCD6" w14:textId="0512FB42" w:rsidR="001565DF" w:rsidRDefault="001565DF" w:rsidP="001565DF">
      <w:r>
        <w:t xml:space="preserve">Calvinisten waren in de minderheid, maar hun kerk werd belangrijkste. Vanwege de strijd tegen de Spanjaarden werden de katholieken gewantrouwd. </w:t>
      </w:r>
      <w:r>
        <w:rPr>
          <w:b/>
          <w:bCs/>
        </w:rPr>
        <w:t xml:space="preserve">Willem van Oranje wilde dit niet. </w:t>
      </w:r>
      <w:r>
        <w:t xml:space="preserve">Hij was voor verdraagzaamheid. </w:t>
      </w:r>
      <w:r w:rsidRPr="001565DF">
        <w:rPr>
          <w:b/>
          <w:bCs/>
        </w:rPr>
        <w:t>1584</w:t>
      </w:r>
      <w:r>
        <w:t>: Willem wordt vogelvrij</w:t>
      </w:r>
      <w:r>
        <w:t xml:space="preserve"> </w:t>
      </w:r>
      <w:r>
        <w:t>verklaard en vermoord!</w:t>
      </w:r>
    </w:p>
    <w:p w14:paraId="69DA9FCA" w14:textId="77777777" w:rsidR="001565DF" w:rsidRDefault="001565DF" w:rsidP="001565DF">
      <w:r w:rsidRPr="001565DF">
        <w:rPr>
          <w:b/>
          <w:bCs/>
        </w:rPr>
        <w:t>1585</w:t>
      </w:r>
      <w:r>
        <w:t>: Val van Antwerpen, zij hadden de kant van de opstand gekozen</w:t>
      </w:r>
    </w:p>
    <w:p w14:paraId="03310717" w14:textId="77777777" w:rsidR="001565DF" w:rsidRDefault="001565DF" w:rsidP="001565DF">
      <w:r>
        <w:t>niks lijkt de Spaanse troepen te kunnen stoppen.</w:t>
      </w:r>
    </w:p>
    <w:p w14:paraId="0BD90270" w14:textId="159EA149" w:rsidR="001565DF" w:rsidRDefault="001565DF" w:rsidP="001565DF">
      <w:r>
        <w:t xml:space="preserve">In </w:t>
      </w:r>
      <w:r>
        <w:rPr>
          <w:b/>
          <w:bCs/>
        </w:rPr>
        <w:t>1588</w:t>
      </w:r>
      <w:r>
        <w:t xml:space="preserve"> leek de opstand uitzichtloos:</w:t>
      </w:r>
    </w:p>
    <w:p w14:paraId="5BCE9D53" w14:textId="4314C2D6" w:rsidR="001565DF" w:rsidRDefault="001565DF" w:rsidP="001565DF">
      <w:r>
        <w:t>Protestanten en katholieken</w:t>
      </w:r>
      <w:r>
        <w:t xml:space="preserve"> </w:t>
      </w:r>
      <w:r>
        <w:t>zaten elkaar weer dwars</w:t>
      </w:r>
    </w:p>
    <w:p w14:paraId="20766AF8" w14:textId="77777777" w:rsidR="001565DF" w:rsidRDefault="001565DF" w:rsidP="001565DF"/>
    <w:p w14:paraId="58118B85" w14:textId="77777777" w:rsidR="001565DF" w:rsidRDefault="001565DF" w:rsidP="001565DF"/>
    <w:p w14:paraId="1D7A7D96" w14:textId="73A37B21" w:rsidR="001565DF" w:rsidRDefault="001565DF" w:rsidP="001565DF"/>
    <w:p w14:paraId="61B7A469" w14:textId="5D2B410F" w:rsidR="008A4297" w:rsidRDefault="008A4297" w:rsidP="001565DF"/>
    <w:p w14:paraId="5F6BD262" w14:textId="4672F60F" w:rsidR="008A4297" w:rsidRDefault="008A4297" w:rsidP="001565DF"/>
    <w:p w14:paraId="43566BF9" w14:textId="65791715" w:rsidR="008A4297" w:rsidRDefault="008A4297" w:rsidP="001565DF"/>
    <w:p w14:paraId="7177627C" w14:textId="0C0A116E" w:rsidR="008A4297" w:rsidRDefault="008A4297" w:rsidP="001565DF"/>
    <w:p w14:paraId="794B6F77" w14:textId="5E002582" w:rsidR="008A4297" w:rsidRDefault="008A4297" w:rsidP="001565DF"/>
    <w:p w14:paraId="46ABE10A" w14:textId="4AE51D4A" w:rsidR="008A4297" w:rsidRDefault="008A4297" w:rsidP="001565DF"/>
    <w:p w14:paraId="2410B66B" w14:textId="3032E510" w:rsidR="008A4297" w:rsidRDefault="008A4297" w:rsidP="001565DF"/>
    <w:p w14:paraId="1A9C58A6" w14:textId="77777777" w:rsidR="008A4297" w:rsidRDefault="008A4297" w:rsidP="008A4297">
      <w:r>
        <w:lastRenderedPageBreak/>
        <w:t>Zet de volgende gebeurtenissen in de goede chronologische volgorde.</w:t>
      </w:r>
    </w:p>
    <w:p w14:paraId="7B01A720" w14:textId="77777777" w:rsidR="008A4297" w:rsidRDefault="008A4297" w:rsidP="008A4297"/>
    <w:p w14:paraId="7ADAEF12" w14:textId="60C7FC7E" w:rsidR="008A4297" w:rsidRDefault="008A4297" w:rsidP="008A4297">
      <w:r>
        <w:t xml:space="preserve">1 </w:t>
      </w:r>
      <w:r>
        <w:t>De noordelijke provinciën werken samen in de Unie van</w:t>
      </w:r>
      <w:r>
        <w:t xml:space="preserve"> </w:t>
      </w:r>
      <w:r>
        <w:t>Utrecht.</w:t>
      </w:r>
    </w:p>
    <w:p w14:paraId="2A6E60B4" w14:textId="51A661E5" w:rsidR="008A4297" w:rsidRDefault="008A4297" w:rsidP="008A4297">
      <w:r>
        <w:t xml:space="preserve">2 </w:t>
      </w:r>
      <w:r>
        <w:t>Willem van Oranje valt Nederland binnen.</w:t>
      </w:r>
    </w:p>
    <w:p w14:paraId="4F37D24E" w14:textId="4E9AAC81" w:rsidR="008A4297" w:rsidRDefault="008A4297" w:rsidP="008A4297">
      <w:r>
        <w:t xml:space="preserve">3 </w:t>
      </w:r>
      <w:r>
        <w:t>De Watergeuzen veroveren Den Briel.</w:t>
      </w:r>
    </w:p>
    <w:p w14:paraId="2D46804F" w14:textId="7B1EF5C8" w:rsidR="008A4297" w:rsidRDefault="008A4297" w:rsidP="008A4297">
      <w:r>
        <w:t xml:space="preserve">4 </w:t>
      </w:r>
      <w:r>
        <w:t>Willem van Oranje is vermoord.</w:t>
      </w:r>
    </w:p>
    <w:p w14:paraId="4E4AB662" w14:textId="29C995B1" w:rsidR="008A4297" w:rsidRDefault="008A4297" w:rsidP="008A4297">
      <w:r>
        <w:t xml:space="preserve">5 </w:t>
      </w:r>
      <w:r>
        <w:t>Margaretha van Parma neemt het smeekschrift van enkele</w:t>
      </w:r>
      <w:r>
        <w:t xml:space="preserve"> </w:t>
      </w:r>
      <w:r>
        <w:t>Nederlandse edellieden aan.</w:t>
      </w:r>
    </w:p>
    <w:p w14:paraId="738D01F7" w14:textId="19D68292" w:rsidR="008A4297" w:rsidRDefault="008A4297" w:rsidP="008A4297">
      <w:r>
        <w:t xml:space="preserve">6 </w:t>
      </w:r>
      <w:r>
        <w:t>De Hertog van Alva zet de Raad der Troebelen op.</w:t>
      </w:r>
    </w:p>
    <w:p w14:paraId="6D80A55A" w14:textId="3D5677E7" w:rsidR="008A4297" w:rsidRDefault="008A4297" w:rsidP="008A4297">
      <w:r>
        <w:t xml:space="preserve">7 </w:t>
      </w:r>
      <w:r>
        <w:t>Filip II begint met de vervolgingen van calvinisten en</w:t>
      </w:r>
      <w:r>
        <w:t xml:space="preserve"> </w:t>
      </w:r>
      <w:r>
        <w:t>protestanten.</w:t>
      </w:r>
    </w:p>
    <w:p w14:paraId="08C45138" w14:textId="4E075733" w:rsidR="008A4297" w:rsidRDefault="008A4297" w:rsidP="008A4297">
      <w:r>
        <w:t xml:space="preserve">8 </w:t>
      </w:r>
      <w:r>
        <w:t>Nederlandse protestanten vallen katholieke kerken aan tijdens de</w:t>
      </w:r>
      <w:r>
        <w:t xml:space="preserve"> </w:t>
      </w:r>
      <w:r>
        <w:t>Beeldenstorm.</w:t>
      </w:r>
    </w:p>
    <w:p w14:paraId="2B8A6783" w14:textId="51479F28" w:rsidR="008A4297" w:rsidRDefault="008A4297" w:rsidP="008A4297">
      <w:r>
        <w:t xml:space="preserve">Antwoord: 7 - 5 - 8 - 6 - 2 - 3 - 1 </w:t>
      </w:r>
      <w:r>
        <w:t>–</w:t>
      </w:r>
      <w:r>
        <w:t xml:space="preserve"> 4</w:t>
      </w:r>
    </w:p>
    <w:p w14:paraId="172A5B33" w14:textId="43B19261" w:rsidR="008A4297" w:rsidRDefault="008A4297" w:rsidP="008A4297"/>
    <w:p w14:paraId="0E496CB5" w14:textId="1A56749A" w:rsidR="008A4297" w:rsidRDefault="008A4297" w:rsidP="008A4297">
      <w:pPr>
        <w:rPr>
          <w:b/>
          <w:bCs/>
        </w:rPr>
      </w:pPr>
      <w:r>
        <w:rPr>
          <w:b/>
          <w:bCs/>
        </w:rPr>
        <w:t>Hoe werd Nederland een land zonder koning?</w:t>
      </w:r>
    </w:p>
    <w:p w14:paraId="01C4080C" w14:textId="5BF27209" w:rsidR="008A4297" w:rsidRDefault="008A4297" w:rsidP="008A4297">
      <w:r>
        <w:t xml:space="preserve">De unie van </w:t>
      </w:r>
      <w:r w:rsidR="00184E6B">
        <w:t>U</w:t>
      </w:r>
      <w:r>
        <w:t>trecht spraken af dat de gewesten samen tegen de Spanjaarden gingen vechten.</w:t>
      </w:r>
    </w:p>
    <w:p w14:paraId="13916CD2" w14:textId="77777777" w:rsidR="00A870A7" w:rsidRDefault="008A4297" w:rsidP="008A4297">
      <w:r>
        <w:rPr>
          <w:b/>
          <w:bCs/>
        </w:rPr>
        <w:t xml:space="preserve">1581: </w:t>
      </w:r>
      <w:r w:rsidR="00A870A7">
        <w:rPr>
          <w:b/>
          <w:bCs/>
        </w:rPr>
        <w:t xml:space="preserve">de gewesten maakten de </w:t>
      </w:r>
      <w:proofErr w:type="spellStart"/>
      <w:r w:rsidRPr="008A4297">
        <w:rPr>
          <w:b/>
          <w:bCs/>
        </w:rPr>
        <w:t>Plakaat</w:t>
      </w:r>
      <w:proofErr w:type="spellEnd"/>
      <w:r w:rsidRPr="008A4297">
        <w:rPr>
          <w:b/>
          <w:bCs/>
        </w:rPr>
        <w:t xml:space="preserve"> van </w:t>
      </w:r>
      <w:proofErr w:type="spellStart"/>
      <w:r w:rsidRPr="008A4297">
        <w:rPr>
          <w:b/>
          <w:bCs/>
        </w:rPr>
        <w:t>Verlatinghe</w:t>
      </w:r>
      <w:proofErr w:type="spellEnd"/>
      <w:r w:rsidR="00A870A7">
        <w:rPr>
          <w:b/>
          <w:bCs/>
        </w:rPr>
        <w:t xml:space="preserve">. </w:t>
      </w:r>
      <w:r w:rsidR="00A870A7">
        <w:t xml:space="preserve">Onafhankelijkheidsverklaring. Ze gingen op zoek naar een nieuwe koning maar konden geen geschikte kandidaat vinden. Dáárom werd in </w:t>
      </w:r>
      <w:r w:rsidR="00A870A7">
        <w:rPr>
          <w:b/>
          <w:bCs/>
        </w:rPr>
        <w:t>1588</w:t>
      </w:r>
      <w:r w:rsidR="00A870A7">
        <w:t xml:space="preserve"> de </w:t>
      </w:r>
    </w:p>
    <w:p w14:paraId="2C32D582" w14:textId="77777777" w:rsidR="00184E6B" w:rsidRDefault="00A870A7" w:rsidP="008A4297">
      <w:r>
        <w:rPr>
          <w:b/>
          <w:bCs/>
        </w:rPr>
        <w:t xml:space="preserve">republiek der Zeven verenigde Nederlanden </w:t>
      </w:r>
      <w:r>
        <w:t>uitgeroepen. Officieel geen koning en wordt een republiek</w:t>
      </w:r>
      <w:r w:rsidR="00184E6B">
        <w:t xml:space="preserve">. </w:t>
      </w:r>
    </w:p>
    <w:p w14:paraId="17F10867" w14:textId="660A4505" w:rsidR="008A4297" w:rsidRDefault="00184E6B" w:rsidP="008A4297">
      <w:r>
        <w:t xml:space="preserve">Elke provincie bestuurt zichzelf! Dat is een andere naam voor </w:t>
      </w:r>
      <w:r>
        <w:rPr>
          <w:b/>
          <w:bCs/>
        </w:rPr>
        <w:t>Gewestelijke Staten.</w:t>
      </w:r>
    </w:p>
    <w:p w14:paraId="3306AB8E" w14:textId="6556A107" w:rsidR="00184E6B" w:rsidRDefault="00184E6B" w:rsidP="008A4297">
      <w:r>
        <w:t xml:space="preserve">De </w:t>
      </w:r>
      <w:r>
        <w:rPr>
          <w:b/>
          <w:bCs/>
        </w:rPr>
        <w:t xml:space="preserve">Staten Generaal: </w:t>
      </w:r>
      <w:r>
        <w:t>zij namen de beslissingen over oorlog en vrede en over buitenlandse zaken.</w:t>
      </w:r>
    </w:p>
    <w:p w14:paraId="476C6661" w14:textId="2BC1A499" w:rsidR="00184E6B" w:rsidRDefault="00184E6B" w:rsidP="008A4297">
      <w:r>
        <w:rPr>
          <w:b/>
          <w:bCs/>
        </w:rPr>
        <w:t>Stadhouder werd: Willem van Oranje</w:t>
      </w:r>
      <w:r>
        <w:t xml:space="preserve"> Hij moest het leger van de Republiek aanvoeren. In geen enkel gewest( zou nu provincie heten) mocht het </w:t>
      </w:r>
      <w:r w:rsidRPr="00184E6B">
        <w:rPr>
          <w:b/>
          <w:bCs/>
        </w:rPr>
        <w:t>calvinisme of katholieke</w:t>
      </w:r>
      <w:r>
        <w:t xml:space="preserve"> geloof verboden worden!!! Calvinisme had alleen wel de overhand en de Republiek werd een protestants land.</w:t>
      </w:r>
    </w:p>
    <w:p w14:paraId="3ED44551" w14:textId="7074160E" w:rsidR="00184E6B" w:rsidRPr="00184E6B" w:rsidRDefault="00184E6B" w:rsidP="008A4297">
      <w:pPr>
        <w:rPr>
          <w:b/>
          <w:bCs/>
        </w:rPr>
      </w:pPr>
    </w:p>
    <w:p w14:paraId="307F0AED" w14:textId="3DEBA192" w:rsidR="00184E6B" w:rsidRDefault="00184E6B" w:rsidP="008A4297">
      <w:pPr>
        <w:rPr>
          <w:b/>
          <w:bCs/>
        </w:rPr>
      </w:pPr>
      <w:r w:rsidRPr="00184E6B">
        <w:rPr>
          <w:b/>
          <w:bCs/>
        </w:rPr>
        <w:t xml:space="preserve">Rond 1588 zag het er hopeloos uit voor de opstandelingen tegen het Spaanse leger. Maar Na 1588 veranderde dit, hoe komt dat? </w:t>
      </w:r>
    </w:p>
    <w:p w14:paraId="13A230B0" w14:textId="0FEEB499" w:rsidR="00184E6B" w:rsidRDefault="00184E6B" w:rsidP="00184E6B">
      <w:pPr>
        <w:pStyle w:val="Lijstalinea"/>
        <w:numPr>
          <w:ilvl w:val="0"/>
          <w:numId w:val="7"/>
        </w:numPr>
      </w:pPr>
      <w:r>
        <w:t>Het ging steeds beter met de handel en de nijverheid in Holland, daardoor kon de republiek zijn leger betalen en bleven soldaten langer in dienst.</w:t>
      </w:r>
    </w:p>
    <w:p w14:paraId="53930D4D" w14:textId="0741540E" w:rsidR="00184E6B" w:rsidRDefault="00184E6B" w:rsidP="00184E6B">
      <w:pPr>
        <w:pStyle w:val="Lijstalinea"/>
        <w:numPr>
          <w:ilvl w:val="0"/>
          <w:numId w:val="7"/>
        </w:numPr>
      </w:pPr>
      <w:r>
        <w:t>Fil</w:t>
      </w:r>
      <w:r w:rsidR="007C50A7">
        <w:t xml:space="preserve">ip </w:t>
      </w:r>
      <w:r>
        <w:t>II voe</w:t>
      </w:r>
      <w:r w:rsidR="007C50A7">
        <w:t>rde</w:t>
      </w:r>
      <w:r>
        <w:t xml:space="preserve"> zoveel oorlogen tegelijk</w:t>
      </w:r>
      <w:r w:rsidR="007C50A7">
        <w:t>,</w:t>
      </w:r>
      <w:r>
        <w:t xml:space="preserve"> dat hij niet genoeg geld en aandacht had voor </w:t>
      </w:r>
      <w:r w:rsidR="007C50A7">
        <w:t>de Nederlanden. Zonder geld voor de huursoldaten werd er niet gevochten.</w:t>
      </w:r>
    </w:p>
    <w:p w14:paraId="0936AF24" w14:textId="77777777" w:rsidR="007C50A7" w:rsidRDefault="007C50A7" w:rsidP="007C50A7"/>
    <w:p w14:paraId="70425415" w14:textId="1F1AFF78" w:rsidR="007C50A7" w:rsidRDefault="007C50A7" w:rsidP="007C50A7">
      <w:r>
        <w:t xml:space="preserve">Inmiddels  zitten we </w:t>
      </w:r>
      <w:r w:rsidRPr="00390934">
        <w:rPr>
          <w:b/>
          <w:bCs/>
        </w:rPr>
        <w:t>in 1600!</w:t>
      </w:r>
    </w:p>
    <w:p w14:paraId="69C7718A" w14:textId="537579EB" w:rsidR="007C50A7" w:rsidRPr="00390934" w:rsidRDefault="00390934" w:rsidP="007C50A7">
      <w:pPr>
        <w:rPr>
          <w:u w:val="single"/>
        </w:rPr>
      </w:pPr>
      <w:r>
        <w:t xml:space="preserve">Maurits( zoon van </w:t>
      </w:r>
      <w:proofErr w:type="spellStart"/>
      <w:r>
        <w:t>willem</w:t>
      </w:r>
      <w:proofErr w:type="spellEnd"/>
      <w:r>
        <w:t xml:space="preserve"> van Oranje, slimme militair) kreeg samen met Johan van Oldenbarnevelt, de opdracht om kapers te verjagen die de Hollandse handel in zuid Nederland verstoorden. Maurits vond dit te gevaarlijk, deed het toch en won nét. Maurits beschuldigede Johan v. O dat hij onnodig de </w:t>
      </w:r>
      <w:r w:rsidRPr="00390934">
        <w:rPr>
          <w:b/>
          <w:bCs/>
        </w:rPr>
        <w:t>Republiek in gevaar</w:t>
      </w:r>
      <w:r>
        <w:t xml:space="preserve"> had gebracht. </w:t>
      </w:r>
      <w:r>
        <w:rPr>
          <w:u w:val="single"/>
        </w:rPr>
        <w:t>Dit is het begin van vijandschap tussen hen.</w:t>
      </w:r>
    </w:p>
    <w:p w14:paraId="5005B239" w14:textId="77777777" w:rsidR="00390934" w:rsidRDefault="00390934" w:rsidP="007C50A7"/>
    <w:p w14:paraId="72B582BA" w14:textId="1AE43681" w:rsidR="00390934" w:rsidRPr="00390934" w:rsidRDefault="00390934" w:rsidP="007C50A7">
      <w:pPr>
        <w:rPr>
          <w:b/>
          <w:bCs/>
        </w:rPr>
      </w:pPr>
      <w:r w:rsidRPr="00390934">
        <w:rPr>
          <w:b/>
          <w:bCs/>
        </w:rPr>
        <w:t>Ondertussen Zijn Nederlanden en Spanje oorlogsmoe, waarom?</w:t>
      </w:r>
      <w:r w:rsidR="00FD4EEE">
        <w:rPr>
          <w:b/>
          <w:bCs/>
        </w:rPr>
        <w:t xml:space="preserve"> 30 jaar geduurd</w:t>
      </w:r>
    </w:p>
    <w:p w14:paraId="297C3671" w14:textId="6D9FD6CB" w:rsidR="00390934" w:rsidRDefault="00390934" w:rsidP="007C50A7">
      <w:r>
        <w:tab/>
        <w:t>Kosten zijn hoog voor een oorlog</w:t>
      </w:r>
    </w:p>
    <w:p w14:paraId="2800278D" w14:textId="6BDA7C71" w:rsidR="00390934" w:rsidRDefault="00390934" w:rsidP="00390934">
      <w:pPr>
        <w:ind w:firstLine="708"/>
      </w:pPr>
      <w:r>
        <w:t xml:space="preserve">Overwinning voor beide partijen leek niet in zicht. </w:t>
      </w:r>
    </w:p>
    <w:p w14:paraId="37E4F82F" w14:textId="2B6E01D5" w:rsidR="00390934" w:rsidRDefault="00390934" w:rsidP="00390934">
      <w:pPr>
        <w:rPr>
          <w:b/>
          <w:bCs/>
        </w:rPr>
      </w:pPr>
      <w:r>
        <w:t xml:space="preserve">Er wordt ingestemd met een wapenstilstand tussen Spanje en Republiek. </w:t>
      </w:r>
      <w:r>
        <w:rPr>
          <w:b/>
          <w:bCs/>
        </w:rPr>
        <w:t xml:space="preserve">Maurits en Johan v. O. </w:t>
      </w:r>
      <w:r>
        <w:t>kregen ook hier weer ruzie over. Maurits wilde doorgaan met de oorlog en Johan niet, kostte veel geld en onderhandeld worden over Vrede.</w:t>
      </w:r>
      <w:r w:rsidR="00FD05A4">
        <w:t xml:space="preserve"> </w:t>
      </w:r>
      <w:r w:rsidR="00FD05A4">
        <w:rPr>
          <w:b/>
          <w:bCs/>
        </w:rPr>
        <w:t xml:space="preserve">1648  tekenen Spanje en de Republiek de Vrede van Münster. </w:t>
      </w:r>
      <w:r w:rsidR="00FD05A4" w:rsidRPr="00FD05A4">
        <w:t>Daarin staat:</w:t>
      </w:r>
    </w:p>
    <w:p w14:paraId="524BFB19" w14:textId="79CB9AFE" w:rsidR="00FD05A4" w:rsidRPr="00FD05A4" w:rsidRDefault="00FD05A4" w:rsidP="00FD05A4">
      <w:pPr>
        <w:ind w:firstLine="705"/>
        <w:rPr>
          <w:b/>
          <w:bCs/>
        </w:rPr>
      </w:pPr>
      <w:r>
        <w:rPr>
          <w:b/>
          <w:bCs/>
        </w:rPr>
        <w:t xml:space="preserve">1. </w:t>
      </w:r>
      <w:r w:rsidRPr="00FD05A4">
        <w:rPr>
          <w:b/>
          <w:bCs/>
        </w:rPr>
        <w:t>Spanje erkent de Republiek</w:t>
      </w:r>
      <w:r>
        <w:rPr>
          <w:b/>
          <w:bCs/>
        </w:rPr>
        <w:t xml:space="preserve">, 2 </w:t>
      </w:r>
      <w:r w:rsidRPr="00FD05A4">
        <w:rPr>
          <w:b/>
          <w:bCs/>
        </w:rPr>
        <w:t>Limburg en Brabant worden</w:t>
      </w:r>
      <w:r>
        <w:rPr>
          <w:b/>
          <w:bCs/>
        </w:rPr>
        <w:t xml:space="preserve"> </w:t>
      </w:r>
      <w:r w:rsidRPr="00FD05A4">
        <w:rPr>
          <w:b/>
          <w:bCs/>
        </w:rPr>
        <w:t>Generaliteitslanden</w:t>
      </w:r>
    </w:p>
    <w:p w14:paraId="5BA1C336" w14:textId="4E6360F2" w:rsidR="00FD05A4" w:rsidRPr="00FD05A4" w:rsidRDefault="00FD05A4" w:rsidP="00FD05A4">
      <w:pPr>
        <w:pStyle w:val="Lijstalinea"/>
        <w:numPr>
          <w:ilvl w:val="0"/>
          <w:numId w:val="7"/>
        </w:numPr>
        <w:rPr>
          <w:b/>
          <w:bCs/>
        </w:rPr>
      </w:pPr>
      <w:r w:rsidRPr="00FD05A4">
        <w:rPr>
          <w:b/>
          <w:bCs/>
        </w:rPr>
        <w:t>Zuidelijke Nederlanden</w:t>
      </w:r>
      <w:r w:rsidRPr="00FD05A4">
        <w:rPr>
          <w:b/>
          <w:bCs/>
        </w:rPr>
        <w:t xml:space="preserve"> </w:t>
      </w:r>
      <w:r w:rsidRPr="00FD05A4">
        <w:rPr>
          <w:b/>
          <w:bCs/>
        </w:rPr>
        <w:t>blijven Spaans</w:t>
      </w:r>
      <w:r>
        <w:rPr>
          <w:b/>
          <w:bCs/>
        </w:rPr>
        <w:t xml:space="preserve"> 4. Noordelijke Nederlanden onafhankelijk</w:t>
      </w:r>
    </w:p>
    <w:p w14:paraId="1E5DF998" w14:textId="77777777" w:rsidR="00390934" w:rsidRPr="00390934" w:rsidRDefault="00390934" w:rsidP="00390934"/>
    <w:sectPr w:rsidR="00390934" w:rsidRPr="003909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2A7D"/>
    <w:multiLevelType w:val="hybridMultilevel"/>
    <w:tmpl w:val="5D62D69C"/>
    <w:lvl w:ilvl="0" w:tplc="7870BB42">
      <w:start w:val="1"/>
      <w:numFmt w:val="decimal"/>
      <w:lvlText w:val="%1"/>
      <w:lvlJc w:val="left"/>
      <w:pPr>
        <w:ind w:left="1065" w:hanging="360"/>
      </w:pPr>
      <w:rPr>
        <w:rFonts w:hint="default"/>
        <w:b/>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 w15:restartNumberingAfterBreak="0">
    <w:nsid w:val="102E5921"/>
    <w:multiLevelType w:val="hybridMultilevel"/>
    <w:tmpl w:val="5E36CD8E"/>
    <w:lvl w:ilvl="0" w:tplc="879CF576">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 w15:restartNumberingAfterBreak="0">
    <w:nsid w:val="25381466"/>
    <w:multiLevelType w:val="hybridMultilevel"/>
    <w:tmpl w:val="F0B61F9E"/>
    <w:lvl w:ilvl="0" w:tplc="E42E6BBE">
      <w:start w:val="1"/>
      <w:numFmt w:val="decimal"/>
      <w:lvlText w:val="%1."/>
      <w:lvlJc w:val="left"/>
      <w:pPr>
        <w:ind w:left="1068" w:hanging="360"/>
      </w:pPr>
      <w:rPr>
        <w:rFonts w:hint="default"/>
        <w:b w: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367F6167"/>
    <w:multiLevelType w:val="hybridMultilevel"/>
    <w:tmpl w:val="3E78F1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6C73595"/>
    <w:multiLevelType w:val="hybridMultilevel"/>
    <w:tmpl w:val="817CEA16"/>
    <w:lvl w:ilvl="0" w:tplc="B4862778">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 w15:restartNumberingAfterBreak="0">
    <w:nsid w:val="6FDD3812"/>
    <w:multiLevelType w:val="hybridMultilevel"/>
    <w:tmpl w:val="9A96D842"/>
    <w:lvl w:ilvl="0" w:tplc="66064E9E">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6" w15:restartNumberingAfterBreak="0">
    <w:nsid w:val="7CBE535F"/>
    <w:multiLevelType w:val="hybridMultilevel"/>
    <w:tmpl w:val="D57A5170"/>
    <w:lvl w:ilvl="0" w:tplc="7F683536">
      <w:start w:val="1"/>
      <w:numFmt w:val="decimal"/>
      <w:lvlText w:val="%1."/>
      <w:lvlJc w:val="left"/>
      <w:pPr>
        <w:ind w:left="1068" w:hanging="360"/>
      </w:pPr>
      <w:rPr>
        <w:rFonts w:hint="default"/>
        <w:b/>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3"/>
  </w:num>
  <w:num w:numId="2">
    <w:abstractNumId w:val="2"/>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901"/>
    <w:rsid w:val="000547EA"/>
    <w:rsid w:val="001565DF"/>
    <w:rsid w:val="001663DA"/>
    <w:rsid w:val="00184E6B"/>
    <w:rsid w:val="001D4993"/>
    <w:rsid w:val="00336219"/>
    <w:rsid w:val="00390934"/>
    <w:rsid w:val="00584F73"/>
    <w:rsid w:val="00633901"/>
    <w:rsid w:val="006D5061"/>
    <w:rsid w:val="00727E52"/>
    <w:rsid w:val="0075602F"/>
    <w:rsid w:val="007C50A7"/>
    <w:rsid w:val="008A4297"/>
    <w:rsid w:val="00A870A7"/>
    <w:rsid w:val="00B062AA"/>
    <w:rsid w:val="00C4336B"/>
    <w:rsid w:val="00D43A5D"/>
    <w:rsid w:val="00DD1645"/>
    <w:rsid w:val="00E81D87"/>
    <w:rsid w:val="00FC3C9C"/>
    <w:rsid w:val="00FD05A4"/>
    <w:rsid w:val="00FD4E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68F2B"/>
  <w15:chartTrackingRefBased/>
  <w15:docId w15:val="{FCE562E3-EC5C-4241-A97B-80C224AB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84F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5</Pages>
  <Words>1772</Words>
  <Characters>9750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de Vries</dc:creator>
  <cp:keywords/>
  <dc:description/>
  <cp:lastModifiedBy>Bertha de Vries</cp:lastModifiedBy>
  <cp:revision>2</cp:revision>
  <cp:lastPrinted>2021-11-04T14:43:00Z</cp:lastPrinted>
  <dcterms:created xsi:type="dcterms:W3CDTF">2021-11-04T09:40:00Z</dcterms:created>
  <dcterms:modified xsi:type="dcterms:W3CDTF">2021-11-04T15:51:00Z</dcterms:modified>
</cp:coreProperties>
</file>