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DC799" w14:textId="3C2B6889" w:rsidR="00790F00" w:rsidRDefault="00790F00">
      <w:pPr>
        <w:rPr>
          <w:sz w:val="28"/>
          <w:szCs w:val="28"/>
        </w:rPr>
      </w:pPr>
      <w:r>
        <w:rPr>
          <w:sz w:val="28"/>
          <w:szCs w:val="28"/>
        </w:rPr>
        <w:t>Geschiedenis samenvatting</w:t>
      </w:r>
    </w:p>
    <w:p w14:paraId="68561FA4" w14:textId="75CF68F8" w:rsidR="00790F00" w:rsidRDefault="00790F00">
      <w:pPr>
        <w:rPr>
          <w:sz w:val="24"/>
          <w:szCs w:val="24"/>
        </w:rPr>
      </w:pPr>
      <w:r w:rsidRPr="00790F00">
        <w:rPr>
          <w:sz w:val="24"/>
          <w:szCs w:val="24"/>
        </w:rPr>
        <w:t>Stalin, Churchill en Roosevelt kwamen in feb 1945 bijeen op</w:t>
      </w:r>
      <w:r>
        <w:rPr>
          <w:sz w:val="24"/>
          <w:szCs w:val="24"/>
        </w:rPr>
        <w:t xml:space="preserve"> de Conferentie van Jalta. Ze besloten Berlijn en Duitsland te verdelen in 4 bezettingszones. Stalin wilde een communistische regering in de buurlanden en voorkomen dat ze aangevallen zouden worden vanuit het westen. Churchill probeerde dit juist te voorkomen dat Europese landen communistisch zouden worden. Hij wilde niet dat de Russische invloedssfeer zich zou uitbreiden. Roosevelt wilde een democratische regering. </w:t>
      </w:r>
    </w:p>
    <w:p w14:paraId="30FAE988" w14:textId="231CE425" w:rsidR="00790F00" w:rsidRDefault="00790F00">
      <w:pPr>
        <w:rPr>
          <w:sz w:val="24"/>
          <w:szCs w:val="24"/>
        </w:rPr>
      </w:pPr>
      <w:r>
        <w:rPr>
          <w:sz w:val="24"/>
          <w:szCs w:val="24"/>
        </w:rPr>
        <w:t>Toen Duitsland verslagen was groeide het wantrouwen tussen de geallieerden snel, Truman wantrouwde de Sovjets. Ze kwamen opnieuw bijeen op de Conferentie van Potsdam.</w:t>
      </w:r>
      <w:r w:rsidR="00D653ED">
        <w:rPr>
          <w:sz w:val="24"/>
          <w:szCs w:val="24"/>
        </w:rPr>
        <w:t xml:space="preserve"> De VS had atoombommen en de Sovjets gebruikte deze voor Japan. Stalin wilde zo min mogelijk afspraken vastleggen zodat hij z’n gang kon gaan in Oost-Europa. Hij eiste ook herstelbetalingen van Duitsland, hij had het zwaarst geleden. Uiteindelijk werden het 4 zones.</w:t>
      </w:r>
      <w:r w:rsidR="00E96AF2">
        <w:rPr>
          <w:sz w:val="24"/>
          <w:szCs w:val="24"/>
        </w:rPr>
        <w:t xml:space="preserve"> De VS en SU waren de nieuwe grootmachten, alleen democratie en communisme gaat niet samen. Dit was een belangrijke spanning tussen Oost en West. Churchill waarschuwde al voor een </w:t>
      </w:r>
      <w:proofErr w:type="spellStart"/>
      <w:r w:rsidR="00E96AF2">
        <w:rPr>
          <w:b/>
          <w:bCs/>
          <w:sz w:val="24"/>
          <w:szCs w:val="24"/>
        </w:rPr>
        <w:t>Ijzeren</w:t>
      </w:r>
      <w:proofErr w:type="spellEnd"/>
      <w:r w:rsidR="00E96AF2">
        <w:rPr>
          <w:b/>
          <w:bCs/>
          <w:sz w:val="24"/>
          <w:szCs w:val="24"/>
        </w:rPr>
        <w:t xml:space="preserve"> Gordijn. </w:t>
      </w:r>
      <w:r w:rsidR="00E96AF2">
        <w:rPr>
          <w:sz w:val="24"/>
          <w:szCs w:val="24"/>
        </w:rPr>
        <w:t xml:space="preserve">Stalin hielp communistische partijen al de macht te grijpen in Europa. De spanningen liepen hoog op en er was sprake van een </w:t>
      </w:r>
      <w:r w:rsidR="00E96AF2">
        <w:rPr>
          <w:b/>
          <w:bCs/>
          <w:sz w:val="24"/>
          <w:szCs w:val="24"/>
        </w:rPr>
        <w:t>Koude Oorlog</w:t>
      </w:r>
      <w:r w:rsidR="00E96AF2">
        <w:rPr>
          <w:sz w:val="24"/>
          <w:szCs w:val="24"/>
        </w:rPr>
        <w:t xml:space="preserve">. Truman wilde de invloedssfeer tegen gaan, na een toespraak vroeg hij hulp van de buitenlandse politiek: de </w:t>
      </w:r>
      <w:r w:rsidR="00E96AF2">
        <w:rPr>
          <w:b/>
          <w:bCs/>
          <w:sz w:val="24"/>
          <w:szCs w:val="24"/>
        </w:rPr>
        <w:t>Trumanleer</w:t>
      </w:r>
      <w:r w:rsidR="00E96AF2">
        <w:rPr>
          <w:sz w:val="24"/>
          <w:szCs w:val="24"/>
        </w:rPr>
        <w:t xml:space="preserve">. De VS gaf militaire en economische steun aan de landen die hielpen tegen de machtsovername van de SU. Door de economische steun was het </w:t>
      </w:r>
      <w:r w:rsidR="00E96AF2">
        <w:rPr>
          <w:b/>
          <w:bCs/>
          <w:sz w:val="24"/>
          <w:szCs w:val="24"/>
        </w:rPr>
        <w:t xml:space="preserve">Marshallplan </w:t>
      </w:r>
      <w:r w:rsidR="00E96AF2">
        <w:rPr>
          <w:sz w:val="24"/>
          <w:szCs w:val="24"/>
        </w:rPr>
        <w:t xml:space="preserve">begonnen. Hierdoor kreeg de VS ook weer afzetmarkt in Europa. Stalin verbood dit in zijn landen. De spanningen liepen in 1948 verder op, de Duitse mark werd ingevoerd. Stalin reageerde door de toegangswegen af te sluiten. De Amerikanen en Engelsen gebruikte daarop een luchtbrug om de stad te bevoorraden. Het jaar van deze </w:t>
      </w:r>
      <w:r w:rsidR="00E96AF2" w:rsidRPr="00EA0742">
        <w:rPr>
          <w:b/>
          <w:bCs/>
          <w:sz w:val="24"/>
          <w:szCs w:val="24"/>
        </w:rPr>
        <w:t>Blokkade van Berlijn</w:t>
      </w:r>
      <w:r w:rsidR="00E96AF2">
        <w:rPr>
          <w:sz w:val="24"/>
          <w:szCs w:val="24"/>
        </w:rPr>
        <w:t xml:space="preserve"> was 1 van de gevaarlijkste periodes. </w:t>
      </w:r>
      <w:r w:rsidR="00EA0742">
        <w:rPr>
          <w:sz w:val="24"/>
          <w:szCs w:val="24"/>
        </w:rPr>
        <w:t xml:space="preserve">Om zich voor te bereiden op Russische aanvallen werden veel soldaten gelegerd. De VS en WE sloten in 1949 een bondgenootschap, de </w:t>
      </w:r>
      <w:r w:rsidR="00EA0742">
        <w:rPr>
          <w:b/>
          <w:bCs/>
          <w:sz w:val="24"/>
          <w:szCs w:val="24"/>
        </w:rPr>
        <w:t>NAVO</w:t>
      </w:r>
      <w:r w:rsidR="00EA0742">
        <w:rPr>
          <w:sz w:val="24"/>
          <w:szCs w:val="24"/>
        </w:rPr>
        <w:t xml:space="preserve">. De besloten elkaar te steunen als 1 land werd aangevallen. In die zelfde periode werden de Amerikaanse, Engelse en Franse zones samengevoegd tot West-Duitsland, de BRD. In het oosten riepen ze zichzelf uit tot de DDR. Daarmee was er een duidelijke deling tussen oost en west. West-Duitsland werd lid van de NAVO, daarom richtte de SU met de landen in het </w:t>
      </w:r>
      <w:r w:rsidR="00EA0742">
        <w:rPr>
          <w:b/>
          <w:bCs/>
          <w:sz w:val="24"/>
          <w:szCs w:val="24"/>
        </w:rPr>
        <w:t>Oostblok</w:t>
      </w:r>
      <w:r w:rsidR="00EA0742">
        <w:rPr>
          <w:sz w:val="24"/>
          <w:szCs w:val="24"/>
        </w:rPr>
        <w:t xml:space="preserve"> het </w:t>
      </w:r>
      <w:r w:rsidR="00EA0742">
        <w:rPr>
          <w:b/>
          <w:bCs/>
          <w:sz w:val="24"/>
          <w:szCs w:val="24"/>
        </w:rPr>
        <w:t>Warschaupact</w:t>
      </w:r>
      <w:r w:rsidR="00EA0742">
        <w:rPr>
          <w:sz w:val="24"/>
          <w:szCs w:val="24"/>
        </w:rPr>
        <w:t xml:space="preserve"> op. </w:t>
      </w:r>
    </w:p>
    <w:p w14:paraId="7F02F3C4" w14:textId="77777777" w:rsidR="007556B0" w:rsidRDefault="00EA0742">
      <w:pPr>
        <w:rPr>
          <w:sz w:val="24"/>
          <w:szCs w:val="24"/>
        </w:rPr>
      </w:pPr>
      <w:r>
        <w:rPr>
          <w:sz w:val="24"/>
          <w:szCs w:val="24"/>
        </w:rPr>
        <w:t xml:space="preserve">In 1949 werd China communistisch en bleek de SU over een atoombom te beschikken. Hierdoor brak er een </w:t>
      </w:r>
      <w:r>
        <w:rPr>
          <w:b/>
          <w:bCs/>
          <w:sz w:val="24"/>
          <w:szCs w:val="24"/>
        </w:rPr>
        <w:t>wagenwedloop</w:t>
      </w:r>
      <w:r>
        <w:rPr>
          <w:sz w:val="24"/>
          <w:szCs w:val="24"/>
        </w:rPr>
        <w:t xml:space="preserve"> uit, de spanningen tussen oost en west versterkte verder. </w:t>
      </w:r>
      <w:r w:rsidR="00865316">
        <w:rPr>
          <w:sz w:val="24"/>
          <w:szCs w:val="24"/>
        </w:rPr>
        <w:t xml:space="preserve">Ook buiten Europa waren er veel conflicten. In 1945 was tijdens Conferentie van Jalta besloten tot oprichting v.d. </w:t>
      </w:r>
      <w:r w:rsidR="00865316" w:rsidRPr="00865316">
        <w:rPr>
          <w:b/>
          <w:bCs/>
          <w:sz w:val="24"/>
          <w:szCs w:val="24"/>
        </w:rPr>
        <w:t>Verenigde Naties</w:t>
      </w:r>
      <w:r w:rsidR="00865316">
        <w:rPr>
          <w:sz w:val="24"/>
          <w:szCs w:val="24"/>
        </w:rPr>
        <w:t xml:space="preserve">: vredesorganisatie waar bijna alle landen inzaten en beloofden samen te werken en oorlog voorkomen. In 1948 waren Japanners bevrijd en ontstond er Zuid-Korea en Noord-Korea. 2 jaar erna viel noord zuid binnen. De VS wilde niet dat zuid communistisch werd en vroeg de Veiligheidsraad hulp. Troepen uit China kwamen </w:t>
      </w:r>
      <w:r w:rsidR="007556B0">
        <w:rPr>
          <w:sz w:val="24"/>
          <w:szCs w:val="24"/>
        </w:rPr>
        <w:t xml:space="preserve">te hulp. Na een zware strijd, eindigde de Korea-oorlog in 1953 met een wapenstilstand. </w:t>
      </w:r>
    </w:p>
    <w:p w14:paraId="2669255A" w14:textId="4CAC09DB" w:rsidR="00EA0742" w:rsidRPr="00EA0742" w:rsidRDefault="007556B0">
      <w:pPr>
        <w:rPr>
          <w:sz w:val="24"/>
          <w:szCs w:val="24"/>
        </w:rPr>
      </w:pPr>
      <w:r>
        <w:rPr>
          <w:sz w:val="24"/>
          <w:szCs w:val="24"/>
        </w:rPr>
        <w:t>De angst voor het communisme werd in het Westen steeds groter. De dachten dat het communisme op weg was naar een wereldheerschappij.</w:t>
      </w:r>
    </w:p>
    <w:p w14:paraId="4C22B3C5" w14:textId="77777777" w:rsidR="0067505C" w:rsidRDefault="008A68BF">
      <w:pPr>
        <w:rPr>
          <w:sz w:val="24"/>
          <w:szCs w:val="24"/>
        </w:rPr>
      </w:pPr>
      <w:r>
        <w:rPr>
          <w:sz w:val="24"/>
          <w:szCs w:val="24"/>
        </w:rPr>
        <w:lastRenderedPageBreak/>
        <w:t xml:space="preserve">In 1949 viel Duitsland uiteen in 2 landen, de BRD en DDR. De ene democratisch en de ander totalitair. Dankzij de Marshallhulp vond het </w:t>
      </w:r>
      <w:proofErr w:type="spellStart"/>
      <w:r>
        <w:rPr>
          <w:sz w:val="24"/>
          <w:szCs w:val="24"/>
        </w:rPr>
        <w:t>wirtschaftswunder</w:t>
      </w:r>
      <w:proofErr w:type="spellEnd"/>
      <w:r>
        <w:rPr>
          <w:sz w:val="24"/>
          <w:szCs w:val="24"/>
        </w:rPr>
        <w:t xml:space="preserve"> plaats. De economie was de motor van de welvaart. In het oosten verliep het heel anders. Van de vooruitgang door planeconomieën werd niet veel waar. Ze moesten hard werken voor lage lonen. Je mocht niet staken of protesteren anders werd je opgepakt. De DDR hield de burgers in de gaten. In 1953 kwam er een volksopstand, de lonen werden verlaagd. In die tijd ging Stalin ook nog dood. In Polen en Hongarije in 1956 braken er stakingen en opstanden uit. Het verzet werd hard onderdrukt. </w:t>
      </w:r>
    </w:p>
    <w:p w14:paraId="125BB3FF" w14:textId="6A575F0F" w:rsidR="008A68BF" w:rsidRDefault="008A68BF">
      <w:pPr>
        <w:rPr>
          <w:sz w:val="24"/>
          <w:szCs w:val="24"/>
        </w:rPr>
      </w:pPr>
      <w:r>
        <w:rPr>
          <w:sz w:val="24"/>
          <w:szCs w:val="24"/>
        </w:rPr>
        <w:t xml:space="preserve">Wie naar het westen wilde vluchten, moest door het </w:t>
      </w:r>
      <w:proofErr w:type="spellStart"/>
      <w:r>
        <w:rPr>
          <w:sz w:val="24"/>
          <w:szCs w:val="24"/>
        </w:rPr>
        <w:t>Ijzeren</w:t>
      </w:r>
      <w:proofErr w:type="spellEnd"/>
      <w:r>
        <w:rPr>
          <w:sz w:val="24"/>
          <w:szCs w:val="24"/>
        </w:rPr>
        <w:t xml:space="preserve"> Gordijn zien te komen, wat heel gevaarlijk was. Alleen in Berlijn was de grens niet dicht. Mensen lukten het soms naar het westen hierdoor te vluchten. Steeds meer oosters vluchten via West-Berlijn naar het westen. Daar waren ze vrij en er was veel werk.</w:t>
      </w:r>
      <w:r w:rsidR="0067505C">
        <w:rPr>
          <w:sz w:val="24"/>
          <w:szCs w:val="24"/>
        </w:rPr>
        <w:t xml:space="preserve"> Het oosten besloot het </w:t>
      </w:r>
      <w:proofErr w:type="spellStart"/>
      <w:r w:rsidR="0067505C">
        <w:rPr>
          <w:sz w:val="24"/>
          <w:szCs w:val="24"/>
        </w:rPr>
        <w:t>Ijzeren</w:t>
      </w:r>
      <w:proofErr w:type="spellEnd"/>
      <w:r w:rsidR="0067505C">
        <w:rPr>
          <w:sz w:val="24"/>
          <w:szCs w:val="24"/>
        </w:rPr>
        <w:t xml:space="preserve"> Gordijn te dichten en liet op 13 aug 1961 de </w:t>
      </w:r>
      <w:r w:rsidR="0067505C" w:rsidRPr="0067505C">
        <w:rPr>
          <w:b/>
          <w:bCs/>
          <w:sz w:val="24"/>
          <w:szCs w:val="24"/>
        </w:rPr>
        <w:t>Berlijnse Muur</w:t>
      </w:r>
      <w:r w:rsidR="0067505C">
        <w:rPr>
          <w:sz w:val="24"/>
          <w:szCs w:val="24"/>
        </w:rPr>
        <w:t xml:space="preserve"> bouwen. Veel inwoners werden gescheiden van elkaar. </w:t>
      </w:r>
    </w:p>
    <w:p w14:paraId="34E6C221" w14:textId="2A3F5909" w:rsidR="0067505C" w:rsidRDefault="0067505C">
      <w:pPr>
        <w:rPr>
          <w:sz w:val="24"/>
          <w:szCs w:val="24"/>
        </w:rPr>
      </w:pPr>
      <w:r>
        <w:rPr>
          <w:sz w:val="24"/>
          <w:szCs w:val="24"/>
        </w:rPr>
        <w:t>In 1951 werd een waterstof door de Amerikanen gemaakt, veel krachtiger dan die van Hiroshima. De SU volgde enkele jaren later. Daarnaast werd er veel geïnvesteerd in ruimtevaart. In 1957 lanceerde de SU hun 1</w:t>
      </w:r>
      <w:r w:rsidRPr="0067505C">
        <w:rPr>
          <w:sz w:val="24"/>
          <w:szCs w:val="24"/>
          <w:vertAlign w:val="superscript"/>
        </w:rPr>
        <w:t>e</w:t>
      </w:r>
      <w:r>
        <w:rPr>
          <w:sz w:val="24"/>
          <w:szCs w:val="24"/>
        </w:rPr>
        <w:t xml:space="preserve"> raket, de Spoetnik. De Amerikanen dachten dat de SU nu een grote voorsprong had. In 1962 vond een confrontatie plaats, op Cuba was er een communistische regering, na een mislukte poging van de Amerikanen om Castro te verdrijven, zocht Cuba steun van de SU. Ze lieten rakketten plaatsen, de VS stelde een blokkade om Russische schepen tegen te houden. Na een paar dagen besloot SU de rakketten terug te halen, tijdens de </w:t>
      </w:r>
      <w:r w:rsidRPr="0067505C">
        <w:rPr>
          <w:b/>
          <w:bCs/>
          <w:sz w:val="24"/>
          <w:szCs w:val="24"/>
        </w:rPr>
        <w:t>Cubacrisis</w:t>
      </w:r>
      <w:r>
        <w:rPr>
          <w:sz w:val="24"/>
          <w:szCs w:val="24"/>
        </w:rPr>
        <w:t xml:space="preserve"> kwam er bijna een atoomoorlog. Na de crisis besloot VS Cuba met rust te laten. Ook werd er een telefoonverbinding tussen Moskou en Washington gelegd om te voorkomen. In 1962 zagen ze in dat de atoomoorlog tot zelfmoord zou leiden. </w:t>
      </w:r>
      <w:r w:rsidR="001D7E79">
        <w:rPr>
          <w:sz w:val="24"/>
          <w:szCs w:val="24"/>
        </w:rPr>
        <w:t xml:space="preserve">Het was meer voor het afschrikken. Er werd gepraat over ontwapening maar toch bleef het gevaar aanwezig. </w:t>
      </w:r>
    </w:p>
    <w:p w14:paraId="5B4773F4" w14:textId="24CC93C3" w:rsidR="001D7E79" w:rsidRDefault="001D7E79">
      <w:pPr>
        <w:rPr>
          <w:sz w:val="24"/>
          <w:szCs w:val="24"/>
        </w:rPr>
      </w:pPr>
      <w:r>
        <w:rPr>
          <w:sz w:val="24"/>
          <w:szCs w:val="24"/>
        </w:rPr>
        <w:t xml:space="preserve">Nadat Noord-Korea en China communistisch waren, leek Vietnam aan de beurt te zijn. Het was een Franse kolonie en ze wilde onafhankelijkheid. Communisten hadden grote invloed. Na een zware nederlaag in Dien </w:t>
      </w:r>
      <w:proofErr w:type="spellStart"/>
      <w:r>
        <w:rPr>
          <w:sz w:val="24"/>
          <w:szCs w:val="24"/>
        </w:rPr>
        <w:t>Bien</w:t>
      </w:r>
      <w:proofErr w:type="spellEnd"/>
      <w:r>
        <w:rPr>
          <w:sz w:val="24"/>
          <w:szCs w:val="24"/>
        </w:rPr>
        <w:t xml:space="preserve"> </w:t>
      </w:r>
      <w:proofErr w:type="spellStart"/>
      <w:r>
        <w:rPr>
          <w:sz w:val="24"/>
          <w:szCs w:val="24"/>
        </w:rPr>
        <w:t>Phoe</w:t>
      </w:r>
      <w:proofErr w:type="spellEnd"/>
      <w:r>
        <w:rPr>
          <w:sz w:val="24"/>
          <w:szCs w:val="24"/>
        </w:rPr>
        <w:t xml:space="preserve"> in 1954, trok Frankrijk zich terug. Vietnam werd verdeeld, de communisten kregen het noorden en het zuiden had een prowesters bewind dat onder de bevolking niet erg geliefd was. De VS maakte zich zorgen over de groeiende invloed in Zuidoost-Azië, ze besloten in actie te komen. De Trumanleer om het communisme in te dammen en de </w:t>
      </w:r>
      <w:r>
        <w:rPr>
          <w:b/>
          <w:bCs/>
          <w:sz w:val="24"/>
          <w:szCs w:val="24"/>
        </w:rPr>
        <w:t>dominotheorie</w:t>
      </w:r>
      <w:r>
        <w:rPr>
          <w:sz w:val="24"/>
          <w:szCs w:val="24"/>
        </w:rPr>
        <w:t xml:space="preserve"> speelden een belangrijke rol bij dit besluit. Ze dachten dat alle landen communistisch zouden worden als ze niet ingrepen. De VS stuurden honderdduizenden soldaten. Het noorden ontving steun van China en SU. Er waren heftige gevechten. Het lukte VS maar niet de </w:t>
      </w:r>
      <w:r>
        <w:rPr>
          <w:b/>
          <w:bCs/>
          <w:sz w:val="24"/>
          <w:szCs w:val="24"/>
        </w:rPr>
        <w:t xml:space="preserve">guerrillaoorlog </w:t>
      </w:r>
      <w:r>
        <w:rPr>
          <w:sz w:val="24"/>
          <w:szCs w:val="24"/>
        </w:rPr>
        <w:t xml:space="preserve">te winnen in </w:t>
      </w:r>
      <w:proofErr w:type="spellStart"/>
      <w:r>
        <w:rPr>
          <w:sz w:val="24"/>
          <w:szCs w:val="24"/>
        </w:rPr>
        <w:t>Vietcong</w:t>
      </w:r>
      <w:proofErr w:type="spellEnd"/>
      <w:r>
        <w:rPr>
          <w:sz w:val="24"/>
          <w:szCs w:val="24"/>
        </w:rPr>
        <w:t>. Ook sommige uit zuiden keerden zich nu tegen VS. Ze hadden genoeg van de Amerikaanse invloed. De Vietnamoorlog was de 1</w:t>
      </w:r>
      <w:r w:rsidRPr="001D7E79">
        <w:rPr>
          <w:sz w:val="24"/>
          <w:szCs w:val="24"/>
          <w:vertAlign w:val="superscript"/>
        </w:rPr>
        <w:t>e</w:t>
      </w:r>
      <w:r>
        <w:rPr>
          <w:sz w:val="24"/>
          <w:szCs w:val="24"/>
        </w:rPr>
        <w:t xml:space="preserve"> oorlog die je dagelijks kon volgen op tv. De beelden speelden een belangrijke rol bij de protesten in binnen en buitenland tegen de Amerikaanse oorlogvoering. in 1969 trok VS grondtroepen terug, de luchtaanva</w:t>
      </w:r>
      <w:r w:rsidR="000A3414">
        <w:rPr>
          <w:sz w:val="24"/>
          <w:szCs w:val="24"/>
        </w:rPr>
        <w:t>l</w:t>
      </w:r>
      <w:r>
        <w:rPr>
          <w:sz w:val="24"/>
          <w:szCs w:val="24"/>
        </w:rPr>
        <w:t xml:space="preserve">len werden verhevigd. In 1973 kwam er een vredesverdrag en trok het hele leger zich terug. In 1975 werd </w:t>
      </w:r>
      <w:r w:rsidR="000A3414">
        <w:rPr>
          <w:sz w:val="24"/>
          <w:szCs w:val="24"/>
        </w:rPr>
        <w:t>het zuiden nu ook communistisch.</w:t>
      </w:r>
      <w:r>
        <w:rPr>
          <w:sz w:val="24"/>
          <w:szCs w:val="24"/>
        </w:rPr>
        <w:t xml:space="preserve">  </w:t>
      </w:r>
    </w:p>
    <w:p w14:paraId="715E32FD" w14:textId="562108C2" w:rsidR="00A35596" w:rsidRDefault="002344EF">
      <w:pPr>
        <w:rPr>
          <w:sz w:val="24"/>
          <w:szCs w:val="24"/>
        </w:rPr>
      </w:pPr>
      <w:r>
        <w:rPr>
          <w:sz w:val="24"/>
          <w:szCs w:val="24"/>
        </w:rPr>
        <w:t>De Duitse staten leken niet terug naar elkaar te komen. De pogingen van het westen om het contact te verbeteren, hadden weinig succes. Door de grote verschillen tussen de BRD en de DDR leek een hereniging onmogelijk. In 1980 brak in Polen grote onrust uit, de stakers eisten meer vrijheden en een beter loon. De angst van de Poolse protesten</w:t>
      </w:r>
      <w:r w:rsidR="00D501B5">
        <w:rPr>
          <w:sz w:val="24"/>
          <w:szCs w:val="24"/>
        </w:rPr>
        <w:t xml:space="preserve"> om naar andere landen te verspreiden gaf de SU leiders om maatregelen te nemen tegen Solidariteit. In 1985 werd Gorbatsjov door de communistische partijleiding tot nieuwe machthebber. Hij wilde SU hervormen, want het land liep achter. Door economische problemen konden ze de wagenwedloop niet bijhouden, de planeconomie werkte niet, de industrie en landbouw was laag en er was corruptie. Ze moesten ook uit het buitenland importeren en de burgers waren ontevreden. Gorbatsjov kwam met plannen om te economie te stimuleren en hervormen. Er moest een </w:t>
      </w:r>
      <w:r w:rsidR="00D501B5" w:rsidRPr="00604FFC">
        <w:rPr>
          <w:b/>
          <w:bCs/>
          <w:sz w:val="24"/>
          <w:szCs w:val="24"/>
        </w:rPr>
        <w:t>perestrojka</w:t>
      </w:r>
      <w:r w:rsidR="00604FFC">
        <w:rPr>
          <w:sz w:val="24"/>
          <w:szCs w:val="24"/>
        </w:rPr>
        <w:t xml:space="preserve">, grote verandering, </w:t>
      </w:r>
      <w:r w:rsidR="00D501B5" w:rsidRPr="00604FFC">
        <w:rPr>
          <w:sz w:val="24"/>
          <w:szCs w:val="24"/>
        </w:rPr>
        <w:t>komen</w:t>
      </w:r>
      <w:r w:rsidR="00D501B5">
        <w:rPr>
          <w:sz w:val="24"/>
          <w:szCs w:val="24"/>
        </w:rPr>
        <w:t xml:space="preserve">. Hij gaf toestemming voor een beperkte vorm van markteconomie. Hij wilde ook het bestuur democratiseren. Er moest ook </w:t>
      </w:r>
      <w:r w:rsidR="00D501B5">
        <w:rPr>
          <w:b/>
          <w:bCs/>
          <w:sz w:val="24"/>
          <w:szCs w:val="24"/>
        </w:rPr>
        <w:t>glasno</w:t>
      </w:r>
      <w:r w:rsidR="00604FFC">
        <w:rPr>
          <w:b/>
          <w:bCs/>
          <w:sz w:val="24"/>
          <w:szCs w:val="24"/>
        </w:rPr>
        <w:t>s</w:t>
      </w:r>
      <w:r w:rsidR="00D501B5">
        <w:rPr>
          <w:b/>
          <w:bCs/>
          <w:sz w:val="24"/>
          <w:szCs w:val="24"/>
        </w:rPr>
        <w:t>t</w:t>
      </w:r>
      <w:r w:rsidR="00604FFC">
        <w:rPr>
          <w:b/>
          <w:bCs/>
          <w:sz w:val="24"/>
          <w:szCs w:val="24"/>
        </w:rPr>
        <w:t xml:space="preserve">, </w:t>
      </w:r>
      <w:r w:rsidR="00604FFC">
        <w:rPr>
          <w:sz w:val="24"/>
          <w:szCs w:val="24"/>
        </w:rPr>
        <w:t>openheid, komen. Hij wilde betrokkenheid van Russen vergroten en burgers kregen meer inspraak. De gevolgen waren enorm, prijzen stegen en er kwamen voedsel tekorten. Er was ontevredenheid en kritiek. In 1987 sloot hij een verdrag met de VS president Reagan over de beperking van bepaalde kernwapens. In 1989 verklaarde ze dat ze officieel geen vijanden meer waren, de Koude Oorlog was voorbij.</w:t>
      </w:r>
    </w:p>
    <w:p w14:paraId="4C59E626" w14:textId="3E3EC19E" w:rsidR="00604FFC" w:rsidRDefault="00604FFC">
      <w:pPr>
        <w:rPr>
          <w:sz w:val="24"/>
          <w:szCs w:val="24"/>
        </w:rPr>
      </w:pPr>
      <w:r>
        <w:rPr>
          <w:sz w:val="24"/>
          <w:szCs w:val="24"/>
        </w:rPr>
        <w:t xml:space="preserve">Er volgde grote veranderingen voor de Oostbloklanden, Gorbatsjov liet weten dat hij de meeste Sovjettroepen uit de Oostbloklanden zou terugtrekken. Burgers gingen demonstreren voor democratie. De grens tussen oost en west Hongarije werd doorgeknipt. Veel mensen vluchten weg. Het </w:t>
      </w:r>
      <w:proofErr w:type="spellStart"/>
      <w:r>
        <w:rPr>
          <w:sz w:val="24"/>
          <w:szCs w:val="24"/>
        </w:rPr>
        <w:t>Ijzeren</w:t>
      </w:r>
      <w:proofErr w:type="spellEnd"/>
      <w:r>
        <w:rPr>
          <w:sz w:val="24"/>
          <w:szCs w:val="24"/>
        </w:rPr>
        <w:t xml:space="preserve"> Gordijn en communistische regering stonden onder grote druk. In de DDR gingen miljoenen mensen demonstreren. Op 9 nov 1989 werd de Berlijnse Muur opengesteld. </w:t>
      </w:r>
      <w:r w:rsidR="0041469B">
        <w:rPr>
          <w:sz w:val="24"/>
          <w:szCs w:val="24"/>
        </w:rPr>
        <w:t xml:space="preserve">In Roemenië – het laatste communistische land in het Oostblok- brak een revolutie uit, de dictator werd gedood. Er waren nergens meer communistische machthebbers. Voormalige Sovjetrepublieken verklaarden zich onafhankelijk. In 1991 viel de SU officieel uit elkaar. Veel oud-communisten waren ontevreden en een echte democratie werd Rusland niet. Voor veel mensen was het nu duidelijk dat het kapitalisme het enige juiste systeem was. Begin jaren 90 waren de VS als enige supermogendheid overgebleven. </w:t>
      </w:r>
    </w:p>
    <w:p w14:paraId="0896A417" w14:textId="34AD0CA1" w:rsidR="0041469B" w:rsidRPr="000A7E4D" w:rsidRDefault="0041469B">
      <w:pPr>
        <w:rPr>
          <w:sz w:val="24"/>
          <w:szCs w:val="24"/>
        </w:rPr>
      </w:pPr>
      <w:r>
        <w:rPr>
          <w:sz w:val="24"/>
          <w:szCs w:val="24"/>
        </w:rPr>
        <w:t>Na de val van de Muur gingen veel oosters naar het welvarende westen. Vele oosters g</w:t>
      </w:r>
      <w:r w:rsidR="000A7E4D">
        <w:rPr>
          <w:sz w:val="24"/>
          <w:szCs w:val="24"/>
        </w:rPr>
        <w:t>ingen</w:t>
      </w:r>
      <w:r>
        <w:rPr>
          <w:sz w:val="24"/>
          <w:szCs w:val="24"/>
        </w:rPr>
        <w:t xml:space="preserve"> maar het westen, waar er goede voorzieningen bestonden voor de gevluchte </w:t>
      </w:r>
      <w:proofErr w:type="spellStart"/>
      <w:r>
        <w:rPr>
          <w:sz w:val="24"/>
          <w:szCs w:val="24"/>
        </w:rPr>
        <w:t>ossi’s</w:t>
      </w:r>
      <w:proofErr w:type="spellEnd"/>
      <w:r>
        <w:rPr>
          <w:sz w:val="24"/>
          <w:szCs w:val="24"/>
        </w:rPr>
        <w:t>.</w:t>
      </w:r>
      <w:r w:rsidR="000A7E4D">
        <w:rPr>
          <w:sz w:val="24"/>
          <w:szCs w:val="24"/>
        </w:rPr>
        <w:t xml:space="preserve"> niet alleen in de oosterse economie maar ook de westerse kwamen er grote problemen. Ze stelden voor beide </w:t>
      </w:r>
      <w:proofErr w:type="spellStart"/>
      <w:r w:rsidR="000A7E4D">
        <w:rPr>
          <w:sz w:val="24"/>
          <w:szCs w:val="24"/>
        </w:rPr>
        <w:t>Duitslanden</w:t>
      </w:r>
      <w:proofErr w:type="spellEnd"/>
      <w:r w:rsidR="000A7E4D">
        <w:rPr>
          <w:sz w:val="24"/>
          <w:szCs w:val="24"/>
        </w:rPr>
        <w:t xml:space="preserve"> te herenigen. Een belangrijke voorwaarde voor de </w:t>
      </w:r>
      <w:r w:rsidR="000A7E4D" w:rsidRPr="000A7E4D">
        <w:rPr>
          <w:b/>
          <w:bCs/>
          <w:sz w:val="24"/>
          <w:szCs w:val="24"/>
        </w:rPr>
        <w:t>Duitse eenwording</w:t>
      </w:r>
      <w:r w:rsidR="000A7E4D">
        <w:rPr>
          <w:b/>
          <w:bCs/>
          <w:sz w:val="24"/>
          <w:szCs w:val="24"/>
        </w:rPr>
        <w:t xml:space="preserve"> </w:t>
      </w:r>
      <w:r w:rsidR="000A7E4D">
        <w:rPr>
          <w:sz w:val="24"/>
          <w:szCs w:val="24"/>
        </w:rPr>
        <w:t xml:space="preserve">was dat er democratische verkiezingen kwamen in het oosten. Duitsland wilde nog wel de ongerustheid wegnemen van het verleden en beloofde zich nog meer te zullen inzetten voor economische samenwerking in Europa. De VS vond de eenwording prima, zolang Duitsland maar lid bleef van de NAVO. De leiders van de SU waren minder enthousiast, toch gingen ze akkoord. Duitsland stopte geld in de Russische economie. Na de blijdschap van de eenwording waren er ook problemen, iedereen wilde werken in de DDR en de kosten van levensonderhoud waren laag. In het nieuwe Duitsland was werkloosheid en waren de prijzen hoger. Van de groeiende welvaart kwam eerst niet veel terecht, de verbetering van de oosterse kant kostte veel geld. De belastingen van de </w:t>
      </w:r>
      <w:proofErr w:type="spellStart"/>
      <w:r w:rsidR="000A7E4D">
        <w:rPr>
          <w:sz w:val="24"/>
          <w:szCs w:val="24"/>
        </w:rPr>
        <w:t>wessi’s</w:t>
      </w:r>
      <w:proofErr w:type="spellEnd"/>
      <w:r w:rsidR="000A7E4D">
        <w:rPr>
          <w:sz w:val="24"/>
          <w:szCs w:val="24"/>
        </w:rPr>
        <w:t xml:space="preserve"> gingen hierdoor flink omhoog.</w:t>
      </w:r>
    </w:p>
    <w:p w14:paraId="5B37FD90" w14:textId="77777777" w:rsidR="0067505C" w:rsidRPr="00790F00" w:rsidRDefault="0067505C">
      <w:pPr>
        <w:rPr>
          <w:sz w:val="24"/>
          <w:szCs w:val="24"/>
        </w:rPr>
      </w:pPr>
    </w:p>
    <w:sectPr w:rsidR="0067505C" w:rsidRPr="00790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00"/>
    <w:rsid w:val="000A3414"/>
    <w:rsid w:val="000A7E4D"/>
    <w:rsid w:val="001D7E79"/>
    <w:rsid w:val="002344EF"/>
    <w:rsid w:val="0041469B"/>
    <w:rsid w:val="00604FFC"/>
    <w:rsid w:val="0067505C"/>
    <w:rsid w:val="007556B0"/>
    <w:rsid w:val="00790F00"/>
    <w:rsid w:val="00865316"/>
    <w:rsid w:val="008A68BF"/>
    <w:rsid w:val="00A35596"/>
    <w:rsid w:val="00D501B5"/>
    <w:rsid w:val="00D653ED"/>
    <w:rsid w:val="00E96AF2"/>
    <w:rsid w:val="00EA07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933D"/>
  <w15:chartTrackingRefBased/>
  <w15:docId w15:val="{09A7687B-FE8B-41CE-A46B-85056BC0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1203</TotalTime>
  <Pages>4</Pages>
  <Words>1573</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Groet, Veere (136789)</dc:creator>
  <cp:keywords/>
  <dc:description/>
  <cp:lastModifiedBy>Groet, Veere (136789)</cp:lastModifiedBy>
  <cp:revision>3</cp:revision>
  <dcterms:created xsi:type="dcterms:W3CDTF">2021-04-11T14:40:00Z</dcterms:created>
  <dcterms:modified xsi:type="dcterms:W3CDTF">2021-04-12T12:30:00Z</dcterms:modified>
</cp:coreProperties>
</file>