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654F" w14:textId="6C2FBBF8" w:rsidR="00812389" w:rsidRDefault="00483A1C">
      <w:pPr>
        <w:rPr>
          <w:i/>
          <w:iCs/>
        </w:rPr>
      </w:pPr>
      <w:r>
        <w:t>Boekverslag</w:t>
      </w:r>
      <w:r w:rsidR="00EE514C">
        <w:t xml:space="preserve"> </w:t>
      </w:r>
      <w:r w:rsidR="00C2783F">
        <w:t xml:space="preserve">l: </w:t>
      </w:r>
      <w:r w:rsidR="00C2783F" w:rsidRPr="00C2783F">
        <w:rPr>
          <w:i/>
          <w:iCs/>
        </w:rPr>
        <w:t>Eilandgasten</w:t>
      </w:r>
      <w:r w:rsidR="00633767">
        <w:rPr>
          <w:i/>
          <w:iCs/>
        </w:rPr>
        <w:t xml:space="preserve">                                                                           </w:t>
      </w:r>
      <w:r w:rsidR="00633767" w:rsidRPr="00633767">
        <w:t xml:space="preserve">Naomi </w:t>
      </w:r>
      <w:proofErr w:type="spellStart"/>
      <w:r w:rsidR="00633767" w:rsidRPr="00633767">
        <w:t>Bor</w:t>
      </w:r>
      <w:proofErr w:type="spellEnd"/>
      <w:r w:rsidR="00633767" w:rsidRPr="00633767">
        <w:t xml:space="preserve"> 4H5</w:t>
      </w:r>
      <w:r w:rsidR="00633767">
        <w:rPr>
          <w:i/>
          <w:iCs/>
        </w:rPr>
        <w:t xml:space="preserve"> </w:t>
      </w:r>
    </w:p>
    <w:p w14:paraId="7E4B0FED" w14:textId="77777777" w:rsidR="00633767" w:rsidRDefault="00633767"/>
    <w:p w14:paraId="0443B2BB" w14:textId="342C734C" w:rsidR="00AD4EC4" w:rsidRDefault="00AD4EC4"/>
    <w:p w14:paraId="284FE967" w14:textId="60A36ECD" w:rsidR="00AD4EC4" w:rsidRDefault="00AD4EC4">
      <w:r>
        <w:t>Vonne van der Meer (</w:t>
      </w:r>
      <w:r w:rsidR="00762DEF">
        <w:t>2001/</w:t>
      </w:r>
      <w:r w:rsidR="00AB75ED">
        <w:t>1999</w:t>
      </w:r>
      <w:r>
        <w:t xml:space="preserve">). </w:t>
      </w:r>
      <w:r w:rsidRPr="007D38CB">
        <w:rPr>
          <w:i/>
          <w:iCs/>
        </w:rPr>
        <w:t>Eilandgasten</w:t>
      </w:r>
      <w:r>
        <w:t>.</w:t>
      </w:r>
      <w:r w:rsidR="008C33FA">
        <w:t xml:space="preserve"> Amsterdam</w:t>
      </w:r>
      <w:r w:rsidR="00891EAC">
        <w:t>/Antwerpen: Uitgeverij Contact.</w:t>
      </w:r>
      <w:r>
        <w:t xml:space="preserve"> </w:t>
      </w:r>
      <w:r w:rsidR="00B24FD6">
        <w:t>(</w:t>
      </w:r>
      <w:r w:rsidR="00B100A1">
        <w:t xml:space="preserve">205 blz.) </w:t>
      </w:r>
    </w:p>
    <w:p w14:paraId="64936FD1" w14:textId="07359F5D" w:rsidR="004A0A59" w:rsidRDefault="004A0A59"/>
    <w:p w14:paraId="4F9F3263" w14:textId="518AD76D" w:rsidR="00AD4EC4" w:rsidRDefault="004A0A59">
      <w:r>
        <w:t xml:space="preserve">Genre </w:t>
      </w:r>
    </w:p>
    <w:p w14:paraId="56774185" w14:textId="0BE7FFB1" w:rsidR="004A0A59" w:rsidRDefault="002C4AA0">
      <w:r>
        <w:t xml:space="preserve">Psychologische roman. </w:t>
      </w:r>
    </w:p>
    <w:p w14:paraId="6D3301F1" w14:textId="58DE658C" w:rsidR="00AD4EC4" w:rsidRDefault="00AD4EC4"/>
    <w:p w14:paraId="66EA9462" w14:textId="4721B91A" w:rsidR="00AD4EC4" w:rsidRPr="00483A1C" w:rsidRDefault="0068772F">
      <w:pPr>
        <w:rPr>
          <w:b/>
          <w:bCs/>
        </w:rPr>
      </w:pPr>
      <w:r w:rsidRPr="00483A1C">
        <w:rPr>
          <w:b/>
          <w:bCs/>
        </w:rPr>
        <w:t xml:space="preserve">Onderwerp </w:t>
      </w:r>
    </w:p>
    <w:p w14:paraId="7622BFFC" w14:textId="446653C8" w:rsidR="00AD4EC4" w:rsidRDefault="00AD4EC4">
      <w:r>
        <w:t xml:space="preserve">Het verhaal gaat over een vakantiehuisje, Duinroos, waarin elk seizoen verschillende bewoners zitten met allen hun eigen verhaal. De schoonmaakster is de enige die geen vakantieganger is. </w:t>
      </w:r>
    </w:p>
    <w:p w14:paraId="20A564F3" w14:textId="73AD8B33" w:rsidR="00AD4EC4" w:rsidRDefault="00AD4EC4"/>
    <w:p w14:paraId="63C209A7" w14:textId="28878ACB" w:rsidR="0068772F" w:rsidRPr="00483A1C" w:rsidRDefault="0068772F">
      <w:pPr>
        <w:rPr>
          <w:b/>
          <w:bCs/>
        </w:rPr>
      </w:pPr>
      <w:r w:rsidRPr="00483A1C">
        <w:rPr>
          <w:b/>
          <w:bCs/>
        </w:rPr>
        <w:t xml:space="preserve">Thematiek </w:t>
      </w:r>
    </w:p>
    <w:p w14:paraId="21886D8F" w14:textId="09CA367B" w:rsidR="00AD4EC4" w:rsidRDefault="00242ADA">
      <w:r>
        <w:t>Alle bewoners</w:t>
      </w:r>
      <w:r w:rsidR="00B5024F">
        <w:t>/eilandgasten</w:t>
      </w:r>
      <w:r>
        <w:t xml:space="preserve"> van het vakantiehuisje zijn verbonden door dit huisje</w:t>
      </w:r>
      <w:r w:rsidR="009D06E9">
        <w:t>, door het gastenboek</w:t>
      </w:r>
      <w:r w:rsidR="00BE4109">
        <w:t xml:space="preserve"> en door een zorgzame schoonmaakster</w:t>
      </w:r>
      <w:r w:rsidR="00B5024F">
        <w:t xml:space="preserve">. </w:t>
      </w:r>
    </w:p>
    <w:p w14:paraId="3FCC5108" w14:textId="3586A5EB" w:rsidR="00242ADA" w:rsidRDefault="00242ADA"/>
    <w:p w14:paraId="0997F148" w14:textId="2286407A" w:rsidR="0068772F" w:rsidRPr="00483A1C" w:rsidRDefault="0068772F">
      <w:pPr>
        <w:rPr>
          <w:b/>
          <w:bCs/>
        </w:rPr>
      </w:pPr>
      <w:r w:rsidRPr="00483A1C">
        <w:rPr>
          <w:b/>
          <w:bCs/>
        </w:rPr>
        <w:t xml:space="preserve">Perspectief </w:t>
      </w:r>
    </w:p>
    <w:p w14:paraId="64191C7D" w14:textId="539E1B16" w:rsidR="00242ADA" w:rsidRDefault="00043FC4">
      <w:r>
        <w:t xml:space="preserve">Het </w:t>
      </w:r>
      <w:r w:rsidR="00FB7F05">
        <w:t xml:space="preserve">is een wisselend </w:t>
      </w:r>
      <w:r>
        <w:t>perspectief</w:t>
      </w:r>
      <w:r w:rsidR="00FB7F05">
        <w:t>, want</w:t>
      </w:r>
      <w:r w:rsidR="00446197">
        <w:t xml:space="preserve"> de ik-perspectief wisselt de personale perspectief</w:t>
      </w:r>
      <w:r w:rsidR="00920A06">
        <w:t xml:space="preserve"> af. De ik-perspectief word bij de schoonmaakster gebruikt en bij de eilandgasten </w:t>
      </w:r>
      <w:r w:rsidR="007C1590">
        <w:t>wordt</w:t>
      </w:r>
      <w:r w:rsidR="00920A06">
        <w:t xml:space="preserve"> het personaal perspectief gebruikt. </w:t>
      </w:r>
      <w:r>
        <w:t xml:space="preserve"> </w:t>
      </w:r>
    </w:p>
    <w:p w14:paraId="541E41F1" w14:textId="751D4EC4" w:rsidR="00242ADA" w:rsidRDefault="00242ADA"/>
    <w:p w14:paraId="0063B39D" w14:textId="62D4B529" w:rsidR="0068772F" w:rsidRPr="00483A1C" w:rsidRDefault="0068772F">
      <w:pPr>
        <w:rPr>
          <w:b/>
          <w:bCs/>
        </w:rPr>
      </w:pPr>
      <w:r w:rsidRPr="00483A1C">
        <w:rPr>
          <w:b/>
          <w:bCs/>
        </w:rPr>
        <w:t xml:space="preserve">Tijd en structuur </w:t>
      </w:r>
    </w:p>
    <w:p w14:paraId="24E8487D" w14:textId="47AC9234" w:rsidR="00242ADA" w:rsidRDefault="001D34D1">
      <w:r>
        <w:t>Het boek verloopt in de</w:t>
      </w:r>
      <w:r w:rsidR="00242ADA">
        <w:t xml:space="preserve"> chronologische volgorde maar er komen af en toe flashbacks in </w:t>
      </w:r>
      <w:r w:rsidR="0068772F">
        <w:t>voor</w:t>
      </w:r>
      <w:r w:rsidR="00242ADA">
        <w:t xml:space="preserve">, </w:t>
      </w:r>
      <w:r w:rsidR="005F278C">
        <w:t>zoals</w:t>
      </w:r>
      <w:r w:rsidR="00242ADA">
        <w:t xml:space="preserve"> </w:t>
      </w:r>
      <w:r w:rsidR="00C92ED4">
        <w:t xml:space="preserve">bij alle personages en </w:t>
      </w:r>
      <w:r w:rsidR="00242ADA">
        <w:t>aan het eind als de schoonmaakster alles afsluit en het gastenboek leest</w:t>
      </w:r>
      <w:r w:rsidR="00C92ED4">
        <w:t xml:space="preserve">. </w:t>
      </w:r>
    </w:p>
    <w:p w14:paraId="031FF53C" w14:textId="7C0FA562" w:rsidR="00242ADA" w:rsidRDefault="00242ADA"/>
    <w:p w14:paraId="7F488F58" w14:textId="010A9633" w:rsidR="00242ADA" w:rsidRPr="00483A1C" w:rsidRDefault="00242ADA">
      <w:pPr>
        <w:rPr>
          <w:b/>
          <w:bCs/>
        </w:rPr>
      </w:pPr>
      <w:r w:rsidRPr="00483A1C">
        <w:rPr>
          <w:b/>
          <w:bCs/>
        </w:rPr>
        <w:t>Beoordeling</w:t>
      </w:r>
      <w:r w:rsidR="00483A1C">
        <w:rPr>
          <w:b/>
          <w:bCs/>
        </w:rPr>
        <w:t xml:space="preserve"> </w:t>
      </w:r>
    </w:p>
    <w:p w14:paraId="62E43767" w14:textId="0EE64AA0" w:rsidR="007C1590" w:rsidRDefault="007F253A" w:rsidP="0068772F">
      <w:r>
        <w:t xml:space="preserve">Het onderwerp </w:t>
      </w:r>
      <w:r w:rsidR="00104868">
        <w:t xml:space="preserve">is </w:t>
      </w:r>
      <w:r>
        <w:t xml:space="preserve">erg interessant, </w:t>
      </w:r>
      <w:r w:rsidR="00B83F57">
        <w:t xml:space="preserve">want </w:t>
      </w:r>
      <w:r w:rsidR="00032AF9">
        <w:t xml:space="preserve">er </w:t>
      </w:r>
      <w:r w:rsidR="00B83F57">
        <w:t>komen</w:t>
      </w:r>
      <w:r>
        <w:t xml:space="preserve"> 6 verschillende bewoners in het huis en daarover worden hele levensverhalen verteld, waarbij het ene verhaal goed komt en het andere verhaal niet verbeterd. </w:t>
      </w:r>
      <w:r w:rsidR="005538F6">
        <w:t>Het thema is erg aansprekend</w:t>
      </w:r>
      <w:r w:rsidR="006052A9">
        <w:t xml:space="preserve">: Een vakantiehuis op een eiland, met een mooi stuk natuur waar de </w:t>
      </w:r>
      <w:r w:rsidR="00C91B14">
        <w:t xml:space="preserve">vakantiegangers tot rust komen en vaak hun problemen aan de kant zetten. </w:t>
      </w:r>
      <w:r w:rsidR="00415358">
        <w:t>Het verhaal heeft een strakke verhaallijn wa</w:t>
      </w:r>
      <w:r w:rsidR="006177FB">
        <w:t xml:space="preserve">ar </w:t>
      </w:r>
      <w:r w:rsidR="00415358">
        <w:t xml:space="preserve">de verschillende seizoenen </w:t>
      </w:r>
      <w:r w:rsidR="003245A7">
        <w:t xml:space="preserve">na </w:t>
      </w:r>
      <w:r w:rsidR="00415358">
        <w:t>elkaar</w:t>
      </w:r>
      <w:r w:rsidR="003245A7">
        <w:t xml:space="preserve"> komen</w:t>
      </w:r>
      <w:r w:rsidR="00415358">
        <w:t xml:space="preserve">. De gebeurtenissen komen logisch uit elkaar voort maar toch ook weer niet, want het gebeurt allemaal in hetzelfde huisje en elke keer komt daar een ander gezin in met ook weer een ander verhaal, maar ook weer niet want het zijn allemaal verschillende verhalen. 1 gebeurtenis is spannend, want er komt een weduwnaar die zelfmoord wil plegen, want hij wil niet zonder vrouw leven. En er is ook een gebeurtenis wat heel dramatisch is, want er komt een vrouw met een meisje, die zwanger is en dat nog tegen niemand heeft verteld. </w:t>
      </w:r>
      <w:r w:rsidR="007D38CB">
        <w:t xml:space="preserve">Bij die vrouw komen er daardoor weer de herinneringen van haar abortus op. En nog iets dramatisch: een gezin dat komt waarbij de man en vrouw in huwelijkscrisis zitten. Ook nog een boeiend verhaal, waarbij er drie jongeren naar het eiland komen waarvan twee van de drie al heel lang samenwonen en alles delen maar geen passie voor elkaar voelen Het is </w:t>
      </w:r>
      <w:r w:rsidR="007712AB">
        <w:t xml:space="preserve">wel </w:t>
      </w:r>
      <w:r w:rsidR="007D38CB">
        <w:t xml:space="preserve">moeilijk om de verhalen met elkaar in verband te brengen, want het zijn heel veel verschillende verhalen. </w:t>
      </w:r>
      <w:r w:rsidR="00F30DF7">
        <w:t>De verhaallijn van het boek is duidelijk. Een nieuw hoofdstuk zorgde voor een nieuwe vakantieganger</w:t>
      </w:r>
      <w:r w:rsidR="006822D5">
        <w:t xml:space="preserve"> met weer een ander probleem. Bij </w:t>
      </w:r>
      <w:r w:rsidR="006822D5">
        <w:lastRenderedPageBreak/>
        <w:t xml:space="preserve">elke keer een nieuw hoofdstuk moest je je </w:t>
      </w:r>
      <w:r w:rsidR="009E796F">
        <w:t xml:space="preserve">inleven in een ander persoon en een ander verhaal. </w:t>
      </w:r>
      <w:r w:rsidR="00CA198D">
        <w:t>Er lopen ongeveer zes</w:t>
      </w:r>
      <w:r w:rsidR="0081179D">
        <w:t xml:space="preserve">/zeven verhaallijnen door elkaar. </w:t>
      </w:r>
      <w:r w:rsidR="009F2500">
        <w:t xml:space="preserve">Deze verhaallijnen hebben niets met elkaar te maken maar door middel van </w:t>
      </w:r>
      <w:r w:rsidR="008314C8">
        <w:t xml:space="preserve">het gastenboek beïnvloeden ze elkaar toch wel. </w:t>
      </w:r>
    </w:p>
    <w:p w14:paraId="4AD6763B" w14:textId="77777777" w:rsidR="00F30DF7" w:rsidRDefault="00F30DF7" w:rsidP="0068772F"/>
    <w:p w14:paraId="362D3FBC" w14:textId="66A1A92E" w:rsidR="0068772F" w:rsidRPr="00F30DF7" w:rsidRDefault="0068772F" w:rsidP="0068772F">
      <w:r w:rsidRPr="00F30DF7">
        <w:rPr>
          <w:b/>
          <w:bCs/>
        </w:rPr>
        <w:t xml:space="preserve">Citaten </w:t>
      </w:r>
    </w:p>
    <w:p w14:paraId="27AA5BF2" w14:textId="566BC340" w:rsidR="007F253A" w:rsidRDefault="004159A9" w:rsidP="004159A9">
      <w:pPr>
        <w:rPr>
          <w:lang w:val="en-US"/>
        </w:rPr>
      </w:pPr>
      <w:r w:rsidRPr="004159A9">
        <w:rPr>
          <w:lang w:val="en-US"/>
        </w:rPr>
        <w:t>1.’All shall be well.’</w:t>
      </w:r>
      <w:r>
        <w:rPr>
          <w:lang w:val="en-US"/>
        </w:rPr>
        <w:t xml:space="preserve"> (</w:t>
      </w:r>
      <w:proofErr w:type="spellStart"/>
      <w:r w:rsidR="0046483B">
        <w:rPr>
          <w:lang w:val="en-US"/>
        </w:rPr>
        <w:t>B</w:t>
      </w:r>
      <w:r>
        <w:rPr>
          <w:lang w:val="en-US"/>
        </w:rPr>
        <w:t>lz</w:t>
      </w:r>
      <w:proofErr w:type="spellEnd"/>
      <w:r>
        <w:rPr>
          <w:lang w:val="en-US"/>
        </w:rPr>
        <w:t xml:space="preserve">. 60) </w:t>
      </w:r>
    </w:p>
    <w:p w14:paraId="27F18B37" w14:textId="1B39242E" w:rsidR="00507311" w:rsidRPr="002F7969" w:rsidRDefault="00D440EE" w:rsidP="004159A9">
      <w:r w:rsidRPr="002059EA">
        <w:rPr>
          <w:lang w:val="en-US"/>
        </w:rPr>
        <w:t>‘</w:t>
      </w:r>
      <w:r w:rsidR="00507311" w:rsidRPr="002059EA">
        <w:rPr>
          <w:lang w:val="en-US"/>
        </w:rPr>
        <w:t>All shall be well</w:t>
      </w:r>
      <w:r w:rsidRPr="002059EA">
        <w:rPr>
          <w:lang w:val="en-US"/>
        </w:rPr>
        <w:t>’</w:t>
      </w:r>
      <w:r w:rsidR="00507311" w:rsidRPr="002059EA">
        <w:rPr>
          <w:lang w:val="en-US"/>
        </w:rPr>
        <w:t xml:space="preserve"> betekend</w:t>
      </w:r>
      <w:r w:rsidR="001A53E3" w:rsidRPr="002059EA">
        <w:rPr>
          <w:lang w:val="en-US"/>
        </w:rPr>
        <w:t xml:space="preserve">: </w:t>
      </w:r>
      <w:r w:rsidR="002059EA" w:rsidRPr="002059EA">
        <w:rPr>
          <w:lang w:val="en-US"/>
        </w:rPr>
        <w:t>‘A</w:t>
      </w:r>
      <w:r w:rsidR="001A53E3" w:rsidRPr="002059EA">
        <w:rPr>
          <w:lang w:val="en-US"/>
        </w:rPr>
        <w:t xml:space="preserve">lles komt goed. </w:t>
      </w:r>
      <w:r w:rsidR="002F7969" w:rsidRPr="002F7969">
        <w:t>Deze uit</w:t>
      </w:r>
      <w:r w:rsidR="002F7969">
        <w:t xml:space="preserve">spraak </w:t>
      </w:r>
      <w:r w:rsidR="002059EA">
        <w:t>wordt</w:t>
      </w:r>
      <w:r w:rsidR="002F7969">
        <w:t xml:space="preserve"> vaak in het boek gedaan, dat komt door</w:t>
      </w:r>
      <w:r w:rsidR="00DF1DC7">
        <w:t xml:space="preserve"> Sanne</w:t>
      </w:r>
      <w:r w:rsidR="002035CA">
        <w:t>, ongewenst zwanger</w:t>
      </w:r>
      <w:r w:rsidR="0087362C">
        <w:t>,</w:t>
      </w:r>
      <w:r w:rsidR="00DF1DC7">
        <w:t xml:space="preserve"> die </w:t>
      </w:r>
      <w:r w:rsidR="00B86C5B">
        <w:t xml:space="preserve">die </w:t>
      </w:r>
      <w:r w:rsidR="00DF1DC7">
        <w:t>uitspraak in het gastenboek</w:t>
      </w:r>
      <w:r w:rsidR="00053A17">
        <w:t xml:space="preserve"> heeft ge</w:t>
      </w:r>
      <w:r w:rsidR="002059EA">
        <w:t xml:space="preserve">schreven. </w:t>
      </w:r>
    </w:p>
    <w:p w14:paraId="4992B812" w14:textId="650D04D3" w:rsidR="007F253A" w:rsidRPr="002F7969" w:rsidRDefault="007F253A"/>
    <w:p w14:paraId="3F7EFACE" w14:textId="68CEB564" w:rsidR="007F27E6" w:rsidRDefault="003418DA">
      <w:r>
        <w:t xml:space="preserve">2.’Soms zou ik willen dat </w:t>
      </w:r>
      <w:r w:rsidR="00E205CA">
        <w:t xml:space="preserve">ik </w:t>
      </w:r>
      <w:r w:rsidR="001F7BBD">
        <w:t xml:space="preserve">dit huis niet alleen </w:t>
      </w:r>
      <w:r w:rsidR="009E3CC9">
        <w:t xml:space="preserve">schoonhield, maar dat </w:t>
      </w:r>
      <w:r>
        <w:t>mijn armen de muren waren, mijn ogen de ramen. Da</w:t>
      </w:r>
      <w:r w:rsidR="00593166">
        <w:t xml:space="preserve">t ik kon </w:t>
      </w:r>
      <w:r>
        <w:t>zien en horen wat Duinroos meemaakt.’</w:t>
      </w:r>
      <w:r w:rsidR="00E40553">
        <w:t xml:space="preserve"> </w:t>
      </w:r>
      <w:r w:rsidR="003F24A0">
        <w:t>(</w:t>
      </w:r>
      <w:r w:rsidR="00521BB7">
        <w:t>Blz.</w:t>
      </w:r>
      <w:r w:rsidR="003F24A0">
        <w:t xml:space="preserve"> </w:t>
      </w:r>
      <w:r w:rsidR="00521BB7">
        <w:t>8</w:t>
      </w:r>
      <w:r w:rsidR="003F24A0">
        <w:t>)</w:t>
      </w:r>
    </w:p>
    <w:p w14:paraId="12D21F5F" w14:textId="5543A7E0" w:rsidR="005B04BF" w:rsidRDefault="005B04BF">
      <w:r>
        <w:t xml:space="preserve">Dit denkt de schoonmaakster, want ze wil graag zien hoe het eraan </w:t>
      </w:r>
      <w:r w:rsidR="005F42BE">
        <w:t xml:space="preserve">toegaat </w:t>
      </w:r>
      <w:r w:rsidR="00523AB4">
        <w:t xml:space="preserve">en wat er allemaal </w:t>
      </w:r>
      <w:r w:rsidR="008314C8">
        <w:t>gebeurt</w:t>
      </w:r>
      <w:r w:rsidR="005F42BE">
        <w:t xml:space="preserve"> in dit huisje. </w:t>
      </w:r>
    </w:p>
    <w:sectPr w:rsidR="005B0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AAD"/>
    <w:multiLevelType w:val="hybridMultilevel"/>
    <w:tmpl w:val="5A7A5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473B22"/>
    <w:multiLevelType w:val="hybridMultilevel"/>
    <w:tmpl w:val="3FD08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7C268F"/>
    <w:multiLevelType w:val="hybridMultilevel"/>
    <w:tmpl w:val="00806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C4"/>
    <w:rsid w:val="00032AF9"/>
    <w:rsid w:val="00043FC4"/>
    <w:rsid w:val="00053A17"/>
    <w:rsid w:val="000C6B75"/>
    <w:rsid w:val="000D2C51"/>
    <w:rsid w:val="000F4DDF"/>
    <w:rsid w:val="00104868"/>
    <w:rsid w:val="00135EE5"/>
    <w:rsid w:val="001A53E3"/>
    <w:rsid w:val="001D34D1"/>
    <w:rsid w:val="001F7BBD"/>
    <w:rsid w:val="002035CA"/>
    <w:rsid w:val="002059EA"/>
    <w:rsid w:val="00242ADA"/>
    <w:rsid w:val="002A7526"/>
    <w:rsid w:val="002C4AA0"/>
    <w:rsid w:val="002D3198"/>
    <w:rsid w:val="002F7969"/>
    <w:rsid w:val="003245A7"/>
    <w:rsid w:val="003418DA"/>
    <w:rsid w:val="003F24A0"/>
    <w:rsid w:val="00415358"/>
    <w:rsid w:val="004159A9"/>
    <w:rsid w:val="00446197"/>
    <w:rsid w:val="0046483B"/>
    <w:rsid w:val="00483A1C"/>
    <w:rsid w:val="004A0A59"/>
    <w:rsid w:val="004B5D1F"/>
    <w:rsid w:val="00507311"/>
    <w:rsid w:val="00521BB7"/>
    <w:rsid w:val="00523AB4"/>
    <w:rsid w:val="005538F6"/>
    <w:rsid w:val="00581AA7"/>
    <w:rsid w:val="00593166"/>
    <w:rsid w:val="005B04BF"/>
    <w:rsid w:val="005F278C"/>
    <w:rsid w:val="005F42BE"/>
    <w:rsid w:val="006052A9"/>
    <w:rsid w:val="006177FB"/>
    <w:rsid w:val="00633767"/>
    <w:rsid w:val="006822D5"/>
    <w:rsid w:val="0068772F"/>
    <w:rsid w:val="00762DEF"/>
    <w:rsid w:val="007712AB"/>
    <w:rsid w:val="007C1590"/>
    <w:rsid w:val="007D38CB"/>
    <w:rsid w:val="007F253A"/>
    <w:rsid w:val="007F27E6"/>
    <w:rsid w:val="0081179D"/>
    <w:rsid w:val="008314C8"/>
    <w:rsid w:val="0087362C"/>
    <w:rsid w:val="00891EAC"/>
    <w:rsid w:val="008C33FA"/>
    <w:rsid w:val="00920A06"/>
    <w:rsid w:val="009A3AF8"/>
    <w:rsid w:val="009D06E9"/>
    <w:rsid w:val="009E3CC9"/>
    <w:rsid w:val="009E796F"/>
    <w:rsid w:val="009F2500"/>
    <w:rsid w:val="00AB75ED"/>
    <w:rsid w:val="00AD4EC4"/>
    <w:rsid w:val="00B01AA7"/>
    <w:rsid w:val="00B100A1"/>
    <w:rsid w:val="00B24FD6"/>
    <w:rsid w:val="00B5024F"/>
    <w:rsid w:val="00B83F57"/>
    <w:rsid w:val="00B86C5B"/>
    <w:rsid w:val="00BE4109"/>
    <w:rsid w:val="00C2783F"/>
    <w:rsid w:val="00C91B14"/>
    <w:rsid w:val="00C92ED4"/>
    <w:rsid w:val="00CA198D"/>
    <w:rsid w:val="00D440EE"/>
    <w:rsid w:val="00D9075B"/>
    <w:rsid w:val="00DF1DC7"/>
    <w:rsid w:val="00E205CA"/>
    <w:rsid w:val="00E40553"/>
    <w:rsid w:val="00ED66D7"/>
    <w:rsid w:val="00EE514C"/>
    <w:rsid w:val="00F30DF7"/>
    <w:rsid w:val="00FB7F05"/>
    <w:rsid w:val="00FF5C2E"/>
    <w:rsid w:val="00FF6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534D04"/>
  <w15:chartTrackingRefBased/>
  <w15:docId w15:val="{C30DD8C8-D9D3-7F49-B63E-0C8F3CF9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Bor</dc:creator>
  <cp:keywords/>
  <dc:description/>
  <cp:lastModifiedBy>Naomi Bor</cp:lastModifiedBy>
  <cp:revision>2</cp:revision>
  <dcterms:created xsi:type="dcterms:W3CDTF">2021-11-08T06:13:00Z</dcterms:created>
  <dcterms:modified xsi:type="dcterms:W3CDTF">2021-11-08T06:13:00Z</dcterms:modified>
</cp:coreProperties>
</file>