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01E2F" w14:textId="77777777" w:rsidR="00BD2385" w:rsidRDefault="00BD2385">
      <w:pPr>
        <w:rPr>
          <w:b/>
          <w:sz w:val="32"/>
        </w:rPr>
      </w:pPr>
      <w:r>
        <w:rPr>
          <w:b/>
          <w:sz w:val="32"/>
        </w:rPr>
        <w:t xml:space="preserve">Samenvatting </w:t>
      </w:r>
    </w:p>
    <w:p w14:paraId="6C52B63B" w14:textId="77777777" w:rsidR="00BD2385" w:rsidRDefault="00BD2385">
      <w:pPr>
        <w:rPr>
          <w:b/>
          <w:sz w:val="28"/>
        </w:rPr>
      </w:pPr>
      <w:r>
        <w:rPr>
          <w:b/>
          <w:sz w:val="28"/>
        </w:rPr>
        <w:t>Muziek</w:t>
      </w:r>
    </w:p>
    <w:p w14:paraId="3C25E860" w14:textId="77777777" w:rsidR="00BD2385" w:rsidRDefault="00BD2385">
      <w:pPr>
        <w:rPr>
          <w:b/>
          <w:sz w:val="24"/>
        </w:rPr>
      </w:pPr>
      <w:r>
        <w:rPr>
          <w:b/>
          <w:sz w:val="24"/>
        </w:rPr>
        <w:t>Toetsweek 1</w:t>
      </w:r>
    </w:p>
    <w:p w14:paraId="155076EE" w14:textId="77777777" w:rsidR="00BD2385" w:rsidRDefault="00BD2385">
      <w:pPr>
        <w:rPr>
          <w:b/>
        </w:rPr>
      </w:pPr>
      <w:r>
        <w:rPr>
          <w:b/>
        </w:rPr>
        <w:t>Havo 4</w:t>
      </w:r>
    </w:p>
    <w:p w14:paraId="4AEF49F3" w14:textId="77777777" w:rsidR="00BD2385" w:rsidRDefault="00BD2385">
      <w:pPr>
        <w:rPr>
          <w:b/>
        </w:rPr>
      </w:pPr>
    </w:p>
    <w:p w14:paraId="58F4BFAD" w14:textId="77777777" w:rsidR="00BD2385" w:rsidRDefault="00BD2385">
      <w:pPr>
        <w:rPr>
          <w:b/>
        </w:rPr>
      </w:pPr>
    </w:p>
    <w:p w14:paraId="406A25DE" w14:textId="77777777" w:rsidR="00BD2385" w:rsidRDefault="00BD2385">
      <w:pPr>
        <w:rPr>
          <w:b/>
        </w:rPr>
      </w:pPr>
    </w:p>
    <w:p w14:paraId="433B7D35" w14:textId="77777777" w:rsidR="00BD2385" w:rsidRDefault="00BD2385">
      <w:pPr>
        <w:rPr>
          <w:b/>
        </w:rPr>
      </w:pPr>
    </w:p>
    <w:p w14:paraId="5C3F1FA3" w14:textId="77777777" w:rsidR="00BD2385" w:rsidRDefault="00BD2385">
      <w:pPr>
        <w:rPr>
          <w:b/>
        </w:rPr>
      </w:pPr>
    </w:p>
    <w:p w14:paraId="7CAD91B1" w14:textId="77777777" w:rsidR="00BD2385" w:rsidRDefault="00BD2385">
      <w:pPr>
        <w:rPr>
          <w:b/>
        </w:rPr>
      </w:pPr>
    </w:p>
    <w:p w14:paraId="29BB3F91" w14:textId="77777777" w:rsidR="00BD2385" w:rsidRDefault="00BD2385">
      <w:pPr>
        <w:rPr>
          <w:b/>
        </w:rPr>
      </w:pPr>
    </w:p>
    <w:p w14:paraId="0F8278B8" w14:textId="77777777" w:rsidR="00BD2385" w:rsidRDefault="00BD2385">
      <w:pPr>
        <w:rPr>
          <w:b/>
        </w:rPr>
      </w:pPr>
    </w:p>
    <w:p w14:paraId="1B5DD28F" w14:textId="77777777" w:rsidR="00BD2385" w:rsidRDefault="00BD2385">
      <w:pPr>
        <w:rPr>
          <w:b/>
        </w:rPr>
      </w:pPr>
    </w:p>
    <w:p w14:paraId="796375C3" w14:textId="77777777" w:rsidR="00BD2385" w:rsidRDefault="00BD2385">
      <w:pPr>
        <w:rPr>
          <w:b/>
        </w:rPr>
      </w:pPr>
    </w:p>
    <w:p w14:paraId="77A9B46B" w14:textId="77777777" w:rsidR="00BD2385" w:rsidRDefault="00BD2385">
      <w:pPr>
        <w:rPr>
          <w:b/>
        </w:rPr>
      </w:pPr>
    </w:p>
    <w:p w14:paraId="447B735E" w14:textId="77777777" w:rsidR="00BD2385" w:rsidRDefault="00BD2385">
      <w:pPr>
        <w:rPr>
          <w:b/>
        </w:rPr>
      </w:pPr>
    </w:p>
    <w:p w14:paraId="4F05B8C9" w14:textId="77777777" w:rsidR="00BD2385" w:rsidRDefault="00BD2385">
      <w:pPr>
        <w:rPr>
          <w:b/>
        </w:rPr>
      </w:pPr>
    </w:p>
    <w:p w14:paraId="298ED67B" w14:textId="77777777" w:rsidR="00BD2385" w:rsidRDefault="00BD2385">
      <w:pPr>
        <w:rPr>
          <w:b/>
        </w:rPr>
      </w:pPr>
    </w:p>
    <w:p w14:paraId="67C6EFE4" w14:textId="77777777" w:rsidR="00BD2385" w:rsidRDefault="00BD2385">
      <w:pPr>
        <w:rPr>
          <w:b/>
        </w:rPr>
      </w:pPr>
    </w:p>
    <w:p w14:paraId="55EDFB68" w14:textId="77777777" w:rsidR="00BD2385" w:rsidRDefault="00BD2385">
      <w:pPr>
        <w:rPr>
          <w:b/>
        </w:rPr>
      </w:pPr>
    </w:p>
    <w:p w14:paraId="25D2AF1B" w14:textId="77777777" w:rsidR="00BD2385" w:rsidRDefault="00BD2385">
      <w:pPr>
        <w:rPr>
          <w:b/>
        </w:rPr>
      </w:pPr>
    </w:p>
    <w:p w14:paraId="1E946EFC" w14:textId="77777777" w:rsidR="00BD2385" w:rsidRDefault="00BD2385">
      <w:pPr>
        <w:rPr>
          <w:b/>
        </w:rPr>
      </w:pPr>
    </w:p>
    <w:p w14:paraId="3F727AA9" w14:textId="77777777" w:rsidR="00BD2385" w:rsidRDefault="00BD2385">
      <w:pPr>
        <w:rPr>
          <w:b/>
        </w:rPr>
      </w:pPr>
    </w:p>
    <w:p w14:paraId="25D87951" w14:textId="77777777" w:rsidR="00BD2385" w:rsidRDefault="00BD2385">
      <w:pPr>
        <w:rPr>
          <w:b/>
        </w:rPr>
      </w:pPr>
    </w:p>
    <w:p w14:paraId="7CB2DCAF" w14:textId="77777777" w:rsidR="00BD2385" w:rsidRDefault="00BD2385">
      <w:pPr>
        <w:rPr>
          <w:b/>
        </w:rPr>
      </w:pPr>
    </w:p>
    <w:p w14:paraId="74C9119E" w14:textId="77777777" w:rsidR="00BD2385" w:rsidRDefault="00BD2385">
      <w:pPr>
        <w:rPr>
          <w:b/>
        </w:rPr>
      </w:pPr>
    </w:p>
    <w:p w14:paraId="60B5D7E7" w14:textId="77777777" w:rsidR="00BD2385" w:rsidRDefault="00BD2385">
      <w:pPr>
        <w:rPr>
          <w:b/>
        </w:rPr>
      </w:pPr>
    </w:p>
    <w:p w14:paraId="3B289C59" w14:textId="77777777" w:rsidR="00BD2385" w:rsidRDefault="00BD2385">
      <w:pPr>
        <w:rPr>
          <w:b/>
        </w:rPr>
      </w:pPr>
    </w:p>
    <w:p w14:paraId="2002DD99" w14:textId="77777777" w:rsidR="00BD2385" w:rsidRDefault="00BD2385">
      <w:pPr>
        <w:rPr>
          <w:b/>
        </w:rPr>
      </w:pPr>
    </w:p>
    <w:p w14:paraId="28FBF333" w14:textId="77777777" w:rsidR="00BD2385" w:rsidRDefault="00BD2385">
      <w:pPr>
        <w:rPr>
          <w:b/>
        </w:rPr>
      </w:pPr>
    </w:p>
    <w:p w14:paraId="64ADC357" w14:textId="77777777" w:rsidR="00BD2385" w:rsidRDefault="00BD2385">
      <w:pPr>
        <w:rPr>
          <w:b/>
        </w:rPr>
      </w:pPr>
    </w:p>
    <w:p w14:paraId="792BDC4F" w14:textId="77777777" w:rsidR="00116149" w:rsidRPr="00116149" w:rsidRDefault="00116149">
      <w:pPr>
        <w:rPr>
          <w:b/>
          <w:sz w:val="28"/>
        </w:rPr>
      </w:pPr>
      <w:r>
        <w:rPr>
          <w:b/>
          <w:sz w:val="28"/>
        </w:rPr>
        <w:lastRenderedPageBreak/>
        <w:t>Middeleeuwen</w:t>
      </w:r>
    </w:p>
    <w:p w14:paraId="22AFBEA2" w14:textId="77777777" w:rsidR="00BD2385" w:rsidRDefault="00BD2385">
      <w:pPr>
        <w:rPr>
          <w:b/>
          <w:sz w:val="24"/>
        </w:rPr>
      </w:pPr>
      <w:r>
        <w:rPr>
          <w:b/>
          <w:sz w:val="24"/>
        </w:rPr>
        <w:t>Kenmerken van de middeleeuwen</w:t>
      </w:r>
    </w:p>
    <w:p w14:paraId="4B31111C" w14:textId="77777777" w:rsidR="00BD2385" w:rsidRDefault="00BD2385">
      <w:r>
        <w:t>Maatschappij: geestelijken, edelen, boeren, rond 1000 kwam er een nieuwe stand door ambachtslieden en kooplui: de burgerij.</w:t>
      </w:r>
    </w:p>
    <w:p w14:paraId="346A4B38" w14:textId="77777777" w:rsidR="00BD2385" w:rsidRDefault="00BD2385">
      <w:r>
        <w:t>Als je lid werd van een gilde kreeg je privileges, in ruil hielpen ze de armen.</w:t>
      </w:r>
      <w:r>
        <w:br/>
        <w:t>Kerk was erg belangrijk , want geestelijken konden lezen en schrijven</w:t>
      </w:r>
    </w:p>
    <w:p w14:paraId="6CD47A55" w14:textId="77777777" w:rsidR="00BD2385" w:rsidRDefault="00BD2385">
      <w:pPr>
        <w:rPr>
          <w:b/>
          <w:sz w:val="24"/>
        </w:rPr>
      </w:pPr>
      <w:r>
        <w:rPr>
          <w:b/>
          <w:sz w:val="24"/>
        </w:rPr>
        <w:t>Muzikale ontwikkelingen in de middeleeuwen</w:t>
      </w:r>
    </w:p>
    <w:p w14:paraId="2E660AA9" w14:textId="77777777" w:rsidR="00BD2385" w:rsidRDefault="00BD2385" w:rsidP="00BD2385">
      <w:pPr>
        <w:pStyle w:val="Lijstalinea"/>
        <w:numPr>
          <w:ilvl w:val="0"/>
          <w:numId w:val="1"/>
        </w:numPr>
      </w:pPr>
      <w:r>
        <w:t>Toevoeging bourdonbegeleiding (kwint)</w:t>
      </w:r>
    </w:p>
    <w:p w14:paraId="1BB3D1EF" w14:textId="77777777" w:rsidR="00BD2385" w:rsidRDefault="00BD2385" w:rsidP="00BD2385">
      <w:pPr>
        <w:pStyle w:val="Lijstalinea"/>
        <w:numPr>
          <w:ilvl w:val="0"/>
          <w:numId w:val="1"/>
        </w:numPr>
      </w:pPr>
      <w:r>
        <w:t>Ritmische begeleiding op trom</w:t>
      </w:r>
    </w:p>
    <w:p w14:paraId="5C897DD0" w14:textId="77777777" w:rsidR="00BD2385" w:rsidRDefault="00BD2385" w:rsidP="00BD2385">
      <w:pPr>
        <w:pStyle w:val="Lijstalinea"/>
        <w:numPr>
          <w:ilvl w:val="0"/>
          <w:numId w:val="1"/>
        </w:numPr>
      </w:pPr>
      <w:r>
        <w:t>Improvisatie er boven uit</w:t>
      </w:r>
    </w:p>
    <w:p w14:paraId="21AC730D" w14:textId="77777777" w:rsidR="00BD2385" w:rsidRDefault="00BD2385" w:rsidP="00BD2385">
      <w:pPr>
        <w:pStyle w:val="Lijstalinea"/>
        <w:numPr>
          <w:ilvl w:val="0"/>
          <w:numId w:val="1"/>
        </w:numPr>
      </w:pPr>
      <w:r>
        <w:t>Afwisseling van instrumenten, solo +tutti</w:t>
      </w:r>
    </w:p>
    <w:p w14:paraId="6FC66F12" w14:textId="77777777" w:rsidR="00BD2385" w:rsidRDefault="00BD2385" w:rsidP="00BD238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418"/>
        <w:gridCol w:w="1418"/>
      </w:tblGrid>
      <w:tr w:rsidR="00BD2385" w14:paraId="3A13BD75" w14:textId="77777777" w:rsidTr="00440E8C">
        <w:trPr>
          <w:trHeight w:val="327"/>
        </w:trPr>
        <w:tc>
          <w:tcPr>
            <w:tcW w:w="4531" w:type="dxa"/>
            <w:vMerge w:val="restart"/>
          </w:tcPr>
          <w:p w14:paraId="2A9FEBF8" w14:textId="77777777" w:rsidR="00043896" w:rsidRDefault="00043896" w:rsidP="00BD2385"/>
          <w:p w14:paraId="542C4842" w14:textId="77777777" w:rsidR="00043896" w:rsidRDefault="00043896" w:rsidP="00BD2385"/>
          <w:p w14:paraId="41DCEA89" w14:textId="77777777" w:rsidR="00BD2385" w:rsidRDefault="00BD2385" w:rsidP="00BD2385">
            <w:r>
              <w:t>Wereldlijke muziek</w:t>
            </w:r>
          </w:p>
        </w:tc>
        <w:tc>
          <w:tcPr>
            <w:tcW w:w="1418" w:type="dxa"/>
            <w:vMerge w:val="restart"/>
          </w:tcPr>
          <w:p w14:paraId="531E6C73" w14:textId="77777777" w:rsidR="00BD2385" w:rsidRDefault="00BD2385" w:rsidP="00BD2385">
            <w:r>
              <w:br/>
              <w:t>Het lied</w:t>
            </w:r>
          </w:p>
        </w:tc>
        <w:tc>
          <w:tcPr>
            <w:tcW w:w="1418" w:type="dxa"/>
          </w:tcPr>
          <w:p w14:paraId="51335A15" w14:textId="77777777" w:rsidR="00BD2385" w:rsidRDefault="00BD2385" w:rsidP="00BD2385">
            <w:r>
              <w:t>Kunstlied</w:t>
            </w:r>
          </w:p>
        </w:tc>
      </w:tr>
      <w:tr w:rsidR="00BD2385" w14:paraId="465614B5" w14:textId="77777777" w:rsidTr="00440E8C">
        <w:trPr>
          <w:trHeight w:val="454"/>
        </w:trPr>
        <w:tc>
          <w:tcPr>
            <w:tcW w:w="4531" w:type="dxa"/>
            <w:vMerge/>
          </w:tcPr>
          <w:p w14:paraId="22580593" w14:textId="77777777" w:rsidR="00BD2385" w:rsidRDefault="00BD2385" w:rsidP="00BD2385"/>
        </w:tc>
        <w:tc>
          <w:tcPr>
            <w:tcW w:w="1418" w:type="dxa"/>
            <w:vMerge/>
          </w:tcPr>
          <w:p w14:paraId="25DAAA9A" w14:textId="77777777" w:rsidR="00BD2385" w:rsidRDefault="00BD2385" w:rsidP="00BD2385"/>
        </w:tc>
        <w:tc>
          <w:tcPr>
            <w:tcW w:w="1418" w:type="dxa"/>
          </w:tcPr>
          <w:p w14:paraId="50CF9363" w14:textId="77777777" w:rsidR="00BD2385" w:rsidRDefault="00BD2385" w:rsidP="00BD2385">
            <w:r>
              <w:t>volkslied</w:t>
            </w:r>
          </w:p>
        </w:tc>
      </w:tr>
      <w:tr w:rsidR="00BD2385" w14:paraId="06F5206C" w14:textId="77777777" w:rsidTr="00440E8C">
        <w:trPr>
          <w:trHeight w:val="672"/>
        </w:trPr>
        <w:tc>
          <w:tcPr>
            <w:tcW w:w="4531" w:type="dxa"/>
            <w:vMerge/>
          </w:tcPr>
          <w:p w14:paraId="6F653220" w14:textId="77777777" w:rsidR="00BD2385" w:rsidRDefault="00BD2385" w:rsidP="00BD2385"/>
        </w:tc>
        <w:tc>
          <w:tcPr>
            <w:tcW w:w="1418" w:type="dxa"/>
          </w:tcPr>
          <w:p w14:paraId="1840F5AE" w14:textId="77777777" w:rsidR="00BD2385" w:rsidRDefault="00043896" w:rsidP="00BD2385">
            <w:r>
              <w:t>D</w:t>
            </w:r>
            <w:r w:rsidR="00BD2385">
              <w:t>ansmuziek</w:t>
            </w:r>
          </w:p>
        </w:tc>
        <w:tc>
          <w:tcPr>
            <w:tcW w:w="1418" w:type="dxa"/>
          </w:tcPr>
          <w:p w14:paraId="0F1DD806" w14:textId="77777777" w:rsidR="00BD2385" w:rsidRDefault="00BD2385" w:rsidP="00BD2385">
            <w:r>
              <w:t>Estampie</w:t>
            </w:r>
          </w:p>
        </w:tc>
      </w:tr>
      <w:tr w:rsidR="00BD2385" w14:paraId="4B480C8C" w14:textId="77777777" w:rsidTr="00440E8C">
        <w:trPr>
          <w:trHeight w:val="112"/>
        </w:trPr>
        <w:tc>
          <w:tcPr>
            <w:tcW w:w="4531" w:type="dxa"/>
          </w:tcPr>
          <w:p w14:paraId="04E9723B" w14:textId="77777777" w:rsidR="00BD2385" w:rsidRDefault="00BD2385" w:rsidP="00BD2385">
            <w:r>
              <w:t>Geestelijke muziek</w:t>
            </w:r>
          </w:p>
        </w:tc>
        <w:tc>
          <w:tcPr>
            <w:tcW w:w="1418" w:type="dxa"/>
          </w:tcPr>
          <w:p w14:paraId="0ACFEE3F" w14:textId="77777777" w:rsidR="00BD2385" w:rsidRDefault="00BD2385" w:rsidP="00BD2385">
            <w:r>
              <w:t>Gregoriaans</w:t>
            </w:r>
          </w:p>
        </w:tc>
        <w:tc>
          <w:tcPr>
            <w:tcW w:w="1418" w:type="dxa"/>
          </w:tcPr>
          <w:p w14:paraId="65F38BD3" w14:textId="77777777" w:rsidR="00BD2385" w:rsidRDefault="00BD2385" w:rsidP="00BD2385">
            <w:r>
              <w:t xml:space="preserve">Mis </w:t>
            </w:r>
          </w:p>
        </w:tc>
      </w:tr>
    </w:tbl>
    <w:p w14:paraId="26162A1B" w14:textId="77777777" w:rsidR="00BD2385" w:rsidRDefault="00BD2385" w:rsidP="00BD2385"/>
    <w:p w14:paraId="3B5A2015" w14:textId="77777777" w:rsidR="00BD2385" w:rsidRDefault="00BD2385" w:rsidP="00BD2385">
      <w:pPr>
        <w:rPr>
          <w:b/>
          <w:sz w:val="24"/>
        </w:rPr>
      </w:pPr>
      <w:r>
        <w:rPr>
          <w:b/>
          <w:sz w:val="24"/>
        </w:rPr>
        <w:t>Het lied</w:t>
      </w:r>
    </w:p>
    <w:p w14:paraId="0B8D8A0B" w14:textId="77777777" w:rsidR="00BD2385" w:rsidRDefault="00BD2385" w:rsidP="00BD2385">
      <w:pPr>
        <w:pStyle w:val="Lijstalinea"/>
        <w:numPr>
          <w:ilvl w:val="0"/>
          <w:numId w:val="1"/>
        </w:numPr>
      </w:pPr>
      <w:r>
        <w:t>Kunstlied: voor geschoolde muzikanten</w:t>
      </w:r>
    </w:p>
    <w:p w14:paraId="4FF57541" w14:textId="77777777" w:rsidR="00BD2385" w:rsidRDefault="00BD2385" w:rsidP="00BD2385">
      <w:pPr>
        <w:pStyle w:val="Lijstalinea"/>
        <w:numPr>
          <w:ilvl w:val="0"/>
          <w:numId w:val="1"/>
        </w:numPr>
      </w:pPr>
      <w:r>
        <w:t>Volkslied: moet door iedereen gezongen kunnen worden</w:t>
      </w:r>
    </w:p>
    <w:p w14:paraId="16A00D5E" w14:textId="77777777" w:rsidR="00BD2385" w:rsidRDefault="00BD2385" w:rsidP="00BD2385">
      <w:pPr>
        <w:rPr>
          <w:i/>
        </w:rPr>
      </w:pPr>
      <w:r>
        <w:rPr>
          <w:i/>
        </w:rPr>
        <w:t>Kunstlied</w:t>
      </w:r>
    </w:p>
    <w:p w14:paraId="152D7EF5" w14:textId="77777777" w:rsidR="00BD2385" w:rsidRDefault="00BD2385" w:rsidP="00BD2385">
      <w:pPr>
        <w:pStyle w:val="Lijstalinea"/>
        <w:numPr>
          <w:ilvl w:val="0"/>
          <w:numId w:val="1"/>
        </w:numPr>
      </w:pPr>
      <w:r>
        <w:t>Werd vaak gezongen door troubadours</w:t>
      </w:r>
      <w:r>
        <w:br/>
        <w:t xml:space="preserve">Trouvères, minnesanger, minnezangers </w:t>
      </w:r>
    </w:p>
    <w:p w14:paraId="0D6C2C23" w14:textId="77777777" w:rsidR="00BD2385" w:rsidRDefault="00BD2385" w:rsidP="00BD2385">
      <w:pPr>
        <w:pStyle w:val="Lijstalinea"/>
        <w:numPr>
          <w:ilvl w:val="0"/>
          <w:numId w:val="1"/>
        </w:numPr>
      </w:pPr>
      <w:r>
        <w:t>Het waren gedichten over natuur, trouw, jaloezie, bedrog, liefde: in eigen taal</w:t>
      </w:r>
    </w:p>
    <w:p w14:paraId="09E5F7DC" w14:textId="77777777" w:rsidR="00BD2385" w:rsidRDefault="00BD2385" w:rsidP="00BD2385">
      <w:pPr>
        <w:pStyle w:val="Lijstalinea"/>
        <w:numPr>
          <w:ilvl w:val="0"/>
          <w:numId w:val="1"/>
        </w:numPr>
      </w:pPr>
      <w:r>
        <w:t>Chansons: de gemaakte liederen werden uitgevoerd door een minstreel, speelde het vaak op een vedel (soort viool)</w:t>
      </w:r>
    </w:p>
    <w:p w14:paraId="56626ECA" w14:textId="77777777" w:rsidR="00BD2385" w:rsidRDefault="00BD2385" w:rsidP="00BD2385">
      <w:pPr>
        <w:pStyle w:val="Lijstalinea"/>
        <w:numPr>
          <w:ilvl w:val="0"/>
          <w:numId w:val="1"/>
        </w:numPr>
      </w:pPr>
      <w:r>
        <w:t>Manuscript: handschrift</w:t>
      </w:r>
    </w:p>
    <w:p w14:paraId="19411A3F" w14:textId="77777777" w:rsidR="00BD2385" w:rsidRDefault="00BD2385" w:rsidP="00BD2385">
      <w:pPr>
        <w:rPr>
          <w:i/>
        </w:rPr>
      </w:pPr>
      <w:r>
        <w:rPr>
          <w:i/>
        </w:rPr>
        <w:t>Volkslied</w:t>
      </w:r>
    </w:p>
    <w:p w14:paraId="719894B6" w14:textId="77777777" w:rsidR="00BD2385" w:rsidRPr="00BD2385" w:rsidRDefault="00BD2385" w:rsidP="00BD2385">
      <w:pPr>
        <w:pStyle w:val="Lijstalinea"/>
        <w:numPr>
          <w:ilvl w:val="0"/>
          <w:numId w:val="1"/>
        </w:numPr>
        <w:rPr>
          <w:i/>
        </w:rPr>
      </w:pPr>
      <w:r>
        <w:t>Gaan over alledaagse gebeurtenissen.</w:t>
      </w:r>
    </w:p>
    <w:p w14:paraId="058E024E" w14:textId="77777777" w:rsidR="00BD2385" w:rsidRPr="00BD2385" w:rsidRDefault="00BD2385" w:rsidP="00BD2385">
      <w:pPr>
        <w:pStyle w:val="Lijstalinea"/>
        <w:numPr>
          <w:ilvl w:val="0"/>
          <w:numId w:val="1"/>
        </w:numPr>
        <w:rPr>
          <w:i/>
        </w:rPr>
      </w:pPr>
      <w:r>
        <w:t>Volksballade: gedicht waarin een verhaal word verteld</w:t>
      </w:r>
    </w:p>
    <w:p w14:paraId="33FB2B4D" w14:textId="77777777" w:rsidR="00BD2385" w:rsidRPr="00BD2385" w:rsidRDefault="00BD2385" w:rsidP="00BD2385">
      <w:pPr>
        <w:pStyle w:val="Lijstalinea"/>
        <w:numPr>
          <w:ilvl w:val="0"/>
          <w:numId w:val="1"/>
        </w:numPr>
        <w:rPr>
          <w:i/>
        </w:rPr>
      </w:pPr>
      <w:r>
        <w:t xml:space="preserve">Aantrafact: wereldlijke tekst wordt door geestelijke vervangen </w:t>
      </w:r>
    </w:p>
    <w:p w14:paraId="45B8EEF5" w14:textId="77777777" w:rsidR="00BD2385" w:rsidRDefault="00BD2385" w:rsidP="00BD2385">
      <w:pPr>
        <w:rPr>
          <w:i/>
        </w:rPr>
      </w:pPr>
      <w:r>
        <w:rPr>
          <w:i/>
        </w:rPr>
        <w:t>Dansmuziek</w:t>
      </w:r>
    </w:p>
    <w:p w14:paraId="62B3F981" w14:textId="77777777" w:rsidR="00BD2385" w:rsidRDefault="00BD2385" w:rsidP="00BD2385">
      <w:pPr>
        <w:pStyle w:val="Lijstalinea"/>
        <w:numPr>
          <w:ilvl w:val="0"/>
          <w:numId w:val="1"/>
        </w:numPr>
      </w:pPr>
      <w:r>
        <w:t>Speelmannen/jongleurs: reizende vermakers, die vaak speelden op feesten, bruiloften etc.</w:t>
      </w:r>
      <w:r>
        <w:br/>
        <w:t>Speelden op luit, blokfluit, trom.</w:t>
      </w:r>
    </w:p>
    <w:p w14:paraId="2D77B529" w14:textId="77777777" w:rsidR="00BD2385" w:rsidRDefault="00BD2385" w:rsidP="00BD2385">
      <w:pPr>
        <w:pStyle w:val="Lijstalinea"/>
        <w:numPr>
          <w:ilvl w:val="0"/>
          <w:numId w:val="1"/>
        </w:numPr>
      </w:pPr>
      <w:r>
        <w:t>Estampie = stampdans = volksdans</w:t>
      </w:r>
    </w:p>
    <w:p w14:paraId="646DC3ED" w14:textId="77777777" w:rsidR="00395576" w:rsidRDefault="00395576" w:rsidP="00BD2385">
      <w:pPr>
        <w:rPr>
          <w:i/>
        </w:rPr>
      </w:pPr>
    </w:p>
    <w:p w14:paraId="620259BA" w14:textId="77777777" w:rsidR="00BD2385" w:rsidRDefault="00BD2385" w:rsidP="00BD2385">
      <w:pPr>
        <w:rPr>
          <w:i/>
        </w:rPr>
      </w:pPr>
      <w:r>
        <w:rPr>
          <w:i/>
        </w:rPr>
        <w:lastRenderedPageBreak/>
        <w:t>Gregoriaans</w:t>
      </w:r>
    </w:p>
    <w:p w14:paraId="0F390D5D" w14:textId="77777777" w:rsidR="00BD2385" w:rsidRDefault="00BD2385" w:rsidP="00BD2385">
      <w:pPr>
        <w:pStyle w:val="Lijstalinea"/>
        <w:numPr>
          <w:ilvl w:val="0"/>
          <w:numId w:val="1"/>
        </w:numPr>
      </w:pPr>
      <w:r>
        <w:softHyphen/>
        <w:t>a capella gezongen: zonder begeleiding</w:t>
      </w:r>
    </w:p>
    <w:p w14:paraId="1AC265A1" w14:textId="77777777" w:rsidR="00BD2385" w:rsidRDefault="00BD2385" w:rsidP="00BD2385">
      <w:pPr>
        <w:pStyle w:val="Lijstalinea"/>
        <w:numPr>
          <w:ilvl w:val="0"/>
          <w:numId w:val="1"/>
        </w:numPr>
      </w:pPr>
      <w:r>
        <w:t>Modaliteit: verschillende toonsoorten:</w:t>
      </w:r>
      <w:r>
        <w:br/>
        <w:t>d = dorisch          e = frygisch</w:t>
      </w:r>
      <w:r>
        <w:br/>
        <w:t xml:space="preserve">f = lydisch            g = mixolydisch </w:t>
      </w:r>
    </w:p>
    <w:p w14:paraId="2EC197D9" w14:textId="77777777" w:rsidR="00BD2385" w:rsidRDefault="00BD2385" w:rsidP="00BD2385">
      <w:pPr>
        <w:pStyle w:val="Lijstalinea"/>
        <w:numPr>
          <w:ilvl w:val="0"/>
          <w:numId w:val="1"/>
        </w:numPr>
      </w:pPr>
      <w:r>
        <w:t>Vrij ritme: geen maten (soort)</w:t>
      </w:r>
    </w:p>
    <w:p w14:paraId="53EB28D0" w14:textId="77777777" w:rsidR="00BD2385" w:rsidRDefault="00BD2385" w:rsidP="00BD2385">
      <w:pPr>
        <w:pStyle w:val="Lijstalinea"/>
        <w:numPr>
          <w:ilvl w:val="0"/>
          <w:numId w:val="1"/>
        </w:numPr>
      </w:pPr>
      <w:r>
        <w:t>Liturgische teksten in het latijn</w:t>
      </w:r>
    </w:p>
    <w:p w14:paraId="7F898A40" w14:textId="77777777" w:rsidR="00BD2385" w:rsidRDefault="00BD2385" w:rsidP="00BD2385">
      <w:pPr>
        <w:pStyle w:val="Lijstalinea"/>
        <w:numPr>
          <w:ilvl w:val="0"/>
          <w:numId w:val="1"/>
        </w:numPr>
      </w:pPr>
      <w:r>
        <w:t>Responsoriaal gezang: afwisseling door koor en solist</w:t>
      </w:r>
    </w:p>
    <w:p w14:paraId="5A89BF85" w14:textId="77777777" w:rsidR="00BD2385" w:rsidRDefault="00BD2385" w:rsidP="00BD2385">
      <w:pPr>
        <w:pStyle w:val="Lijstalinea"/>
        <w:numPr>
          <w:ilvl w:val="0"/>
          <w:numId w:val="1"/>
        </w:numPr>
      </w:pPr>
      <w:r>
        <w:t>Antifonaal gezang: afwisseling door 2 koren</w:t>
      </w:r>
    </w:p>
    <w:p w14:paraId="71853E56" w14:textId="77777777" w:rsidR="00BD2385" w:rsidRDefault="00BD2385" w:rsidP="00BD2385">
      <w:pPr>
        <w:rPr>
          <w:b/>
          <w:sz w:val="24"/>
        </w:rPr>
      </w:pPr>
      <w:r>
        <w:rPr>
          <w:b/>
          <w:sz w:val="24"/>
        </w:rPr>
        <w:t>De mis</w:t>
      </w:r>
    </w:p>
    <w:p w14:paraId="1FB54E19" w14:textId="77777777" w:rsidR="00BD2385" w:rsidRDefault="00BD2385" w:rsidP="00BD2385">
      <w:pPr>
        <w:pStyle w:val="Lijstalinea"/>
        <w:numPr>
          <w:ilvl w:val="0"/>
          <w:numId w:val="1"/>
        </w:numPr>
      </w:pPr>
      <w:r>
        <w:t>Mis: herdenking laatste avondmaal van Jezus</w:t>
      </w:r>
    </w:p>
    <w:p w14:paraId="0981DB71" w14:textId="77777777" w:rsidR="00BD2385" w:rsidRDefault="00BD2385" w:rsidP="00BD2385">
      <w:pPr>
        <w:pStyle w:val="Lijstalinea"/>
        <w:numPr>
          <w:ilvl w:val="0"/>
          <w:numId w:val="1"/>
        </w:numPr>
      </w:pPr>
      <w:r>
        <w:t xml:space="preserve">Ordinarium: vaste gezangen: kyrie, gloria, credo, sanctus en Agnus Dei </w:t>
      </w:r>
      <w:r w:rsidR="00043896">
        <w:t>melodieën</w:t>
      </w:r>
      <w:r>
        <w:t>, tekst is anders</w:t>
      </w:r>
    </w:p>
    <w:p w14:paraId="55CC4708" w14:textId="77777777" w:rsidR="00BD2385" w:rsidRDefault="00BD2385" w:rsidP="00BD2385">
      <w:pPr>
        <w:pStyle w:val="Lijstalinea"/>
        <w:numPr>
          <w:ilvl w:val="0"/>
          <w:numId w:val="1"/>
        </w:numPr>
      </w:pPr>
      <w:r>
        <w:t>Syllabisch: 1 noot per lettergreep</w:t>
      </w:r>
    </w:p>
    <w:p w14:paraId="18CDD49A" w14:textId="77777777" w:rsidR="00BD2385" w:rsidRDefault="00BD2385" w:rsidP="00BD2385">
      <w:pPr>
        <w:pStyle w:val="Lijstalinea"/>
        <w:numPr>
          <w:ilvl w:val="0"/>
          <w:numId w:val="1"/>
        </w:numPr>
      </w:pPr>
      <w:r>
        <w:t>Melismatisch: meerdere noten per lettergreep</w:t>
      </w:r>
    </w:p>
    <w:p w14:paraId="2B61D17E" w14:textId="77777777" w:rsidR="00BD2385" w:rsidRDefault="00BD2385" w:rsidP="00BD2385">
      <w:pPr>
        <w:pStyle w:val="Lijstalinea"/>
        <w:numPr>
          <w:ilvl w:val="0"/>
          <w:numId w:val="1"/>
        </w:numPr>
      </w:pPr>
      <w:r>
        <w:t>Proprium: het eigene, vaste gezangen</w:t>
      </w:r>
    </w:p>
    <w:p w14:paraId="62AE956E" w14:textId="77777777" w:rsidR="00BD2385" w:rsidRDefault="00BD2385" w:rsidP="00BD2385">
      <w:pPr>
        <w:pStyle w:val="Lijstalinea"/>
        <w:numPr>
          <w:ilvl w:val="0"/>
          <w:numId w:val="1"/>
        </w:numPr>
      </w:pPr>
      <w:r>
        <w:t>Requiem mis: mis voor overledene</w:t>
      </w:r>
    </w:p>
    <w:p w14:paraId="5EA781D0" w14:textId="77777777" w:rsidR="00BD2385" w:rsidRDefault="00BD2385" w:rsidP="00BD2385">
      <w:pPr>
        <w:rPr>
          <w:b/>
          <w:sz w:val="24"/>
        </w:rPr>
      </w:pPr>
      <w:r>
        <w:rPr>
          <w:b/>
          <w:sz w:val="24"/>
        </w:rPr>
        <w:t>Ontwikkeling van meerstemmigheid</w:t>
      </w:r>
    </w:p>
    <w:p w14:paraId="5B2BF522" w14:textId="77777777" w:rsidR="00BD2385" w:rsidRDefault="00BD2385" w:rsidP="00BD2385">
      <w:pPr>
        <w:pStyle w:val="Lijstalinea"/>
        <w:numPr>
          <w:ilvl w:val="0"/>
          <w:numId w:val="1"/>
        </w:numPr>
      </w:pPr>
      <w:r>
        <w:t>Organum: eerste vormen van meerstemmigheid</w:t>
      </w:r>
    </w:p>
    <w:p w14:paraId="4067FAC2" w14:textId="77777777" w:rsidR="00BD2385" w:rsidRDefault="00BD2385" w:rsidP="00BD2385">
      <w:pPr>
        <w:pStyle w:val="Lijstalinea"/>
        <w:numPr>
          <w:ilvl w:val="0"/>
          <w:numId w:val="1"/>
        </w:numPr>
      </w:pPr>
      <w:r>
        <w:t>Interval: afstand tussen twee noten samenklank</w:t>
      </w:r>
    </w:p>
    <w:p w14:paraId="700BC368" w14:textId="77777777" w:rsidR="00116149" w:rsidRDefault="00116149" w:rsidP="00BD2385">
      <w:pPr>
        <w:pStyle w:val="Lijstalinea"/>
        <w:numPr>
          <w:ilvl w:val="0"/>
          <w:numId w:val="1"/>
        </w:numPr>
      </w:pPr>
      <w:r>
        <w:t>Gelijke beweging: hetzelfde</w:t>
      </w:r>
    </w:p>
    <w:p w14:paraId="0E54724F" w14:textId="77777777" w:rsidR="00116149" w:rsidRDefault="00043896" w:rsidP="00BD2385">
      <w:pPr>
        <w:pStyle w:val="Lijstalinea"/>
        <w:numPr>
          <w:ilvl w:val="0"/>
          <w:numId w:val="1"/>
        </w:numPr>
      </w:pPr>
      <w:r>
        <w:t>Parallelle</w:t>
      </w:r>
      <w:r w:rsidR="00116149">
        <w:t xml:space="preserve"> beweging: het zelfde op andere noten</w:t>
      </w:r>
    </w:p>
    <w:p w14:paraId="58B1E82F" w14:textId="77777777" w:rsidR="00116149" w:rsidRDefault="00116149" w:rsidP="00BD2385">
      <w:pPr>
        <w:pStyle w:val="Lijstalinea"/>
        <w:numPr>
          <w:ilvl w:val="0"/>
          <w:numId w:val="1"/>
        </w:numPr>
      </w:pPr>
      <w:r>
        <w:t>Tegenweging: het tegenovergestelde</w:t>
      </w:r>
    </w:p>
    <w:p w14:paraId="3C2548B6" w14:textId="77777777" w:rsidR="00116149" w:rsidRDefault="00116149" w:rsidP="00BD2385">
      <w:pPr>
        <w:pStyle w:val="Lijstalinea"/>
        <w:numPr>
          <w:ilvl w:val="0"/>
          <w:numId w:val="1"/>
        </w:numPr>
      </w:pPr>
      <w:r>
        <w:t>Organum: meeste samenklanken: kwart, kwint, octaaf</w:t>
      </w:r>
    </w:p>
    <w:p w14:paraId="7D634EB2" w14:textId="77777777" w:rsidR="00116149" w:rsidRDefault="00116149" w:rsidP="00116149"/>
    <w:p w14:paraId="65CF0809" w14:textId="77777777" w:rsidR="00116149" w:rsidRDefault="00116149" w:rsidP="00116149"/>
    <w:p w14:paraId="52742765" w14:textId="77777777" w:rsidR="00116149" w:rsidRDefault="00116149" w:rsidP="00116149"/>
    <w:p w14:paraId="4D183DA2" w14:textId="77777777" w:rsidR="00116149" w:rsidRDefault="00116149" w:rsidP="00116149"/>
    <w:p w14:paraId="360157EE" w14:textId="77777777" w:rsidR="00116149" w:rsidRDefault="00116149" w:rsidP="00116149"/>
    <w:p w14:paraId="6C970466" w14:textId="77777777" w:rsidR="00116149" w:rsidRDefault="00116149" w:rsidP="00116149"/>
    <w:p w14:paraId="7890AD12" w14:textId="77777777" w:rsidR="00116149" w:rsidRDefault="00116149" w:rsidP="00116149"/>
    <w:p w14:paraId="614C7AA8" w14:textId="77777777" w:rsidR="00116149" w:rsidRDefault="00116149" w:rsidP="00116149"/>
    <w:p w14:paraId="4E0A6742" w14:textId="77777777" w:rsidR="00116149" w:rsidRDefault="00116149" w:rsidP="00116149"/>
    <w:p w14:paraId="00281BDB" w14:textId="77777777" w:rsidR="00395576" w:rsidRDefault="00395576" w:rsidP="00116149"/>
    <w:p w14:paraId="1DC161F9" w14:textId="77777777" w:rsidR="00395576" w:rsidRDefault="00395576" w:rsidP="00116149"/>
    <w:p w14:paraId="1ED856E4" w14:textId="77777777" w:rsidR="00395576" w:rsidRDefault="00395576" w:rsidP="00116149"/>
    <w:p w14:paraId="6C8A2AFD" w14:textId="77777777" w:rsidR="00395576" w:rsidRDefault="00395576" w:rsidP="00116149"/>
    <w:p w14:paraId="0BA014AA" w14:textId="77777777" w:rsidR="00116149" w:rsidRDefault="00116149" w:rsidP="00116149">
      <w:pPr>
        <w:rPr>
          <w:sz w:val="28"/>
        </w:rPr>
      </w:pPr>
      <w:r>
        <w:rPr>
          <w:sz w:val="28"/>
        </w:rPr>
        <w:lastRenderedPageBreak/>
        <w:t>Renaissance</w:t>
      </w:r>
    </w:p>
    <w:p w14:paraId="17456ED7" w14:textId="77777777" w:rsidR="00116149" w:rsidRDefault="00116149" w:rsidP="00116149">
      <w:pPr>
        <w:rPr>
          <w:b/>
          <w:sz w:val="24"/>
        </w:rPr>
      </w:pPr>
      <w:r>
        <w:rPr>
          <w:b/>
          <w:sz w:val="24"/>
        </w:rPr>
        <w:t>Compositietechnieken</w:t>
      </w:r>
    </w:p>
    <w:p w14:paraId="5DB9E09B" w14:textId="77777777" w:rsidR="00116149" w:rsidRDefault="00116149" w:rsidP="00116149">
      <w:pPr>
        <w:pStyle w:val="Lijstalinea"/>
        <w:numPr>
          <w:ilvl w:val="0"/>
          <w:numId w:val="1"/>
        </w:numPr>
      </w:pPr>
      <w:r>
        <w:t>Dansmuziek is vooral homofoon: meerstemmigheid waarbij de bovenste stem de melodie heeft, de andere partijen volgen</w:t>
      </w:r>
    </w:p>
    <w:p w14:paraId="3EEA847B" w14:textId="77777777" w:rsidR="00116149" w:rsidRDefault="00116149" w:rsidP="00116149">
      <w:pPr>
        <w:pStyle w:val="Lijstalinea"/>
        <w:numPr>
          <w:ilvl w:val="0"/>
          <w:numId w:val="1"/>
        </w:numPr>
      </w:pPr>
      <w:r>
        <w:t>Kerkmuziek: is vooral polyfoon: meerstemmigheid waarbij alle partijen even belangrijk zijn.</w:t>
      </w:r>
    </w:p>
    <w:p w14:paraId="45E94B49" w14:textId="77777777" w:rsidR="00116149" w:rsidRDefault="00116149" w:rsidP="00116149"/>
    <w:p w14:paraId="21F9F8E0" w14:textId="77777777" w:rsidR="00116149" w:rsidRDefault="00116149" w:rsidP="00116149">
      <w:pPr>
        <w:rPr>
          <w:i/>
        </w:rPr>
      </w:pPr>
      <w:r>
        <w:rPr>
          <w:i/>
        </w:rPr>
        <w:t>Twee soorten polyfonie:</w:t>
      </w:r>
    </w:p>
    <w:p w14:paraId="0DCD7C8C" w14:textId="77777777" w:rsidR="00116149" w:rsidRDefault="00116149" w:rsidP="00116149">
      <w:pPr>
        <w:pStyle w:val="Lijstalinea"/>
        <w:numPr>
          <w:ilvl w:val="0"/>
          <w:numId w:val="1"/>
        </w:numPr>
      </w:pPr>
      <w:r>
        <w:t>Met cantus firmus: bestaande melodie, waarbij extra lijnen, toevoegingen bijkomen. Wordt vaak gezongen door tenor</w:t>
      </w:r>
    </w:p>
    <w:p w14:paraId="1F2FD22A" w14:textId="77777777" w:rsidR="00116149" w:rsidRDefault="00116149" w:rsidP="00116149">
      <w:pPr>
        <w:pStyle w:val="Lijstalinea"/>
        <w:numPr>
          <w:ilvl w:val="0"/>
          <w:numId w:val="1"/>
        </w:numPr>
      </w:pPr>
      <w:r>
        <w:t>Met imitatie: motief wordt door alle stemmen na elkaar ingezet.</w:t>
      </w:r>
    </w:p>
    <w:p w14:paraId="089E5DCB" w14:textId="77777777" w:rsidR="00116149" w:rsidRDefault="00116149" w:rsidP="00116149">
      <w:pPr>
        <w:pStyle w:val="Lijstalinea"/>
        <w:numPr>
          <w:ilvl w:val="0"/>
          <w:numId w:val="1"/>
        </w:numPr>
      </w:pPr>
      <w:r>
        <w:t>Met doorimitatie consequent door alle stemmen geïmiteerd</w:t>
      </w:r>
    </w:p>
    <w:p w14:paraId="3E80E1A1" w14:textId="77777777" w:rsidR="00116149" w:rsidRDefault="00116149" w:rsidP="00116149">
      <w:pPr>
        <w:pStyle w:val="Lijstalinea"/>
        <w:numPr>
          <w:ilvl w:val="0"/>
          <w:numId w:val="1"/>
        </w:numPr>
      </w:pPr>
      <w:r>
        <w:t>Een monodie = compositie uit melodie, die met akkoorden wordt begeleid</w:t>
      </w:r>
    </w:p>
    <w:p w14:paraId="715CAFC2" w14:textId="77777777" w:rsidR="00116149" w:rsidRDefault="00116149" w:rsidP="00116149">
      <w:pPr>
        <w:pStyle w:val="Lijstalinea"/>
        <w:numPr>
          <w:ilvl w:val="0"/>
          <w:numId w:val="1"/>
        </w:numPr>
      </w:pPr>
      <w:r>
        <w:t>Luittablatuur = eigen notatie van de luit</w:t>
      </w:r>
    </w:p>
    <w:p w14:paraId="0BCF9041" w14:textId="77777777" w:rsidR="00116149" w:rsidRDefault="00116149" w:rsidP="00116149"/>
    <w:p w14:paraId="34DDBAF2" w14:textId="77777777" w:rsidR="00116149" w:rsidRDefault="00116149" w:rsidP="00116149">
      <w:pPr>
        <w:rPr>
          <w:b/>
          <w:sz w:val="24"/>
        </w:rPr>
      </w:pPr>
      <w:r>
        <w:rPr>
          <w:b/>
          <w:sz w:val="24"/>
        </w:rPr>
        <w:t xml:space="preserve">Muzikale vormen in de renaissance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142"/>
        <w:gridCol w:w="2692"/>
      </w:tblGrid>
      <w:tr w:rsidR="00116149" w14:paraId="3AAB06D4" w14:textId="77777777" w:rsidTr="00043896">
        <w:trPr>
          <w:trHeight w:val="464"/>
        </w:trPr>
        <w:tc>
          <w:tcPr>
            <w:tcW w:w="3228" w:type="dxa"/>
            <w:vMerge w:val="restart"/>
          </w:tcPr>
          <w:p w14:paraId="3959ABA2" w14:textId="77777777" w:rsidR="00116149" w:rsidRDefault="00116149" w:rsidP="00116149"/>
          <w:p w14:paraId="401A37E6" w14:textId="77777777" w:rsidR="00116149" w:rsidRDefault="00116149" w:rsidP="00116149">
            <w:r>
              <w:t>Instrumentale muziek</w:t>
            </w:r>
          </w:p>
        </w:tc>
        <w:tc>
          <w:tcPr>
            <w:tcW w:w="3142" w:type="dxa"/>
            <w:vMerge w:val="restart"/>
          </w:tcPr>
          <w:p w14:paraId="48DF486C" w14:textId="77777777" w:rsidR="00116149" w:rsidRDefault="00116149" w:rsidP="00116149"/>
          <w:p w14:paraId="38EA3738" w14:textId="77777777" w:rsidR="00116149" w:rsidRDefault="00116149" w:rsidP="00116149">
            <w:r>
              <w:t>dansmuziek</w:t>
            </w:r>
          </w:p>
        </w:tc>
        <w:tc>
          <w:tcPr>
            <w:tcW w:w="2692" w:type="dxa"/>
          </w:tcPr>
          <w:p w14:paraId="0C552CF9" w14:textId="77777777" w:rsidR="00116149" w:rsidRDefault="00116149" w:rsidP="00116149">
            <w:r>
              <w:t>Pavane</w:t>
            </w:r>
          </w:p>
        </w:tc>
      </w:tr>
      <w:tr w:rsidR="00116149" w14:paraId="1215CFC5" w14:textId="77777777" w:rsidTr="00043896">
        <w:trPr>
          <w:trHeight w:val="414"/>
        </w:trPr>
        <w:tc>
          <w:tcPr>
            <w:tcW w:w="3228" w:type="dxa"/>
            <w:vMerge/>
          </w:tcPr>
          <w:p w14:paraId="4E31B999" w14:textId="77777777" w:rsidR="00116149" w:rsidRDefault="00116149" w:rsidP="00116149"/>
        </w:tc>
        <w:tc>
          <w:tcPr>
            <w:tcW w:w="3142" w:type="dxa"/>
            <w:vMerge/>
          </w:tcPr>
          <w:p w14:paraId="64AA0077" w14:textId="77777777" w:rsidR="00116149" w:rsidRDefault="00116149" w:rsidP="00116149"/>
        </w:tc>
        <w:tc>
          <w:tcPr>
            <w:tcW w:w="2692" w:type="dxa"/>
          </w:tcPr>
          <w:p w14:paraId="68E0C5EC" w14:textId="77777777" w:rsidR="00116149" w:rsidRDefault="00043896" w:rsidP="00116149">
            <w:r>
              <w:t>G</w:t>
            </w:r>
            <w:r w:rsidR="00116149">
              <w:t>aillarde</w:t>
            </w:r>
          </w:p>
        </w:tc>
      </w:tr>
    </w:tbl>
    <w:p w14:paraId="69D074A8" w14:textId="77777777" w:rsidR="00116149" w:rsidRDefault="00116149" w:rsidP="0011614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43896" w14:paraId="59EB1D77" w14:textId="77777777" w:rsidTr="00043896">
        <w:trPr>
          <w:trHeight w:val="384"/>
        </w:trPr>
        <w:tc>
          <w:tcPr>
            <w:tcW w:w="3020" w:type="dxa"/>
            <w:vMerge w:val="restart"/>
          </w:tcPr>
          <w:p w14:paraId="7D1844CB" w14:textId="77777777" w:rsidR="00043896" w:rsidRDefault="00043896" w:rsidP="00116149"/>
          <w:p w14:paraId="271411F0" w14:textId="77777777" w:rsidR="00043896" w:rsidRDefault="00043896" w:rsidP="00116149"/>
          <w:p w14:paraId="4800F722" w14:textId="77777777" w:rsidR="00043896" w:rsidRDefault="00043896" w:rsidP="00116149">
            <w:r>
              <w:br/>
              <w:t>Vocale muziek</w:t>
            </w:r>
          </w:p>
        </w:tc>
        <w:tc>
          <w:tcPr>
            <w:tcW w:w="3021" w:type="dxa"/>
            <w:vMerge w:val="restart"/>
          </w:tcPr>
          <w:p w14:paraId="6815B01C" w14:textId="77777777" w:rsidR="00043896" w:rsidRDefault="00043896" w:rsidP="00116149"/>
          <w:p w14:paraId="23121D6E" w14:textId="77777777" w:rsidR="00043896" w:rsidRDefault="00043896" w:rsidP="00116149">
            <w:r>
              <w:t>Geestelijke vocale muziek</w:t>
            </w:r>
          </w:p>
        </w:tc>
        <w:tc>
          <w:tcPr>
            <w:tcW w:w="3021" w:type="dxa"/>
          </w:tcPr>
          <w:p w14:paraId="08FFD716" w14:textId="77777777" w:rsidR="00043896" w:rsidRDefault="00043896" w:rsidP="00116149">
            <w:r>
              <w:t>Motet</w:t>
            </w:r>
          </w:p>
        </w:tc>
      </w:tr>
      <w:tr w:rsidR="00043896" w14:paraId="750CD96C" w14:textId="77777777" w:rsidTr="00043896">
        <w:trPr>
          <w:trHeight w:val="460"/>
        </w:trPr>
        <w:tc>
          <w:tcPr>
            <w:tcW w:w="3020" w:type="dxa"/>
            <w:vMerge/>
          </w:tcPr>
          <w:p w14:paraId="2BD63A18" w14:textId="77777777" w:rsidR="00043896" w:rsidRDefault="00043896" w:rsidP="00116149"/>
        </w:tc>
        <w:tc>
          <w:tcPr>
            <w:tcW w:w="3021" w:type="dxa"/>
            <w:vMerge/>
          </w:tcPr>
          <w:p w14:paraId="547F78B8" w14:textId="77777777" w:rsidR="00043896" w:rsidRDefault="00043896" w:rsidP="00116149"/>
        </w:tc>
        <w:tc>
          <w:tcPr>
            <w:tcW w:w="3021" w:type="dxa"/>
          </w:tcPr>
          <w:p w14:paraId="3947080E" w14:textId="77777777" w:rsidR="00043896" w:rsidRDefault="00043896" w:rsidP="00116149">
            <w:r>
              <w:t xml:space="preserve">Mis </w:t>
            </w:r>
          </w:p>
        </w:tc>
      </w:tr>
      <w:tr w:rsidR="00043896" w14:paraId="40046596" w14:textId="77777777" w:rsidTr="00043896">
        <w:trPr>
          <w:trHeight w:val="408"/>
        </w:trPr>
        <w:tc>
          <w:tcPr>
            <w:tcW w:w="3020" w:type="dxa"/>
            <w:vMerge/>
          </w:tcPr>
          <w:p w14:paraId="08FE0A5C" w14:textId="77777777" w:rsidR="00043896" w:rsidRDefault="00043896" w:rsidP="00116149"/>
        </w:tc>
        <w:tc>
          <w:tcPr>
            <w:tcW w:w="3021" w:type="dxa"/>
            <w:vMerge w:val="restart"/>
          </w:tcPr>
          <w:p w14:paraId="14E0244C" w14:textId="77777777" w:rsidR="00043896" w:rsidRDefault="00043896" w:rsidP="00116149">
            <w:r>
              <w:br/>
              <w:t>Wereldlijke vocale muziek</w:t>
            </w:r>
          </w:p>
        </w:tc>
        <w:tc>
          <w:tcPr>
            <w:tcW w:w="3021" w:type="dxa"/>
          </w:tcPr>
          <w:p w14:paraId="75DD25E9" w14:textId="77777777" w:rsidR="00043896" w:rsidRDefault="00043896" w:rsidP="00116149">
            <w:r>
              <w:t>Madrigaal</w:t>
            </w:r>
          </w:p>
        </w:tc>
      </w:tr>
      <w:tr w:rsidR="00043896" w14:paraId="45714808" w14:textId="77777777" w:rsidTr="00043896">
        <w:trPr>
          <w:trHeight w:val="416"/>
        </w:trPr>
        <w:tc>
          <w:tcPr>
            <w:tcW w:w="3020" w:type="dxa"/>
            <w:vMerge/>
          </w:tcPr>
          <w:p w14:paraId="03BA14C5" w14:textId="77777777" w:rsidR="00043896" w:rsidRDefault="00043896" w:rsidP="00116149"/>
        </w:tc>
        <w:tc>
          <w:tcPr>
            <w:tcW w:w="3021" w:type="dxa"/>
            <w:vMerge/>
          </w:tcPr>
          <w:p w14:paraId="14BB84EA" w14:textId="77777777" w:rsidR="00043896" w:rsidRDefault="00043896" w:rsidP="00116149"/>
        </w:tc>
        <w:tc>
          <w:tcPr>
            <w:tcW w:w="3021" w:type="dxa"/>
          </w:tcPr>
          <w:p w14:paraId="78E6B316" w14:textId="77777777" w:rsidR="00043896" w:rsidRDefault="00043896" w:rsidP="00116149">
            <w:r>
              <w:t>chanson</w:t>
            </w:r>
          </w:p>
        </w:tc>
      </w:tr>
    </w:tbl>
    <w:p w14:paraId="25E52A42" w14:textId="77777777" w:rsidR="00043896" w:rsidRDefault="00043896" w:rsidP="00116149"/>
    <w:p w14:paraId="6392E72A" w14:textId="77777777" w:rsidR="00043896" w:rsidRDefault="00043896" w:rsidP="00116149">
      <w:pPr>
        <w:rPr>
          <w:b/>
          <w:sz w:val="24"/>
        </w:rPr>
      </w:pPr>
      <w:r>
        <w:rPr>
          <w:b/>
          <w:sz w:val="24"/>
        </w:rPr>
        <w:t>Dansmuziek</w:t>
      </w:r>
    </w:p>
    <w:p w14:paraId="15BB1126" w14:textId="77777777" w:rsidR="00043896" w:rsidRDefault="00043896" w:rsidP="00043896">
      <w:pPr>
        <w:pStyle w:val="Lijstalinea"/>
        <w:numPr>
          <w:ilvl w:val="0"/>
          <w:numId w:val="1"/>
        </w:numPr>
      </w:pPr>
      <w:r>
        <w:t>Het liefst werden er instrumenten van familie gebruikt. Bijv. 4 gamba’s, blokfluit etc.</w:t>
      </w:r>
    </w:p>
    <w:p w14:paraId="448D9EF1" w14:textId="77777777" w:rsidR="00043896" w:rsidRDefault="00043896" w:rsidP="00043896">
      <w:pPr>
        <w:pStyle w:val="Lijstalinea"/>
        <w:numPr>
          <w:ilvl w:val="0"/>
          <w:numId w:val="1"/>
        </w:numPr>
      </w:pPr>
      <w:r>
        <w:t>Muziek was eenvoudig en aanstekelijk</w:t>
      </w:r>
    </w:p>
    <w:p w14:paraId="08176FFA" w14:textId="77777777" w:rsidR="00043896" w:rsidRDefault="00043896" w:rsidP="00043896">
      <w:pPr>
        <w:rPr>
          <w:i/>
        </w:rPr>
      </w:pPr>
      <w:r>
        <w:rPr>
          <w:i/>
        </w:rPr>
        <w:t>Pavane</w:t>
      </w:r>
    </w:p>
    <w:p w14:paraId="062F76EE" w14:textId="77777777" w:rsidR="00043896" w:rsidRPr="00043896" w:rsidRDefault="00043896" w:rsidP="00043896">
      <w:pPr>
        <w:pStyle w:val="Lijstalinea"/>
        <w:numPr>
          <w:ilvl w:val="0"/>
          <w:numId w:val="1"/>
        </w:numPr>
        <w:rPr>
          <w:i/>
        </w:rPr>
      </w:pPr>
      <w:r>
        <w:t>Stevige dans met langzaam tempo</w:t>
      </w:r>
    </w:p>
    <w:p w14:paraId="65F24946" w14:textId="77777777" w:rsidR="00043896" w:rsidRPr="00043896" w:rsidRDefault="00043896" w:rsidP="00043896">
      <w:pPr>
        <w:pStyle w:val="Lijstalinea"/>
        <w:numPr>
          <w:ilvl w:val="0"/>
          <w:numId w:val="1"/>
        </w:numPr>
        <w:rPr>
          <w:i/>
        </w:rPr>
      </w:pPr>
      <w:r>
        <w:t>Twee delige maat</w:t>
      </w:r>
    </w:p>
    <w:p w14:paraId="1AF1E0D8" w14:textId="77777777" w:rsidR="00043896" w:rsidRPr="00043896" w:rsidRDefault="00043896" w:rsidP="00043896">
      <w:pPr>
        <w:pStyle w:val="Lijstalinea"/>
        <w:numPr>
          <w:ilvl w:val="0"/>
          <w:numId w:val="1"/>
        </w:numPr>
        <w:rPr>
          <w:i/>
        </w:rPr>
      </w:pPr>
      <w:r>
        <w:t>Dans voor jong en oud</w:t>
      </w:r>
    </w:p>
    <w:p w14:paraId="4C4B6CD9" w14:textId="77777777" w:rsidR="00043896" w:rsidRPr="00043896" w:rsidRDefault="00043896" w:rsidP="00043896">
      <w:pPr>
        <w:pStyle w:val="Lijstalinea"/>
        <w:numPr>
          <w:ilvl w:val="0"/>
          <w:numId w:val="1"/>
        </w:numPr>
        <w:rPr>
          <w:i/>
        </w:rPr>
      </w:pPr>
      <w:r>
        <w:t xml:space="preserve">Homofoon </w:t>
      </w:r>
    </w:p>
    <w:p w14:paraId="049BAB62" w14:textId="77777777" w:rsidR="00395576" w:rsidRDefault="00395576" w:rsidP="00043896">
      <w:pPr>
        <w:rPr>
          <w:i/>
        </w:rPr>
      </w:pPr>
    </w:p>
    <w:p w14:paraId="630A8D51" w14:textId="77777777" w:rsidR="00395576" w:rsidRDefault="00395576" w:rsidP="00043896">
      <w:pPr>
        <w:rPr>
          <w:i/>
        </w:rPr>
      </w:pPr>
    </w:p>
    <w:p w14:paraId="26DC378A" w14:textId="77777777" w:rsidR="00395576" w:rsidRDefault="00395576" w:rsidP="00043896">
      <w:pPr>
        <w:rPr>
          <w:i/>
        </w:rPr>
      </w:pPr>
    </w:p>
    <w:p w14:paraId="694B7E2D" w14:textId="77777777" w:rsidR="00395576" w:rsidRDefault="00395576" w:rsidP="00043896">
      <w:pPr>
        <w:rPr>
          <w:i/>
        </w:rPr>
      </w:pPr>
    </w:p>
    <w:p w14:paraId="10346469" w14:textId="77777777" w:rsidR="00043896" w:rsidRDefault="00043896" w:rsidP="00043896">
      <w:pPr>
        <w:rPr>
          <w:i/>
        </w:rPr>
      </w:pPr>
      <w:r>
        <w:rPr>
          <w:i/>
        </w:rPr>
        <w:lastRenderedPageBreak/>
        <w:t>Gaillarde</w:t>
      </w:r>
    </w:p>
    <w:p w14:paraId="44FCBE60" w14:textId="77777777" w:rsidR="00043896" w:rsidRPr="00043896" w:rsidRDefault="00043896" w:rsidP="00043896">
      <w:pPr>
        <w:pStyle w:val="Lijstalinea"/>
        <w:numPr>
          <w:ilvl w:val="0"/>
          <w:numId w:val="1"/>
        </w:numPr>
        <w:rPr>
          <w:i/>
        </w:rPr>
      </w:pPr>
      <w:r>
        <w:t>Vrolijke dans in een hoog tempo</w:t>
      </w:r>
    </w:p>
    <w:p w14:paraId="2F20457D" w14:textId="77777777" w:rsidR="00043896" w:rsidRPr="00043896" w:rsidRDefault="00043896" w:rsidP="00043896">
      <w:pPr>
        <w:pStyle w:val="Lijstalinea"/>
        <w:numPr>
          <w:ilvl w:val="0"/>
          <w:numId w:val="1"/>
        </w:numPr>
        <w:rPr>
          <w:i/>
        </w:rPr>
      </w:pPr>
      <w:r>
        <w:t>3 kwartsmaat</w:t>
      </w:r>
    </w:p>
    <w:p w14:paraId="0416935F" w14:textId="77777777" w:rsidR="00043896" w:rsidRPr="00043896" w:rsidRDefault="00043896" w:rsidP="00043896">
      <w:pPr>
        <w:pStyle w:val="Lijstalinea"/>
        <w:numPr>
          <w:ilvl w:val="0"/>
          <w:numId w:val="1"/>
        </w:numPr>
        <w:rPr>
          <w:i/>
        </w:rPr>
      </w:pPr>
      <w:r>
        <w:t>Dans voor jeugd, te snel voor senioren</w:t>
      </w:r>
    </w:p>
    <w:p w14:paraId="71205782" w14:textId="77777777" w:rsidR="00043896" w:rsidRPr="00043896" w:rsidRDefault="00043896" w:rsidP="00043896">
      <w:pPr>
        <w:pStyle w:val="Lijstalinea"/>
        <w:numPr>
          <w:ilvl w:val="0"/>
          <w:numId w:val="1"/>
        </w:numPr>
        <w:rPr>
          <w:i/>
        </w:rPr>
      </w:pPr>
      <w:r>
        <w:t>Homofoon, bovenstem trekt de aandacht</w:t>
      </w:r>
    </w:p>
    <w:p w14:paraId="00CA18AE" w14:textId="77777777" w:rsidR="00043896" w:rsidRPr="00043896" w:rsidRDefault="00043896" w:rsidP="00043896">
      <w:pPr>
        <w:pStyle w:val="Lijstalinea"/>
        <w:numPr>
          <w:ilvl w:val="0"/>
          <w:numId w:val="1"/>
        </w:numPr>
        <w:rPr>
          <w:i/>
        </w:rPr>
      </w:pPr>
      <w:r>
        <w:t>Er werd slagwerk (ongeschreven) gebruikt</w:t>
      </w:r>
    </w:p>
    <w:p w14:paraId="642187D3" w14:textId="77777777" w:rsidR="00043896" w:rsidRPr="00043896" w:rsidRDefault="00043896" w:rsidP="00043896">
      <w:pPr>
        <w:pStyle w:val="Lijstalinea"/>
        <w:numPr>
          <w:ilvl w:val="0"/>
          <w:numId w:val="1"/>
        </w:numPr>
        <w:rPr>
          <w:i/>
        </w:rPr>
      </w:pPr>
      <w:r>
        <w:t>Musici maakten zelf variaties aan</w:t>
      </w:r>
      <w:r>
        <w:br/>
        <w:t>- saltarellos = springdansen</w:t>
      </w:r>
      <w:r>
        <w:br/>
        <w:t xml:space="preserve">- branles = balanceerdansen </w:t>
      </w:r>
    </w:p>
    <w:p w14:paraId="7564A7D4" w14:textId="77777777" w:rsidR="00043896" w:rsidRPr="00043896" w:rsidRDefault="00043896" w:rsidP="00043896">
      <w:pPr>
        <w:pStyle w:val="Lijstalinea"/>
        <w:numPr>
          <w:ilvl w:val="0"/>
          <w:numId w:val="1"/>
        </w:numPr>
        <w:rPr>
          <w:i/>
        </w:rPr>
      </w:pPr>
      <w:r>
        <w:t xml:space="preserve">Componisten gingen muziek schrijven voor ensembles, vaak variaties op een thema </w:t>
      </w:r>
    </w:p>
    <w:p w14:paraId="31877730" w14:textId="77777777" w:rsidR="00043896" w:rsidRDefault="00043896" w:rsidP="00043896">
      <w:pPr>
        <w:rPr>
          <w:i/>
        </w:rPr>
      </w:pPr>
      <w:r>
        <w:rPr>
          <w:i/>
        </w:rPr>
        <w:t>Geestelijke vocale muziek</w:t>
      </w:r>
    </w:p>
    <w:p w14:paraId="34F439FD" w14:textId="77777777" w:rsidR="00043896" w:rsidRDefault="00043896" w:rsidP="00043896">
      <w:pPr>
        <w:pStyle w:val="Lijstalinea"/>
        <w:numPr>
          <w:ilvl w:val="0"/>
          <w:numId w:val="1"/>
        </w:numPr>
      </w:pPr>
      <w:r>
        <w:t>Motet: compositie op religieuze tekst (ongeveer 5 min)</w:t>
      </w:r>
    </w:p>
    <w:p w14:paraId="186178AD" w14:textId="77777777" w:rsidR="00043896" w:rsidRDefault="00043896" w:rsidP="00043896">
      <w:pPr>
        <w:pStyle w:val="Lijstalinea"/>
      </w:pPr>
      <w:r>
        <w:t>Een kleine vorm van een mis. De meeste compositietechnieken</w:t>
      </w:r>
      <w:r w:rsidR="00395576">
        <w:t xml:space="preserve"> worden gebruikt.</w:t>
      </w:r>
    </w:p>
    <w:p w14:paraId="6E5F4F8C" w14:textId="77777777" w:rsidR="00395576" w:rsidRDefault="00395576" w:rsidP="00395576">
      <w:pPr>
        <w:rPr>
          <w:i/>
        </w:rPr>
      </w:pPr>
      <w:r>
        <w:rPr>
          <w:i/>
        </w:rPr>
        <w:t>De mis</w:t>
      </w:r>
    </w:p>
    <w:p w14:paraId="597BB1BB" w14:textId="77777777" w:rsidR="00395576" w:rsidRDefault="00395576" w:rsidP="00395576">
      <w:pPr>
        <w:pStyle w:val="Lijstalinea"/>
        <w:numPr>
          <w:ilvl w:val="0"/>
          <w:numId w:val="1"/>
        </w:numPr>
      </w:pPr>
      <w:r>
        <w:t>Belangrijkste viering in de Rooms Katholieke kerk, bevat vaste delen</w:t>
      </w:r>
      <w:r>
        <w:br/>
        <w:t>Kyrie – Heer ontferm</w:t>
      </w:r>
      <w:r>
        <w:br/>
        <w:t>Gloria – verheerlijking van God</w:t>
      </w:r>
      <w:r>
        <w:br/>
        <w:t>Credo – geloofsbelijdenis</w:t>
      </w:r>
      <w:r>
        <w:br/>
        <w:t>Sanctus – gezegend hij die komt in de naam des Heeren</w:t>
      </w:r>
      <w:r>
        <w:br/>
        <w:t>Agnus dei – lam Gods ontferm u, neem de zonden weg</w:t>
      </w:r>
    </w:p>
    <w:p w14:paraId="795E4725" w14:textId="77777777" w:rsidR="00395576" w:rsidRDefault="00395576" w:rsidP="00395576">
      <w:pPr>
        <w:pStyle w:val="Lijstalinea"/>
        <w:numPr>
          <w:ilvl w:val="0"/>
          <w:numId w:val="1"/>
        </w:numPr>
      </w:pPr>
      <w:r>
        <w:t xml:space="preserve">Vaak werd in de mis een gregoriaanse melodie als cantus firmus gebruikt. Er was vooral polyfonie maar er ontstonden samenklanken, vaak kwint, kwart en octaaf. Later in de renaissance kwamen er ook tertsen/ sexten.  </w:t>
      </w:r>
    </w:p>
    <w:p w14:paraId="30DC4C15" w14:textId="77777777" w:rsidR="00395576" w:rsidRDefault="00395576" w:rsidP="00395576">
      <w:pPr>
        <w:rPr>
          <w:i/>
        </w:rPr>
      </w:pPr>
      <w:r>
        <w:rPr>
          <w:i/>
        </w:rPr>
        <w:t>Wereldlijke vocale muziek</w:t>
      </w:r>
    </w:p>
    <w:p w14:paraId="0E5F7C00" w14:textId="77777777" w:rsidR="00395576" w:rsidRDefault="00395576" w:rsidP="00395576">
      <w:pPr>
        <w:pStyle w:val="Lijstalinea"/>
        <w:numPr>
          <w:ilvl w:val="0"/>
          <w:numId w:val="1"/>
        </w:numPr>
      </w:pPr>
      <w:r>
        <w:t>Muziek (4 stemmig) eenvoudiger als geestelijk werd gezongen bij welgestelde burgers</w:t>
      </w:r>
    </w:p>
    <w:p w14:paraId="0024D296" w14:textId="77777777" w:rsidR="00395576" w:rsidRDefault="00395576" w:rsidP="00395576">
      <w:pPr>
        <w:rPr>
          <w:i/>
        </w:rPr>
      </w:pPr>
      <w:r>
        <w:rPr>
          <w:i/>
        </w:rPr>
        <w:t xml:space="preserve">Madrigaal </w:t>
      </w:r>
    </w:p>
    <w:p w14:paraId="1FAF7C04" w14:textId="77777777" w:rsidR="00395576" w:rsidRDefault="00395576" w:rsidP="00395576">
      <w:pPr>
        <w:pStyle w:val="Lijstalinea"/>
        <w:numPr>
          <w:ilvl w:val="0"/>
          <w:numId w:val="1"/>
        </w:numPr>
      </w:pPr>
      <w:r>
        <w:t>Wereldlijk 4 stemmig lied. Is in Italië ontstaan, vaak onzin. Madrigalismen: letters of woorden in de klank van een instrument, dier, oorlogsgeweld. Voor het grootste deel homofoon, soms imitaties. Afwisseling van stemparen (SA-TB)</w:t>
      </w:r>
    </w:p>
    <w:p w14:paraId="2A356FC9" w14:textId="77777777" w:rsidR="00395576" w:rsidRDefault="00395576" w:rsidP="00395576"/>
    <w:p w14:paraId="5F0E3B13" w14:textId="77777777" w:rsidR="00395576" w:rsidRDefault="00395576" w:rsidP="00395576">
      <w:pPr>
        <w:rPr>
          <w:i/>
        </w:rPr>
      </w:pPr>
      <w:r>
        <w:rPr>
          <w:i/>
        </w:rPr>
        <w:t>Chanson</w:t>
      </w:r>
    </w:p>
    <w:p w14:paraId="3FFD2590" w14:textId="77777777" w:rsidR="00395576" w:rsidRDefault="00395576" w:rsidP="00395576">
      <w:pPr>
        <w:pStyle w:val="Lijstalinea"/>
        <w:numPr>
          <w:ilvl w:val="0"/>
          <w:numId w:val="1"/>
        </w:numPr>
      </w:pPr>
      <w:r>
        <w:softHyphen/>
        <w:t>meerstemmig, lijkt op madrigaal, hebben geen madrigalismen</w:t>
      </w:r>
    </w:p>
    <w:p w14:paraId="6D96E119" w14:textId="77777777" w:rsidR="00395576" w:rsidRPr="00395576" w:rsidRDefault="00395576" w:rsidP="00395576">
      <w:pPr>
        <w:pStyle w:val="Lijstalinea"/>
        <w:numPr>
          <w:ilvl w:val="0"/>
          <w:numId w:val="1"/>
        </w:numPr>
      </w:pPr>
      <w:r>
        <w:t>Ook na de renaissance geschreven, maar dan met technieken van nieuwere tijd</w:t>
      </w:r>
    </w:p>
    <w:p w14:paraId="5046697A" w14:textId="77777777" w:rsidR="00043896" w:rsidRDefault="00043896" w:rsidP="00043896">
      <w:pPr>
        <w:rPr>
          <w:i/>
        </w:rPr>
      </w:pPr>
    </w:p>
    <w:p w14:paraId="38494EA7" w14:textId="77777777" w:rsidR="001415D7" w:rsidRDefault="001415D7" w:rsidP="00043896">
      <w:pPr>
        <w:rPr>
          <w:i/>
        </w:rPr>
      </w:pPr>
    </w:p>
    <w:p w14:paraId="6F5B34A2" w14:textId="77777777" w:rsidR="001415D7" w:rsidRDefault="001415D7" w:rsidP="00043896">
      <w:pPr>
        <w:rPr>
          <w:i/>
        </w:rPr>
      </w:pPr>
    </w:p>
    <w:p w14:paraId="18FF0E22" w14:textId="77777777" w:rsidR="001415D7" w:rsidRDefault="001415D7" w:rsidP="00043896">
      <w:pPr>
        <w:rPr>
          <w:i/>
        </w:rPr>
      </w:pPr>
    </w:p>
    <w:p w14:paraId="0A069F51" w14:textId="77777777" w:rsidR="00E73DD6" w:rsidRDefault="00E73DD6" w:rsidP="001415D7">
      <w:pPr>
        <w:rPr>
          <w:b/>
          <w:sz w:val="24"/>
        </w:rPr>
      </w:pPr>
    </w:p>
    <w:p w14:paraId="783FE6F0" w14:textId="56E77F2C" w:rsidR="001415D7" w:rsidRPr="001415D7" w:rsidRDefault="001415D7" w:rsidP="001415D7">
      <w:pPr>
        <w:rPr>
          <w:b/>
          <w:sz w:val="24"/>
        </w:rPr>
      </w:pPr>
      <w:r>
        <w:rPr>
          <w:b/>
          <w:sz w:val="24"/>
        </w:rPr>
        <w:lastRenderedPageBreak/>
        <w:t>Interval</w:t>
      </w:r>
    </w:p>
    <w:p w14:paraId="468B7E7F" w14:textId="77777777" w:rsidR="001415D7" w:rsidRDefault="001415D7" w:rsidP="001415D7">
      <w:r>
        <w:t>Een interval is de afstand tussen 2 tonen. Er zijn 8 verschillende intervallen: Prime, Secunde, Terts, Kwart, Kwint, Sext, Septiem en Octaaf. De prime, kwart, kwint en octaaf zijn rein, en de secunde, terts, sext en septiem kunnen groot of klein zijn. Als je een interval zoekt, moet je eerst een toonladder maken op de beginnoot. Als je een groot interval zoekt, maak je een majeur toonladder, en als je een klein interval zoekt,</w:t>
      </w:r>
      <w:r>
        <w:t xml:space="preserve"> maak je een mineur toonladder.</w:t>
      </w:r>
    </w:p>
    <w:p w14:paraId="7080AAF8" w14:textId="77777777" w:rsidR="001415D7" w:rsidRPr="001415D7" w:rsidRDefault="001415D7" w:rsidP="001415D7">
      <w:pPr>
        <w:rPr>
          <w:i/>
        </w:rPr>
      </w:pPr>
      <w:r w:rsidRPr="001415D7">
        <w:rPr>
          <w:i/>
        </w:rPr>
        <w:t>Prime</w:t>
      </w:r>
    </w:p>
    <w:p w14:paraId="132BEE52" w14:textId="77777777" w:rsidR="001415D7" w:rsidRDefault="001415D7" w:rsidP="001415D7">
      <w:r>
        <w:t>Een prime is de afstand van de 1e toon van een toonladder naar de 1e. Ei</w:t>
      </w:r>
      <w:r>
        <w:t>genlijk is er dus geen afstand!</w:t>
      </w:r>
    </w:p>
    <w:p w14:paraId="17628DF1" w14:textId="77777777" w:rsidR="001415D7" w:rsidRPr="001415D7" w:rsidRDefault="001415D7" w:rsidP="001415D7">
      <w:pPr>
        <w:rPr>
          <w:i/>
        </w:rPr>
      </w:pPr>
      <w:r w:rsidRPr="001415D7">
        <w:rPr>
          <w:i/>
        </w:rPr>
        <w:t>Secunde</w:t>
      </w:r>
    </w:p>
    <w:p w14:paraId="3AEC1B56" w14:textId="77777777" w:rsidR="001415D7" w:rsidRDefault="001415D7" w:rsidP="001415D7">
      <w:r>
        <w:t>Een secunde is de afstand van de 1e toon van een toonladder naar de 2e. Er zijn twee verschillende secundes, een grote en een kleine. Een grote secunde bestaat uit een hele afstand, en een kleine secunde bestaat uit een halve afstand. Let op: Als je een kleine secunde zoekt maakt het niet uit of je een majeur of een mineur toonladder maakt. In beide toonladders is de secunde gro</w:t>
      </w:r>
      <w:r>
        <w:t>ot. Deze moet je zelf verlagen!</w:t>
      </w:r>
    </w:p>
    <w:p w14:paraId="0EE18258" w14:textId="77777777" w:rsidR="001415D7" w:rsidRPr="001415D7" w:rsidRDefault="001415D7" w:rsidP="001415D7">
      <w:pPr>
        <w:rPr>
          <w:i/>
        </w:rPr>
      </w:pPr>
      <w:r w:rsidRPr="001415D7">
        <w:rPr>
          <w:i/>
        </w:rPr>
        <w:t>Terts</w:t>
      </w:r>
    </w:p>
    <w:p w14:paraId="7C52241C" w14:textId="77777777" w:rsidR="001415D7" w:rsidRDefault="001415D7" w:rsidP="001415D7">
      <w:r>
        <w:t>Een terts is de afstand van de 1e toon van een toonladder naar de 3e. Er zijn 2 verschillende tertsen, een grote en een kleine. Een grote terts bestaat uit 2 hele afstanden, en een kleine terts bestaat uit</w:t>
      </w:r>
      <w:r>
        <w:t xml:space="preserve"> een hele en een halve afstand.</w:t>
      </w:r>
    </w:p>
    <w:p w14:paraId="76404493" w14:textId="77777777" w:rsidR="001415D7" w:rsidRPr="001415D7" w:rsidRDefault="001415D7" w:rsidP="001415D7">
      <w:pPr>
        <w:rPr>
          <w:i/>
        </w:rPr>
      </w:pPr>
      <w:r w:rsidRPr="001415D7">
        <w:rPr>
          <w:i/>
        </w:rPr>
        <w:t>Kwart</w:t>
      </w:r>
    </w:p>
    <w:p w14:paraId="1A93A5BA" w14:textId="77777777" w:rsidR="001415D7" w:rsidRDefault="001415D7" w:rsidP="001415D7">
      <w:r>
        <w:t>Een kwart is de afstand van de 1e toon van een toonladder naar de 4e. Het maakt niet uit of je een majeur of een mineur toonladde</w:t>
      </w:r>
      <w:r>
        <w:t>r maakt.</w:t>
      </w:r>
    </w:p>
    <w:p w14:paraId="2D49A0D2" w14:textId="77777777" w:rsidR="001415D7" w:rsidRPr="001415D7" w:rsidRDefault="001415D7" w:rsidP="001415D7">
      <w:pPr>
        <w:rPr>
          <w:i/>
        </w:rPr>
      </w:pPr>
      <w:r w:rsidRPr="001415D7">
        <w:rPr>
          <w:i/>
        </w:rPr>
        <w:t>Kwint</w:t>
      </w:r>
    </w:p>
    <w:p w14:paraId="7CAB605E" w14:textId="77777777" w:rsidR="001415D7" w:rsidRDefault="001415D7" w:rsidP="001415D7">
      <w:r>
        <w:t xml:space="preserve">Een kwint is de afstand van de 1e toon van een toonladder naar de 5e. Het maakt niet uit of je een majeur </w:t>
      </w:r>
      <w:r>
        <w:t>of een mineur toonladder maakt.</w:t>
      </w:r>
    </w:p>
    <w:p w14:paraId="559CEC4F" w14:textId="77777777" w:rsidR="001415D7" w:rsidRPr="001415D7" w:rsidRDefault="001415D7" w:rsidP="001415D7">
      <w:pPr>
        <w:rPr>
          <w:i/>
        </w:rPr>
      </w:pPr>
      <w:r w:rsidRPr="001415D7">
        <w:rPr>
          <w:i/>
        </w:rPr>
        <w:t>Sext</w:t>
      </w:r>
    </w:p>
    <w:p w14:paraId="00227DC7" w14:textId="77777777" w:rsidR="001415D7" w:rsidRDefault="001415D7" w:rsidP="001415D7">
      <w:r>
        <w:t xml:space="preserve">Een sext is de afstand van de 1e toon van een toonladder naar de 6e. Er zijn weer twee verschillende, een grote en een kleine. Een grote sext bestaat uit een kwint en een hele afstand, en een kleine sext bestaat uit </w:t>
      </w:r>
      <w:r>
        <w:t>een kwint en een halve afstand.</w:t>
      </w:r>
    </w:p>
    <w:p w14:paraId="463FDE0F" w14:textId="77777777" w:rsidR="001415D7" w:rsidRPr="001415D7" w:rsidRDefault="001415D7" w:rsidP="001415D7">
      <w:pPr>
        <w:rPr>
          <w:i/>
        </w:rPr>
      </w:pPr>
      <w:r w:rsidRPr="001415D7">
        <w:rPr>
          <w:i/>
        </w:rPr>
        <w:t>Septiem</w:t>
      </w:r>
    </w:p>
    <w:p w14:paraId="1B36CA15" w14:textId="77777777" w:rsidR="001415D7" w:rsidRDefault="001415D7" w:rsidP="001415D7">
      <w:r>
        <w:t>Een septiem is de afstand van de 1e toon van een toonladder naar de 7e. Er bestaat een groot en</w:t>
      </w:r>
      <w:r>
        <w:t xml:space="preserve"> een klein septiem.</w:t>
      </w:r>
    </w:p>
    <w:p w14:paraId="1FF34752" w14:textId="77777777" w:rsidR="001415D7" w:rsidRPr="001415D7" w:rsidRDefault="001415D7" w:rsidP="001415D7">
      <w:pPr>
        <w:rPr>
          <w:i/>
        </w:rPr>
      </w:pPr>
      <w:r w:rsidRPr="001415D7">
        <w:rPr>
          <w:i/>
        </w:rPr>
        <w:t>Octaaf</w:t>
      </w:r>
    </w:p>
    <w:p w14:paraId="5303D766" w14:textId="77777777" w:rsidR="001415D7" w:rsidRDefault="001415D7" w:rsidP="001415D7">
      <w:r>
        <w:t>Een octaaf is de afstand tussen een toon en dezelfde toon, maar dan hoger of lager. De hoogste van de twee krijgt meestal een ' teken om aan te geven dat dat de hogere is.</w:t>
      </w:r>
    </w:p>
    <w:p w14:paraId="556B5040" w14:textId="77777777" w:rsidR="001415D7" w:rsidRDefault="001415D7" w:rsidP="001415D7"/>
    <w:p w14:paraId="10F28C2E" w14:textId="77777777" w:rsidR="001415D7" w:rsidRDefault="001415D7" w:rsidP="001415D7"/>
    <w:p w14:paraId="43F88DE3" w14:textId="77777777" w:rsidR="001415D7" w:rsidRDefault="001415D7" w:rsidP="001415D7">
      <w:pPr>
        <w:rPr>
          <w:b/>
          <w:sz w:val="24"/>
        </w:rPr>
      </w:pPr>
      <w:r>
        <w:rPr>
          <w:b/>
          <w:sz w:val="24"/>
        </w:rPr>
        <w:lastRenderedPageBreak/>
        <w:t>Begrippenlijst</w:t>
      </w:r>
    </w:p>
    <w:p w14:paraId="31681AC0" w14:textId="77777777" w:rsidR="001415D7" w:rsidRDefault="001415D7" w:rsidP="001415D7">
      <w:pPr>
        <w:pStyle w:val="Lijstalinea"/>
        <w:numPr>
          <w:ilvl w:val="0"/>
          <w:numId w:val="2"/>
        </w:numPr>
      </w:pPr>
      <w:r>
        <w:t>A capella</w:t>
      </w:r>
    </w:p>
    <w:p w14:paraId="01D71710" w14:textId="77777777" w:rsidR="001415D7" w:rsidRDefault="001415D7" w:rsidP="001415D7">
      <w:pPr>
        <w:pStyle w:val="Lijstalinea"/>
        <w:numPr>
          <w:ilvl w:val="0"/>
          <w:numId w:val="2"/>
        </w:numPr>
      </w:pPr>
      <w:r>
        <w:t>Blokfluit</w:t>
      </w:r>
    </w:p>
    <w:p w14:paraId="339C7616" w14:textId="77777777" w:rsidR="001415D7" w:rsidRDefault="001415D7" w:rsidP="001415D7">
      <w:pPr>
        <w:pStyle w:val="Lijstalinea"/>
        <w:numPr>
          <w:ilvl w:val="0"/>
          <w:numId w:val="2"/>
        </w:numPr>
      </w:pPr>
      <w:r>
        <w:t>Blokfluitkwartet</w:t>
      </w:r>
    </w:p>
    <w:p w14:paraId="146B0975" w14:textId="77777777" w:rsidR="001415D7" w:rsidRDefault="001415D7" w:rsidP="001415D7">
      <w:pPr>
        <w:pStyle w:val="Lijstalinea"/>
        <w:numPr>
          <w:ilvl w:val="0"/>
          <w:numId w:val="2"/>
        </w:numPr>
      </w:pPr>
      <w:r>
        <w:t>Bourdon</w:t>
      </w:r>
    </w:p>
    <w:p w14:paraId="6956815A" w14:textId="77777777" w:rsidR="001415D7" w:rsidRDefault="001415D7" w:rsidP="001415D7">
      <w:pPr>
        <w:pStyle w:val="Lijstalinea"/>
        <w:numPr>
          <w:ilvl w:val="0"/>
          <w:numId w:val="2"/>
        </w:numPr>
      </w:pPr>
      <w:r>
        <w:t>Bourdonbegeleiding</w:t>
      </w:r>
    </w:p>
    <w:p w14:paraId="36AD4E36" w14:textId="77777777" w:rsidR="001415D7" w:rsidRDefault="001415D7" w:rsidP="001415D7">
      <w:pPr>
        <w:pStyle w:val="Lijstalinea"/>
        <w:numPr>
          <w:ilvl w:val="0"/>
          <w:numId w:val="2"/>
        </w:numPr>
      </w:pPr>
      <w:r>
        <w:t>Canon</w:t>
      </w:r>
    </w:p>
    <w:p w14:paraId="319E3267" w14:textId="77777777" w:rsidR="001415D7" w:rsidRPr="001415D7" w:rsidRDefault="001415D7" w:rsidP="001415D7">
      <w:pPr>
        <w:pStyle w:val="Lijstalinea"/>
        <w:numPr>
          <w:ilvl w:val="0"/>
          <w:numId w:val="2"/>
        </w:numPr>
      </w:pPr>
      <w:r>
        <w:t>gaillarde</w:t>
      </w:r>
    </w:p>
    <w:p w14:paraId="1D006985" w14:textId="77777777" w:rsidR="001415D7" w:rsidRDefault="001415D7" w:rsidP="001415D7">
      <w:pPr>
        <w:pStyle w:val="Lijstalinea"/>
        <w:numPr>
          <w:ilvl w:val="0"/>
          <w:numId w:val="2"/>
        </w:numPr>
      </w:pPr>
      <w:r>
        <w:t>Gamba</w:t>
      </w:r>
    </w:p>
    <w:p w14:paraId="33DCCD76" w14:textId="77777777" w:rsidR="001415D7" w:rsidRDefault="001415D7" w:rsidP="001415D7">
      <w:pPr>
        <w:pStyle w:val="Lijstalinea"/>
        <w:numPr>
          <w:ilvl w:val="0"/>
          <w:numId w:val="2"/>
        </w:numPr>
      </w:pPr>
      <w:r>
        <w:t>Homofoon</w:t>
      </w:r>
    </w:p>
    <w:p w14:paraId="38C2FFE9" w14:textId="77777777" w:rsidR="001415D7" w:rsidRDefault="001415D7" w:rsidP="001415D7">
      <w:pPr>
        <w:pStyle w:val="Lijstalinea"/>
        <w:numPr>
          <w:ilvl w:val="0"/>
          <w:numId w:val="2"/>
        </w:numPr>
      </w:pPr>
      <w:r>
        <w:t>Imitatie</w:t>
      </w:r>
    </w:p>
    <w:p w14:paraId="2BE05188" w14:textId="77777777" w:rsidR="001415D7" w:rsidRDefault="001415D7" w:rsidP="001415D7">
      <w:pPr>
        <w:pStyle w:val="Lijstalinea"/>
        <w:numPr>
          <w:ilvl w:val="0"/>
          <w:numId w:val="2"/>
        </w:numPr>
      </w:pPr>
      <w:r>
        <w:t>Interval</w:t>
      </w:r>
    </w:p>
    <w:p w14:paraId="57A4979C" w14:textId="77777777" w:rsidR="001415D7" w:rsidRDefault="001415D7" w:rsidP="001415D7">
      <w:pPr>
        <w:pStyle w:val="Lijstalinea"/>
        <w:numPr>
          <w:ilvl w:val="0"/>
          <w:numId w:val="2"/>
        </w:numPr>
      </w:pPr>
      <w:r>
        <w:t>Kunstlied</w:t>
      </w:r>
    </w:p>
    <w:p w14:paraId="60592744" w14:textId="77777777" w:rsidR="001415D7" w:rsidRDefault="001415D7" w:rsidP="001415D7">
      <w:pPr>
        <w:pStyle w:val="Lijstalinea"/>
        <w:numPr>
          <w:ilvl w:val="0"/>
          <w:numId w:val="2"/>
        </w:numPr>
      </w:pPr>
      <w:r>
        <w:t>Luit</w:t>
      </w:r>
    </w:p>
    <w:p w14:paraId="5744559C" w14:textId="77777777" w:rsidR="001415D7" w:rsidRDefault="001415D7" w:rsidP="001415D7">
      <w:pPr>
        <w:pStyle w:val="Lijstalinea"/>
        <w:numPr>
          <w:ilvl w:val="0"/>
          <w:numId w:val="2"/>
        </w:numPr>
      </w:pPr>
      <w:r>
        <w:t>Mis</w:t>
      </w:r>
    </w:p>
    <w:p w14:paraId="73952FD0" w14:textId="77777777" w:rsidR="001415D7" w:rsidRDefault="001415D7" w:rsidP="001415D7">
      <w:pPr>
        <w:pStyle w:val="Lijstalinea"/>
        <w:numPr>
          <w:ilvl w:val="0"/>
          <w:numId w:val="2"/>
        </w:numPr>
      </w:pPr>
      <w:r>
        <w:t>Organum, parallel Organum</w:t>
      </w:r>
    </w:p>
    <w:p w14:paraId="3D583F37" w14:textId="77777777" w:rsidR="001415D7" w:rsidRDefault="001415D7" w:rsidP="001415D7">
      <w:pPr>
        <w:pStyle w:val="Lijstalinea"/>
        <w:numPr>
          <w:ilvl w:val="0"/>
          <w:numId w:val="2"/>
        </w:numPr>
      </w:pPr>
      <w:r>
        <w:t>Parallelle of gelijke beweging, tegenweging</w:t>
      </w:r>
    </w:p>
    <w:p w14:paraId="7D7DF62C" w14:textId="77777777" w:rsidR="001415D7" w:rsidRDefault="001415D7" w:rsidP="001415D7">
      <w:pPr>
        <w:pStyle w:val="Lijstalinea"/>
        <w:numPr>
          <w:ilvl w:val="0"/>
          <w:numId w:val="2"/>
        </w:numPr>
      </w:pPr>
      <w:r>
        <w:t>Pavane</w:t>
      </w:r>
    </w:p>
    <w:p w14:paraId="6459E3FA" w14:textId="77777777" w:rsidR="001415D7" w:rsidRDefault="001415D7" w:rsidP="001415D7">
      <w:pPr>
        <w:pStyle w:val="Lijstalinea"/>
        <w:numPr>
          <w:ilvl w:val="0"/>
          <w:numId w:val="2"/>
        </w:numPr>
      </w:pPr>
      <w:r>
        <w:t>Polyfoon</w:t>
      </w:r>
    </w:p>
    <w:p w14:paraId="678BE089" w14:textId="77777777" w:rsidR="001415D7" w:rsidRDefault="001415D7" w:rsidP="001415D7">
      <w:pPr>
        <w:pStyle w:val="Lijstalinea"/>
        <w:numPr>
          <w:ilvl w:val="0"/>
          <w:numId w:val="2"/>
        </w:numPr>
      </w:pPr>
      <w:r>
        <w:t>Prime secunde, terts, kwart, kwint, sext, septime, octaaf</w:t>
      </w:r>
    </w:p>
    <w:p w14:paraId="7C31C520" w14:textId="77777777" w:rsidR="001415D7" w:rsidRDefault="001415D7" w:rsidP="001415D7">
      <w:pPr>
        <w:pStyle w:val="Lijstalinea"/>
        <w:numPr>
          <w:ilvl w:val="0"/>
          <w:numId w:val="2"/>
        </w:numPr>
      </w:pPr>
      <w:r>
        <w:t>Tamboerijn</w:t>
      </w:r>
    </w:p>
    <w:p w14:paraId="1C646945" w14:textId="77777777" w:rsidR="001415D7" w:rsidRDefault="001415D7" w:rsidP="001415D7">
      <w:pPr>
        <w:pStyle w:val="Lijstalinea"/>
        <w:numPr>
          <w:ilvl w:val="0"/>
          <w:numId w:val="2"/>
        </w:numPr>
      </w:pPr>
      <w:r>
        <w:t>Vedel</w:t>
      </w:r>
    </w:p>
    <w:p w14:paraId="53272D4B" w14:textId="01C81C21" w:rsidR="001415D7" w:rsidRDefault="001415D7" w:rsidP="001415D7">
      <w:pPr>
        <w:pStyle w:val="Lijstalinea"/>
        <w:numPr>
          <w:ilvl w:val="0"/>
          <w:numId w:val="2"/>
        </w:numPr>
      </w:pPr>
      <w:r>
        <w:t>Volkslied</w:t>
      </w:r>
    </w:p>
    <w:p w14:paraId="74EBCA91" w14:textId="5228A6F6" w:rsidR="002D3C60" w:rsidRDefault="002D3C60" w:rsidP="002D3C60"/>
    <w:p w14:paraId="7C9A0787" w14:textId="0E7B67EB" w:rsidR="002D3C60" w:rsidRDefault="002D3C60" w:rsidP="002D3C60">
      <w:pPr>
        <w:rPr>
          <w:rFonts w:ascii="Calibri" w:hAnsi="Calibri"/>
          <w:color w:val="000000"/>
          <w:sz w:val="21"/>
          <w:szCs w:val="21"/>
          <w:shd w:val="clear" w:color="auto" w:fill="FFFFFF"/>
        </w:rPr>
      </w:pPr>
      <w:r>
        <w:rPr>
          <w:rStyle w:val="Zwaar"/>
          <w:rFonts w:ascii="Calibri" w:hAnsi="Calibri"/>
          <w:color w:val="000000"/>
          <w:sz w:val="21"/>
          <w:szCs w:val="21"/>
          <w:bdr w:val="none" w:sz="0" w:space="0" w:color="auto" w:frame="1"/>
          <w:shd w:val="clear" w:color="auto" w:fill="FFFFFF"/>
        </w:rPr>
        <w:t>Homofonie:</w:t>
      </w:r>
      <w:r>
        <w:rPr>
          <w:rFonts w:ascii="Calibri" w:hAnsi="Calibri"/>
          <w:color w:val="000000"/>
          <w:sz w:val="21"/>
          <w:szCs w:val="21"/>
          <w:shd w:val="clear" w:color="auto" w:fill="FFFFFF"/>
        </w:rPr>
        <w:t> meerstemmigheid, waarbij één van de stemmen de melodie voert, terwijl de andere een begeleidende, opvullende functie hebben.</w:t>
      </w:r>
    </w:p>
    <w:p w14:paraId="2F4E6C07" w14:textId="3507807E" w:rsidR="002D3C60" w:rsidRDefault="002D3C60" w:rsidP="002D3C60">
      <w:r>
        <w:rPr>
          <w:rStyle w:val="Zwaar"/>
          <w:rFonts w:ascii="Calibri" w:hAnsi="Calibri"/>
          <w:color w:val="000000"/>
          <w:sz w:val="21"/>
          <w:szCs w:val="21"/>
          <w:bdr w:val="none" w:sz="0" w:space="0" w:color="auto" w:frame="1"/>
          <w:shd w:val="clear" w:color="auto" w:fill="FFFFFF"/>
        </w:rPr>
        <w:t>Polyfonie:</w:t>
      </w:r>
      <w:r>
        <w:rPr>
          <w:rFonts w:ascii="Calibri" w:hAnsi="Calibri"/>
          <w:color w:val="000000"/>
          <w:sz w:val="21"/>
          <w:szCs w:val="21"/>
          <w:shd w:val="clear" w:color="auto" w:fill="FFFFFF"/>
        </w:rPr>
        <w:t> meerstemmigheid, waarbij alle stemmen een zelfstandige melodische betekenis hebben.</w:t>
      </w:r>
      <w:bookmarkStart w:id="0" w:name="_GoBack"/>
      <w:bookmarkEnd w:id="0"/>
    </w:p>
    <w:sectPr w:rsidR="002D3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FE3"/>
      </v:shape>
    </w:pict>
  </w:numPicBullet>
  <w:abstractNum w:abstractNumId="0" w15:restartNumberingAfterBreak="0">
    <w:nsid w:val="4E707294"/>
    <w:multiLevelType w:val="hybridMultilevel"/>
    <w:tmpl w:val="A58C6866"/>
    <w:lvl w:ilvl="0" w:tplc="557CE3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5304F9"/>
    <w:multiLevelType w:val="hybridMultilevel"/>
    <w:tmpl w:val="032612B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85"/>
    <w:rsid w:val="00043896"/>
    <w:rsid w:val="00116149"/>
    <w:rsid w:val="001415D7"/>
    <w:rsid w:val="002D3C60"/>
    <w:rsid w:val="00395576"/>
    <w:rsid w:val="00440E8C"/>
    <w:rsid w:val="00BD2385"/>
    <w:rsid w:val="00E73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C246"/>
  <w15:chartTrackingRefBased/>
  <w15:docId w15:val="{A10DE0D5-588E-475D-96E8-F0B44D64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2385"/>
    <w:pPr>
      <w:ind w:left="720"/>
      <w:contextualSpacing/>
    </w:pPr>
  </w:style>
  <w:style w:type="table" w:styleId="Tabelraster">
    <w:name w:val="Table Grid"/>
    <w:basedOn w:val="Standaardtabel"/>
    <w:uiPriority w:val="39"/>
    <w:rsid w:val="00BD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3D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DD6"/>
    <w:rPr>
      <w:rFonts w:ascii="Segoe UI" w:hAnsi="Segoe UI" w:cs="Segoe UI"/>
      <w:sz w:val="18"/>
      <w:szCs w:val="18"/>
    </w:rPr>
  </w:style>
  <w:style w:type="character" w:styleId="Zwaar">
    <w:name w:val="Strong"/>
    <w:basedOn w:val="Standaardalinea-lettertype"/>
    <w:uiPriority w:val="22"/>
    <w:qFormat/>
    <w:rsid w:val="002D3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1154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Calvijn College</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Offermans</dc:creator>
  <cp:keywords/>
  <dc:description/>
  <cp:lastModifiedBy>Jordan Offermans</cp:lastModifiedBy>
  <cp:revision>3</cp:revision>
  <cp:lastPrinted>2018-10-25T09:32:00Z</cp:lastPrinted>
  <dcterms:created xsi:type="dcterms:W3CDTF">2018-10-25T08:26:00Z</dcterms:created>
  <dcterms:modified xsi:type="dcterms:W3CDTF">2018-10-25T09:39:00Z</dcterms:modified>
</cp:coreProperties>
</file>