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2262" w14:textId="77777777" w:rsidR="00653FA0" w:rsidRDefault="007F7B48">
      <w:pPr>
        <w:rPr>
          <w:b/>
          <w:sz w:val="40"/>
        </w:rPr>
      </w:pPr>
      <w:r>
        <w:rPr>
          <w:b/>
          <w:sz w:val="40"/>
        </w:rPr>
        <w:t>Geschiedenis samenvatting §5.1 t/m 5.4 + §6.2</w:t>
      </w:r>
    </w:p>
    <w:p w14:paraId="46ACD44E" w14:textId="77777777" w:rsidR="007F7B48" w:rsidRDefault="007F7B48">
      <w:pPr>
        <w:rPr>
          <w:b/>
          <w:sz w:val="28"/>
        </w:rPr>
      </w:pPr>
    </w:p>
    <w:p w14:paraId="6F5991D8" w14:textId="77777777" w:rsidR="007F7B48" w:rsidRPr="007F7B48" w:rsidRDefault="007F7B48">
      <w:pPr>
        <w:rPr>
          <w:b/>
          <w:sz w:val="32"/>
        </w:rPr>
      </w:pPr>
      <w:r w:rsidRPr="007F7B48">
        <w:rPr>
          <w:b/>
          <w:sz w:val="32"/>
        </w:rPr>
        <w:t>§5.1 industrie en samenvatting</w:t>
      </w:r>
    </w:p>
    <w:p w14:paraId="5A3CFFAE" w14:textId="77777777" w:rsidR="007F7B48" w:rsidRDefault="007F7B48" w:rsidP="007F7B48">
      <w:pPr>
        <w:rPr>
          <w:b/>
          <w:sz w:val="28"/>
          <w:szCs w:val="28"/>
        </w:rPr>
      </w:pPr>
    </w:p>
    <w:p w14:paraId="7129ABEC" w14:textId="77777777" w:rsidR="007F7B48" w:rsidRPr="007F7B48" w:rsidRDefault="007F7B48" w:rsidP="007F7B48">
      <w:pPr>
        <w:rPr>
          <w:b/>
          <w:sz w:val="28"/>
          <w:szCs w:val="28"/>
        </w:rPr>
      </w:pPr>
      <w:r w:rsidRPr="00FA1C41">
        <w:rPr>
          <w:b/>
          <w:sz w:val="28"/>
          <w:szCs w:val="28"/>
        </w:rPr>
        <w:t>Begrippen</w:t>
      </w:r>
      <w:r>
        <w:rPr>
          <w:b/>
          <w:sz w:val="28"/>
          <w:szCs w:val="28"/>
        </w:rPr>
        <w:t>:</w:t>
      </w:r>
    </w:p>
    <w:p w14:paraId="66B56449" w14:textId="77777777" w:rsidR="007F7B48" w:rsidRPr="00FA1C41" w:rsidRDefault="007F7B48" w:rsidP="007F7B48">
      <w:r w:rsidRPr="00FA1C41">
        <w:rPr>
          <w:b/>
        </w:rPr>
        <w:t>Dienstensector</w:t>
      </w:r>
      <w:r w:rsidRPr="00FA1C41">
        <w:t>: deel van de economie dat buiten de landbouw en industrie valt.</w:t>
      </w:r>
    </w:p>
    <w:p w14:paraId="57D51F8E" w14:textId="77777777" w:rsidR="007F7B48" w:rsidRPr="00FA1C41" w:rsidRDefault="007F7B48" w:rsidP="007F7B48">
      <w:r w:rsidRPr="00FA1C41">
        <w:rPr>
          <w:b/>
        </w:rPr>
        <w:t>Energie</w:t>
      </w:r>
      <w:r w:rsidRPr="00FA1C41">
        <w:t>: kracht</w:t>
      </w:r>
    </w:p>
    <w:p w14:paraId="26287F07" w14:textId="77777777" w:rsidR="007F7B48" w:rsidRPr="00FA1C41" w:rsidRDefault="007F7B48" w:rsidP="007F7B48">
      <w:r w:rsidRPr="00FA1C41">
        <w:rPr>
          <w:b/>
        </w:rPr>
        <w:t>Fabriek</w:t>
      </w:r>
      <w:r w:rsidRPr="00FA1C41">
        <w:t>: bedrijfsgebouw waar met machines producten worden gemaakt</w:t>
      </w:r>
    </w:p>
    <w:p w14:paraId="7A9DED5B" w14:textId="77777777" w:rsidR="007F7B48" w:rsidRPr="00FA1C41" w:rsidRDefault="007F7B48" w:rsidP="007F7B48">
      <w:r w:rsidRPr="00FA1C41">
        <w:rPr>
          <w:b/>
        </w:rPr>
        <w:t>Industrialisatie</w:t>
      </w:r>
      <w:r w:rsidRPr="00FA1C41">
        <w:t>: groei van de industrie</w:t>
      </w:r>
    </w:p>
    <w:p w14:paraId="17A7B6A5" w14:textId="77777777" w:rsidR="007F7B48" w:rsidRPr="00FA1C41" w:rsidRDefault="007F7B48" w:rsidP="007F7B48">
      <w:pPr>
        <w:rPr>
          <w:b/>
        </w:rPr>
      </w:pPr>
      <w:r w:rsidRPr="00FA1C41">
        <w:rPr>
          <w:b/>
        </w:rPr>
        <w:t>Industrie:</w:t>
      </w:r>
    </w:p>
    <w:p w14:paraId="181691B7" w14:textId="77777777" w:rsidR="007F7B48" w:rsidRPr="00FA1C41" w:rsidRDefault="007F7B48" w:rsidP="007F7B48">
      <w:r w:rsidRPr="00FA1C41">
        <w:rPr>
          <w:b/>
        </w:rPr>
        <w:t>Industriële revolutie:</w:t>
      </w:r>
      <w:r w:rsidRPr="00FA1C41">
        <w:t xml:space="preserve"> ingrijpende verandering in de productie, waarbij handarbeid werd vervangen door machines.</w:t>
      </w:r>
    </w:p>
    <w:p w14:paraId="34E0CEAE" w14:textId="77777777" w:rsidR="007F7B48" w:rsidRPr="00FA1C41" w:rsidRDefault="007F7B48" w:rsidP="007F7B48">
      <w:r w:rsidRPr="00FA1C41">
        <w:rPr>
          <w:b/>
        </w:rPr>
        <w:t>Industriële samenleving:</w:t>
      </w:r>
      <w:r w:rsidRPr="00FA1C41">
        <w:t xml:space="preserve"> samenleving waarin de meeste mensen in steden wonen en in de industrie of de dienstensector werken.</w:t>
      </w:r>
    </w:p>
    <w:p w14:paraId="2F65C1B4" w14:textId="77777777" w:rsidR="007F7B48" w:rsidRPr="00FA1C41" w:rsidRDefault="007F7B48" w:rsidP="007F7B48">
      <w:r w:rsidRPr="00FA1C41">
        <w:rPr>
          <w:b/>
        </w:rPr>
        <w:t>Industriesector</w:t>
      </w:r>
      <w:r w:rsidRPr="00FA1C41">
        <w:t>: het deel van de economie dat zich met industrie en mijnbouw bezighoudt</w:t>
      </w:r>
    </w:p>
    <w:p w14:paraId="6DC4DDB8" w14:textId="77777777" w:rsidR="007F7B48" w:rsidRPr="00FA1C41" w:rsidRDefault="007F7B48" w:rsidP="007F7B48">
      <w:r w:rsidRPr="00FA1C41">
        <w:rPr>
          <w:b/>
        </w:rPr>
        <w:t>Landbouwsector</w:t>
      </w:r>
      <w:r w:rsidRPr="00FA1C41">
        <w:t>: het deel van de economie dat zich met industrie en mijnbouw bezighoudt.</w:t>
      </w:r>
    </w:p>
    <w:p w14:paraId="347AD90D" w14:textId="77777777" w:rsidR="007F7B48" w:rsidRPr="00FA1C41" w:rsidRDefault="007F7B48" w:rsidP="007F7B48">
      <w:r w:rsidRPr="00FA1C41">
        <w:rPr>
          <w:b/>
        </w:rPr>
        <w:t>Moderne tijd</w:t>
      </w:r>
      <w:r w:rsidRPr="00FA1C41">
        <w:t>: vijfde periode (1800 tot nu)</w:t>
      </w:r>
    </w:p>
    <w:p w14:paraId="67E58F47" w14:textId="77777777" w:rsidR="007F7B48" w:rsidRPr="00FA1C41" w:rsidRDefault="007F7B48" w:rsidP="007F7B48">
      <w:r w:rsidRPr="00FA1C41">
        <w:rPr>
          <w:b/>
        </w:rPr>
        <w:t>Tijd van burgers en stoommachines</w:t>
      </w:r>
      <w:r w:rsidRPr="00FA1C41">
        <w:t>: van 1800 tot 1900</w:t>
      </w:r>
    </w:p>
    <w:p w14:paraId="6CB6828A" w14:textId="77777777" w:rsidR="007F7B48" w:rsidRPr="00FA1C41" w:rsidRDefault="007F7B48" w:rsidP="007F7B48">
      <w:r w:rsidRPr="00FA1C41">
        <w:rPr>
          <w:b/>
        </w:rPr>
        <w:t>Werkgelegenheid</w:t>
      </w:r>
      <w:r w:rsidRPr="00FA1C41">
        <w:t>: mogelijkheid om door werk inkomen te krijgen</w:t>
      </w:r>
    </w:p>
    <w:p w14:paraId="30BAC99E" w14:textId="77777777" w:rsidR="007F7B48" w:rsidRPr="00FA1C41" w:rsidRDefault="007F7B48" w:rsidP="007F7B48">
      <w:r w:rsidRPr="00FA1C41">
        <w:rPr>
          <w:b/>
        </w:rPr>
        <w:t>Werkgever</w:t>
      </w:r>
      <w:r w:rsidRPr="00FA1C41">
        <w:t>: iemand die anderen voor loon in dienst heeft</w:t>
      </w:r>
    </w:p>
    <w:p w14:paraId="08D57204" w14:textId="77777777" w:rsidR="007F7B48" w:rsidRPr="00FA1C41" w:rsidRDefault="007F7B48" w:rsidP="007F7B48">
      <w:r w:rsidRPr="00FA1C41">
        <w:rPr>
          <w:b/>
        </w:rPr>
        <w:t>Werknemer</w:t>
      </w:r>
      <w:r w:rsidRPr="00FA1C41">
        <w:t>: iemand die in loondienst is bij een werkgever</w:t>
      </w:r>
    </w:p>
    <w:p w14:paraId="7F83BF18" w14:textId="77777777" w:rsidR="007F7B48" w:rsidRDefault="007F7B48">
      <w:pPr>
        <w:rPr>
          <w:sz w:val="28"/>
        </w:rPr>
      </w:pPr>
    </w:p>
    <w:p w14:paraId="7C46EC08" w14:textId="77777777" w:rsidR="007F7B48" w:rsidRPr="00FA1C41" w:rsidRDefault="007F7B48" w:rsidP="007F7B48">
      <w:pPr>
        <w:rPr>
          <w:b/>
          <w:sz w:val="28"/>
          <w:szCs w:val="28"/>
        </w:rPr>
      </w:pPr>
      <w:r w:rsidRPr="00FA1C41">
        <w:rPr>
          <w:b/>
          <w:sz w:val="28"/>
          <w:szCs w:val="28"/>
        </w:rPr>
        <w:t>Samenvatting</w:t>
      </w:r>
      <w:r w:rsidR="00974CA8">
        <w:rPr>
          <w:b/>
          <w:sz w:val="28"/>
          <w:szCs w:val="28"/>
        </w:rPr>
        <w:t>:</w:t>
      </w:r>
    </w:p>
    <w:p w14:paraId="47D9F9E6" w14:textId="77777777" w:rsidR="007F7B48" w:rsidRPr="00FA1C41" w:rsidRDefault="007F7B48" w:rsidP="007F7B48">
      <w:r w:rsidRPr="00FA1C41">
        <w:t>Aan het eind van de 18e eeuw begon de industriële revolutie. (revolutie = grote verandering)</w:t>
      </w:r>
    </w:p>
    <w:p w14:paraId="1054C44D" w14:textId="77777777" w:rsidR="007F7B48" w:rsidRPr="00FA1C41" w:rsidRDefault="007F7B48" w:rsidP="007F7B48"/>
    <w:p w14:paraId="1EFB65FD" w14:textId="77777777" w:rsidR="007F7B48" w:rsidRPr="00FA1C41" w:rsidRDefault="007F7B48" w:rsidP="007F7B48">
      <w:r w:rsidRPr="00FA1C41">
        <w:t xml:space="preserve">Er veranderde veel voor de mensen in die tijd.  </w:t>
      </w:r>
      <w:r w:rsidRPr="00FA1C41">
        <w:sym w:font="Wingdings" w:char="F0E0"/>
      </w:r>
      <w:r w:rsidRPr="00FA1C41">
        <w:t xml:space="preserve"> handarbeid werd vervangen door machines </w:t>
      </w:r>
    </w:p>
    <w:p w14:paraId="2D844E3D" w14:textId="77777777" w:rsidR="007F7B48" w:rsidRPr="00FA1C41" w:rsidRDefault="007F7B48" w:rsidP="007F7B48">
      <w:r w:rsidRPr="00FA1C41">
        <w:t xml:space="preserve">- Werk wat voorheen met de hand werd gedaan, werd nu vervangen door machines. </w:t>
      </w:r>
    </w:p>
    <w:p w14:paraId="47BA3DE5" w14:textId="77777777" w:rsidR="007F7B48" w:rsidRPr="00FA1C41" w:rsidRDefault="007F7B48" w:rsidP="007F7B48">
      <w:r w:rsidRPr="00FA1C41">
        <w:t>- Deze machines werden aangestuurd door stoommachines.  </w:t>
      </w:r>
      <w:r w:rsidRPr="00FA1C41">
        <w:sym w:font="Wingdings" w:char="F0E0"/>
      </w:r>
      <w:r w:rsidRPr="00FA1C41">
        <w:t xml:space="preserve"> De uitvinding van de stoommachine was één van de belangrijkste uitvindingen in die tijd.</w:t>
      </w:r>
    </w:p>
    <w:p w14:paraId="4EE55BD3" w14:textId="77777777" w:rsidR="007F7B48" w:rsidRPr="00FA1C41" w:rsidRDefault="007F7B48" w:rsidP="007F7B48"/>
    <w:p w14:paraId="50007B21" w14:textId="36F30EC3" w:rsidR="007F7B48" w:rsidRPr="00FA1C41" w:rsidRDefault="007F7B48" w:rsidP="007F7B48">
      <w:r w:rsidRPr="00FA1C41">
        <w:t>In de 19</w:t>
      </w:r>
      <w:r w:rsidRPr="00FA1C41">
        <w:rPr>
          <w:vertAlign w:val="superscript"/>
        </w:rPr>
        <w:t>e</w:t>
      </w:r>
      <w:r w:rsidRPr="00FA1C41">
        <w:t xml:space="preserve"> eeuw veranderde het leven van de mensen ingrijpend door de opkomst van de industrie. </w:t>
      </w:r>
      <w:r w:rsidRPr="00FA1C41">
        <w:sym w:font="Wingdings" w:char="F0E0"/>
      </w:r>
      <w:r w:rsidRPr="00FA1C41">
        <w:t xml:space="preserve"> De bevolking groeide en steeds meer</w:t>
      </w:r>
      <w:r w:rsidR="00955C4A">
        <w:t xml:space="preserve"> mensen gingen in de stad wonen:</w:t>
      </w:r>
    </w:p>
    <w:p w14:paraId="3D8073C9" w14:textId="77777777" w:rsidR="007F7B48" w:rsidRPr="00FA1C41" w:rsidRDefault="007F7B48" w:rsidP="007F7B48"/>
    <w:p w14:paraId="03E6B4D9" w14:textId="77777777" w:rsidR="007F7B48" w:rsidRPr="00FA1C41" w:rsidRDefault="007F7B48" w:rsidP="007F7B48">
      <w:pPr>
        <w:pStyle w:val="Lijstalinea"/>
        <w:numPr>
          <w:ilvl w:val="0"/>
          <w:numId w:val="1"/>
        </w:numPr>
        <w:rPr>
          <w:rFonts w:asciiTheme="minorHAnsi" w:hAnsiTheme="minorHAnsi"/>
          <w:szCs w:val="24"/>
        </w:rPr>
      </w:pPr>
      <w:r w:rsidRPr="00FA1C41">
        <w:rPr>
          <w:rFonts w:asciiTheme="minorHAnsi" w:hAnsiTheme="minorHAnsi"/>
          <w:szCs w:val="24"/>
        </w:rPr>
        <w:t xml:space="preserve">De bevolking was snel gegroeid. (Bevolkingsgroei) </w:t>
      </w:r>
    </w:p>
    <w:p w14:paraId="44B49F9B" w14:textId="77777777" w:rsidR="007F7B48" w:rsidRPr="00FA1C41" w:rsidRDefault="007F7B48" w:rsidP="007F7B48">
      <w:pPr>
        <w:pStyle w:val="Lijstalinea"/>
        <w:numPr>
          <w:ilvl w:val="0"/>
          <w:numId w:val="1"/>
        </w:numPr>
        <w:rPr>
          <w:rFonts w:asciiTheme="minorHAnsi" w:hAnsiTheme="minorHAnsi"/>
          <w:szCs w:val="24"/>
        </w:rPr>
      </w:pPr>
      <w:r w:rsidRPr="00FA1C41">
        <w:rPr>
          <w:rFonts w:asciiTheme="minorHAnsi" w:hAnsiTheme="minorHAnsi"/>
          <w:szCs w:val="24"/>
        </w:rPr>
        <w:t>Er moest daarom meer geproduceerd worden.</w:t>
      </w:r>
    </w:p>
    <w:p w14:paraId="605BCEAE" w14:textId="77777777" w:rsidR="007F7B48" w:rsidRPr="00FA1C41" w:rsidRDefault="007F7B48" w:rsidP="007F7B48">
      <w:pPr>
        <w:pStyle w:val="Lijstalinea"/>
        <w:numPr>
          <w:ilvl w:val="0"/>
          <w:numId w:val="1"/>
        </w:numPr>
        <w:rPr>
          <w:rFonts w:asciiTheme="minorHAnsi" w:hAnsiTheme="minorHAnsi"/>
          <w:szCs w:val="24"/>
        </w:rPr>
      </w:pPr>
      <w:r w:rsidRPr="00FA1C41">
        <w:rPr>
          <w:rFonts w:asciiTheme="minorHAnsi" w:hAnsiTheme="minorHAnsi"/>
          <w:szCs w:val="24"/>
        </w:rPr>
        <w:t>Meer huizen.</w:t>
      </w:r>
    </w:p>
    <w:p w14:paraId="3D14CD17" w14:textId="77777777" w:rsidR="007F7B48" w:rsidRPr="00FA1C41" w:rsidRDefault="007F7B48" w:rsidP="007F7B48">
      <w:pPr>
        <w:pStyle w:val="Lijstalinea"/>
        <w:numPr>
          <w:ilvl w:val="0"/>
          <w:numId w:val="1"/>
        </w:numPr>
        <w:rPr>
          <w:rFonts w:asciiTheme="minorHAnsi" w:hAnsiTheme="minorHAnsi"/>
          <w:szCs w:val="24"/>
        </w:rPr>
      </w:pPr>
      <w:r w:rsidRPr="00FA1C41">
        <w:rPr>
          <w:rFonts w:asciiTheme="minorHAnsi" w:hAnsiTheme="minorHAnsi"/>
          <w:szCs w:val="24"/>
        </w:rPr>
        <w:t xml:space="preserve">Er ontstond een industriële samenleving </w:t>
      </w:r>
    </w:p>
    <w:p w14:paraId="620CCA10" w14:textId="77777777" w:rsidR="007F7B48" w:rsidRPr="00FA1C41" w:rsidRDefault="007F7B48" w:rsidP="007F7B48">
      <w:r w:rsidRPr="00FA1C41">
        <w:t>De verandering noemen we de industriële revolutie. Handarbeid werd vervangen door machines.</w:t>
      </w:r>
    </w:p>
    <w:p w14:paraId="1FB0B86F" w14:textId="77777777" w:rsidR="007F7B48" w:rsidRPr="00FA1C41" w:rsidRDefault="007F7B48" w:rsidP="007F7B48">
      <w:r w:rsidRPr="00FA1C41">
        <w:t>Door de industrie steeg de welvaart enorm.</w:t>
      </w:r>
    </w:p>
    <w:p w14:paraId="59A02E06" w14:textId="77777777" w:rsidR="007F7B48" w:rsidRPr="00FA1C41" w:rsidRDefault="007F7B48" w:rsidP="007F7B48"/>
    <w:p w14:paraId="711282C1" w14:textId="2C61A2CC" w:rsidR="007F7B48" w:rsidRPr="00FA1C41" w:rsidRDefault="00955C4A" w:rsidP="007F7B48">
      <w:r>
        <w:t>Maar er waren ook nadelen:</w:t>
      </w:r>
    </w:p>
    <w:p w14:paraId="6E2F1980" w14:textId="77777777" w:rsidR="007F7B48" w:rsidRPr="00FA1C41" w:rsidRDefault="007F7B48" w:rsidP="007F7B48">
      <w:pPr>
        <w:pStyle w:val="Lijstalinea"/>
        <w:numPr>
          <w:ilvl w:val="0"/>
          <w:numId w:val="1"/>
        </w:numPr>
        <w:rPr>
          <w:rFonts w:asciiTheme="minorHAnsi" w:hAnsiTheme="minorHAnsi"/>
          <w:szCs w:val="24"/>
        </w:rPr>
      </w:pPr>
      <w:r w:rsidRPr="00FA1C41">
        <w:rPr>
          <w:rFonts w:asciiTheme="minorHAnsi" w:hAnsiTheme="minorHAnsi"/>
          <w:szCs w:val="24"/>
        </w:rPr>
        <w:t>Ongezond</w:t>
      </w:r>
    </w:p>
    <w:p w14:paraId="1FF23937" w14:textId="77777777" w:rsidR="007F7B48" w:rsidRDefault="007F7B48" w:rsidP="007F7B48">
      <w:pPr>
        <w:pStyle w:val="Lijstalinea"/>
        <w:numPr>
          <w:ilvl w:val="0"/>
          <w:numId w:val="1"/>
        </w:numPr>
        <w:rPr>
          <w:rFonts w:asciiTheme="minorHAnsi" w:hAnsiTheme="minorHAnsi"/>
          <w:szCs w:val="24"/>
        </w:rPr>
      </w:pPr>
      <w:r w:rsidRPr="00FA1C41">
        <w:rPr>
          <w:rFonts w:asciiTheme="minorHAnsi" w:hAnsiTheme="minorHAnsi"/>
          <w:szCs w:val="24"/>
        </w:rPr>
        <w:lastRenderedPageBreak/>
        <w:t>Milieuvervuiling</w:t>
      </w:r>
    </w:p>
    <w:p w14:paraId="2A89B43F" w14:textId="77777777" w:rsidR="007F7B48" w:rsidRPr="00FA1C41" w:rsidRDefault="007F7B48" w:rsidP="007F7B48">
      <w:pPr>
        <w:pStyle w:val="Lijstalinea"/>
        <w:numPr>
          <w:ilvl w:val="0"/>
          <w:numId w:val="1"/>
        </w:numPr>
        <w:rPr>
          <w:rFonts w:asciiTheme="minorHAnsi" w:hAnsiTheme="minorHAnsi"/>
          <w:szCs w:val="24"/>
        </w:rPr>
      </w:pPr>
      <w:r w:rsidRPr="00FA1C41">
        <w:rPr>
          <w:rFonts w:asciiTheme="minorHAnsi" w:hAnsiTheme="minorHAnsi"/>
          <w:szCs w:val="24"/>
        </w:rPr>
        <w:t xml:space="preserve">Het enige dat telde was zo veel mogelijk winst maken. Geld/ kapitaal was het meest belangrijke. </w:t>
      </w:r>
    </w:p>
    <w:p w14:paraId="7FD49060" w14:textId="77777777" w:rsidR="007F7B48" w:rsidRPr="00FA1C41" w:rsidRDefault="007F7B48" w:rsidP="007F7B48">
      <w:r w:rsidRPr="00FA1C41">
        <w:rPr>
          <w:b/>
        </w:rPr>
        <w:t>Kapitalistische samenleving</w:t>
      </w:r>
      <w:r w:rsidRPr="00FA1C41">
        <w:t xml:space="preserve"> </w:t>
      </w:r>
      <w:r w:rsidRPr="00FA1C41">
        <w:sym w:font="Wingdings" w:char="F0DF"/>
      </w:r>
      <w:r w:rsidRPr="00FA1C41">
        <w:t xml:space="preserve"> de productie gericht op het maken van winst. </w:t>
      </w:r>
      <w:r w:rsidRPr="00FA1C41">
        <w:sym w:font="Wingdings" w:char="F0E0"/>
      </w:r>
      <w:r w:rsidRPr="00FA1C41">
        <w:t xml:space="preserve"> Winst was het meest belangrijke. </w:t>
      </w:r>
    </w:p>
    <w:p w14:paraId="18B3BB9F" w14:textId="77777777" w:rsidR="007F7B48" w:rsidRPr="00FA1C41" w:rsidRDefault="007F7B48" w:rsidP="007F7B48"/>
    <w:p w14:paraId="42318945" w14:textId="77777777" w:rsidR="007F7B48" w:rsidRPr="00FA1C41" w:rsidRDefault="007F7B48" w:rsidP="007F7B48">
      <w:r w:rsidRPr="00FA1C41">
        <w:t xml:space="preserve">De industriële revolutie begon in Groot – Brittannië, maar daarna verspreidde dit zich naar andere landen. West-Europa en de VS volgden. Nederland was relatief laat. </w:t>
      </w:r>
    </w:p>
    <w:p w14:paraId="016BF2FD" w14:textId="77777777" w:rsidR="007F7B48" w:rsidRPr="00FA1C41" w:rsidRDefault="007F7B48" w:rsidP="007F7B48"/>
    <w:p w14:paraId="25557C00" w14:textId="66318866" w:rsidR="007F7B48" w:rsidRPr="00FA1C41" w:rsidRDefault="007F7B48" w:rsidP="007F7B48">
      <w:r w:rsidRPr="00FA1C41">
        <w:t xml:space="preserve">Groot – Brittannië </w:t>
      </w:r>
      <w:r w:rsidRPr="00FA1C41">
        <w:sym w:font="Wingdings" w:char="F0E0"/>
      </w:r>
      <w:r w:rsidRPr="00FA1C41">
        <w:t xml:space="preserve"> Werkplaats van de wereld </w:t>
      </w:r>
      <w:r w:rsidRPr="00FA1C41">
        <w:sym w:font="Wingdings" w:char="F0DF"/>
      </w:r>
      <w:r w:rsidRPr="00FA1C41">
        <w:t xml:space="preserve"> voorzag de he</w:t>
      </w:r>
      <w:r w:rsidR="00955C4A">
        <w:t>le wereld in industrieproducten:</w:t>
      </w:r>
    </w:p>
    <w:p w14:paraId="5B82C64B" w14:textId="77777777" w:rsidR="007F7B48" w:rsidRPr="00FA1C41" w:rsidRDefault="007F7B48" w:rsidP="007F7B48">
      <w:pPr>
        <w:pStyle w:val="Lijstalinea"/>
        <w:numPr>
          <w:ilvl w:val="0"/>
          <w:numId w:val="2"/>
        </w:numPr>
        <w:rPr>
          <w:rFonts w:asciiTheme="minorHAnsi" w:hAnsiTheme="minorHAnsi"/>
          <w:szCs w:val="24"/>
        </w:rPr>
      </w:pPr>
      <w:r w:rsidRPr="00FA1C41">
        <w:rPr>
          <w:rFonts w:asciiTheme="minorHAnsi" w:hAnsiTheme="minorHAnsi"/>
          <w:szCs w:val="24"/>
        </w:rPr>
        <w:t>Er werd steeds meer voedsel geproduceerd.</w:t>
      </w:r>
    </w:p>
    <w:p w14:paraId="42FE1CBA" w14:textId="77777777" w:rsidR="007F7B48" w:rsidRPr="00FA1C41" w:rsidRDefault="007F7B48" w:rsidP="007F7B48">
      <w:pPr>
        <w:pStyle w:val="Lijstalinea"/>
        <w:numPr>
          <w:ilvl w:val="0"/>
          <w:numId w:val="2"/>
        </w:numPr>
        <w:rPr>
          <w:rFonts w:asciiTheme="minorHAnsi" w:hAnsiTheme="minorHAnsi"/>
          <w:szCs w:val="24"/>
        </w:rPr>
      </w:pPr>
      <w:r w:rsidRPr="00FA1C41">
        <w:rPr>
          <w:rFonts w:asciiTheme="minorHAnsi" w:hAnsiTheme="minorHAnsi"/>
          <w:szCs w:val="24"/>
        </w:rPr>
        <w:t>Werktuigen werden verbeterd</w:t>
      </w:r>
    </w:p>
    <w:p w14:paraId="29A0D5E7" w14:textId="77777777" w:rsidR="007F7B48" w:rsidRPr="00FA1C41" w:rsidRDefault="007F7B48" w:rsidP="007F7B48">
      <w:pPr>
        <w:pStyle w:val="Lijstalinea"/>
        <w:numPr>
          <w:ilvl w:val="0"/>
          <w:numId w:val="2"/>
        </w:numPr>
        <w:rPr>
          <w:rFonts w:asciiTheme="minorHAnsi" w:hAnsiTheme="minorHAnsi"/>
          <w:szCs w:val="24"/>
        </w:rPr>
      </w:pPr>
      <w:r w:rsidRPr="00FA1C41">
        <w:rPr>
          <w:rFonts w:asciiTheme="minorHAnsi" w:hAnsiTheme="minorHAnsi"/>
          <w:szCs w:val="24"/>
        </w:rPr>
        <w:t xml:space="preserve">Door vernieuwingen nam de landbouwproductie toe. </w:t>
      </w:r>
      <w:r w:rsidRPr="00FA1C41">
        <w:rPr>
          <w:rFonts w:asciiTheme="minorHAnsi" w:hAnsiTheme="minorHAnsi"/>
          <w:szCs w:val="24"/>
        </w:rPr>
        <w:sym w:font="Wingdings" w:char="F0E0"/>
      </w:r>
      <w:r w:rsidRPr="00FA1C41">
        <w:rPr>
          <w:rFonts w:asciiTheme="minorHAnsi" w:hAnsiTheme="minorHAnsi"/>
          <w:szCs w:val="24"/>
        </w:rPr>
        <w:t xml:space="preserve"> Gevolg </w:t>
      </w:r>
      <w:r w:rsidRPr="00FA1C41">
        <w:rPr>
          <w:rFonts w:asciiTheme="minorHAnsi" w:hAnsiTheme="minorHAnsi"/>
          <w:szCs w:val="24"/>
        </w:rPr>
        <w:sym w:font="Wingdings" w:char="F0E0"/>
      </w:r>
      <w:r w:rsidRPr="00FA1C41">
        <w:rPr>
          <w:rFonts w:asciiTheme="minorHAnsi" w:hAnsiTheme="minorHAnsi"/>
          <w:szCs w:val="24"/>
        </w:rPr>
        <w:t xml:space="preserve"> er waren steeds minder mensen op het land nodig. </w:t>
      </w:r>
    </w:p>
    <w:p w14:paraId="1A3AB997" w14:textId="15B1D6AC" w:rsidR="007F7B48" w:rsidRPr="00FA1C41" w:rsidRDefault="00955C4A" w:rsidP="007F7B48">
      <w:r>
        <w:t xml:space="preserve"> </w:t>
      </w:r>
      <w:r w:rsidR="007F7B48" w:rsidRPr="00FA1C41">
        <w:t xml:space="preserve">Tijdens de </w:t>
      </w:r>
      <w:r w:rsidR="007F7B48" w:rsidRPr="00FA1C41">
        <w:rPr>
          <w:b/>
        </w:rPr>
        <w:t>industrialisatie</w:t>
      </w:r>
      <w:r w:rsidR="007F7B48" w:rsidRPr="00FA1C41">
        <w:t xml:space="preserve"> groeiden steden en bevolking harder dan ooit. Gevolgen van de industrialisatie</w:t>
      </w:r>
      <w:r>
        <w:t>:</w:t>
      </w:r>
    </w:p>
    <w:p w14:paraId="59EE91F2" w14:textId="77777777" w:rsidR="007F7B48" w:rsidRPr="00FA1C41" w:rsidRDefault="007F7B48" w:rsidP="007F7B48">
      <w:pPr>
        <w:pStyle w:val="Lijstalinea"/>
        <w:numPr>
          <w:ilvl w:val="0"/>
          <w:numId w:val="2"/>
        </w:numPr>
        <w:rPr>
          <w:rFonts w:asciiTheme="minorHAnsi" w:hAnsiTheme="minorHAnsi"/>
        </w:rPr>
      </w:pPr>
      <w:r w:rsidRPr="00FA1C41">
        <w:rPr>
          <w:rFonts w:asciiTheme="minorHAnsi" w:hAnsiTheme="minorHAnsi"/>
        </w:rPr>
        <w:t>Verstedelijking</w:t>
      </w:r>
    </w:p>
    <w:p w14:paraId="3061E4AE" w14:textId="77777777" w:rsidR="007F7B48" w:rsidRPr="00FA1C41" w:rsidRDefault="007F7B48" w:rsidP="007F7B48">
      <w:pPr>
        <w:pStyle w:val="Lijstalinea"/>
        <w:numPr>
          <w:ilvl w:val="0"/>
          <w:numId w:val="2"/>
        </w:numPr>
        <w:rPr>
          <w:rFonts w:asciiTheme="minorHAnsi" w:hAnsiTheme="minorHAnsi"/>
        </w:rPr>
      </w:pPr>
      <w:r w:rsidRPr="00FA1C41">
        <w:rPr>
          <w:rFonts w:asciiTheme="minorHAnsi" w:hAnsiTheme="minorHAnsi"/>
        </w:rPr>
        <w:t xml:space="preserve">Bevolkingsgroei </w:t>
      </w:r>
    </w:p>
    <w:p w14:paraId="368EB30A" w14:textId="77777777" w:rsidR="007F7B48" w:rsidRPr="00FA1C41" w:rsidRDefault="007F7B48" w:rsidP="007F7B48">
      <w:r w:rsidRPr="00FA1C41">
        <w:t xml:space="preserve">Gevolgen van de verstedelijking en industrialisatie: </w:t>
      </w:r>
    </w:p>
    <w:p w14:paraId="1B775995" w14:textId="77777777" w:rsidR="007F7B48" w:rsidRPr="00FA1C41" w:rsidRDefault="007F7B48" w:rsidP="007F7B48">
      <w:pPr>
        <w:ind w:left="360"/>
      </w:pPr>
      <w:r w:rsidRPr="00FA1C41">
        <w:t xml:space="preserve">De </w:t>
      </w:r>
      <w:r w:rsidRPr="00FA1C41">
        <w:rPr>
          <w:b/>
        </w:rPr>
        <w:t>werkgelegenheid</w:t>
      </w:r>
      <w:r w:rsidRPr="00FA1C41">
        <w:t xml:space="preserve"> in de landbouwsector nam af. </w:t>
      </w:r>
      <w:r w:rsidRPr="00FA1C41">
        <w:sym w:font="Wingdings" w:char="F0E0"/>
      </w:r>
      <w:r w:rsidRPr="00FA1C41">
        <w:t xml:space="preserve"> mensen zochten werk in andere sectoren. </w:t>
      </w:r>
    </w:p>
    <w:p w14:paraId="4CB45F87" w14:textId="77777777" w:rsidR="007F7B48" w:rsidRPr="00FA1C41" w:rsidRDefault="007F7B48" w:rsidP="007F7B48">
      <w:pPr>
        <w:pStyle w:val="Lijstalinea"/>
        <w:numPr>
          <w:ilvl w:val="0"/>
          <w:numId w:val="2"/>
        </w:numPr>
        <w:rPr>
          <w:rFonts w:asciiTheme="minorHAnsi" w:hAnsiTheme="minorHAnsi"/>
          <w:szCs w:val="24"/>
        </w:rPr>
      </w:pPr>
      <w:r w:rsidRPr="00FA1C41">
        <w:rPr>
          <w:rFonts w:asciiTheme="minorHAnsi" w:hAnsiTheme="minorHAnsi"/>
          <w:szCs w:val="24"/>
        </w:rPr>
        <w:t>Bijvoorbeeld: textielnijverheid</w:t>
      </w:r>
    </w:p>
    <w:p w14:paraId="3EC192F0" w14:textId="77777777" w:rsidR="007F7B48" w:rsidRPr="00FA1C41" w:rsidRDefault="007F7B48" w:rsidP="007F7B48">
      <w:pPr>
        <w:pStyle w:val="Lijstalinea"/>
        <w:numPr>
          <w:ilvl w:val="0"/>
          <w:numId w:val="2"/>
        </w:numPr>
        <w:rPr>
          <w:rFonts w:asciiTheme="minorHAnsi" w:hAnsiTheme="minorHAnsi"/>
          <w:szCs w:val="24"/>
        </w:rPr>
      </w:pPr>
      <w:r w:rsidRPr="00FA1C41">
        <w:rPr>
          <w:rFonts w:asciiTheme="minorHAnsi" w:hAnsiTheme="minorHAnsi"/>
          <w:szCs w:val="24"/>
        </w:rPr>
        <w:t xml:space="preserve">Machines werden aangestuurd door stoom. </w:t>
      </w:r>
      <w:r w:rsidRPr="00FA1C41">
        <w:rPr>
          <w:rFonts w:asciiTheme="minorHAnsi" w:hAnsiTheme="minorHAnsi"/>
          <w:szCs w:val="24"/>
        </w:rPr>
        <w:sym w:font="Wingdings" w:char="F0E0"/>
      </w:r>
      <w:r w:rsidRPr="00FA1C41">
        <w:rPr>
          <w:rFonts w:asciiTheme="minorHAnsi" w:hAnsiTheme="minorHAnsi"/>
          <w:szCs w:val="24"/>
        </w:rPr>
        <w:t xml:space="preserve"> Stoom leverde veel energie waardoor de productie verder steeg.</w:t>
      </w:r>
    </w:p>
    <w:p w14:paraId="232ED350" w14:textId="57334D4C" w:rsidR="007F7B48" w:rsidRPr="0084056C" w:rsidRDefault="007F7B48" w:rsidP="007F7B48">
      <w:pPr>
        <w:rPr>
          <w:b/>
        </w:rPr>
      </w:pPr>
      <w:r w:rsidRPr="0084056C">
        <w:rPr>
          <w:b/>
        </w:rPr>
        <w:t>Stoommachine</w:t>
      </w:r>
      <w:r w:rsidR="00955C4A">
        <w:rPr>
          <w:b/>
        </w:rPr>
        <w:t>:</w:t>
      </w:r>
    </w:p>
    <w:p w14:paraId="566D5A89" w14:textId="77777777" w:rsidR="007F7B48" w:rsidRPr="00FA1C41" w:rsidRDefault="007F7B48" w:rsidP="007F7B48">
      <w:pPr>
        <w:pStyle w:val="Lijstalinea"/>
        <w:numPr>
          <w:ilvl w:val="0"/>
          <w:numId w:val="2"/>
        </w:numPr>
        <w:rPr>
          <w:rFonts w:asciiTheme="minorHAnsi" w:hAnsiTheme="minorHAnsi"/>
        </w:rPr>
      </w:pPr>
      <w:r w:rsidRPr="00FA1C41">
        <w:rPr>
          <w:rFonts w:asciiTheme="minorHAnsi" w:hAnsiTheme="minorHAnsi"/>
        </w:rPr>
        <w:t>Werkte op steenkool</w:t>
      </w:r>
    </w:p>
    <w:p w14:paraId="3C3715A2" w14:textId="77777777" w:rsidR="007F7B48" w:rsidRPr="00FA1C41" w:rsidRDefault="007F7B48" w:rsidP="007F7B48">
      <w:pPr>
        <w:pStyle w:val="Lijstalinea"/>
        <w:numPr>
          <w:ilvl w:val="0"/>
          <w:numId w:val="2"/>
        </w:numPr>
        <w:rPr>
          <w:rFonts w:asciiTheme="minorHAnsi" w:hAnsiTheme="minorHAnsi"/>
        </w:rPr>
      </w:pPr>
      <w:r w:rsidRPr="00FA1C41">
        <w:rPr>
          <w:rFonts w:asciiTheme="minorHAnsi" w:hAnsiTheme="minorHAnsi"/>
        </w:rPr>
        <w:t>Waren van ijzer (moesten sterk zijn, door hoge druk)</w:t>
      </w:r>
    </w:p>
    <w:p w14:paraId="2845B5DB" w14:textId="6629401D" w:rsidR="007F7B48" w:rsidRPr="00FA1C41" w:rsidRDefault="007F7B48" w:rsidP="007F7B48">
      <w:pPr>
        <w:rPr>
          <w:b/>
        </w:rPr>
      </w:pPr>
      <w:r w:rsidRPr="00FA1C41">
        <w:rPr>
          <w:b/>
        </w:rPr>
        <w:t>Gevolgen stoommachine</w:t>
      </w:r>
      <w:r w:rsidR="00955C4A">
        <w:rPr>
          <w:b/>
        </w:rPr>
        <w:t>:</w:t>
      </w:r>
    </w:p>
    <w:p w14:paraId="155E4969" w14:textId="77777777" w:rsidR="007F7B48" w:rsidRPr="00FA1C41" w:rsidRDefault="007F7B48" w:rsidP="007F7B48">
      <w:pPr>
        <w:pStyle w:val="Lijstalinea"/>
        <w:numPr>
          <w:ilvl w:val="0"/>
          <w:numId w:val="3"/>
        </w:numPr>
        <w:rPr>
          <w:rFonts w:asciiTheme="minorHAnsi" w:hAnsiTheme="minorHAnsi"/>
        </w:rPr>
      </w:pPr>
      <w:r w:rsidRPr="00FA1C41">
        <w:rPr>
          <w:rFonts w:asciiTheme="minorHAnsi" w:hAnsiTheme="minorHAnsi"/>
        </w:rPr>
        <w:t>Productie ging sneller</w:t>
      </w:r>
    </w:p>
    <w:p w14:paraId="5D32F31F" w14:textId="77777777" w:rsidR="007F7B48" w:rsidRPr="00FA1C41" w:rsidRDefault="007F7B48" w:rsidP="007F7B48">
      <w:pPr>
        <w:pStyle w:val="Lijstalinea"/>
        <w:numPr>
          <w:ilvl w:val="0"/>
          <w:numId w:val="3"/>
        </w:numPr>
        <w:rPr>
          <w:rFonts w:asciiTheme="minorHAnsi" w:hAnsiTheme="minorHAnsi"/>
        </w:rPr>
      </w:pPr>
      <w:r w:rsidRPr="00FA1C41">
        <w:rPr>
          <w:rFonts w:asciiTheme="minorHAnsi" w:hAnsiTheme="minorHAnsi"/>
        </w:rPr>
        <w:t>Producten konden vanuit de fabrieken gemakkelijker bij de consumenten komen</w:t>
      </w:r>
    </w:p>
    <w:p w14:paraId="06A5CC06" w14:textId="77777777" w:rsidR="007F7B48" w:rsidRPr="00FA1C41" w:rsidRDefault="007F7B48" w:rsidP="007F7B48">
      <w:pPr>
        <w:pStyle w:val="Lijstalinea"/>
        <w:numPr>
          <w:ilvl w:val="0"/>
          <w:numId w:val="3"/>
        </w:numPr>
        <w:rPr>
          <w:rFonts w:asciiTheme="minorHAnsi" w:hAnsiTheme="minorHAnsi"/>
        </w:rPr>
      </w:pPr>
      <w:r w:rsidRPr="00FA1C41">
        <w:rPr>
          <w:rFonts w:asciiTheme="minorHAnsi" w:hAnsiTheme="minorHAnsi"/>
        </w:rPr>
        <w:t xml:space="preserve">Voor de bouw van treinen etc. waren nog meer fabrieken nodig </w:t>
      </w:r>
      <w:r w:rsidRPr="00FA1C41">
        <w:rPr>
          <w:rFonts w:asciiTheme="minorHAnsi" w:hAnsiTheme="minorHAnsi"/>
        </w:rPr>
        <w:sym w:font="Wingdings" w:char="F0E0"/>
      </w:r>
      <w:r w:rsidRPr="00FA1C41">
        <w:rPr>
          <w:rFonts w:asciiTheme="minorHAnsi" w:hAnsiTheme="minorHAnsi"/>
        </w:rPr>
        <w:t xml:space="preserve"> dienstensector groeide ook. </w:t>
      </w:r>
    </w:p>
    <w:p w14:paraId="2190BAE7" w14:textId="69AB900F" w:rsidR="007F7B48" w:rsidRPr="0084056C" w:rsidRDefault="007F7B48" w:rsidP="007F7B48">
      <w:pPr>
        <w:rPr>
          <w:b/>
        </w:rPr>
      </w:pPr>
      <w:r w:rsidRPr="0084056C">
        <w:rPr>
          <w:b/>
        </w:rPr>
        <w:t>Veranderingen gingen steeds sneller</w:t>
      </w:r>
      <w:r w:rsidR="00955C4A">
        <w:rPr>
          <w:b/>
        </w:rPr>
        <w:t>:</w:t>
      </w:r>
    </w:p>
    <w:p w14:paraId="485EF6A6" w14:textId="77777777" w:rsidR="007F7B48" w:rsidRPr="00FA1C41" w:rsidRDefault="007F7B48" w:rsidP="007F7B48">
      <w:pPr>
        <w:pStyle w:val="Lijstalinea"/>
        <w:numPr>
          <w:ilvl w:val="0"/>
          <w:numId w:val="3"/>
        </w:numPr>
        <w:rPr>
          <w:rFonts w:asciiTheme="minorHAnsi" w:hAnsiTheme="minorHAnsi"/>
        </w:rPr>
      </w:pPr>
      <w:r w:rsidRPr="00FA1C41">
        <w:rPr>
          <w:rFonts w:asciiTheme="minorHAnsi" w:hAnsiTheme="minorHAnsi"/>
        </w:rPr>
        <w:t>Olie werd een belangrijke energiebron</w:t>
      </w:r>
    </w:p>
    <w:p w14:paraId="7E292A1F" w14:textId="77777777" w:rsidR="007F7B48" w:rsidRPr="00FA1C41" w:rsidRDefault="007F7B48" w:rsidP="007F7B48">
      <w:pPr>
        <w:pStyle w:val="Lijstalinea"/>
        <w:numPr>
          <w:ilvl w:val="0"/>
          <w:numId w:val="3"/>
        </w:numPr>
        <w:rPr>
          <w:rFonts w:asciiTheme="minorHAnsi" w:hAnsiTheme="minorHAnsi"/>
        </w:rPr>
      </w:pPr>
      <w:r w:rsidRPr="00FA1C41">
        <w:rPr>
          <w:rFonts w:asciiTheme="minorHAnsi" w:hAnsiTheme="minorHAnsi"/>
        </w:rPr>
        <w:t>IJzer werd vervangen door staal</w:t>
      </w:r>
    </w:p>
    <w:p w14:paraId="0C41F614" w14:textId="77777777" w:rsidR="007F7B48" w:rsidRPr="00FA1C41" w:rsidRDefault="007F7B48" w:rsidP="007F7B48">
      <w:pPr>
        <w:pStyle w:val="Lijstalinea"/>
        <w:numPr>
          <w:ilvl w:val="0"/>
          <w:numId w:val="3"/>
        </w:numPr>
        <w:rPr>
          <w:rFonts w:asciiTheme="minorHAnsi" w:hAnsiTheme="minorHAnsi"/>
        </w:rPr>
      </w:pPr>
      <w:r w:rsidRPr="00FA1C41">
        <w:rPr>
          <w:rFonts w:asciiTheme="minorHAnsi" w:hAnsiTheme="minorHAnsi"/>
        </w:rPr>
        <w:t xml:space="preserve">Er ontstonden nieuwe </w:t>
      </w:r>
      <w:proofErr w:type="spellStart"/>
      <w:r w:rsidRPr="00FA1C41">
        <w:rPr>
          <w:rFonts w:asciiTheme="minorHAnsi" w:hAnsiTheme="minorHAnsi"/>
        </w:rPr>
        <w:t>industrieen</w:t>
      </w:r>
      <w:proofErr w:type="spellEnd"/>
      <w:r w:rsidRPr="00FA1C41">
        <w:rPr>
          <w:rFonts w:asciiTheme="minorHAnsi" w:hAnsiTheme="minorHAnsi"/>
        </w:rPr>
        <w:t xml:space="preserve"> (chemische en voedselindustrie, bijvoorbeeld ontstaan van nieuw voedsel)</w:t>
      </w:r>
    </w:p>
    <w:p w14:paraId="598A18D5" w14:textId="75C28E00" w:rsidR="007F7B48" w:rsidRPr="00FA1C41" w:rsidRDefault="007F7B48" w:rsidP="007F7B48">
      <w:pPr>
        <w:rPr>
          <w:b/>
        </w:rPr>
      </w:pPr>
      <w:r w:rsidRPr="00FA1C41">
        <w:rPr>
          <w:b/>
        </w:rPr>
        <w:t>Veranderen van de samenleving</w:t>
      </w:r>
      <w:r w:rsidR="00955C4A">
        <w:rPr>
          <w:b/>
        </w:rPr>
        <w:t>:</w:t>
      </w:r>
    </w:p>
    <w:p w14:paraId="21E78CBB" w14:textId="77777777" w:rsidR="007F7B48" w:rsidRPr="00FA1C41" w:rsidRDefault="007F7B48" w:rsidP="007F7B48">
      <w:pPr>
        <w:pStyle w:val="Lijstalinea"/>
        <w:numPr>
          <w:ilvl w:val="0"/>
          <w:numId w:val="3"/>
        </w:numPr>
        <w:rPr>
          <w:rFonts w:asciiTheme="minorHAnsi" w:hAnsiTheme="minorHAnsi"/>
        </w:rPr>
      </w:pPr>
      <w:r w:rsidRPr="00FA1C41">
        <w:rPr>
          <w:rFonts w:asciiTheme="minorHAnsi" w:hAnsiTheme="minorHAnsi"/>
        </w:rPr>
        <w:t xml:space="preserve">Van </w:t>
      </w:r>
      <w:proofErr w:type="spellStart"/>
      <w:r w:rsidRPr="00FA1C41">
        <w:rPr>
          <w:rFonts w:asciiTheme="minorHAnsi" w:hAnsiTheme="minorHAnsi"/>
        </w:rPr>
        <w:t>landbouwstedelijke</w:t>
      </w:r>
      <w:proofErr w:type="spellEnd"/>
      <w:r w:rsidRPr="00FA1C41">
        <w:rPr>
          <w:rFonts w:asciiTheme="minorHAnsi" w:hAnsiTheme="minorHAnsi"/>
        </w:rPr>
        <w:t xml:space="preserve"> samenleving </w:t>
      </w:r>
      <w:r w:rsidRPr="00FA1C41">
        <w:rPr>
          <w:rFonts w:asciiTheme="minorHAnsi" w:hAnsiTheme="minorHAnsi"/>
        </w:rPr>
        <w:sym w:font="Wingdings" w:char="F0E0"/>
      </w:r>
      <w:r w:rsidRPr="00FA1C41">
        <w:rPr>
          <w:rFonts w:asciiTheme="minorHAnsi" w:hAnsiTheme="minorHAnsi"/>
        </w:rPr>
        <w:t xml:space="preserve"> naar kapitalistische industriële  samenleving </w:t>
      </w:r>
    </w:p>
    <w:p w14:paraId="4B0EA43F" w14:textId="77777777" w:rsidR="007F7B48" w:rsidRDefault="007F7B48" w:rsidP="00974CA8">
      <w:pPr>
        <w:pStyle w:val="Lijstalinea"/>
        <w:numPr>
          <w:ilvl w:val="0"/>
          <w:numId w:val="3"/>
        </w:numPr>
        <w:rPr>
          <w:rFonts w:asciiTheme="minorHAnsi" w:hAnsiTheme="minorHAnsi"/>
        </w:rPr>
      </w:pPr>
      <w:r w:rsidRPr="00FA1C41">
        <w:rPr>
          <w:rFonts w:asciiTheme="minorHAnsi" w:hAnsiTheme="minorHAnsi"/>
        </w:rPr>
        <w:t>De oude meester-knechtrelatie werd vervangen door een onpersoonlijke relatie tussen werkgever (baas) en werknemer (degene die werkt)</w:t>
      </w:r>
    </w:p>
    <w:p w14:paraId="0BBFD537" w14:textId="77777777" w:rsidR="00974CA8" w:rsidRDefault="00974CA8" w:rsidP="00974CA8"/>
    <w:p w14:paraId="596347AA" w14:textId="77777777" w:rsidR="00974CA8" w:rsidRDefault="00974CA8" w:rsidP="00974CA8">
      <w:pPr>
        <w:rPr>
          <w:b/>
          <w:sz w:val="32"/>
        </w:rPr>
      </w:pPr>
      <w:r>
        <w:rPr>
          <w:b/>
          <w:sz w:val="32"/>
        </w:rPr>
        <w:t>§5.2 sociale kwestie</w:t>
      </w:r>
    </w:p>
    <w:p w14:paraId="50C136CC" w14:textId="77777777" w:rsidR="00974CA8" w:rsidRDefault="00974CA8" w:rsidP="00974CA8">
      <w:pPr>
        <w:rPr>
          <w:b/>
          <w:sz w:val="32"/>
        </w:rPr>
      </w:pPr>
    </w:p>
    <w:p w14:paraId="1F601B7C" w14:textId="77777777" w:rsidR="00974CA8" w:rsidRPr="00974CA8" w:rsidRDefault="00974CA8" w:rsidP="00974CA8">
      <w:pPr>
        <w:rPr>
          <w:b/>
          <w:sz w:val="28"/>
        </w:rPr>
      </w:pPr>
      <w:r w:rsidRPr="00974CA8">
        <w:rPr>
          <w:b/>
          <w:sz w:val="28"/>
        </w:rPr>
        <w:t>Begrippen</w:t>
      </w:r>
      <w:r>
        <w:rPr>
          <w:b/>
          <w:sz w:val="28"/>
        </w:rPr>
        <w:t>:</w:t>
      </w:r>
    </w:p>
    <w:p w14:paraId="450B22B0" w14:textId="77777777" w:rsidR="00974CA8" w:rsidRDefault="00974CA8" w:rsidP="00974CA8">
      <w:r w:rsidRPr="005D2092">
        <w:rPr>
          <w:b/>
        </w:rPr>
        <w:t>Kerkelijke armenzorg:</w:t>
      </w:r>
      <w:r>
        <w:t xml:space="preserve"> door de kerk georganiseerde hulp aan arme mensen</w:t>
      </w:r>
    </w:p>
    <w:p w14:paraId="573E8E15" w14:textId="77777777" w:rsidR="00974CA8" w:rsidRDefault="00974CA8" w:rsidP="00974CA8">
      <w:r w:rsidRPr="005D2092">
        <w:rPr>
          <w:b/>
        </w:rPr>
        <w:t>Sociale kwestie</w:t>
      </w:r>
      <w:r>
        <w:t>: het probleem van de slechte leef- en werkomstandigheden van de arbeiders</w:t>
      </w:r>
    </w:p>
    <w:p w14:paraId="15DD94CC" w14:textId="77777777" w:rsidR="00974CA8" w:rsidRDefault="00974CA8" w:rsidP="00974CA8">
      <w:r w:rsidRPr="005D2092">
        <w:rPr>
          <w:b/>
        </w:rPr>
        <w:t>Sociale wet</w:t>
      </w:r>
      <w:r>
        <w:t>: wet voor zwakkere mensen</w:t>
      </w:r>
    </w:p>
    <w:p w14:paraId="70A20F6D" w14:textId="77777777" w:rsidR="00974CA8" w:rsidRDefault="00974CA8" w:rsidP="00974CA8">
      <w:r w:rsidRPr="005D2092">
        <w:rPr>
          <w:b/>
        </w:rPr>
        <w:t>Vakbond</w:t>
      </w:r>
      <w:r>
        <w:t>: organisatie van werknemers</w:t>
      </w:r>
    </w:p>
    <w:p w14:paraId="1436C714" w14:textId="77777777" w:rsidR="00974CA8" w:rsidRDefault="00974CA8" w:rsidP="00974CA8">
      <w:pPr>
        <w:rPr>
          <w:b/>
        </w:rPr>
      </w:pPr>
    </w:p>
    <w:p w14:paraId="1480151F" w14:textId="77777777" w:rsidR="00974CA8" w:rsidRPr="00974CA8" w:rsidRDefault="00974CA8" w:rsidP="00974CA8">
      <w:pPr>
        <w:rPr>
          <w:b/>
          <w:sz w:val="28"/>
        </w:rPr>
      </w:pPr>
      <w:r w:rsidRPr="00974CA8">
        <w:rPr>
          <w:b/>
          <w:sz w:val="28"/>
        </w:rPr>
        <w:t>Samenvatting</w:t>
      </w:r>
      <w:r>
        <w:rPr>
          <w:b/>
          <w:sz w:val="28"/>
        </w:rPr>
        <w:t>:</w:t>
      </w:r>
    </w:p>
    <w:p w14:paraId="10B70B59" w14:textId="77777777" w:rsidR="00974CA8" w:rsidRDefault="00974CA8" w:rsidP="00974CA8">
      <w:r>
        <w:t xml:space="preserve">De industriële revolutie zorgde voor welvaart, maar er was ook veel armoede. </w:t>
      </w:r>
    </w:p>
    <w:p w14:paraId="593B1AF0" w14:textId="77777777" w:rsidR="00974CA8" w:rsidRDefault="00974CA8" w:rsidP="00974CA8"/>
    <w:p w14:paraId="4B855F93" w14:textId="77777777" w:rsidR="00974CA8" w:rsidRDefault="00974CA8" w:rsidP="00974CA8">
      <w:r w:rsidRPr="00955C4A">
        <w:t xml:space="preserve">Sociale kwestie </w:t>
      </w:r>
      <w:r w:rsidRPr="00955C4A">
        <w:sym w:font="Wingdings" w:char="F0E0"/>
      </w:r>
      <w:r w:rsidRPr="00955C4A">
        <w:t xml:space="preserve"> Probleem </w:t>
      </w:r>
      <w:r w:rsidRPr="00955C4A">
        <w:sym w:font="Wingdings" w:char="F0E0"/>
      </w:r>
      <w:r w:rsidRPr="00955C4A">
        <w:t xml:space="preserve"> </w:t>
      </w:r>
      <w:r>
        <w:t xml:space="preserve">Kinderen deden gevaarlijk en ongezond werk. Arbeiders in steden woonden en werkten in ellendige omstandigheden. </w:t>
      </w:r>
    </w:p>
    <w:p w14:paraId="56B063F1" w14:textId="77777777" w:rsidR="00974CA8" w:rsidRDefault="00974CA8" w:rsidP="00974CA8">
      <w:r>
        <w:t xml:space="preserve">Fabrieksarbeiders werden flink uitgebuit. </w:t>
      </w:r>
    </w:p>
    <w:p w14:paraId="47F6F0B6" w14:textId="77777777" w:rsidR="00974CA8" w:rsidRDefault="00974CA8" w:rsidP="00974CA8"/>
    <w:p w14:paraId="677D5FFD" w14:textId="3D5C0E82" w:rsidR="00974CA8" w:rsidRDefault="00974CA8" w:rsidP="00974CA8">
      <w:r>
        <w:t xml:space="preserve">Ze werkten twaalf tot zestien per dag, hadden nooit vakantie en moesten ook werken als ze ziek waren. Als je niet werkte, had je ook geen inkomen. </w:t>
      </w:r>
      <w:r>
        <w:sym w:font="Wingdings" w:char="F0E0"/>
      </w:r>
      <w:r>
        <w:t xml:space="preserve"> Bijstand, of</w:t>
      </w:r>
      <w:r w:rsidR="00955C4A">
        <w:t xml:space="preserve"> uitkeringen bestonden nog niet:</w:t>
      </w:r>
    </w:p>
    <w:p w14:paraId="4FD86000" w14:textId="77777777" w:rsidR="00974CA8" w:rsidRDefault="00974CA8" w:rsidP="00974CA8">
      <w:pPr>
        <w:pStyle w:val="Lijstalinea"/>
        <w:numPr>
          <w:ilvl w:val="0"/>
          <w:numId w:val="4"/>
        </w:numPr>
      </w:pPr>
      <w:r>
        <w:t>De werk- en leefomstandigheden van de arbeiders waren slecht.</w:t>
      </w:r>
    </w:p>
    <w:p w14:paraId="3AE7B9D7" w14:textId="77777777" w:rsidR="00974CA8" w:rsidRDefault="00974CA8" w:rsidP="00974CA8">
      <w:r>
        <w:t xml:space="preserve">Kinderarbeid was onderdeel van een groter probleem </w:t>
      </w:r>
      <w:r>
        <w:sym w:font="Wingdings" w:char="F0E0"/>
      </w:r>
      <w:r>
        <w:t xml:space="preserve"> armoede.  Armoede werd in de industriële samenleving niet meer normaal gevonden. </w:t>
      </w:r>
    </w:p>
    <w:p w14:paraId="66D13EC6" w14:textId="77777777" w:rsidR="00974CA8" w:rsidRDefault="00974CA8" w:rsidP="00974CA8">
      <w:r w:rsidRPr="005D2092">
        <w:rPr>
          <w:b/>
        </w:rPr>
        <w:t>Kerkelijke armenzorg:</w:t>
      </w:r>
      <w:r>
        <w:t xml:space="preserve"> door de kerk georganiseerde hulp aan arme mensen</w:t>
      </w:r>
    </w:p>
    <w:p w14:paraId="046231B0" w14:textId="77777777" w:rsidR="00974CA8" w:rsidRDefault="00974CA8" w:rsidP="00974CA8"/>
    <w:p w14:paraId="4618D4CD" w14:textId="77777777" w:rsidR="00974CA8" w:rsidRDefault="00974CA8" w:rsidP="00974CA8">
      <w:r>
        <w:t xml:space="preserve">In 1874 werd de eerste sociale wet gemaakt. Het kinderwetje van </w:t>
      </w:r>
      <w:proofErr w:type="spellStart"/>
      <w:r>
        <w:t>van</w:t>
      </w:r>
      <w:proofErr w:type="spellEnd"/>
      <w:r>
        <w:t xml:space="preserve"> Houten. Dit verbood fabrieksarbeid voor kinderen onder de twaalf. In 1901 kwam er pas een verbod op alle kinderarbeid en werd de leerplicht ingevoerd. </w:t>
      </w:r>
    </w:p>
    <w:p w14:paraId="41A8883A" w14:textId="77777777" w:rsidR="00974CA8" w:rsidRDefault="00974CA8" w:rsidP="00974CA8"/>
    <w:p w14:paraId="797EE50B" w14:textId="77777777" w:rsidR="00974CA8" w:rsidRDefault="00974CA8" w:rsidP="00974CA8">
      <w:r>
        <w:t xml:space="preserve">Uitbuiting: arbeiders moesten voor een laag loon 12 tot 16 uur per dag (!) werken, zonder een dag vakantie. Men kon ook zomaar ontslagen worden. Ze zaten dan zonder inkomen </w:t>
      </w:r>
      <w:r>
        <w:sym w:font="Wingdings" w:char="F0E0"/>
      </w:r>
      <w:r>
        <w:t xml:space="preserve"> nog meer armoede. </w:t>
      </w:r>
    </w:p>
    <w:p w14:paraId="1425DE3F" w14:textId="77777777" w:rsidR="00974CA8" w:rsidRDefault="00974CA8" w:rsidP="00974CA8"/>
    <w:p w14:paraId="0BCBC51F" w14:textId="77777777" w:rsidR="00974CA8" w:rsidRDefault="00974CA8" w:rsidP="00974CA8">
      <w:r>
        <w:t xml:space="preserve">1886 Palingoproer: Tweede Kamer stelde een onderzoek in naar de toestand in fabrieken en werkplaatsen. </w:t>
      </w:r>
      <w:r>
        <w:sym w:font="Wingdings" w:char="F0DF"/>
      </w:r>
      <w:r>
        <w:t xml:space="preserve"> er kwam het besef dat er iets moest gebeuren. </w:t>
      </w:r>
      <w:r>
        <w:sym w:font="Wingdings" w:char="F0E0"/>
      </w:r>
      <w:r>
        <w:t xml:space="preserve"> in 1889 ontstonden de eerste sociale wetten. </w:t>
      </w:r>
    </w:p>
    <w:p w14:paraId="2355EC83" w14:textId="77777777" w:rsidR="00974CA8" w:rsidRDefault="00974CA8" w:rsidP="00974CA8"/>
    <w:p w14:paraId="325F248C" w14:textId="77777777" w:rsidR="00974CA8" w:rsidRDefault="00974CA8" w:rsidP="00974CA8">
      <w:r>
        <w:t xml:space="preserve">Met deze sociale wetten werd de positie van werknemers beter. </w:t>
      </w:r>
    </w:p>
    <w:p w14:paraId="0709E93A" w14:textId="57908247" w:rsidR="00974CA8" w:rsidRDefault="00974CA8" w:rsidP="00974CA8">
      <w:r>
        <w:t>De werknemers moesten strijden voor deze wetten. Zij v</w:t>
      </w:r>
      <w:r w:rsidR="00955C4A">
        <w:t>erenigden zichzelf in vakbonden:</w:t>
      </w:r>
    </w:p>
    <w:p w14:paraId="22450BCC" w14:textId="77777777" w:rsidR="00974CA8" w:rsidRDefault="00974CA8" w:rsidP="00974CA8">
      <w:pPr>
        <w:pStyle w:val="Lijstalinea"/>
        <w:numPr>
          <w:ilvl w:val="0"/>
          <w:numId w:val="4"/>
        </w:numPr>
      </w:pPr>
      <w:r>
        <w:t xml:space="preserve">Eén voor allen en allen voor één! </w:t>
      </w:r>
    </w:p>
    <w:p w14:paraId="4DE24DA7" w14:textId="77777777" w:rsidR="00974CA8" w:rsidRDefault="00974CA8" w:rsidP="00974CA8">
      <w:pPr>
        <w:pStyle w:val="Lijstalinea"/>
        <w:numPr>
          <w:ilvl w:val="0"/>
          <w:numId w:val="4"/>
        </w:numPr>
      </w:pPr>
      <w:r>
        <w:t>Vakbonden onderhandelden met werkgevers over het loon en de werktijden.</w:t>
      </w:r>
    </w:p>
    <w:p w14:paraId="7DC9D083" w14:textId="5DE2CAD0" w:rsidR="00974CA8" w:rsidRDefault="00974CA8" w:rsidP="00974CA8">
      <w:r>
        <w:t>Staken</w:t>
      </w:r>
      <w:r w:rsidR="00955C4A">
        <w:t>:</w:t>
      </w:r>
    </w:p>
    <w:p w14:paraId="4251316B" w14:textId="77777777" w:rsidR="00974CA8" w:rsidRDefault="00974CA8" w:rsidP="00974CA8">
      <w:pPr>
        <w:pStyle w:val="Lijstalinea"/>
        <w:numPr>
          <w:ilvl w:val="0"/>
          <w:numId w:val="5"/>
        </w:numPr>
      </w:pPr>
      <w:r>
        <w:t xml:space="preserve">Soms gingen de werknemers staken. </w:t>
      </w:r>
    </w:p>
    <w:p w14:paraId="3FE1AB37" w14:textId="77777777" w:rsidR="00974CA8" w:rsidRDefault="00974CA8" w:rsidP="00974CA8">
      <w:pPr>
        <w:pStyle w:val="Lijstalinea"/>
        <w:numPr>
          <w:ilvl w:val="0"/>
          <w:numId w:val="5"/>
        </w:numPr>
      </w:pPr>
      <w:r>
        <w:t>Dan stopten zij net zo lang met werken tot dat zij hun zin gekregen.</w:t>
      </w:r>
    </w:p>
    <w:p w14:paraId="4F72328C" w14:textId="77777777" w:rsidR="00974CA8" w:rsidRDefault="00974CA8" w:rsidP="00974CA8">
      <w:pPr>
        <w:rPr>
          <w:b/>
          <w:sz w:val="32"/>
        </w:rPr>
      </w:pPr>
    </w:p>
    <w:p w14:paraId="6B0A0F55" w14:textId="77777777" w:rsidR="00974CA8" w:rsidRDefault="00974CA8" w:rsidP="00974CA8">
      <w:pPr>
        <w:rPr>
          <w:b/>
          <w:sz w:val="32"/>
        </w:rPr>
      </w:pPr>
    </w:p>
    <w:p w14:paraId="7BFB0DFC" w14:textId="77777777" w:rsidR="00974CA8" w:rsidRDefault="00974CA8" w:rsidP="00974CA8">
      <w:pPr>
        <w:rPr>
          <w:b/>
          <w:sz w:val="32"/>
        </w:rPr>
      </w:pPr>
      <w:r>
        <w:rPr>
          <w:b/>
          <w:sz w:val="32"/>
        </w:rPr>
        <w:t>§5.3 democratie in Nederland</w:t>
      </w:r>
    </w:p>
    <w:p w14:paraId="69548224" w14:textId="77777777" w:rsidR="00974CA8" w:rsidRDefault="00974CA8" w:rsidP="00974CA8">
      <w:pPr>
        <w:rPr>
          <w:b/>
          <w:sz w:val="32"/>
        </w:rPr>
      </w:pPr>
    </w:p>
    <w:p w14:paraId="6A119A2F" w14:textId="77777777" w:rsidR="00974CA8" w:rsidRDefault="00974CA8" w:rsidP="00974CA8">
      <w:pPr>
        <w:rPr>
          <w:b/>
          <w:sz w:val="28"/>
        </w:rPr>
      </w:pPr>
      <w:r>
        <w:rPr>
          <w:b/>
          <w:sz w:val="28"/>
        </w:rPr>
        <w:t>Begrippen:</w:t>
      </w:r>
    </w:p>
    <w:p w14:paraId="4054E79F" w14:textId="77777777" w:rsidR="00974CA8" w:rsidRDefault="00974CA8" w:rsidP="00974CA8">
      <w:r>
        <w:rPr>
          <w:b/>
        </w:rPr>
        <w:t xml:space="preserve">Burgerlijke vrijheden: </w:t>
      </w:r>
      <w:r>
        <w:t>rechten van de burgers, zoals vrijheid van godsdienst</w:t>
      </w:r>
    </w:p>
    <w:p w14:paraId="1446A3D8" w14:textId="77777777" w:rsidR="00974CA8" w:rsidRDefault="00974CA8" w:rsidP="00974CA8">
      <w:r w:rsidRPr="00154F75">
        <w:rPr>
          <w:b/>
        </w:rPr>
        <w:t>Censuskiesrecht</w:t>
      </w:r>
      <w:r>
        <w:t>: systeem waarbij alleen mensen die een bepaald bedrag aan belastingen betalen mogen stemmen</w:t>
      </w:r>
    </w:p>
    <w:p w14:paraId="75084A37" w14:textId="77777777" w:rsidR="00974CA8" w:rsidRDefault="00974CA8" w:rsidP="00974CA8">
      <w:r w:rsidRPr="00154F75">
        <w:rPr>
          <w:b/>
        </w:rPr>
        <w:t>Eerste Kamer</w:t>
      </w:r>
      <w:r>
        <w:t>: deel van de Staten – Generaal waarvan de leden door de Provinciale Staten zijn gekozen.</w:t>
      </w:r>
    </w:p>
    <w:p w14:paraId="5A141B63" w14:textId="77777777" w:rsidR="00974CA8" w:rsidRDefault="00974CA8" w:rsidP="00974CA8">
      <w:r w:rsidRPr="00154F75">
        <w:rPr>
          <w:b/>
        </w:rPr>
        <w:t>Feminisme</w:t>
      </w:r>
      <w:r>
        <w:t>: politiek-maatschappelijke beweging die streeft naar gelijke rechten voor vrouwen</w:t>
      </w:r>
    </w:p>
    <w:p w14:paraId="506B8519" w14:textId="77777777" w:rsidR="00974CA8" w:rsidRDefault="00974CA8" w:rsidP="00974CA8">
      <w:r w:rsidRPr="00154F75">
        <w:rPr>
          <w:b/>
        </w:rPr>
        <w:t>Kabinet</w:t>
      </w:r>
      <w:r>
        <w:t>: de ministersploeg, alle ministers</w:t>
      </w:r>
    </w:p>
    <w:p w14:paraId="47DDEBA5" w14:textId="77777777" w:rsidR="00974CA8" w:rsidRDefault="00974CA8" w:rsidP="00974CA8">
      <w:r w:rsidRPr="00154F75">
        <w:rPr>
          <w:b/>
        </w:rPr>
        <w:t>Liberalisme</w:t>
      </w:r>
      <w:r>
        <w:t>: politiek-maatschappelijke beweging die streeft naar meer vrijheid</w:t>
      </w:r>
    </w:p>
    <w:p w14:paraId="27A5F16F" w14:textId="77777777" w:rsidR="00974CA8" w:rsidRDefault="00974CA8" w:rsidP="00974CA8">
      <w:r w:rsidRPr="00154F75">
        <w:rPr>
          <w:b/>
        </w:rPr>
        <w:t>Parlementair-stelsel</w:t>
      </w:r>
      <w:r>
        <w:t>: politiek systeem waarin het parlement de hoogste macht heeft</w:t>
      </w:r>
    </w:p>
    <w:p w14:paraId="242BF6A8" w14:textId="77777777" w:rsidR="00974CA8" w:rsidRDefault="00974CA8" w:rsidP="00974CA8">
      <w:r w:rsidRPr="00154F75">
        <w:rPr>
          <w:b/>
        </w:rPr>
        <w:t>Provinciale Staten</w:t>
      </w:r>
      <w:r>
        <w:t>: bestuur van een provincie</w:t>
      </w:r>
    </w:p>
    <w:p w14:paraId="45A261E0" w14:textId="77777777" w:rsidR="00974CA8" w:rsidRDefault="00974CA8" w:rsidP="00974CA8">
      <w:r w:rsidRPr="00154F75">
        <w:rPr>
          <w:b/>
        </w:rPr>
        <w:t>Regeringsleider</w:t>
      </w:r>
      <w:r>
        <w:t xml:space="preserve">: aanvoerder van de regering </w:t>
      </w:r>
    </w:p>
    <w:p w14:paraId="019195DC" w14:textId="77777777" w:rsidR="00974CA8" w:rsidRDefault="00974CA8" w:rsidP="00974CA8">
      <w:r w:rsidRPr="00154F75">
        <w:rPr>
          <w:b/>
        </w:rPr>
        <w:t>Socialisme</w:t>
      </w:r>
      <w:r>
        <w:t>: politiek-maatschappelijke beweging die streeft naar meer gelijkheid</w:t>
      </w:r>
    </w:p>
    <w:p w14:paraId="492ED756" w14:textId="77777777" w:rsidR="00974CA8" w:rsidRDefault="00974CA8" w:rsidP="00974CA8">
      <w:r w:rsidRPr="00154F75">
        <w:rPr>
          <w:b/>
        </w:rPr>
        <w:t>Staatshoofd</w:t>
      </w:r>
      <w:r>
        <w:t>: persoon die het hoogste gezag in de staat heeft, maar niet de meeste macht hoeft te hebben</w:t>
      </w:r>
    </w:p>
    <w:p w14:paraId="2507E3D9" w14:textId="77777777" w:rsidR="00974CA8" w:rsidRDefault="00974CA8" w:rsidP="00974CA8">
      <w:r w:rsidRPr="00154F75">
        <w:rPr>
          <w:b/>
        </w:rPr>
        <w:t>Tweede Kamer</w:t>
      </w:r>
      <w:r>
        <w:t>: deel van de Staten-Generaal waarvan de leden door Nederlandse burgers zijn gekozen</w:t>
      </w:r>
    </w:p>
    <w:p w14:paraId="3ABCC676" w14:textId="77777777" w:rsidR="00974CA8" w:rsidRDefault="00974CA8" w:rsidP="00974CA8">
      <w:pPr>
        <w:rPr>
          <w:b/>
          <w:sz w:val="28"/>
        </w:rPr>
      </w:pPr>
    </w:p>
    <w:p w14:paraId="77167368" w14:textId="77777777" w:rsidR="00974CA8" w:rsidRPr="00974CA8" w:rsidRDefault="00974CA8" w:rsidP="00974CA8">
      <w:pPr>
        <w:rPr>
          <w:b/>
          <w:sz w:val="28"/>
        </w:rPr>
      </w:pPr>
      <w:r w:rsidRPr="00974CA8">
        <w:rPr>
          <w:b/>
          <w:sz w:val="28"/>
        </w:rPr>
        <w:t>Jaartallen</w:t>
      </w:r>
      <w:r>
        <w:rPr>
          <w:b/>
          <w:sz w:val="28"/>
        </w:rPr>
        <w:t>:</w:t>
      </w:r>
    </w:p>
    <w:p w14:paraId="3356551E" w14:textId="77777777" w:rsidR="00974CA8" w:rsidRDefault="00974CA8" w:rsidP="00974CA8">
      <w:r>
        <w:rPr>
          <w:b/>
        </w:rPr>
        <w:t xml:space="preserve">1813: </w:t>
      </w:r>
      <w:r>
        <w:t>Nederland wordt een constitutionele monarchie</w:t>
      </w:r>
    </w:p>
    <w:p w14:paraId="120C2EF3" w14:textId="77777777" w:rsidR="00974CA8" w:rsidRDefault="00974CA8" w:rsidP="00974CA8">
      <w:r w:rsidRPr="001E50D4">
        <w:rPr>
          <w:b/>
        </w:rPr>
        <w:t>1830</w:t>
      </w:r>
      <w:r>
        <w:t>: België wordt onafhankelijk en hoort niet langer bij Nederland</w:t>
      </w:r>
    </w:p>
    <w:p w14:paraId="7871EBF4" w14:textId="77777777" w:rsidR="00974CA8" w:rsidRDefault="00974CA8" w:rsidP="00974CA8">
      <w:r w:rsidRPr="001E50D4">
        <w:rPr>
          <w:b/>
        </w:rPr>
        <w:t>1848</w:t>
      </w:r>
      <w:r>
        <w:t>: Aanpassing van de grondwet</w:t>
      </w:r>
    </w:p>
    <w:p w14:paraId="4575DB03" w14:textId="77777777" w:rsidR="00974CA8" w:rsidRDefault="00974CA8" w:rsidP="00974CA8">
      <w:r w:rsidRPr="001E50D4">
        <w:rPr>
          <w:b/>
        </w:rPr>
        <w:t>1919</w:t>
      </w:r>
      <w:r>
        <w:t>: Nederland krijgt algemeen kiesrecht</w:t>
      </w:r>
    </w:p>
    <w:p w14:paraId="555FE72B" w14:textId="77777777" w:rsidR="00974CA8" w:rsidRDefault="00974CA8" w:rsidP="00974CA8">
      <w:pPr>
        <w:rPr>
          <w:b/>
          <w:sz w:val="28"/>
        </w:rPr>
      </w:pPr>
    </w:p>
    <w:p w14:paraId="7D4AFC56" w14:textId="6B8763F3" w:rsidR="00974CA8" w:rsidRPr="006F0232" w:rsidRDefault="00974CA8" w:rsidP="00974CA8">
      <w:pPr>
        <w:rPr>
          <w:b/>
          <w:sz w:val="28"/>
        </w:rPr>
      </w:pPr>
      <w:r w:rsidRPr="00F540CA">
        <w:rPr>
          <w:b/>
          <w:sz w:val="28"/>
        </w:rPr>
        <w:t>Samenvatting</w:t>
      </w:r>
      <w:r w:rsidR="00F540CA">
        <w:rPr>
          <w:b/>
          <w:sz w:val="28"/>
        </w:rPr>
        <w:t>:</w:t>
      </w:r>
    </w:p>
    <w:p w14:paraId="40BF75AA" w14:textId="77777777" w:rsidR="00974CA8" w:rsidRDefault="00974CA8" w:rsidP="00974CA8">
      <w:r>
        <w:t xml:space="preserve">In 1813 werd Nederland een constitutionele monarchie en kwam koning Willem 1 aan de macht. </w:t>
      </w:r>
      <w:r>
        <w:sym w:font="Wingdings" w:char="F0E0"/>
      </w:r>
      <w:r>
        <w:t xml:space="preserve"> In deze tijd had de koning nog veel macht, ondanks dat er een grondwet was.</w:t>
      </w:r>
    </w:p>
    <w:p w14:paraId="0C11CF81" w14:textId="77777777" w:rsidR="00974CA8" w:rsidRDefault="00974CA8" w:rsidP="00974CA8">
      <w:r>
        <w:t xml:space="preserve">Door de nieuwe grondwet van 1848 kreeg het parlement de hoogste macht. </w:t>
      </w:r>
    </w:p>
    <w:p w14:paraId="22524C0D" w14:textId="77777777" w:rsidR="00974CA8" w:rsidRDefault="00974CA8" w:rsidP="00974CA8"/>
    <w:p w14:paraId="4A3C4D70" w14:textId="77777777" w:rsidR="00974CA8" w:rsidRDefault="00974CA8" w:rsidP="00974CA8">
      <w:r>
        <w:t xml:space="preserve">Koning Willem 1 bepaalde bijna alles zelf. Hij was als staatshoofd officieel de hoogste persoon van het land. </w:t>
      </w:r>
      <w:r>
        <w:sym w:font="Wingdings" w:char="F0E0"/>
      </w:r>
      <w:r>
        <w:t xml:space="preserve"> Als regeringsleider kon hij de ministers van zijn kabinet ontslaan en benoemen wanneer hij wilde. </w:t>
      </w:r>
    </w:p>
    <w:p w14:paraId="06739CCE" w14:textId="77777777" w:rsidR="00974CA8" w:rsidRDefault="00974CA8" w:rsidP="00974CA8">
      <w:r>
        <w:t xml:space="preserve">Koninkrijk der Nederlanden: Nederland was toen nog samen met </w:t>
      </w:r>
      <w:proofErr w:type="spellStart"/>
      <w:r>
        <w:t>Belgie</w:t>
      </w:r>
      <w:proofErr w:type="spellEnd"/>
      <w:r>
        <w:t xml:space="preserve">, maar Nederland mocht de koning leveren (Willem 1) </w:t>
      </w:r>
    </w:p>
    <w:p w14:paraId="1C533985" w14:textId="77777777" w:rsidR="00974CA8" w:rsidRDefault="00974CA8" w:rsidP="00974CA8"/>
    <w:p w14:paraId="3FD25D03" w14:textId="77777777" w:rsidR="00974CA8" w:rsidRDefault="00974CA8" w:rsidP="00974CA8">
      <w:r w:rsidRPr="00955C4A">
        <w:rPr>
          <w:b/>
        </w:rPr>
        <w:t>Regering</w:t>
      </w:r>
      <w:r>
        <w:t xml:space="preserve"> </w:t>
      </w:r>
      <w:r>
        <w:sym w:font="Wingdings" w:char="F0E0"/>
      </w:r>
      <w:r>
        <w:t xml:space="preserve"> Staatshoofd en de ministers samen.</w:t>
      </w:r>
    </w:p>
    <w:p w14:paraId="044710B0" w14:textId="77777777" w:rsidR="00974CA8" w:rsidRDefault="00974CA8" w:rsidP="00974CA8">
      <w:r w:rsidRPr="00955C4A">
        <w:rPr>
          <w:b/>
        </w:rPr>
        <w:t xml:space="preserve">Kabinet </w:t>
      </w:r>
      <w:r>
        <w:sym w:font="Wingdings" w:char="F0E0"/>
      </w:r>
      <w:r>
        <w:t xml:space="preserve"> Alleen ministers</w:t>
      </w:r>
    </w:p>
    <w:p w14:paraId="3557E630" w14:textId="77777777" w:rsidR="00974CA8" w:rsidRDefault="00974CA8" w:rsidP="00974CA8"/>
    <w:p w14:paraId="08268666" w14:textId="77777777" w:rsidR="00974CA8" w:rsidRDefault="00974CA8" w:rsidP="00974CA8">
      <w:r>
        <w:t xml:space="preserve">In Nederland groeide het verzet tegen de macht van de koning. De liberalen vonden dat er een sterker parlement moest komen dat de koning ging controleren. </w:t>
      </w:r>
      <w:r>
        <w:sym w:font="Wingdings" w:char="F0E0"/>
      </w:r>
      <w:r>
        <w:t xml:space="preserve"> Zij streefden naar vrijheid en democratie. (</w:t>
      </w:r>
      <w:proofErr w:type="spellStart"/>
      <w:r>
        <w:t>Liberté</w:t>
      </w:r>
      <w:proofErr w:type="spellEnd"/>
      <w:r>
        <w:t xml:space="preserve">  / Liberty, vrijheid)</w:t>
      </w:r>
    </w:p>
    <w:p w14:paraId="48FEAB0E" w14:textId="77777777" w:rsidR="00974CA8" w:rsidRDefault="00974CA8" w:rsidP="00974CA8">
      <w:pPr>
        <w:rPr>
          <w:b/>
          <w:sz w:val="28"/>
        </w:rPr>
      </w:pPr>
    </w:p>
    <w:p w14:paraId="6CF5142C" w14:textId="77777777" w:rsidR="00974CA8" w:rsidRDefault="00974CA8" w:rsidP="00974CA8">
      <w:r>
        <w:t xml:space="preserve">Zoon Willem II wilde eerst niets veranderen, maar hij moest wel. Er waren veel opstanden en zijn macht was in gevaar. </w:t>
      </w:r>
      <w:r>
        <w:sym w:font="Wingdings" w:char="F0E0"/>
      </w:r>
      <w:r>
        <w:t xml:space="preserve"> Thorbecke moest een nieuwe grondwet maken. </w:t>
      </w:r>
    </w:p>
    <w:p w14:paraId="1113BEE5" w14:textId="77777777" w:rsidR="00974CA8" w:rsidRDefault="00974CA8" w:rsidP="00974CA8"/>
    <w:p w14:paraId="3D8F01AD" w14:textId="77777777" w:rsidR="00974CA8" w:rsidRDefault="00974CA8" w:rsidP="00974CA8">
      <w:r>
        <w:t>In 1848 kwam er onder leiding van liberaal leider Thorbecke een nieuwe grondwet. Het staatshoofd verloor bijna alle macht. Voortaan zou het parlement de koning en zijn regering gaan controleren. Wetten moesten eerst goedgekeurd worden door het parlement.</w:t>
      </w:r>
    </w:p>
    <w:p w14:paraId="32402350" w14:textId="77777777" w:rsidR="00974CA8" w:rsidRDefault="00974CA8" w:rsidP="00974CA8"/>
    <w:p w14:paraId="61978941" w14:textId="60B13914" w:rsidR="00974CA8" w:rsidRDefault="00974CA8" w:rsidP="00974CA8">
      <w:r>
        <w:t>Vanaf 1848 kozen de burgers de Tweede Kamer. In het begin mochten alleen de rijkste mannelijke burgers bij verkiezingen stemmen. Daarom was er nog geen democratie. Pas in 1919 kwam er algemeen kiesrecht, en mo</w:t>
      </w:r>
      <w:r w:rsidR="00955C4A">
        <w:t>chten mannen en vrouwen stemmen:</w:t>
      </w:r>
      <w:r>
        <w:t xml:space="preserve"> </w:t>
      </w:r>
    </w:p>
    <w:p w14:paraId="0D79709D" w14:textId="77777777" w:rsidR="00974CA8" w:rsidRDefault="00974CA8" w:rsidP="00974CA8">
      <w:pPr>
        <w:pStyle w:val="Lijstalinea"/>
        <w:numPr>
          <w:ilvl w:val="0"/>
          <w:numId w:val="6"/>
        </w:numPr>
        <w:spacing w:line="276" w:lineRule="auto"/>
      </w:pPr>
      <w:r>
        <w:t>Nederland werd een parlementaire democratie, een politiek systeem waarbij een gekozen parlement de macht heeft.</w:t>
      </w:r>
    </w:p>
    <w:p w14:paraId="06E1DD07" w14:textId="77777777" w:rsidR="00974CA8" w:rsidRDefault="00974CA8" w:rsidP="00974CA8">
      <w:pPr>
        <w:rPr>
          <w:b/>
          <w:sz w:val="32"/>
        </w:rPr>
      </w:pPr>
    </w:p>
    <w:p w14:paraId="4412580A" w14:textId="77777777" w:rsidR="006F0232" w:rsidRDefault="006F0232" w:rsidP="00974CA8">
      <w:pPr>
        <w:rPr>
          <w:b/>
          <w:sz w:val="32"/>
        </w:rPr>
      </w:pPr>
    </w:p>
    <w:p w14:paraId="0EC84DBB" w14:textId="77777777" w:rsidR="006F0232" w:rsidRDefault="006F0232" w:rsidP="00974CA8">
      <w:pPr>
        <w:rPr>
          <w:b/>
          <w:sz w:val="32"/>
        </w:rPr>
      </w:pPr>
    </w:p>
    <w:p w14:paraId="355AA719" w14:textId="77777777" w:rsidR="006F0232" w:rsidRDefault="006F0232" w:rsidP="00974CA8">
      <w:pPr>
        <w:rPr>
          <w:b/>
          <w:sz w:val="32"/>
        </w:rPr>
      </w:pPr>
    </w:p>
    <w:p w14:paraId="71C92B58" w14:textId="77777777" w:rsidR="006F0232" w:rsidRDefault="006F0232" w:rsidP="00974CA8">
      <w:pPr>
        <w:rPr>
          <w:b/>
          <w:sz w:val="32"/>
        </w:rPr>
      </w:pPr>
    </w:p>
    <w:p w14:paraId="4D90B0D3" w14:textId="77777777" w:rsidR="006F0232" w:rsidRDefault="006F0232" w:rsidP="00974CA8">
      <w:pPr>
        <w:rPr>
          <w:b/>
          <w:sz w:val="32"/>
        </w:rPr>
      </w:pPr>
    </w:p>
    <w:p w14:paraId="42DC712F" w14:textId="77777777" w:rsidR="006F0232" w:rsidRDefault="006F0232" w:rsidP="00974CA8">
      <w:pPr>
        <w:rPr>
          <w:b/>
          <w:sz w:val="32"/>
        </w:rPr>
      </w:pPr>
    </w:p>
    <w:p w14:paraId="1DEEEC72" w14:textId="77777777" w:rsidR="006F0232" w:rsidRDefault="006F0232" w:rsidP="00974CA8">
      <w:pPr>
        <w:rPr>
          <w:b/>
          <w:sz w:val="32"/>
        </w:rPr>
      </w:pPr>
    </w:p>
    <w:p w14:paraId="71F1991E" w14:textId="77777777" w:rsidR="006F0232" w:rsidRDefault="006F0232" w:rsidP="00974CA8">
      <w:pPr>
        <w:rPr>
          <w:b/>
          <w:sz w:val="32"/>
        </w:rPr>
      </w:pPr>
    </w:p>
    <w:p w14:paraId="5C8C0D95" w14:textId="77777777" w:rsidR="006F0232" w:rsidRDefault="006F0232" w:rsidP="00974CA8">
      <w:pPr>
        <w:rPr>
          <w:b/>
          <w:sz w:val="32"/>
        </w:rPr>
      </w:pPr>
    </w:p>
    <w:p w14:paraId="03F1E65F" w14:textId="77777777" w:rsidR="006F0232" w:rsidRDefault="006F0232" w:rsidP="00974CA8">
      <w:pPr>
        <w:rPr>
          <w:b/>
          <w:sz w:val="32"/>
        </w:rPr>
      </w:pPr>
    </w:p>
    <w:p w14:paraId="721F8ACC" w14:textId="77777777" w:rsidR="006F0232" w:rsidRDefault="006F0232" w:rsidP="00974CA8">
      <w:pPr>
        <w:rPr>
          <w:b/>
          <w:sz w:val="32"/>
        </w:rPr>
      </w:pPr>
    </w:p>
    <w:p w14:paraId="3F1CAE78" w14:textId="77777777" w:rsidR="006F0232" w:rsidRDefault="006F0232" w:rsidP="00974CA8">
      <w:pPr>
        <w:rPr>
          <w:b/>
          <w:sz w:val="32"/>
        </w:rPr>
      </w:pPr>
    </w:p>
    <w:p w14:paraId="4A5DFCE5" w14:textId="77777777" w:rsidR="006F0232" w:rsidRDefault="006F0232" w:rsidP="00974CA8">
      <w:pPr>
        <w:rPr>
          <w:b/>
          <w:sz w:val="32"/>
        </w:rPr>
      </w:pPr>
    </w:p>
    <w:p w14:paraId="12BBCC17" w14:textId="77777777" w:rsidR="006F0232" w:rsidRDefault="006F0232" w:rsidP="00974CA8">
      <w:pPr>
        <w:rPr>
          <w:b/>
          <w:sz w:val="32"/>
        </w:rPr>
      </w:pPr>
    </w:p>
    <w:p w14:paraId="49913B3D" w14:textId="77777777" w:rsidR="006F0232" w:rsidRDefault="006F0232" w:rsidP="00974CA8">
      <w:pPr>
        <w:rPr>
          <w:b/>
          <w:sz w:val="32"/>
        </w:rPr>
      </w:pPr>
    </w:p>
    <w:p w14:paraId="639A656E" w14:textId="77777777" w:rsidR="006F0232" w:rsidRDefault="006F0232" w:rsidP="00974CA8">
      <w:pPr>
        <w:rPr>
          <w:b/>
          <w:sz w:val="32"/>
        </w:rPr>
      </w:pPr>
    </w:p>
    <w:p w14:paraId="353217BC" w14:textId="77777777" w:rsidR="006F0232" w:rsidRDefault="006F0232" w:rsidP="00974CA8">
      <w:pPr>
        <w:rPr>
          <w:b/>
          <w:sz w:val="32"/>
        </w:rPr>
      </w:pPr>
    </w:p>
    <w:p w14:paraId="5DC55AEA" w14:textId="77777777" w:rsidR="006F0232" w:rsidRDefault="006F0232" w:rsidP="00974CA8">
      <w:pPr>
        <w:rPr>
          <w:b/>
          <w:sz w:val="32"/>
        </w:rPr>
      </w:pPr>
    </w:p>
    <w:p w14:paraId="773DB81E" w14:textId="77777777" w:rsidR="006F0232" w:rsidRDefault="006F0232" w:rsidP="00974CA8">
      <w:pPr>
        <w:rPr>
          <w:b/>
          <w:sz w:val="32"/>
        </w:rPr>
      </w:pPr>
    </w:p>
    <w:p w14:paraId="15CD536F" w14:textId="77777777" w:rsidR="006F0232" w:rsidRDefault="006F0232" w:rsidP="00974CA8">
      <w:pPr>
        <w:rPr>
          <w:b/>
          <w:sz w:val="32"/>
        </w:rPr>
      </w:pPr>
    </w:p>
    <w:p w14:paraId="0106789C" w14:textId="77777777" w:rsidR="006F0232" w:rsidRDefault="006F0232" w:rsidP="00974CA8">
      <w:pPr>
        <w:rPr>
          <w:b/>
          <w:sz w:val="32"/>
        </w:rPr>
      </w:pPr>
    </w:p>
    <w:p w14:paraId="704D9D62" w14:textId="77777777" w:rsidR="006F0232" w:rsidRDefault="006F0232" w:rsidP="00974CA8">
      <w:pPr>
        <w:rPr>
          <w:b/>
          <w:sz w:val="32"/>
        </w:rPr>
      </w:pPr>
    </w:p>
    <w:p w14:paraId="6C9BB8F4" w14:textId="77777777" w:rsidR="006F0232" w:rsidRDefault="006F0232" w:rsidP="00974CA8">
      <w:pPr>
        <w:rPr>
          <w:b/>
          <w:sz w:val="32"/>
        </w:rPr>
      </w:pPr>
    </w:p>
    <w:p w14:paraId="2D1353DD" w14:textId="77777777" w:rsidR="006F0232" w:rsidRDefault="006F0232" w:rsidP="00974CA8">
      <w:pPr>
        <w:rPr>
          <w:b/>
          <w:sz w:val="32"/>
        </w:rPr>
      </w:pPr>
    </w:p>
    <w:p w14:paraId="21E90C8B" w14:textId="77777777" w:rsidR="00974CA8" w:rsidRDefault="00974CA8" w:rsidP="00974CA8">
      <w:pPr>
        <w:rPr>
          <w:b/>
          <w:sz w:val="32"/>
        </w:rPr>
      </w:pPr>
    </w:p>
    <w:p w14:paraId="0492F06A" w14:textId="62439BC1" w:rsidR="00974CA8" w:rsidRDefault="00974CA8" w:rsidP="00974CA8">
      <w:pPr>
        <w:rPr>
          <w:b/>
          <w:sz w:val="32"/>
        </w:rPr>
      </w:pPr>
      <w:r>
        <w:rPr>
          <w:b/>
          <w:sz w:val="32"/>
        </w:rPr>
        <w:t xml:space="preserve">§5.4 </w:t>
      </w:r>
      <w:r w:rsidR="00512336">
        <w:rPr>
          <w:b/>
          <w:sz w:val="32"/>
        </w:rPr>
        <w:t>liberalen, socialisten en confessionelen</w:t>
      </w:r>
    </w:p>
    <w:p w14:paraId="30B31BF0" w14:textId="77777777" w:rsidR="00512336" w:rsidRDefault="00512336" w:rsidP="00974CA8">
      <w:pPr>
        <w:rPr>
          <w:b/>
          <w:sz w:val="32"/>
        </w:rPr>
      </w:pPr>
    </w:p>
    <w:p w14:paraId="48CB42FA" w14:textId="55B18320" w:rsidR="00512336" w:rsidRPr="00512336" w:rsidRDefault="00512336" w:rsidP="00512336">
      <w:pPr>
        <w:rPr>
          <w:rFonts w:ascii="Calibri" w:hAnsi="Calibri"/>
          <w:b/>
          <w:sz w:val="28"/>
        </w:rPr>
      </w:pPr>
      <w:r w:rsidRPr="00512336">
        <w:rPr>
          <w:rFonts w:ascii="Calibri" w:hAnsi="Calibri"/>
          <w:b/>
          <w:sz w:val="28"/>
        </w:rPr>
        <w:t>Begrippen</w:t>
      </w:r>
      <w:r>
        <w:rPr>
          <w:rFonts w:ascii="Calibri" w:hAnsi="Calibri"/>
          <w:b/>
          <w:sz w:val="28"/>
        </w:rPr>
        <w:t>:</w:t>
      </w:r>
    </w:p>
    <w:p w14:paraId="38D54A36" w14:textId="77777777" w:rsidR="00512336" w:rsidRPr="00151CD5" w:rsidRDefault="00512336" w:rsidP="00512336">
      <w:pPr>
        <w:rPr>
          <w:rFonts w:ascii="Calibri" w:hAnsi="Calibri"/>
        </w:rPr>
      </w:pPr>
      <w:r w:rsidRPr="00151CD5">
        <w:rPr>
          <w:rFonts w:ascii="Calibri" w:hAnsi="Calibri"/>
          <w:b/>
        </w:rPr>
        <w:t>Antirevolutionairen</w:t>
      </w:r>
      <w:r w:rsidRPr="00151CD5">
        <w:rPr>
          <w:rFonts w:ascii="Calibri" w:hAnsi="Calibri"/>
        </w:rPr>
        <w:t>: protestantse confessionelen in Nederland</w:t>
      </w:r>
    </w:p>
    <w:p w14:paraId="698CC7D7" w14:textId="77777777" w:rsidR="00512336" w:rsidRPr="00151CD5" w:rsidRDefault="00512336" w:rsidP="00512336">
      <w:pPr>
        <w:rPr>
          <w:rFonts w:ascii="Calibri" w:hAnsi="Calibri"/>
        </w:rPr>
      </w:pPr>
      <w:r w:rsidRPr="00151CD5">
        <w:rPr>
          <w:rFonts w:ascii="Calibri" w:hAnsi="Calibri"/>
          <w:b/>
        </w:rPr>
        <w:t>Bijzonder onderwijs</w:t>
      </w:r>
      <w:r w:rsidRPr="00151CD5">
        <w:rPr>
          <w:rFonts w:ascii="Calibri" w:hAnsi="Calibri"/>
        </w:rPr>
        <w:t>: niet-openbaar onderwijs, bijvoorbeeld katholiek of protestants</w:t>
      </w:r>
    </w:p>
    <w:p w14:paraId="58DB7538" w14:textId="77777777" w:rsidR="00512336" w:rsidRPr="00151CD5" w:rsidRDefault="00512336" w:rsidP="00512336">
      <w:pPr>
        <w:rPr>
          <w:rFonts w:ascii="Calibri" w:hAnsi="Calibri"/>
        </w:rPr>
      </w:pPr>
      <w:r w:rsidRPr="00151CD5">
        <w:rPr>
          <w:rFonts w:ascii="Calibri" w:hAnsi="Calibri"/>
          <w:b/>
        </w:rPr>
        <w:t>Bourgeoisie</w:t>
      </w:r>
      <w:r w:rsidRPr="00151CD5">
        <w:rPr>
          <w:rFonts w:ascii="Calibri" w:hAnsi="Calibri"/>
        </w:rPr>
        <w:t>: de rijke burgerij</w:t>
      </w:r>
    </w:p>
    <w:p w14:paraId="762CD7AE" w14:textId="77777777" w:rsidR="00512336" w:rsidRPr="00151CD5" w:rsidRDefault="00512336" w:rsidP="00512336">
      <w:pPr>
        <w:rPr>
          <w:rFonts w:ascii="Calibri" w:hAnsi="Calibri"/>
        </w:rPr>
      </w:pPr>
      <w:r w:rsidRPr="00151CD5">
        <w:rPr>
          <w:rFonts w:ascii="Calibri" w:hAnsi="Calibri"/>
          <w:b/>
        </w:rPr>
        <w:t>Confessionalisme</w:t>
      </w:r>
      <w:r w:rsidRPr="00151CD5">
        <w:rPr>
          <w:rFonts w:ascii="Calibri" w:hAnsi="Calibri"/>
        </w:rPr>
        <w:t xml:space="preserve">: politiek-maatschappelijke stroming </w:t>
      </w:r>
    </w:p>
    <w:p w14:paraId="315B3575" w14:textId="77777777" w:rsidR="00512336" w:rsidRPr="00151CD5" w:rsidRDefault="00512336" w:rsidP="00512336">
      <w:pPr>
        <w:rPr>
          <w:rFonts w:ascii="Calibri" w:hAnsi="Calibri"/>
        </w:rPr>
      </w:pPr>
      <w:r w:rsidRPr="00151CD5">
        <w:rPr>
          <w:rFonts w:ascii="Calibri" w:hAnsi="Calibri"/>
          <w:b/>
        </w:rPr>
        <w:t>Conservatisme</w:t>
      </w:r>
      <w:r w:rsidRPr="00151CD5">
        <w:rPr>
          <w:rFonts w:ascii="Calibri" w:hAnsi="Calibri"/>
        </w:rPr>
        <w:t>: het streven om bestaande toestanden te behouden</w:t>
      </w:r>
    </w:p>
    <w:p w14:paraId="131E9E1A" w14:textId="77777777" w:rsidR="00512336" w:rsidRPr="00151CD5" w:rsidRDefault="00512336" w:rsidP="00512336">
      <w:pPr>
        <w:rPr>
          <w:rFonts w:ascii="Calibri" w:hAnsi="Calibri"/>
        </w:rPr>
      </w:pPr>
      <w:r w:rsidRPr="00151CD5">
        <w:rPr>
          <w:rFonts w:ascii="Calibri" w:hAnsi="Calibri"/>
          <w:b/>
        </w:rPr>
        <w:t>Klasse</w:t>
      </w:r>
      <w:r w:rsidRPr="00151CD5">
        <w:rPr>
          <w:rFonts w:ascii="Calibri" w:hAnsi="Calibri"/>
        </w:rPr>
        <w:t>: bevolkingsgroep</w:t>
      </w:r>
    </w:p>
    <w:p w14:paraId="18A401B2" w14:textId="77777777" w:rsidR="00512336" w:rsidRPr="00151CD5" w:rsidRDefault="00512336" w:rsidP="00512336">
      <w:pPr>
        <w:rPr>
          <w:rFonts w:ascii="Calibri" w:hAnsi="Calibri"/>
        </w:rPr>
      </w:pPr>
      <w:r w:rsidRPr="00151CD5">
        <w:rPr>
          <w:rFonts w:ascii="Calibri" w:hAnsi="Calibri"/>
          <w:b/>
        </w:rPr>
        <w:t>Minister-president</w:t>
      </w:r>
      <w:r w:rsidRPr="00151CD5">
        <w:rPr>
          <w:rFonts w:ascii="Calibri" w:hAnsi="Calibri"/>
        </w:rPr>
        <w:t>: eerste minister, premier</w:t>
      </w:r>
    </w:p>
    <w:p w14:paraId="66E1D09E" w14:textId="77777777" w:rsidR="00512336" w:rsidRPr="00151CD5" w:rsidRDefault="00512336" w:rsidP="00512336">
      <w:pPr>
        <w:rPr>
          <w:rFonts w:ascii="Calibri" w:hAnsi="Calibri"/>
        </w:rPr>
      </w:pPr>
      <w:r w:rsidRPr="00151CD5">
        <w:rPr>
          <w:rFonts w:ascii="Calibri" w:hAnsi="Calibri"/>
          <w:b/>
        </w:rPr>
        <w:t>Politiek – maatschappelijke stroming</w:t>
      </w:r>
      <w:r w:rsidRPr="00151CD5">
        <w:rPr>
          <w:rFonts w:ascii="Calibri" w:hAnsi="Calibri"/>
        </w:rPr>
        <w:t xml:space="preserve">: beweging van mensen die het overheidsbestuur en de samenleving wil beïnvloeden </w:t>
      </w:r>
    </w:p>
    <w:p w14:paraId="000D3E21" w14:textId="77777777" w:rsidR="00512336" w:rsidRPr="00151CD5" w:rsidRDefault="00512336" w:rsidP="00512336">
      <w:pPr>
        <w:rPr>
          <w:rFonts w:ascii="Calibri" w:hAnsi="Calibri"/>
        </w:rPr>
      </w:pPr>
      <w:r w:rsidRPr="00151CD5">
        <w:rPr>
          <w:rFonts w:ascii="Calibri" w:hAnsi="Calibri"/>
          <w:b/>
        </w:rPr>
        <w:t>Politieke partij:</w:t>
      </w:r>
      <w:r w:rsidRPr="00151CD5">
        <w:rPr>
          <w:rFonts w:ascii="Calibri" w:hAnsi="Calibri"/>
        </w:rPr>
        <w:t xml:space="preserve"> organisatie van mensen die zich vanuit bepaalde </w:t>
      </w:r>
      <w:proofErr w:type="spellStart"/>
      <w:r w:rsidRPr="00151CD5">
        <w:rPr>
          <w:rFonts w:ascii="Calibri" w:hAnsi="Calibri"/>
        </w:rPr>
        <w:t>ideeen</w:t>
      </w:r>
      <w:proofErr w:type="spellEnd"/>
      <w:r w:rsidRPr="00151CD5">
        <w:rPr>
          <w:rFonts w:ascii="Calibri" w:hAnsi="Calibri"/>
        </w:rPr>
        <w:t xml:space="preserve"> bezighouden met het overheidsbestuur</w:t>
      </w:r>
    </w:p>
    <w:p w14:paraId="17152DB7" w14:textId="77777777" w:rsidR="00512336" w:rsidRPr="00151CD5" w:rsidRDefault="00512336" w:rsidP="00512336">
      <w:pPr>
        <w:rPr>
          <w:rFonts w:ascii="Calibri" w:hAnsi="Calibri"/>
        </w:rPr>
      </w:pPr>
      <w:r w:rsidRPr="00151CD5">
        <w:rPr>
          <w:rFonts w:ascii="Calibri" w:hAnsi="Calibri"/>
          <w:b/>
        </w:rPr>
        <w:t>Productiemiddelen</w:t>
      </w:r>
      <w:r w:rsidRPr="00151CD5">
        <w:rPr>
          <w:rFonts w:ascii="Calibri" w:hAnsi="Calibri"/>
        </w:rPr>
        <w:t>: dingen die productie mogelijk maken</w:t>
      </w:r>
    </w:p>
    <w:p w14:paraId="22878207" w14:textId="77777777" w:rsidR="00512336" w:rsidRDefault="00512336" w:rsidP="00512336">
      <w:pPr>
        <w:rPr>
          <w:rFonts w:ascii="Calibri" w:hAnsi="Calibri"/>
        </w:rPr>
      </w:pPr>
      <w:r w:rsidRPr="00151CD5">
        <w:rPr>
          <w:rFonts w:ascii="Calibri" w:hAnsi="Calibri"/>
          <w:b/>
        </w:rPr>
        <w:t>Schoolstrijd strijd:</w:t>
      </w:r>
      <w:r w:rsidRPr="00151CD5">
        <w:rPr>
          <w:rFonts w:ascii="Calibri" w:hAnsi="Calibri"/>
        </w:rPr>
        <w:t xml:space="preserve"> over het betalen van het bijzonder onderwijs door de overheid</w:t>
      </w:r>
    </w:p>
    <w:p w14:paraId="4393FEAF" w14:textId="77777777" w:rsidR="00512336" w:rsidRPr="00151CD5" w:rsidRDefault="00512336" w:rsidP="00512336">
      <w:pPr>
        <w:rPr>
          <w:rFonts w:ascii="Calibri" w:hAnsi="Calibri"/>
        </w:rPr>
      </w:pPr>
    </w:p>
    <w:p w14:paraId="17F31387" w14:textId="76A3231F" w:rsidR="00512336" w:rsidRPr="006F0232" w:rsidRDefault="00512336" w:rsidP="00512336">
      <w:pPr>
        <w:rPr>
          <w:rFonts w:ascii="Calibri" w:hAnsi="Calibri"/>
          <w:b/>
          <w:sz w:val="28"/>
        </w:rPr>
      </w:pPr>
      <w:r w:rsidRPr="00512336">
        <w:rPr>
          <w:rFonts w:ascii="Calibri" w:hAnsi="Calibri"/>
          <w:b/>
          <w:sz w:val="28"/>
        </w:rPr>
        <w:t>Samenvatting</w:t>
      </w:r>
      <w:r>
        <w:rPr>
          <w:rFonts w:ascii="Calibri" w:hAnsi="Calibri"/>
          <w:b/>
          <w:sz w:val="28"/>
        </w:rPr>
        <w:t>:</w:t>
      </w:r>
    </w:p>
    <w:p w14:paraId="6340EBD8" w14:textId="77777777" w:rsidR="00512336" w:rsidRDefault="00512336" w:rsidP="00512336">
      <w:pPr>
        <w:rPr>
          <w:rFonts w:ascii="Calibri" w:hAnsi="Calibri"/>
        </w:rPr>
      </w:pPr>
      <w:r w:rsidRPr="00151CD5">
        <w:rPr>
          <w:rFonts w:ascii="Calibri" w:hAnsi="Calibri"/>
        </w:rPr>
        <w:t>Johan Thorbecke was in de 19</w:t>
      </w:r>
      <w:r w:rsidRPr="00151CD5">
        <w:rPr>
          <w:rFonts w:ascii="Calibri" w:hAnsi="Calibri"/>
          <w:vertAlign w:val="superscript"/>
        </w:rPr>
        <w:t>e</w:t>
      </w:r>
      <w:r w:rsidRPr="00151CD5">
        <w:rPr>
          <w:rFonts w:ascii="Calibri" w:hAnsi="Calibri"/>
        </w:rPr>
        <w:t xml:space="preserve"> eeuw de leider van de liberalen. Hij had een belangrijke rol tijdens de grondwetswijziging van 1848.</w:t>
      </w:r>
    </w:p>
    <w:p w14:paraId="4CA4BA73" w14:textId="77777777" w:rsidR="00512336" w:rsidRDefault="00512336" w:rsidP="00512336">
      <w:pPr>
        <w:rPr>
          <w:rFonts w:ascii="Calibri" w:hAnsi="Calibri"/>
        </w:rPr>
      </w:pPr>
    </w:p>
    <w:p w14:paraId="6691A6B7" w14:textId="77777777" w:rsidR="00512336" w:rsidRPr="005F0230" w:rsidRDefault="00512336" w:rsidP="00512336">
      <w:pPr>
        <w:rPr>
          <w:rFonts w:ascii="Calibri" w:hAnsi="Calibri"/>
          <w:b/>
        </w:rPr>
      </w:pPr>
      <w:r w:rsidRPr="005F0230">
        <w:rPr>
          <w:rFonts w:ascii="Calibri" w:hAnsi="Calibri"/>
          <w:b/>
        </w:rPr>
        <w:t xml:space="preserve">Dit stuk is heel belangrijk: </w:t>
      </w:r>
    </w:p>
    <w:p w14:paraId="7CB5AB9E" w14:textId="77777777" w:rsidR="00512336" w:rsidRPr="00151CD5" w:rsidRDefault="00512336" w:rsidP="00512336">
      <w:pPr>
        <w:rPr>
          <w:rFonts w:ascii="Calibri" w:hAnsi="Calibri"/>
        </w:rPr>
      </w:pPr>
      <w:r w:rsidRPr="00151CD5">
        <w:rPr>
          <w:rFonts w:ascii="Calibri" w:hAnsi="Calibri"/>
          <w:u w:val="single"/>
        </w:rPr>
        <w:t>Liberalen</w:t>
      </w:r>
      <w:r w:rsidRPr="00151CD5">
        <w:rPr>
          <w:rFonts w:ascii="Calibri" w:hAnsi="Calibri"/>
        </w:rPr>
        <w:t xml:space="preserve"> </w:t>
      </w:r>
      <w:r w:rsidRPr="00151CD5">
        <w:rPr>
          <w:rFonts w:ascii="Calibri" w:hAnsi="Calibri"/>
        </w:rPr>
        <w:sym w:font="Wingdings" w:char="F0E0"/>
      </w:r>
      <w:r w:rsidRPr="00151CD5">
        <w:rPr>
          <w:rFonts w:ascii="Calibri" w:hAnsi="Calibri"/>
        </w:rPr>
        <w:t xml:space="preserve"> streven naar vrijheid. </w:t>
      </w:r>
      <w:proofErr w:type="spellStart"/>
      <w:r w:rsidRPr="00151CD5">
        <w:rPr>
          <w:rFonts w:ascii="Calibri" w:hAnsi="Calibri"/>
        </w:rPr>
        <w:t>Liberté</w:t>
      </w:r>
      <w:proofErr w:type="spellEnd"/>
      <w:r w:rsidRPr="00151CD5">
        <w:rPr>
          <w:rFonts w:ascii="Calibri" w:hAnsi="Calibri"/>
        </w:rPr>
        <w:t xml:space="preserve"> / Liberty </w:t>
      </w:r>
      <w:r w:rsidRPr="00151CD5">
        <w:rPr>
          <w:rFonts w:ascii="Calibri" w:hAnsi="Calibri"/>
        </w:rPr>
        <w:sym w:font="Wingdings" w:char="F0E0"/>
      </w:r>
      <w:r w:rsidRPr="00151CD5">
        <w:rPr>
          <w:rFonts w:ascii="Calibri" w:hAnsi="Calibri"/>
        </w:rPr>
        <w:t xml:space="preserve"> Vrijheid. Zo min mogelijk regels en wetten. </w:t>
      </w:r>
      <w:r>
        <w:rPr>
          <w:rFonts w:ascii="Calibri" w:hAnsi="Calibri"/>
        </w:rPr>
        <w:t xml:space="preserve">Vrijheid van meningsuiting, persvrijheid en vrijheid van economie. </w:t>
      </w:r>
    </w:p>
    <w:p w14:paraId="6085D73D" w14:textId="77777777" w:rsidR="00512336" w:rsidRPr="00151CD5" w:rsidRDefault="00512336" w:rsidP="00512336">
      <w:pPr>
        <w:rPr>
          <w:rFonts w:ascii="Calibri" w:hAnsi="Calibri"/>
        </w:rPr>
      </w:pPr>
      <w:r w:rsidRPr="00151CD5">
        <w:rPr>
          <w:rFonts w:ascii="Calibri" w:hAnsi="Calibri"/>
        </w:rPr>
        <w:t>In 19</w:t>
      </w:r>
      <w:r w:rsidRPr="00151CD5">
        <w:rPr>
          <w:rFonts w:ascii="Calibri" w:hAnsi="Calibri"/>
          <w:vertAlign w:val="superscript"/>
        </w:rPr>
        <w:t>e</w:t>
      </w:r>
      <w:r w:rsidRPr="00151CD5">
        <w:rPr>
          <w:rFonts w:ascii="Calibri" w:hAnsi="Calibri"/>
        </w:rPr>
        <w:t xml:space="preserve"> eeuw hadden de liberalen lang de macht. Maar na 1900 kwamen andere politieke groepen op:</w:t>
      </w:r>
    </w:p>
    <w:p w14:paraId="099F2F55" w14:textId="77777777" w:rsidR="00512336" w:rsidRPr="00151CD5" w:rsidRDefault="00512336" w:rsidP="00512336">
      <w:pPr>
        <w:pStyle w:val="Lijstalinea"/>
        <w:numPr>
          <w:ilvl w:val="0"/>
          <w:numId w:val="7"/>
        </w:numPr>
        <w:spacing w:after="0"/>
        <w:rPr>
          <w:rFonts w:ascii="Calibri" w:hAnsi="Calibri"/>
        </w:rPr>
      </w:pPr>
      <w:r w:rsidRPr="00955C4A">
        <w:rPr>
          <w:rFonts w:ascii="Calibri" w:hAnsi="Calibri"/>
          <w:b/>
        </w:rPr>
        <w:t>Socialisten</w:t>
      </w:r>
      <w:r w:rsidRPr="00151CD5">
        <w:rPr>
          <w:rFonts w:ascii="Calibri" w:hAnsi="Calibri"/>
        </w:rPr>
        <w:t xml:space="preserve"> </w:t>
      </w:r>
      <w:r w:rsidRPr="00151CD5">
        <w:rPr>
          <w:rFonts w:ascii="Calibri" w:hAnsi="Calibri"/>
        </w:rPr>
        <w:sym w:font="Wingdings" w:char="F0E0"/>
      </w:r>
      <w:r w:rsidRPr="00151CD5">
        <w:rPr>
          <w:rFonts w:ascii="Calibri" w:hAnsi="Calibri"/>
        </w:rPr>
        <w:t xml:space="preserve"> Streven naar gelijkheid. Verschillen tussen arm en rijk verkleinen. </w:t>
      </w:r>
      <w:r w:rsidRPr="00151CD5">
        <w:rPr>
          <w:rFonts w:ascii="Calibri" w:hAnsi="Calibri"/>
        </w:rPr>
        <w:sym w:font="Wingdings" w:char="F0E0"/>
      </w:r>
      <w:r w:rsidRPr="00151CD5">
        <w:rPr>
          <w:rFonts w:ascii="Calibri" w:hAnsi="Calibri"/>
        </w:rPr>
        <w:t xml:space="preserve"> Karl Marx</w:t>
      </w:r>
      <w:r>
        <w:rPr>
          <w:rFonts w:ascii="Calibri" w:hAnsi="Calibri"/>
        </w:rPr>
        <w:t xml:space="preserve">. Socialisme was vooral een beweging van arbeiders.  </w:t>
      </w:r>
    </w:p>
    <w:p w14:paraId="3AE78022" w14:textId="77777777" w:rsidR="00512336" w:rsidRPr="00151CD5" w:rsidRDefault="00512336" w:rsidP="00512336">
      <w:pPr>
        <w:pStyle w:val="Lijstalinea"/>
        <w:numPr>
          <w:ilvl w:val="0"/>
          <w:numId w:val="8"/>
        </w:numPr>
        <w:spacing w:after="0"/>
        <w:rPr>
          <w:rFonts w:ascii="Calibri" w:hAnsi="Calibri"/>
        </w:rPr>
      </w:pPr>
      <w:r w:rsidRPr="00955C4A">
        <w:rPr>
          <w:rFonts w:ascii="Calibri" w:hAnsi="Calibri"/>
          <w:b/>
        </w:rPr>
        <w:t>Communisten</w:t>
      </w:r>
      <w:r w:rsidRPr="00151CD5">
        <w:rPr>
          <w:rFonts w:ascii="Calibri" w:hAnsi="Calibri"/>
        </w:rPr>
        <w:t xml:space="preserve"> </w:t>
      </w:r>
      <w:r w:rsidRPr="00151CD5">
        <w:rPr>
          <w:rFonts w:ascii="Calibri" w:hAnsi="Calibri"/>
        </w:rPr>
        <w:sym w:font="Wingdings" w:char="F0E0"/>
      </w:r>
      <w:r w:rsidRPr="00151CD5">
        <w:rPr>
          <w:rFonts w:ascii="Calibri" w:hAnsi="Calibri"/>
        </w:rPr>
        <w:t xml:space="preserve"> Tak van het socialisme.  Alles was eigendom van de staat, arbeiders waren hier in de baas. Zij wilden een revolutie!</w:t>
      </w:r>
    </w:p>
    <w:p w14:paraId="5E2B714A" w14:textId="77777777" w:rsidR="00512336" w:rsidRPr="00151CD5" w:rsidRDefault="00512336" w:rsidP="00512336">
      <w:pPr>
        <w:pStyle w:val="Lijstalinea"/>
        <w:numPr>
          <w:ilvl w:val="0"/>
          <w:numId w:val="8"/>
        </w:numPr>
        <w:spacing w:after="0"/>
        <w:rPr>
          <w:rFonts w:ascii="Calibri" w:hAnsi="Calibri"/>
        </w:rPr>
      </w:pPr>
      <w:r w:rsidRPr="00955C4A">
        <w:rPr>
          <w:rFonts w:ascii="Calibri" w:hAnsi="Calibri"/>
          <w:b/>
        </w:rPr>
        <w:t>Sociaaldemocraten</w:t>
      </w:r>
      <w:r w:rsidRPr="00151CD5">
        <w:rPr>
          <w:rFonts w:ascii="Calibri" w:hAnsi="Calibri"/>
        </w:rPr>
        <w:t xml:space="preserve"> </w:t>
      </w:r>
      <w:r w:rsidRPr="00151CD5">
        <w:rPr>
          <w:rFonts w:ascii="Calibri" w:hAnsi="Calibri"/>
        </w:rPr>
        <w:sym w:font="Wingdings" w:char="F0E0"/>
      </w:r>
      <w:r w:rsidRPr="00151CD5">
        <w:rPr>
          <w:rFonts w:ascii="Calibri" w:hAnsi="Calibri"/>
        </w:rPr>
        <w:t xml:space="preserve"> Zij wilden de samenleving stap voor stap veranderen. </w:t>
      </w:r>
    </w:p>
    <w:p w14:paraId="43A61506" w14:textId="77777777" w:rsidR="00512336" w:rsidRPr="00151CD5" w:rsidRDefault="00512336" w:rsidP="00512336">
      <w:pPr>
        <w:pStyle w:val="Lijstalinea"/>
        <w:spacing w:after="0"/>
        <w:ind w:left="1080"/>
        <w:rPr>
          <w:rFonts w:ascii="Calibri" w:hAnsi="Calibri"/>
        </w:rPr>
      </w:pPr>
    </w:p>
    <w:p w14:paraId="55816BA8" w14:textId="77777777" w:rsidR="00512336" w:rsidRPr="00151CD5" w:rsidRDefault="00512336" w:rsidP="00512336">
      <w:pPr>
        <w:pStyle w:val="Lijstalinea"/>
        <w:numPr>
          <w:ilvl w:val="0"/>
          <w:numId w:val="7"/>
        </w:numPr>
        <w:spacing w:after="0"/>
        <w:rPr>
          <w:rFonts w:ascii="Calibri" w:hAnsi="Calibri"/>
        </w:rPr>
      </w:pPr>
      <w:r w:rsidRPr="00955C4A">
        <w:rPr>
          <w:rFonts w:ascii="Calibri" w:hAnsi="Calibri"/>
          <w:b/>
        </w:rPr>
        <w:t>Confessionelen</w:t>
      </w:r>
      <w:r w:rsidRPr="00151CD5">
        <w:rPr>
          <w:rFonts w:ascii="Calibri" w:hAnsi="Calibri"/>
        </w:rPr>
        <w:t xml:space="preserve"> </w:t>
      </w:r>
      <w:r w:rsidRPr="00151CD5">
        <w:rPr>
          <w:rFonts w:ascii="Calibri" w:hAnsi="Calibri"/>
        </w:rPr>
        <w:sym w:font="Wingdings" w:char="F0E0"/>
      </w:r>
      <w:r w:rsidRPr="00151CD5">
        <w:rPr>
          <w:rFonts w:ascii="Calibri" w:hAnsi="Calibri"/>
        </w:rPr>
        <w:t xml:space="preserve"> Protestanten en katholieken. Stonden tussen socialisten en liberalen in. Vonden het naleven van de regels van de bijbel belangrijk. </w:t>
      </w:r>
    </w:p>
    <w:p w14:paraId="610BFC1F" w14:textId="77777777" w:rsidR="00512336" w:rsidRPr="00151CD5" w:rsidRDefault="00512336" w:rsidP="00512336">
      <w:pPr>
        <w:pStyle w:val="Lijstalinea"/>
        <w:numPr>
          <w:ilvl w:val="0"/>
          <w:numId w:val="8"/>
        </w:numPr>
        <w:spacing w:after="0"/>
        <w:rPr>
          <w:rFonts w:ascii="Calibri" w:hAnsi="Calibri"/>
        </w:rPr>
      </w:pPr>
      <w:r w:rsidRPr="00151CD5">
        <w:rPr>
          <w:rFonts w:ascii="Calibri" w:hAnsi="Calibri"/>
        </w:rPr>
        <w:t>Belangrijkste doel was: christelijk onderwijs dat door de staat werd betaald.</w:t>
      </w:r>
    </w:p>
    <w:p w14:paraId="23D42747" w14:textId="77777777" w:rsidR="00512336" w:rsidRPr="00151CD5" w:rsidRDefault="00512336" w:rsidP="00512336">
      <w:pPr>
        <w:pStyle w:val="Lijstalinea"/>
        <w:numPr>
          <w:ilvl w:val="0"/>
          <w:numId w:val="8"/>
        </w:numPr>
        <w:spacing w:after="0"/>
        <w:rPr>
          <w:rFonts w:ascii="Calibri" w:hAnsi="Calibri"/>
        </w:rPr>
      </w:pPr>
      <w:r w:rsidRPr="00151CD5">
        <w:rPr>
          <w:rFonts w:ascii="Calibri" w:hAnsi="Calibri"/>
        </w:rPr>
        <w:t>Oprichten van de ARP, de eerste politieke partij in 1879 (Anti – Revolutionaire Partij)</w:t>
      </w:r>
    </w:p>
    <w:p w14:paraId="1CF3857E" w14:textId="77777777" w:rsidR="00512336" w:rsidRPr="00151CD5" w:rsidRDefault="00512336" w:rsidP="00512336">
      <w:pPr>
        <w:pStyle w:val="Lijstalinea"/>
        <w:numPr>
          <w:ilvl w:val="0"/>
          <w:numId w:val="7"/>
        </w:numPr>
        <w:spacing w:after="0"/>
        <w:rPr>
          <w:rFonts w:ascii="Calibri" w:hAnsi="Calibri"/>
        </w:rPr>
      </w:pPr>
      <w:bookmarkStart w:id="0" w:name="_GoBack"/>
      <w:r w:rsidRPr="00955C4A">
        <w:rPr>
          <w:rFonts w:ascii="Calibri" w:hAnsi="Calibri"/>
          <w:b/>
        </w:rPr>
        <w:t>Feministen</w:t>
      </w:r>
      <w:bookmarkEnd w:id="0"/>
      <w:r w:rsidRPr="00151CD5">
        <w:rPr>
          <w:rFonts w:ascii="Calibri" w:hAnsi="Calibri"/>
        </w:rPr>
        <w:t xml:space="preserve"> </w:t>
      </w:r>
      <w:r w:rsidRPr="00151CD5">
        <w:rPr>
          <w:rFonts w:ascii="Calibri" w:hAnsi="Calibri"/>
        </w:rPr>
        <w:sym w:font="Wingdings" w:char="F0E0"/>
      </w:r>
      <w:r w:rsidRPr="00151CD5">
        <w:rPr>
          <w:rFonts w:ascii="Calibri" w:hAnsi="Calibri"/>
        </w:rPr>
        <w:t xml:space="preserve"> Streven naar gelijke rechten voor vrouwen. Verbeteren positie van vrouw.</w:t>
      </w:r>
    </w:p>
    <w:p w14:paraId="4554FD2D" w14:textId="77777777" w:rsidR="00512336" w:rsidRDefault="00512336" w:rsidP="00512336">
      <w:pPr>
        <w:rPr>
          <w:rFonts w:ascii="Calibri" w:hAnsi="Calibri"/>
        </w:rPr>
      </w:pPr>
    </w:p>
    <w:p w14:paraId="68818F59" w14:textId="1465C66C" w:rsidR="00512336" w:rsidRDefault="00512336" w:rsidP="00512336">
      <w:pPr>
        <w:rPr>
          <w:rFonts w:ascii="Calibri" w:hAnsi="Calibri"/>
        </w:rPr>
      </w:pPr>
      <w:r>
        <w:rPr>
          <w:rFonts w:ascii="Calibri" w:hAnsi="Calibri"/>
        </w:rPr>
        <w:t>Veel landen hadden wel een parlement,</w:t>
      </w:r>
      <w:r w:rsidR="00955C4A">
        <w:rPr>
          <w:rFonts w:ascii="Calibri" w:hAnsi="Calibri"/>
        </w:rPr>
        <w:t xml:space="preserve"> maar hadden nauwelijks invloed:</w:t>
      </w:r>
    </w:p>
    <w:p w14:paraId="4D6527AB" w14:textId="77777777" w:rsidR="00512336" w:rsidRDefault="00512336" w:rsidP="00512336">
      <w:pPr>
        <w:rPr>
          <w:rFonts w:ascii="Calibri" w:hAnsi="Calibri"/>
        </w:rPr>
      </w:pPr>
      <w:r w:rsidRPr="00C4156A">
        <w:rPr>
          <w:rFonts w:ascii="Calibri" w:hAnsi="Calibri"/>
        </w:rPr>
        <w:sym w:font="Wingdings" w:char="F0E0"/>
      </w:r>
      <w:r>
        <w:rPr>
          <w:rFonts w:ascii="Calibri" w:hAnsi="Calibri"/>
        </w:rPr>
        <w:t xml:space="preserve">  Socialisme en Liberalisme wilden dit veranderen</w:t>
      </w:r>
    </w:p>
    <w:p w14:paraId="3CAF98E6" w14:textId="77777777" w:rsidR="00512336" w:rsidRDefault="00512336" w:rsidP="00512336">
      <w:pPr>
        <w:rPr>
          <w:rFonts w:ascii="Calibri" w:hAnsi="Calibri"/>
        </w:rPr>
      </w:pPr>
      <w:r w:rsidRPr="00C4156A">
        <w:rPr>
          <w:rFonts w:ascii="Calibri" w:hAnsi="Calibri"/>
        </w:rPr>
        <w:sym w:font="Wingdings" w:char="F0E0"/>
      </w:r>
      <w:r>
        <w:rPr>
          <w:rFonts w:ascii="Calibri" w:hAnsi="Calibri"/>
        </w:rPr>
        <w:t xml:space="preserve"> Conservatieven niet, die wilden alles houden bij het oude, zoals het was. </w:t>
      </w:r>
    </w:p>
    <w:p w14:paraId="378977DD" w14:textId="77777777" w:rsidR="00512336" w:rsidRDefault="00512336" w:rsidP="00512336">
      <w:pPr>
        <w:rPr>
          <w:rFonts w:ascii="Calibri" w:hAnsi="Calibri"/>
        </w:rPr>
      </w:pPr>
    </w:p>
    <w:p w14:paraId="2FC817A0" w14:textId="1F79D608" w:rsidR="00512336" w:rsidRPr="00C10E2C" w:rsidRDefault="00512336" w:rsidP="00512336">
      <w:pPr>
        <w:rPr>
          <w:rFonts w:ascii="Calibri" w:hAnsi="Calibri"/>
          <w:b/>
        </w:rPr>
      </w:pPr>
      <w:r w:rsidRPr="00C10E2C">
        <w:rPr>
          <w:rFonts w:ascii="Calibri" w:hAnsi="Calibri"/>
          <w:b/>
        </w:rPr>
        <w:t>Karl Marx</w:t>
      </w:r>
      <w:r w:rsidR="00955C4A">
        <w:rPr>
          <w:rFonts w:ascii="Calibri" w:hAnsi="Calibri"/>
          <w:b/>
        </w:rPr>
        <w:t>:</w:t>
      </w:r>
    </w:p>
    <w:p w14:paraId="203FB6EF" w14:textId="77777777" w:rsidR="003A33DF" w:rsidRDefault="003A33DF" w:rsidP="003A33DF">
      <w:pPr>
        <w:rPr>
          <w:rFonts w:ascii="Calibri" w:hAnsi="Calibri"/>
        </w:rPr>
      </w:pPr>
      <w:r>
        <w:rPr>
          <w:rFonts w:ascii="Calibri" w:hAnsi="Calibri"/>
        </w:rPr>
        <w:t xml:space="preserve">1867 Das </w:t>
      </w:r>
      <w:proofErr w:type="spellStart"/>
      <w:r>
        <w:rPr>
          <w:rFonts w:ascii="Calibri" w:hAnsi="Calibri"/>
        </w:rPr>
        <w:t>Kapital</w:t>
      </w:r>
      <w:proofErr w:type="spellEnd"/>
    </w:p>
    <w:p w14:paraId="4759A43F" w14:textId="77777777" w:rsidR="003A33DF" w:rsidRDefault="003A33DF" w:rsidP="003A33DF">
      <w:pPr>
        <w:rPr>
          <w:rFonts w:ascii="Calibri" w:hAnsi="Calibri"/>
        </w:rPr>
      </w:pPr>
      <w:r>
        <w:rPr>
          <w:rFonts w:ascii="Calibri" w:hAnsi="Calibri"/>
        </w:rPr>
        <w:t>- Socialisten en Domela Nieuwenhuis bewonderden Karl Marx</w:t>
      </w:r>
    </w:p>
    <w:p w14:paraId="54FEF248" w14:textId="77777777" w:rsidR="003A33DF" w:rsidRDefault="003A33DF" w:rsidP="003A33DF">
      <w:pPr>
        <w:rPr>
          <w:rFonts w:ascii="Calibri" w:hAnsi="Calibri"/>
        </w:rPr>
      </w:pPr>
      <w:r>
        <w:rPr>
          <w:rFonts w:ascii="Calibri" w:hAnsi="Calibri"/>
        </w:rPr>
        <w:t xml:space="preserve">- Klasse van arbeiders noemde Marx proletariaat </w:t>
      </w:r>
    </w:p>
    <w:p w14:paraId="53A1957D" w14:textId="77777777" w:rsidR="003A33DF" w:rsidRDefault="003A33DF" w:rsidP="003A33DF">
      <w:pPr>
        <w:rPr>
          <w:rFonts w:ascii="Calibri" w:hAnsi="Calibri"/>
        </w:rPr>
      </w:pPr>
      <w:r>
        <w:rPr>
          <w:rFonts w:ascii="Calibri" w:hAnsi="Calibri"/>
        </w:rPr>
        <w:t xml:space="preserve">- Proletariers moesten met een revolutie de macht grijpen. Productiemiddelen moesten worden afgenomen van de bezittende klasse </w:t>
      </w:r>
      <w:r w:rsidRPr="00C32AC8">
        <w:rPr>
          <w:rFonts w:ascii="Calibri" w:hAnsi="Calibri"/>
        </w:rPr>
        <w:sym w:font="Wingdings" w:char="F0E0"/>
      </w:r>
      <w:r>
        <w:rPr>
          <w:rFonts w:ascii="Calibri" w:hAnsi="Calibri"/>
        </w:rPr>
        <w:t xml:space="preserve"> bourgeoisie </w:t>
      </w:r>
    </w:p>
    <w:p w14:paraId="78F0B45F" w14:textId="77777777" w:rsidR="003A33DF" w:rsidRDefault="003A33DF" w:rsidP="003A33DF">
      <w:pPr>
        <w:rPr>
          <w:rFonts w:ascii="Calibri" w:hAnsi="Calibri"/>
        </w:rPr>
      </w:pPr>
    </w:p>
    <w:p w14:paraId="4544AA28" w14:textId="77777777" w:rsidR="003A33DF" w:rsidRDefault="003A33DF" w:rsidP="003A33DF">
      <w:pPr>
        <w:rPr>
          <w:rFonts w:ascii="Calibri" w:hAnsi="Calibri"/>
        </w:rPr>
      </w:pPr>
      <w:r w:rsidRPr="00C10E2C">
        <w:rPr>
          <w:rFonts w:ascii="Calibri" w:hAnsi="Calibri"/>
          <w:b/>
        </w:rPr>
        <w:t>SDAP</w:t>
      </w:r>
      <w:r>
        <w:rPr>
          <w:rFonts w:ascii="Calibri" w:hAnsi="Calibri"/>
        </w:rPr>
        <w:t>: Sociaaldemocratische Arbeiderspartij</w:t>
      </w:r>
    </w:p>
    <w:p w14:paraId="76408DEE" w14:textId="77777777" w:rsidR="003A33DF" w:rsidRDefault="003A33DF" w:rsidP="003A33DF">
      <w:pPr>
        <w:rPr>
          <w:rFonts w:ascii="Calibri" w:hAnsi="Calibri"/>
        </w:rPr>
      </w:pPr>
      <w:r>
        <w:rPr>
          <w:rFonts w:ascii="Calibri" w:hAnsi="Calibri"/>
        </w:rPr>
        <w:t xml:space="preserve">Zij geloofden dat de arbeiders het ook door geleidelijke veranderingen beter konden krijgen. </w:t>
      </w:r>
    </w:p>
    <w:p w14:paraId="2591D5A7" w14:textId="77777777" w:rsidR="003A33DF" w:rsidRDefault="003A33DF" w:rsidP="003A33DF">
      <w:pPr>
        <w:rPr>
          <w:rFonts w:ascii="Calibri" w:hAnsi="Calibri"/>
        </w:rPr>
      </w:pPr>
    </w:p>
    <w:p w14:paraId="66BE3A9D" w14:textId="2014BE9C" w:rsidR="003A33DF" w:rsidRPr="00C10E2C" w:rsidRDefault="003A33DF" w:rsidP="003A33DF">
      <w:pPr>
        <w:rPr>
          <w:rFonts w:ascii="Calibri" w:hAnsi="Calibri"/>
          <w:b/>
        </w:rPr>
      </w:pPr>
      <w:r w:rsidRPr="00C10E2C">
        <w:rPr>
          <w:rFonts w:ascii="Calibri" w:hAnsi="Calibri"/>
          <w:b/>
        </w:rPr>
        <w:t>Abraham Kuyper</w:t>
      </w:r>
      <w:r w:rsidR="00955C4A">
        <w:rPr>
          <w:rFonts w:ascii="Calibri" w:hAnsi="Calibri"/>
          <w:b/>
        </w:rPr>
        <w:t>:</w:t>
      </w:r>
    </w:p>
    <w:p w14:paraId="2ADB75CC" w14:textId="77777777" w:rsidR="003A33DF" w:rsidRPr="00C32AC8" w:rsidRDefault="003A33DF" w:rsidP="003A33DF">
      <w:pPr>
        <w:pStyle w:val="Lijstalinea"/>
        <w:numPr>
          <w:ilvl w:val="0"/>
          <w:numId w:val="7"/>
        </w:numPr>
        <w:spacing w:after="0"/>
        <w:rPr>
          <w:rFonts w:ascii="Calibri" w:hAnsi="Calibri"/>
        </w:rPr>
      </w:pPr>
      <w:r>
        <w:rPr>
          <w:rFonts w:ascii="Calibri" w:hAnsi="Calibri"/>
        </w:rPr>
        <w:t xml:space="preserve">Protestanten noemden zich antirevolutionair.  </w:t>
      </w:r>
    </w:p>
    <w:p w14:paraId="4042E801" w14:textId="77777777" w:rsidR="003A33DF" w:rsidRDefault="003A33DF" w:rsidP="003A33DF">
      <w:pPr>
        <w:pStyle w:val="Lijstalinea"/>
        <w:numPr>
          <w:ilvl w:val="0"/>
          <w:numId w:val="7"/>
        </w:numPr>
        <w:spacing w:after="0"/>
        <w:rPr>
          <w:rFonts w:ascii="Calibri" w:hAnsi="Calibri"/>
        </w:rPr>
      </w:pPr>
      <w:r>
        <w:rPr>
          <w:rFonts w:ascii="Calibri" w:hAnsi="Calibri"/>
        </w:rPr>
        <w:t xml:space="preserve">Een dominee die de ideeën van de verlichting verwierp. Hij vond dat de mens altijd God moest gehoorzamen, ook in de politiek. </w:t>
      </w:r>
    </w:p>
    <w:p w14:paraId="61CB407C" w14:textId="77777777" w:rsidR="003A33DF" w:rsidRDefault="003A33DF" w:rsidP="003A33DF">
      <w:pPr>
        <w:pStyle w:val="Lijstalinea"/>
        <w:numPr>
          <w:ilvl w:val="0"/>
          <w:numId w:val="7"/>
        </w:numPr>
        <w:spacing w:after="0"/>
        <w:rPr>
          <w:rFonts w:ascii="Calibri" w:hAnsi="Calibri"/>
        </w:rPr>
      </w:pPr>
      <w:r>
        <w:rPr>
          <w:rFonts w:ascii="Calibri" w:hAnsi="Calibri"/>
        </w:rPr>
        <w:t xml:space="preserve">Aanhangers: boeren en eenvoudige burgers die van Thorbecke geen stemrecht hadden gekregen. ‘Kleine </w:t>
      </w:r>
      <w:proofErr w:type="spellStart"/>
      <w:r>
        <w:rPr>
          <w:rFonts w:ascii="Calibri" w:hAnsi="Calibri"/>
        </w:rPr>
        <w:t>luyden</w:t>
      </w:r>
      <w:proofErr w:type="spellEnd"/>
      <w:r>
        <w:rPr>
          <w:rFonts w:ascii="Calibri" w:hAnsi="Calibri"/>
        </w:rPr>
        <w:t xml:space="preserve">’ </w:t>
      </w:r>
    </w:p>
    <w:p w14:paraId="4D75B1E2" w14:textId="77777777" w:rsidR="003A33DF" w:rsidRDefault="003A33DF" w:rsidP="003A33DF">
      <w:pPr>
        <w:pStyle w:val="Lijstalinea"/>
        <w:numPr>
          <w:ilvl w:val="0"/>
          <w:numId w:val="7"/>
        </w:numPr>
        <w:spacing w:after="0"/>
        <w:rPr>
          <w:rFonts w:ascii="Calibri" w:hAnsi="Calibri"/>
        </w:rPr>
      </w:pPr>
      <w:r>
        <w:rPr>
          <w:rFonts w:ascii="Calibri" w:hAnsi="Calibri"/>
        </w:rPr>
        <w:t xml:space="preserve">ARP: Antirevolutionaire Partij , de eerste landelijke politieke partij van Nederland. </w:t>
      </w:r>
    </w:p>
    <w:p w14:paraId="373606F7" w14:textId="77777777" w:rsidR="003A33DF" w:rsidRDefault="003A33DF" w:rsidP="003A33DF">
      <w:pPr>
        <w:rPr>
          <w:rFonts w:ascii="Calibri" w:hAnsi="Calibri"/>
        </w:rPr>
      </w:pPr>
    </w:p>
    <w:p w14:paraId="2EB5FFBB" w14:textId="77777777" w:rsidR="003A33DF" w:rsidRPr="00C10E2C" w:rsidRDefault="003A33DF" w:rsidP="003A33DF">
      <w:pPr>
        <w:rPr>
          <w:rFonts w:ascii="Calibri" w:hAnsi="Calibri"/>
          <w:b/>
        </w:rPr>
      </w:pPr>
      <w:r w:rsidRPr="00C10E2C">
        <w:rPr>
          <w:rFonts w:ascii="Calibri" w:hAnsi="Calibri"/>
          <w:b/>
        </w:rPr>
        <w:t>Schoolstrijd</w:t>
      </w:r>
    </w:p>
    <w:p w14:paraId="17208626" w14:textId="77777777" w:rsidR="003A33DF" w:rsidRDefault="003A33DF" w:rsidP="003A33DF">
      <w:pPr>
        <w:rPr>
          <w:rFonts w:ascii="Calibri" w:hAnsi="Calibri"/>
        </w:rPr>
      </w:pPr>
      <w:r>
        <w:rPr>
          <w:rFonts w:ascii="Calibri" w:hAnsi="Calibri"/>
        </w:rPr>
        <w:t>Doel confessionelen</w:t>
      </w:r>
    </w:p>
    <w:p w14:paraId="55C711C8" w14:textId="77777777" w:rsidR="003A33DF" w:rsidRDefault="003A33DF" w:rsidP="003A33DF">
      <w:pPr>
        <w:pStyle w:val="Lijstalinea"/>
        <w:numPr>
          <w:ilvl w:val="0"/>
          <w:numId w:val="7"/>
        </w:numPr>
        <w:spacing w:after="0"/>
        <w:rPr>
          <w:rFonts w:ascii="Calibri" w:hAnsi="Calibri"/>
        </w:rPr>
      </w:pPr>
      <w:r>
        <w:rPr>
          <w:rFonts w:ascii="Calibri" w:hAnsi="Calibri"/>
        </w:rPr>
        <w:t>Door de overheid betaald christelijk onderwijs</w:t>
      </w:r>
    </w:p>
    <w:p w14:paraId="5102056A" w14:textId="77777777" w:rsidR="003A33DF" w:rsidRDefault="003A33DF" w:rsidP="003A33DF">
      <w:pPr>
        <w:rPr>
          <w:rFonts w:ascii="Calibri" w:hAnsi="Calibri"/>
        </w:rPr>
      </w:pPr>
      <w:r>
        <w:rPr>
          <w:rFonts w:ascii="Calibri" w:hAnsi="Calibri"/>
        </w:rPr>
        <w:t>Hoe zat dat?</w:t>
      </w:r>
    </w:p>
    <w:p w14:paraId="55969297" w14:textId="77777777" w:rsidR="003A33DF" w:rsidRDefault="003A33DF" w:rsidP="003A33DF">
      <w:pPr>
        <w:rPr>
          <w:rFonts w:ascii="Calibri" w:hAnsi="Calibri"/>
        </w:rPr>
      </w:pPr>
      <w:r>
        <w:rPr>
          <w:rFonts w:ascii="Calibri" w:hAnsi="Calibri"/>
        </w:rPr>
        <w:t xml:space="preserve">De grondwet van 1848 gaf vrijheid van onderwijs. Gelovigen mochten eigen scholen stichten </w:t>
      </w:r>
      <w:r w:rsidRPr="00C10E2C">
        <w:rPr>
          <w:rFonts w:ascii="Calibri" w:hAnsi="Calibri"/>
        </w:rPr>
        <w:sym w:font="Wingdings" w:char="F0E0"/>
      </w:r>
      <w:r>
        <w:rPr>
          <w:rFonts w:ascii="Calibri" w:hAnsi="Calibri"/>
        </w:rPr>
        <w:t xml:space="preserve"> maar bijzonder onderwijs moest zelf worden betaald. </w:t>
      </w:r>
      <w:r w:rsidRPr="00C10E2C">
        <w:rPr>
          <w:rFonts w:ascii="Calibri" w:hAnsi="Calibri"/>
        </w:rPr>
        <w:sym w:font="Wingdings" w:char="F0E0"/>
      </w:r>
      <w:r>
        <w:rPr>
          <w:rFonts w:ascii="Calibri" w:hAnsi="Calibri"/>
        </w:rPr>
        <w:t xml:space="preserve"> De overheid betaalde alleen openbaar </w:t>
      </w:r>
    </w:p>
    <w:p w14:paraId="0C8297F4" w14:textId="77777777" w:rsidR="003A33DF" w:rsidRDefault="003A33DF" w:rsidP="003A33DF">
      <w:pPr>
        <w:rPr>
          <w:rFonts w:ascii="Calibri" w:hAnsi="Calibri"/>
        </w:rPr>
      </w:pPr>
    </w:p>
    <w:p w14:paraId="090C311A" w14:textId="77777777" w:rsidR="003A33DF" w:rsidRDefault="003A33DF" w:rsidP="003A33DF">
      <w:pPr>
        <w:rPr>
          <w:rFonts w:ascii="Calibri" w:hAnsi="Calibri"/>
        </w:rPr>
      </w:pPr>
      <w:r>
        <w:rPr>
          <w:rFonts w:ascii="Calibri" w:hAnsi="Calibri"/>
        </w:rPr>
        <w:t xml:space="preserve">Liberalen wilden het volk de verlichte ideeën laten verspreiden in het openbaar onderwijs </w:t>
      </w:r>
      <w:r w:rsidRPr="00C10E2C">
        <w:rPr>
          <w:rFonts w:ascii="Calibri" w:hAnsi="Calibri"/>
        </w:rPr>
        <w:sym w:font="Wingdings" w:char="F0E0"/>
      </w:r>
      <w:r>
        <w:rPr>
          <w:rFonts w:ascii="Calibri" w:hAnsi="Calibri"/>
        </w:rPr>
        <w:t xml:space="preserve"> daarom wilden zij bijzonder onderwijs geen geld geven. </w:t>
      </w:r>
    </w:p>
    <w:p w14:paraId="33C47488" w14:textId="77777777" w:rsidR="003A33DF" w:rsidRDefault="003A33DF" w:rsidP="003A33DF">
      <w:pPr>
        <w:rPr>
          <w:rFonts w:ascii="Calibri" w:hAnsi="Calibri"/>
        </w:rPr>
      </w:pPr>
    </w:p>
    <w:p w14:paraId="12B76731" w14:textId="77777777" w:rsidR="003A33DF" w:rsidRDefault="003A33DF" w:rsidP="003A33DF">
      <w:pPr>
        <w:rPr>
          <w:rFonts w:ascii="Calibri" w:hAnsi="Calibri"/>
        </w:rPr>
      </w:pPr>
      <w:r>
        <w:rPr>
          <w:rFonts w:ascii="Calibri" w:hAnsi="Calibri"/>
        </w:rPr>
        <w:t xml:space="preserve">Katholieken en protestanten waren vijanden van elkaar </w:t>
      </w:r>
      <w:r w:rsidRPr="00C10E2C">
        <w:rPr>
          <w:rFonts w:ascii="Calibri" w:hAnsi="Calibri"/>
        </w:rPr>
        <w:sym w:font="Wingdings" w:char="F0E0"/>
      </w:r>
      <w:r>
        <w:rPr>
          <w:rFonts w:ascii="Calibri" w:hAnsi="Calibri"/>
        </w:rPr>
        <w:t xml:space="preserve">  maar tijdens de schoolstrijd werkten zij samen. </w:t>
      </w:r>
    </w:p>
    <w:p w14:paraId="20FE77DA" w14:textId="77777777" w:rsidR="003A33DF" w:rsidRDefault="003A33DF" w:rsidP="003A33DF">
      <w:pPr>
        <w:rPr>
          <w:rFonts w:ascii="Calibri" w:hAnsi="Calibri"/>
        </w:rPr>
      </w:pPr>
    </w:p>
    <w:p w14:paraId="5D48B0BF" w14:textId="77777777" w:rsidR="003A33DF" w:rsidRDefault="003A33DF" w:rsidP="003A33DF">
      <w:pPr>
        <w:rPr>
          <w:rFonts w:ascii="Calibri" w:hAnsi="Calibri"/>
        </w:rPr>
      </w:pPr>
      <w:r>
        <w:rPr>
          <w:rFonts w:ascii="Calibri" w:hAnsi="Calibri"/>
        </w:rPr>
        <w:t>In 1901 haalden katholieken en antirevolutionairen een meerderheid en vormden ze een confessioneel kabinet met Kuyper als premier (minister-president)</w:t>
      </w:r>
    </w:p>
    <w:p w14:paraId="48B18553" w14:textId="77777777" w:rsidR="003A33DF" w:rsidRDefault="003A33DF" w:rsidP="003A33DF">
      <w:pPr>
        <w:rPr>
          <w:rFonts w:ascii="Calibri" w:hAnsi="Calibri"/>
        </w:rPr>
      </w:pPr>
    </w:p>
    <w:p w14:paraId="0EA0C5A7" w14:textId="5D54973E" w:rsidR="00512336" w:rsidRDefault="003A33DF" w:rsidP="003A33DF">
      <w:pPr>
        <w:rPr>
          <w:rFonts w:ascii="Calibri" w:hAnsi="Calibri"/>
        </w:rPr>
      </w:pPr>
      <w:r w:rsidRPr="003A33DF">
        <w:rPr>
          <w:rFonts w:ascii="Calibri" w:hAnsi="Calibri"/>
          <w:b/>
        </w:rPr>
        <w:t>1917:</w:t>
      </w:r>
      <w:r>
        <w:rPr>
          <w:rFonts w:ascii="Calibri" w:hAnsi="Calibri"/>
        </w:rPr>
        <w:t xml:space="preserve"> schoolstrijd eindigde, bijzonder en openbaar onderwijs kregen net zoveel geld.</w:t>
      </w:r>
    </w:p>
    <w:p w14:paraId="4C604CEF" w14:textId="77777777" w:rsidR="00F540CA" w:rsidRDefault="00F540CA" w:rsidP="003A33DF">
      <w:pPr>
        <w:rPr>
          <w:rFonts w:ascii="Calibri" w:hAnsi="Calibri"/>
        </w:rPr>
      </w:pPr>
    </w:p>
    <w:p w14:paraId="59851C6D" w14:textId="77777777" w:rsidR="006F0232" w:rsidRDefault="006F0232" w:rsidP="003A33DF">
      <w:pPr>
        <w:rPr>
          <w:rFonts w:ascii="Calibri" w:hAnsi="Calibri"/>
          <w:b/>
          <w:sz w:val="32"/>
        </w:rPr>
      </w:pPr>
    </w:p>
    <w:p w14:paraId="62A064F3" w14:textId="77777777" w:rsidR="006F0232" w:rsidRDefault="006F0232" w:rsidP="003A33DF">
      <w:pPr>
        <w:rPr>
          <w:rFonts w:ascii="Calibri" w:hAnsi="Calibri"/>
          <w:b/>
          <w:sz w:val="32"/>
        </w:rPr>
      </w:pPr>
    </w:p>
    <w:p w14:paraId="3E4DB8EF" w14:textId="77777777" w:rsidR="006F0232" w:rsidRDefault="006F0232" w:rsidP="003A33DF">
      <w:pPr>
        <w:rPr>
          <w:rFonts w:ascii="Calibri" w:hAnsi="Calibri"/>
          <w:b/>
          <w:sz w:val="32"/>
        </w:rPr>
      </w:pPr>
    </w:p>
    <w:p w14:paraId="46BC8FED" w14:textId="77777777" w:rsidR="006F0232" w:rsidRDefault="006F0232" w:rsidP="003A33DF">
      <w:pPr>
        <w:rPr>
          <w:rFonts w:ascii="Calibri" w:hAnsi="Calibri"/>
          <w:b/>
          <w:sz w:val="32"/>
        </w:rPr>
      </w:pPr>
    </w:p>
    <w:p w14:paraId="4AEA4E8A" w14:textId="77777777" w:rsidR="006F0232" w:rsidRDefault="006F0232" w:rsidP="003A33DF">
      <w:pPr>
        <w:rPr>
          <w:rFonts w:ascii="Calibri" w:hAnsi="Calibri"/>
          <w:b/>
          <w:sz w:val="32"/>
        </w:rPr>
      </w:pPr>
    </w:p>
    <w:p w14:paraId="19D3DD00" w14:textId="77777777" w:rsidR="006F0232" w:rsidRDefault="006F0232" w:rsidP="003A33DF">
      <w:pPr>
        <w:rPr>
          <w:rFonts w:ascii="Calibri" w:hAnsi="Calibri"/>
          <w:b/>
          <w:sz w:val="32"/>
        </w:rPr>
      </w:pPr>
    </w:p>
    <w:p w14:paraId="6FD20CCF" w14:textId="77777777" w:rsidR="006F0232" w:rsidRDefault="006F0232" w:rsidP="003A33DF">
      <w:pPr>
        <w:rPr>
          <w:rFonts w:ascii="Calibri" w:hAnsi="Calibri"/>
          <w:b/>
          <w:sz w:val="32"/>
        </w:rPr>
      </w:pPr>
    </w:p>
    <w:p w14:paraId="684249CC" w14:textId="77777777" w:rsidR="006F0232" w:rsidRDefault="006F0232" w:rsidP="003A33DF">
      <w:pPr>
        <w:rPr>
          <w:rFonts w:ascii="Calibri" w:hAnsi="Calibri"/>
          <w:b/>
          <w:sz w:val="32"/>
        </w:rPr>
      </w:pPr>
    </w:p>
    <w:p w14:paraId="521606D4" w14:textId="77777777" w:rsidR="006F0232" w:rsidRDefault="006F0232" w:rsidP="003A33DF">
      <w:pPr>
        <w:rPr>
          <w:rFonts w:ascii="Calibri" w:hAnsi="Calibri"/>
          <w:b/>
          <w:sz w:val="32"/>
        </w:rPr>
      </w:pPr>
    </w:p>
    <w:p w14:paraId="257450DB" w14:textId="4A746EDC" w:rsidR="00F540CA" w:rsidRDefault="00F540CA" w:rsidP="003A33DF">
      <w:pPr>
        <w:rPr>
          <w:rFonts w:ascii="Calibri" w:hAnsi="Calibri"/>
          <w:b/>
          <w:sz w:val="32"/>
        </w:rPr>
      </w:pPr>
      <w:r>
        <w:rPr>
          <w:rFonts w:ascii="Calibri" w:hAnsi="Calibri"/>
          <w:b/>
          <w:sz w:val="32"/>
        </w:rPr>
        <w:t>§6.2 transport en communicatie</w:t>
      </w:r>
    </w:p>
    <w:p w14:paraId="70175713" w14:textId="77777777" w:rsidR="00F540CA" w:rsidRDefault="00F540CA" w:rsidP="003A33DF">
      <w:pPr>
        <w:rPr>
          <w:rFonts w:ascii="Calibri" w:hAnsi="Calibri"/>
          <w:b/>
          <w:sz w:val="32"/>
        </w:rPr>
      </w:pPr>
    </w:p>
    <w:p w14:paraId="72098D96" w14:textId="7C35FF80" w:rsidR="00F540CA" w:rsidRPr="00F540CA" w:rsidRDefault="00F540CA" w:rsidP="00F540CA">
      <w:pPr>
        <w:rPr>
          <w:b/>
          <w:sz w:val="28"/>
          <w:szCs w:val="28"/>
        </w:rPr>
      </w:pPr>
      <w:r w:rsidRPr="003C664E">
        <w:rPr>
          <w:b/>
          <w:sz w:val="28"/>
          <w:szCs w:val="28"/>
        </w:rPr>
        <w:t>Begrippen</w:t>
      </w:r>
      <w:r>
        <w:rPr>
          <w:b/>
          <w:sz w:val="28"/>
          <w:szCs w:val="28"/>
        </w:rPr>
        <w:t>:</w:t>
      </w:r>
    </w:p>
    <w:p w14:paraId="7389B9D6" w14:textId="77777777" w:rsidR="00F540CA" w:rsidRDefault="00F540CA" w:rsidP="00F540CA">
      <w:r w:rsidRPr="00812451">
        <w:rPr>
          <w:b/>
        </w:rPr>
        <w:t>Communicatierevolutie</w:t>
      </w:r>
      <w:r>
        <w:t>: grondige verbetering van middelen om informatie uit te wisselen</w:t>
      </w:r>
    </w:p>
    <w:p w14:paraId="05AB3ACF" w14:textId="77777777" w:rsidR="00F540CA" w:rsidRDefault="00F540CA" w:rsidP="00F540CA">
      <w:r w:rsidRPr="00812451">
        <w:rPr>
          <w:b/>
        </w:rPr>
        <w:t>Diligence</w:t>
      </w:r>
      <w:r>
        <w:t>: een door paarden getrokken koets die volgens een dienstregeling rijdt</w:t>
      </w:r>
    </w:p>
    <w:p w14:paraId="14FBD89D" w14:textId="77777777" w:rsidR="00F540CA" w:rsidRDefault="00F540CA" w:rsidP="00F540CA">
      <w:proofErr w:type="spellStart"/>
      <w:r w:rsidRPr="00812451">
        <w:rPr>
          <w:b/>
        </w:rPr>
        <w:t>Grammafoon</w:t>
      </w:r>
      <w:proofErr w:type="spellEnd"/>
      <w:r>
        <w:t>: instrument waarmee geluid wordt weergegeven dat op een schijf is vastgelegd</w:t>
      </w:r>
    </w:p>
    <w:p w14:paraId="1CB1C878" w14:textId="77777777" w:rsidR="00F540CA" w:rsidRDefault="00F540CA" w:rsidP="00F540CA">
      <w:r w:rsidRPr="00812451">
        <w:rPr>
          <w:b/>
        </w:rPr>
        <w:t>Schrijfmachine</w:t>
      </w:r>
      <w:r>
        <w:t>: toestel waarmee met druktoetsen letters op papier worden gezet</w:t>
      </w:r>
    </w:p>
    <w:p w14:paraId="6B64575E" w14:textId="77777777" w:rsidR="00F540CA" w:rsidRDefault="00F540CA" w:rsidP="00F540CA">
      <w:r w:rsidRPr="00812451">
        <w:rPr>
          <w:b/>
        </w:rPr>
        <w:t>Telegraaf</w:t>
      </w:r>
      <w:r>
        <w:t>: instrument waarmee berichten worden overgebracht met elektrische signalen via koperdraad</w:t>
      </w:r>
    </w:p>
    <w:p w14:paraId="6FCDCA9B" w14:textId="03789EB3" w:rsidR="00F540CA" w:rsidRDefault="00F540CA" w:rsidP="00F540CA">
      <w:r w:rsidRPr="00812451">
        <w:rPr>
          <w:b/>
        </w:rPr>
        <w:t>Transportrevolutie</w:t>
      </w:r>
      <w:r>
        <w:t>: grondige verbetering van vervoermiddelen</w:t>
      </w:r>
    </w:p>
    <w:p w14:paraId="5F60846A" w14:textId="77777777" w:rsidR="00895F5B" w:rsidRDefault="00895F5B" w:rsidP="00F540CA"/>
    <w:p w14:paraId="06496E6E" w14:textId="450EDBF6" w:rsidR="00895F5B" w:rsidRPr="003C664E" w:rsidRDefault="00895F5B" w:rsidP="00895F5B">
      <w:pPr>
        <w:rPr>
          <w:b/>
          <w:sz w:val="28"/>
          <w:szCs w:val="28"/>
        </w:rPr>
      </w:pPr>
      <w:r w:rsidRPr="003C664E">
        <w:rPr>
          <w:b/>
          <w:sz w:val="28"/>
          <w:szCs w:val="28"/>
        </w:rPr>
        <w:t>Jaartallen</w:t>
      </w:r>
      <w:r>
        <w:rPr>
          <w:b/>
          <w:sz w:val="28"/>
          <w:szCs w:val="28"/>
        </w:rPr>
        <w:t>:</w:t>
      </w:r>
    </w:p>
    <w:p w14:paraId="4A1E32EC" w14:textId="77777777" w:rsidR="00895F5B" w:rsidRDefault="00895F5B" w:rsidP="00895F5B">
      <w:r w:rsidRPr="00895F5B">
        <w:rPr>
          <w:b/>
        </w:rPr>
        <w:t>19</w:t>
      </w:r>
      <w:r w:rsidRPr="00895F5B">
        <w:rPr>
          <w:b/>
          <w:vertAlign w:val="superscript"/>
        </w:rPr>
        <w:t>e</w:t>
      </w:r>
      <w:r w:rsidRPr="00895F5B">
        <w:rPr>
          <w:b/>
        </w:rPr>
        <w:t xml:space="preserve"> eeuw:</w:t>
      </w:r>
      <w:r>
        <w:t xml:space="preserve"> 1800-1900</w:t>
      </w:r>
    </w:p>
    <w:p w14:paraId="03947416" w14:textId="4DB19E36" w:rsidR="00895F5B" w:rsidRDefault="00895F5B" w:rsidP="00895F5B">
      <w:r w:rsidRPr="00895F5B">
        <w:rPr>
          <w:b/>
        </w:rPr>
        <w:t>1800-1900:</w:t>
      </w:r>
      <w:r>
        <w:t xml:space="preserve"> Tijd van burgers en stoommachines</w:t>
      </w:r>
    </w:p>
    <w:p w14:paraId="71361621" w14:textId="77777777" w:rsidR="00895F5B" w:rsidRDefault="00895F5B" w:rsidP="00895F5B">
      <w:r w:rsidRPr="00895F5B">
        <w:rPr>
          <w:b/>
        </w:rPr>
        <w:t>1826:</w:t>
      </w:r>
      <w:r>
        <w:t xml:space="preserve"> Eerste foto wordt gemaakt</w:t>
      </w:r>
    </w:p>
    <w:p w14:paraId="42FBDB49" w14:textId="77777777" w:rsidR="00895F5B" w:rsidRDefault="00895F5B" w:rsidP="00895F5B">
      <w:r w:rsidRPr="00895F5B">
        <w:rPr>
          <w:b/>
        </w:rPr>
        <w:t>1830:</w:t>
      </w:r>
      <w:r>
        <w:t xml:space="preserve"> eerste spoorlijn in Engeland</w:t>
      </w:r>
    </w:p>
    <w:p w14:paraId="53185D8E" w14:textId="77777777" w:rsidR="00895F5B" w:rsidRDefault="00895F5B" w:rsidP="00895F5B">
      <w:r w:rsidRPr="00895F5B">
        <w:rPr>
          <w:b/>
        </w:rPr>
        <w:t>1839:</w:t>
      </w:r>
      <w:r>
        <w:t xml:space="preserve"> Eerste Nederlandse spoorlijn Amsterdam en Haarlem</w:t>
      </w:r>
    </w:p>
    <w:p w14:paraId="68C9E8D9" w14:textId="77777777" w:rsidR="00895F5B" w:rsidRDefault="00895F5B" w:rsidP="00895F5B">
      <w:r w:rsidRPr="00895F5B">
        <w:rPr>
          <w:b/>
        </w:rPr>
        <w:t>1840:</w:t>
      </w:r>
      <w:r>
        <w:t xml:space="preserve"> Groot-</w:t>
      </w:r>
      <w:proofErr w:type="spellStart"/>
      <w:r>
        <w:t>Brittanië</w:t>
      </w:r>
      <w:proofErr w:type="spellEnd"/>
      <w:r>
        <w:t xml:space="preserve"> begon als eerste land met de aanleg van een telegraafnetwerk</w:t>
      </w:r>
    </w:p>
    <w:p w14:paraId="24F6CBFD" w14:textId="77777777" w:rsidR="00895F5B" w:rsidRDefault="00895F5B" w:rsidP="00895F5B">
      <w:r w:rsidRPr="00895F5B">
        <w:rPr>
          <w:b/>
        </w:rPr>
        <w:t>1866:</w:t>
      </w:r>
      <w:r>
        <w:t xml:space="preserve"> Europa en Amerika werden via een kabel over de bodem van de Atlantische Ocean met elkaar verbonden</w:t>
      </w:r>
    </w:p>
    <w:p w14:paraId="2AFC65C1" w14:textId="77777777" w:rsidR="00895F5B" w:rsidRDefault="00895F5B" w:rsidP="00895F5B">
      <w:r w:rsidRPr="00895F5B">
        <w:rPr>
          <w:b/>
        </w:rPr>
        <w:t>1869:</w:t>
      </w:r>
      <w:r>
        <w:t xml:space="preserve"> Opening van het Suezkanaal </w:t>
      </w:r>
    </w:p>
    <w:p w14:paraId="2FD86379" w14:textId="77777777" w:rsidR="00895F5B" w:rsidRDefault="00895F5B" w:rsidP="00895F5B">
      <w:r w:rsidRPr="00895F5B">
        <w:rPr>
          <w:b/>
        </w:rPr>
        <w:t>1872:</w:t>
      </w:r>
      <w:r>
        <w:t xml:space="preserve"> Rotterdam werd door de Nieuwe Waterweg verbonden met de Noordzee </w:t>
      </w:r>
    </w:p>
    <w:p w14:paraId="1B6CE1F1" w14:textId="77777777" w:rsidR="00895F5B" w:rsidRDefault="00895F5B" w:rsidP="00895F5B">
      <w:r w:rsidRPr="00895F5B">
        <w:rPr>
          <w:b/>
        </w:rPr>
        <w:t>1881:</w:t>
      </w:r>
      <w:r>
        <w:t xml:space="preserve"> Amsterdam kreeg als eerste Nederlandse stad een telefoonnetwerk</w:t>
      </w:r>
    </w:p>
    <w:p w14:paraId="3B248AE1" w14:textId="77777777" w:rsidR="00895F5B" w:rsidRDefault="00895F5B" w:rsidP="00895F5B">
      <w:r w:rsidRPr="00895F5B">
        <w:rPr>
          <w:b/>
        </w:rPr>
        <w:t xml:space="preserve">1895: </w:t>
      </w:r>
      <w:r>
        <w:t xml:space="preserve">Gebroeders </w:t>
      </w:r>
      <w:proofErr w:type="spellStart"/>
      <w:r>
        <w:t>Lumiere</w:t>
      </w:r>
      <w:proofErr w:type="spellEnd"/>
      <w:r>
        <w:t xml:space="preserve"> in Parijs vertoonden de eerste film</w:t>
      </w:r>
    </w:p>
    <w:p w14:paraId="1A627E71" w14:textId="77777777" w:rsidR="002D47F1" w:rsidRDefault="002D47F1" w:rsidP="00895F5B"/>
    <w:p w14:paraId="22C0409F" w14:textId="2CAF0C96" w:rsidR="002D47F1" w:rsidRPr="002D47F1" w:rsidRDefault="002D47F1" w:rsidP="002D47F1">
      <w:pPr>
        <w:rPr>
          <w:b/>
          <w:sz w:val="28"/>
          <w:szCs w:val="28"/>
        </w:rPr>
      </w:pPr>
      <w:r w:rsidRPr="003C664E">
        <w:rPr>
          <w:b/>
          <w:sz w:val="28"/>
          <w:szCs w:val="28"/>
        </w:rPr>
        <w:t>Samenvatting</w:t>
      </w:r>
      <w:r>
        <w:rPr>
          <w:b/>
          <w:sz w:val="28"/>
          <w:szCs w:val="28"/>
        </w:rPr>
        <w:t>:</w:t>
      </w:r>
    </w:p>
    <w:p w14:paraId="447BC8BC" w14:textId="77777777" w:rsidR="002D47F1" w:rsidRDefault="002D47F1" w:rsidP="002D47F1">
      <w:r>
        <w:t>In de 19</w:t>
      </w:r>
      <w:r w:rsidRPr="00812451">
        <w:rPr>
          <w:vertAlign w:val="superscript"/>
        </w:rPr>
        <w:t>e</w:t>
      </w:r>
      <w:r>
        <w:t xml:space="preserve"> eeuw vond een transportrevolutie plaats, waardoor het vervoer van mensen en goederen gemakkelijker en sneller ging. </w:t>
      </w:r>
      <w:r>
        <w:sym w:font="Wingdings" w:char="F0E0"/>
      </w:r>
      <w:r>
        <w:t xml:space="preserve"> Bijvoorbeeld door de stoomtrein </w:t>
      </w:r>
    </w:p>
    <w:p w14:paraId="5BD0BE3E" w14:textId="77777777" w:rsidR="002D47F1" w:rsidRDefault="002D47F1" w:rsidP="002D47F1"/>
    <w:p w14:paraId="721F4A94" w14:textId="77777777" w:rsidR="002D47F1" w:rsidRPr="003C664E" w:rsidRDefault="002D47F1" w:rsidP="002D47F1">
      <w:pPr>
        <w:rPr>
          <w:b/>
        </w:rPr>
      </w:pPr>
      <w:r w:rsidRPr="003C664E">
        <w:rPr>
          <w:b/>
        </w:rPr>
        <w:t>Engeland</w:t>
      </w:r>
    </w:p>
    <w:p w14:paraId="357D0BD9" w14:textId="77777777" w:rsidR="002D47F1" w:rsidRDefault="002D47F1" w:rsidP="002D47F1">
      <w:r>
        <w:t xml:space="preserve">1830 -&gt; De eerste spoorlijn werd geopend in Engeland. </w:t>
      </w:r>
    </w:p>
    <w:p w14:paraId="193C55E2" w14:textId="77777777" w:rsidR="002D47F1" w:rsidRDefault="002D47F1" w:rsidP="002D47F1">
      <w:r>
        <w:t xml:space="preserve">Er ontstond in Engeland een uitgebreid spoornet dat alle belangrijke steden met elkaar verbond. </w:t>
      </w:r>
    </w:p>
    <w:p w14:paraId="3AB76E9B" w14:textId="77777777" w:rsidR="002D47F1" w:rsidRDefault="002D47F1" w:rsidP="002D47F1"/>
    <w:p w14:paraId="2A1B104B" w14:textId="77777777" w:rsidR="002D47F1" w:rsidRPr="003C664E" w:rsidRDefault="002D47F1" w:rsidP="002D47F1">
      <w:pPr>
        <w:rPr>
          <w:b/>
        </w:rPr>
      </w:pPr>
      <w:r w:rsidRPr="003C664E">
        <w:rPr>
          <w:b/>
        </w:rPr>
        <w:t>Nederland</w:t>
      </w:r>
    </w:p>
    <w:p w14:paraId="6B4CDADF" w14:textId="77777777" w:rsidR="002D47F1" w:rsidRDefault="002D47F1" w:rsidP="002D47F1">
      <w:r>
        <w:t xml:space="preserve">1839 -&gt; de eerste spoorlijn tussen Amsterdam en Haarlem werd geopend </w:t>
      </w:r>
    </w:p>
    <w:p w14:paraId="7E757DBE" w14:textId="519B94FC" w:rsidR="002D47F1" w:rsidRDefault="002D47F1" w:rsidP="002D47F1">
      <w:r>
        <w:t>Locomot</w:t>
      </w:r>
      <w:r w:rsidR="00955C4A">
        <w:t>ieven: De Snelheid en De Arend:</w:t>
      </w:r>
    </w:p>
    <w:p w14:paraId="7C65CF0A" w14:textId="77777777" w:rsidR="002D47F1" w:rsidRDefault="002D47F1" w:rsidP="002D47F1">
      <w:pPr>
        <w:pStyle w:val="Lijstalinea"/>
        <w:numPr>
          <w:ilvl w:val="0"/>
          <w:numId w:val="9"/>
        </w:numPr>
        <w:spacing w:after="0"/>
      </w:pPr>
      <w:r>
        <w:t xml:space="preserve">Tien jaar later werd deze spoorlijn doorgetrokken naar Den Haag en Rotterdam. </w:t>
      </w:r>
    </w:p>
    <w:p w14:paraId="68C4BDEC" w14:textId="77777777" w:rsidR="002D47F1" w:rsidRDefault="002D47F1" w:rsidP="002D47F1">
      <w:pPr>
        <w:pStyle w:val="Lijstalinea"/>
        <w:numPr>
          <w:ilvl w:val="0"/>
          <w:numId w:val="9"/>
        </w:numPr>
        <w:spacing w:after="0"/>
      </w:pPr>
      <w:r>
        <w:t xml:space="preserve">In 1900 waren alle delen van het land met elkaar verbonden. Je kon nu bijvoorbeeld ook van Groningen naar Den Haag in 1 dag met de trein. </w:t>
      </w:r>
    </w:p>
    <w:p w14:paraId="4F99817A" w14:textId="77777777" w:rsidR="002D47F1" w:rsidRPr="002D47F1" w:rsidRDefault="002D47F1" w:rsidP="00895F5B">
      <w:pPr>
        <w:rPr>
          <w:b/>
        </w:rPr>
      </w:pPr>
    </w:p>
    <w:p w14:paraId="26BEB32B" w14:textId="2E1CA87C" w:rsidR="002D47F1" w:rsidRDefault="002D47F1" w:rsidP="002D47F1">
      <w:r w:rsidRPr="0095737D">
        <w:t>Aanleg van spoorwegen was in Nederland lastig</w:t>
      </w:r>
      <w:r w:rsidRPr="003139C4">
        <w:t>.</w:t>
      </w:r>
      <w:r w:rsidR="00955C4A">
        <w:t xml:space="preserve"> Hoe kwam dat:</w:t>
      </w:r>
    </w:p>
    <w:p w14:paraId="7CEC38AE" w14:textId="77777777" w:rsidR="002D47F1" w:rsidRDefault="002D47F1" w:rsidP="002D47F1">
      <w:pPr>
        <w:pStyle w:val="Lijstalinea"/>
        <w:numPr>
          <w:ilvl w:val="0"/>
          <w:numId w:val="10"/>
        </w:numPr>
        <w:spacing w:after="0"/>
      </w:pPr>
      <w:r>
        <w:t xml:space="preserve">In grote delen van het land moest de slappe veenbodem worden vervangen door zand en klei. </w:t>
      </w:r>
    </w:p>
    <w:p w14:paraId="0D477708" w14:textId="77777777" w:rsidR="002D47F1" w:rsidRDefault="002D47F1" w:rsidP="002D47F1">
      <w:pPr>
        <w:pStyle w:val="Lijstalinea"/>
        <w:numPr>
          <w:ilvl w:val="0"/>
          <w:numId w:val="10"/>
        </w:numPr>
        <w:spacing w:after="0"/>
      </w:pPr>
      <w:r>
        <w:t xml:space="preserve">Over de grote rivieren moesten spoorbruggen komen. </w:t>
      </w:r>
    </w:p>
    <w:p w14:paraId="09AE1F4A" w14:textId="77777777" w:rsidR="002D47F1" w:rsidRDefault="002D47F1" w:rsidP="002D47F1"/>
    <w:p w14:paraId="77F301E4" w14:textId="77777777" w:rsidR="002D47F1" w:rsidRDefault="002D47F1" w:rsidP="002D47F1">
      <w:r w:rsidRPr="00F937A8">
        <w:rPr>
          <w:b/>
        </w:rPr>
        <w:t>Transportrevolutie</w:t>
      </w:r>
      <w:r>
        <w:t xml:space="preserve"> -&gt; grondige verbetering van vervoermiddelen: </w:t>
      </w:r>
    </w:p>
    <w:p w14:paraId="409C87E2" w14:textId="77777777" w:rsidR="002D47F1" w:rsidRDefault="002D47F1" w:rsidP="002D47F1">
      <w:pPr>
        <w:pStyle w:val="Lijstalinea"/>
        <w:numPr>
          <w:ilvl w:val="0"/>
          <w:numId w:val="10"/>
        </w:numPr>
        <w:spacing w:after="0"/>
      </w:pPr>
      <w:r>
        <w:t xml:space="preserve">Europese landen legden in hun </w:t>
      </w:r>
      <w:proofErr w:type="spellStart"/>
      <w:r>
        <w:t>kolonien</w:t>
      </w:r>
      <w:proofErr w:type="spellEnd"/>
      <w:r>
        <w:t xml:space="preserve"> spoorwegen aan. </w:t>
      </w:r>
      <w:r>
        <w:sym w:font="Wingdings" w:char="F0E0"/>
      </w:r>
      <w:r>
        <w:t xml:space="preserve"> Bijvoorbeeld de Britten: zij bouwden duizenden kilometers spoor in India. </w:t>
      </w:r>
    </w:p>
    <w:p w14:paraId="5015ACE9" w14:textId="77777777" w:rsidR="002D47F1" w:rsidRDefault="002D47F1" w:rsidP="002D47F1">
      <w:pPr>
        <w:pStyle w:val="Lijstalinea"/>
        <w:numPr>
          <w:ilvl w:val="0"/>
          <w:numId w:val="10"/>
        </w:numPr>
        <w:spacing w:after="0"/>
      </w:pPr>
    </w:p>
    <w:p w14:paraId="6A974F3E" w14:textId="58AF6BE0" w:rsidR="002D47F1" w:rsidRPr="00F937A8" w:rsidRDefault="002D47F1" w:rsidP="002D47F1">
      <w:pPr>
        <w:rPr>
          <w:b/>
        </w:rPr>
      </w:pPr>
      <w:r w:rsidRPr="00F937A8">
        <w:rPr>
          <w:b/>
        </w:rPr>
        <w:t>Verbeteringen transport over water</w:t>
      </w:r>
      <w:r w:rsidR="00955C4A">
        <w:rPr>
          <w:b/>
        </w:rPr>
        <w:t>:</w:t>
      </w:r>
    </w:p>
    <w:p w14:paraId="49C7ED3E" w14:textId="77777777" w:rsidR="002D47F1" w:rsidRDefault="002D47F1" w:rsidP="002D47F1">
      <w:pPr>
        <w:pStyle w:val="Lijstalinea"/>
        <w:numPr>
          <w:ilvl w:val="0"/>
          <w:numId w:val="10"/>
        </w:numPr>
        <w:spacing w:after="0"/>
      </w:pPr>
      <w:r>
        <w:t xml:space="preserve">In Groot-Brittannië werden rond 1800 tientallen kanalen gegraven om kolen naar fabrieken te brengen en producten af te voeren. </w:t>
      </w:r>
    </w:p>
    <w:p w14:paraId="15E536B2" w14:textId="77777777" w:rsidR="002D47F1" w:rsidRDefault="002D47F1" w:rsidP="002D47F1">
      <w:pPr>
        <w:pStyle w:val="Lijstalinea"/>
        <w:numPr>
          <w:ilvl w:val="0"/>
          <w:numId w:val="10"/>
        </w:numPr>
        <w:spacing w:after="0"/>
      </w:pPr>
      <w:r>
        <w:t xml:space="preserve">Nederland: Rotterdam werd in 1872 met de Noordzee verbonden door de Nieuwe Waterweg </w:t>
      </w:r>
    </w:p>
    <w:p w14:paraId="157015F8" w14:textId="77777777" w:rsidR="002D47F1" w:rsidRDefault="002D47F1" w:rsidP="002D47F1">
      <w:pPr>
        <w:pStyle w:val="Lijstalinea"/>
        <w:numPr>
          <w:ilvl w:val="0"/>
          <w:numId w:val="10"/>
        </w:numPr>
        <w:spacing w:after="0"/>
      </w:pPr>
      <w:r w:rsidRPr="0095737D">
        <w:t>Suezkanaal 1869</w:t>
      </w:r>
      <w:r>
        <w:t xml:space="preserve">: dankzij dit kanaal door Egypte hoefden schepen tussen Europa en Azië niet meer om Afrika heen. </w:t>
      </w:r>
    </w:p>
    <w:p w14:paraId="080793A1" w14:textId="77777777" w:rsidR="002D47F1" w:rsidRDefault="002D47F1" w:rsidP="002D47F1"/>
    <w:p w14:paraId="25B7345F" w14:textId="77777777" w:rsidR="002D47F1" w:rsidRDefault="002D47F1" w:rsidP="002D47F1">
      <w:r>
        <w:sym w:font="Wingdings" w:char="F0E0"/>
      </w:r>
      <w:r>
        <w:t xml:space="preserve"> Zeilschepen werden vervangen door stoomschepen -&gt; Hoogtepunt </w:t>
      </w:r>
      <w:proofErr w:type="spellStart"/>
      <w:r>
        <w:t>Titanic</w:t>
      </w:r>
      <w:proofErr w:type="spellEnd"/>
      <w:r>
        <w:t>: zonk in 1912</w:t>
      </w:r>
    </w:p>
    <w:p w14:paraId="5EBAD943" w14:textId="77777777" w:rsidR="002D47F1" w:rsidRDefault="002D47F1" w:rsidP="002D47F1"/>
    <w:p w14:paraId="412DD713" w14:textId="58CD034C" w:rsidR="002D47F1" w:rsidRPr="00955C4A" w:rsidRDefault="002D47F1" w:rsidP="002D47F1">
      <w:pPr>
        <w:rPr>
          <w:b/>
        </w:rPr>
      </w:pPr>
      <w:r w:rsidRPr="00955C4A">
        <w:rPr>
          <w:b/>
        </w:rPr>
        <w:t>Verbeteringen wegen</w:t>
      </w:r>
      <w:r w:rsidR="00955C4A" w:rsidRPr="00955C4A">
        <w:rPr>
          <w:b/>
        </w:rPr>
        <w:t>:</w:t>
      </w:r>
    </w:p>
    <w:p w14:paraId="16A0D7C9" w14:textId="5D876D2E" w:rsidR="002D47F1" w:rsidRDefault="002D47F1" w:rsidP="002D47F1">
      <w:pPr>
        <w:pStyle w:val="Lijstalinea"/>
        <w:numPr>
          <w:ilvl w:val="0"/>
          <w:numId w:val="10"/>
        </w:numPr>
        <w:spacing w:after="0"/>
      </w:pPr>
      <w:r>
        <w:t>Rond 1800 begonnen West-Europese lan</w:t>
      </w:r>
      <w:r w:rsidR="00955C4A">
        <w:t>den met het verharden van wegen:</w:t>
      </w:r>
    </w:p>
    <w:p w14:paraId="3382F25E" w14:textId="77777777" w:rsidR="002D47F1" w:rsidRDefault="002D47F1" w:rsidP="00955C4A">
      <w:pPr>
        <w:ind w:firstLine="708"/>
      </w:pPr>
      <w:r>
        <w:sym w:font="Wingdings" w:char="F0E0"/>
      </w:r>
      <w:r>
        <w:t xml:space="preserve"> Dit ging makkelijker door de uitvinding van de stoomwals in 1860</w:t>
      </w:r>
    </w:p>
    <w:p w14:paraId="4198CA67" w14:textId="77777777" w:rsidR="002D47F1" w:rsidRDefault="002D47F1" w:rsidP="002D47F1"/>
    <w:p w14:paraId="1D99AB7C" w14:textId="77777777" w:rsidR="002D47F1" w:rsidRDefault="002D47F1" w:rsidP="00955C4A">
      <w:pPr>
        <w:ind w:firstLine="708"/>
      </w:pPr>
      <w:r>
        <w:sym w:font="Wingdings" w:char="F0E0"/>
      </w:r>
      <w:r>
        <w:t xml:space="preserve"> De fiets werd populair nadat in 1888 de rubberen luchtband was uitgevonden.</w:t>
      </w:r>
    </w:p>
    <w:p w14:paraId="2B547443" w14:textId="77777777" w:rsidR="002D47F1" w:rsidRDefault="002D47F1" w:rsidP="002D47F1"/>
    <w:p w14:paraId="4144147F" w14:textId="4E0BD988" w:rsidR="002D47F1" w:rsidRDefault="002D47F1" w:rsidP="00955C4A">
      <w:pPr>
        <w:ind w:firstLine="708"/>
      </w:pPr>
      <w:r>
        <w:sym w:font="Wingdings" w:char="F0E0"/>
      </w:r>
      <w:r>
        <w:t xml:space="preserve"> Karl Benz: ontwierp auto’s naar het voorbeeld van de fiets. </w:t>
      </w:r>
    </w:p>
    <w:p w14:paraId="3210C630" w14:textId="77777777" w:rsidR="006F0232" w:rsidRDefault="006F0232" w:rsidP="002D47F1">
      <w:pPr>
        <w:rPr>
          <w:b/>
        </w:rPr>
      </w:pPr>
    </w:p>
    <w:p w14:paraId="6BD333AF" w14:textId="77777777" w:rsidR="002D47F1" w:rsidRDefault="002D47F1" w:rsidP="002D47F1">
      <w:pPr>
        <w:rPr>
          <w:b/>
        </w:rPr>
      </w:pPr>
      <w:r w:rsidRPr="001C36E1">
        <w:rPr>
          <w:b/>
        </w:rPr>
        <w:t>Communicatierevolutie</w:t>
      </w:r>
    </w:p>
    <w:p w14:paraId="1D2C8205" w14:textId="587348C3" w:rsidR="0095737D" w:rsidRPr="00044F06" w:rsidRDefault="0095737D" w:rsidP="0095737D">
      <w:pPr>
        <w:rPr>
          <w:b/>
        </w:rPr>
      </w:pPr>
      <w:r w:rsidRPr="0095737D">
        <w:t xml:space="preserve">Mensen kregen sneller contact met elkaar en konden op deze manier </w:t>
      </w:r>
      <w:r w:rsidR="00955C4A">
        <w:t>beter informatie uitwisselen:</w:t>
      </w:r>
    </w:p>
    <w:p w14:paraId="4F84BFB9" w14:textId="77777777" w:rsidR="0095737D" w:rsidRDefault="0095737D" w:rsidP="0095737D">
      <w:pPr>
        <w:pStyle w:val="Lijstalinea"/>
      </w:pPr>
      <w:r>
        <w:sym w:font="Wingdings" w:char="F0E0"/>
      </w:r>
      <w:r>
        <w:t xml:space="preserve"> Bijvoorbeeld door de telegraaf en telefoon</w:t>
      </w:r>
    </w:p>
    <w:p w14:paraId="32BC081B" w14:textId="77777777" w:rsidR="0095737D" w:rsidRDefault="0095737D" w:rsidP="0095737D">
      <w:pPr>
        <w:pStyle w:val="Lijstalinea"/>
        <w:numPr>
          <w:ilvl w:val="0"/>
          <w:numId w:val="10"/>
        </w:numPr>
        <w:spacing w:after="0"/>
      </w:pPr>
      <w:r>
        <w:t>Met andere instrumenten konden mensen beter informatie vastleggen en verspreiden.</w:t>
      </w:r>
    </w:p>
    <w:p w14:paraId="728FBCDC" w14:textId="77777777" w:rsidR="0095737D" w:rsidRDefault="0095737D" w:rsidP="0095737D">
      <w:pPr>
        <w:pStyle w:val="Lijstalinea"/>
      </w:pPr>
      <w:r>
        <w:sym w:font="Wingdings" w:char="F0E0"/>
      </w:r>
      <w:r>
        <w:t xml:space="preserve">Bijvoorbeeld door foto, film, grammofoon en schrijfmachine. </w:t>
      </w:r>
    </w:p>
    <w:p w14:paraId="0F4D47F3" w14:textId="77777777" w:rsidR="0095737D" w:rsidRDefault="0095737D" w:rsidP="0095737D"/>
    <w:p w14:paraId="22CDEADA" w14:textId="77777777" w:rsidR="0095737D" w:rsidRDefault="0095737D" w:rsidP="0095737D">
      <w:r>
        <w:rPr>
          <w:b/>
        </w:rPr>
        <w:t xml:space="preserve">Telegrafie: </w:t>
      </w:r>
      <w:r>
        <w:t xml:space="preserve">teksten werden in code met geluidssignalen overgeseind. </w:t>
      </w:r>
    </w:p>
    <w:p w14:paraId="50B7822A" w14:textId="77777777" w:rsidR="0095737D" w:rsidRDefault="0095737D" w:rsidP="0095737D"/>
    <w:p w14:paraId="2B095E59" w14:textId="59BB3761" w:rsidR="0095737D" w:rsidRPr="00955C4A" w:rsidRDefault="0095737D" w:rsidP="0095737D">
      <w:pPr>
        <w:rPr>
          <w:b/>
          <w:szCs w:val="28"/>
        </w:rPr>
      </w:pPr>
      <w:r w:rsidRPr="00955C4A">
        <w:rPr>
          <w:b/>
          <w:szCs w:val="28"/>
        </w:rPr>
        <w:t>Reis om de wereld in tachtig dagen</w:t>
      </w:r>
      <w:r w:rsidR="00955C4A">
        <w:rPr>
          <w:b/>
          <w:szCs w:val="28"/>
        </w:rPr>
        <w:t>:</w:t>
      </w:r>
    </w:p>
    <w:p w14:paraId="2175550D" w14:textId="77777777" w:rsidR="0095737D" w:rsidRDefault="0095737D" w:rsidP="0095737D">
      <w:pPr>
        <w:pStyle w:val="Lijstalinea"/>
        <w:numPr>
          <w:ilvl w:val="0"/>
          <w:numId w:val="10"/>
        </w:numPr>
        <w:spacing w:after="0"/>
      </w:pPr>
      <w:r>
        <w:t>Geschreven door Franse schrijver Jules Verne</w:t>
      </w:r>
    </w:p>
    <w:p w14:paraId="2D4C8999" w14:textId="77777777" w:rsidR="0095737D" w:rsidRDefault="0095737D" w:rsidP="0095737D">
      <w:pPr>
        <w:pStyle w:val="Lijstalinea"/>
        <w:numPr>
          <w:ilvl w:val="0"/>
          <w:numId w:val="10"/>
        </w:numPr>
        <w:spacing w:after="0"/>
      </w:pPr>
      <w:r>
        <w:t>1872</w:t>
      </w:r>
    </w:p>
    <w:p w14:paraId="6C477D0F" w14:textId="77777777" w:rsidR="0095737D" w:rsidRDefault="0095737D" w:rsidP="0095737D">
      <w:pPr>
        <w:pStyle w:val="Lijstalinea"/>
        <w:numPr>
          <w:ilvl w:val="0"/>
          <w:numId w:val="10"/>
        </w:numPr>
        <w:spacing w:after="0"/>
      </w:pPr>
      <w:r>
        <w:t xml:space="preserve">Fictief. </w:t>
      </w:r>
    </w:p>
    <w:p w14:paraId="0D95976C" w14:textId="77777777" w:rsidR="0095737D" w:rsidRDefault="0095737D" w:rsidP="0095737D">
      <w:pPr>
        <w:pStyle w:val="Lijstalinea"/>
        <w:numPr>
          <w:ilvl w:val="0"/>
          <w:numId w:val="10"/>
        </w:numPr>
        <w:spacing w:after="0"/>
      </w:pPr>
      <w:r>
        <w:t>Dit genre (verre reizen maken) was erg populair in deze tijd.</w:t>
      </w:r>
    </w:p>
    <w:p w14:paraId="3EDEBE29" w14:textId="77777777" w:rsidR="0095737D" w:rsidRDefault="0095737D" w:rsidP="0095737D">
      <w:pPr>
        <w:pStyle w:val="Lijstalinea"/>
        <w:numPr>
          <w:ilvl w:val="0"/>
          <w:numId w:val="10"/>
        </w:numPr>
        <w:spacing w:after="0"/>
      </w:pPr>
      <w:proofErr w:type="spellStart"/>
      <w:r>
        <w:t>Phileas</w:t>
      </w:r>
      <w:proofErr w:type="spellEnd"/>
      <w:r>
        <w:t xml:space="preserve"> </w:t>
      </w:r>
      <w:proofErr w:type="spellStart"/>
      <w:r>
        <w:t>Fogg</w:t>
      </w:r>
      <w:proofErr w:type="spellEnd"/>
      <w:r>
        <w:t xml:space="preserve"> heeft een weddenschap gesloten en zegt dat hij binnen tachtig dagen de wereld kan rondreizen. </w:t>
      </w:r>
    </w:p>
    <w:p w14:paraId="02320004" w14:textId="77777777" w:rsidR="0095737D" w:rsidRDefault="0095737D" w:rsidP="0095737D">
      <w:pPr>
        <w:pStyle w:val="Lijstalinea"/>
      </w:pPr>
      <w:r>
        <w:t xml:space="preserve">Hij vertrekt met de trein naar Londen </w:t>
      </w:r>
      <w:r>
        <w:sym w:font="Wingdings" w:char="F0E0"/>
      </w:r>
      <w:r>
        <w:t xml:space="preserve"> steekt het Kanaal over en neemt dan de trein naar Marseille in Zuid-Frankrijk. </w:t>
      </w:r>
      <w:r>
        <w:sym w:font="Wingdings" w:char="F0E0"/>
      </w:r>
      <w:r>
        <w:t xml:space="preserve"> Hij stapt dan over in een stoomboot en gaat door het pas geopende Suezkanaal naar India </w:t>
      </w:r>
      <w:r>
        <w:sym w:font="Wingdings" w:char="F0E0"/>
      </w:r>
      <w:r>
        <w:t xml:space="preserve"> daar is het spoor nog niet helemaal klaar en hij gaat verder per olifant. </w:t>
      </w:r>
    </w:p>
    <w:p w14:paraId="14C4B55F" w14:textId="7E487C92" w:rsidR="00895F5B" w:rsidRPr="00955C4A" w:rsidRDefault="0095737D" w:rsidP="00955C4A">
      <w:pPr>
        <w:pStyle w:val="Lijstalinea"/>
      </w:pPr>
      <w:r>
        <w:t xml:space="preserve">Het wordt een race tegen de klok om het te redden in tachtig dagen </w:t>
      </w:r>
      <w:r>
        <w:sym w:font="Wingdings" w:char="F0E0"/>
      </w:r>
      <w:r>
        <w:t xml:space="preserve"> hij gaat uiteindelijk per luchtballon verder om op tijd in Londen te kunnen zijn om zo de weddenschap te winnen.</w:t>
      </w:r>
    </w:p>
    <w:sectPr w:rsidR="00895F5B" w:rsidRPr="00955C4A" w:rsidSect="00D158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6A08"/>
    <w:multiLevelType w:val="hybridMultilevel"/>
    <w:tmpl w:val="9836B918"/>
    <w:lvl w:ilvl="0" w:tplc="120250B4">
      <w:start w:val="183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5170AA"/>
    <w:multiLevelType w:val="hybridMultilevel"/>
    <w:tmpl w:val="C4B85454"/>
    <w:lvl w:ilvl="0" w:tplc="445604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E22C41"/>
    <w:multiLevelType w:val="hybridMultilevel"/>
    <w:tmpl w:val="3BAEDD44"/>
    <w:lvl w:ilvl="0" w:tplc="D2FA4A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F101F0"/>
    <w:multiLevelType w:val="hybridMultilevel"/>
    <w:tmpl w:val="8B6E69F4"/>
    <w:lvl w:ilvl="0" w:tplc="D2FA4A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784199"/>
    <w:multiLevelType w:val="hybridMultilevel"/>
    <w:tmpl w:val="6C241D4A"/>
    <w:lvl w:ilvl="0" w:tplc="5C6E57D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113925"/>
    <w:multiLevelType w:val="hybridMultilevel"/>
    <w:tmpl w:val="B8B21A02"/>
    <w:lvl w:ilvl="0" w:tplc="DA4C380E">
      <w:start w:val="1839"/>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1D5C5F"/>
    <w:multiLevelType w:val="hybridMultilevel"/>
    <w:tmpl w:val="51B0453C"/>
    <w:lvl w:ilvl="0" w:tplc="71F64E4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777B41"/>
    <w:multiLevelType w:val="hybridMultilevel"/>
    <w:tmpl w:val="32228B52"/>
    <w:lvl w:ilvl="0" w:tplc="F78E90D2">
      <w:start w:val="183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A90406"/>
    <w:multiLevelType w:val="hybridMultilevel"/>
    <w:tmpl w:val="D3F4EEC0"/>
    <w:lvl w:ilvl="0" w:tplc="E5E2AA9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547D2A"/>
    <w:multiLevelType w:val="hybridMultilevel"/>
    <w:tmpl w:val="76C0026C"/>
    <w:lvl w:ilvl="0" w:tplc="EC22780A">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
  </w:num>
  <w:num w:numId="6">
    <w:abstractNumId w:val="0"/>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48"/>
    <w:rsid w:val="002D47F1"/>
    <w:rsid w:val="003A33DF"/>
    <w:rsid w:val="00512336"/>
    <w:rsid w:val="00653FA0"/>
    <w:rsid w:val="006F0232"/>
    <w:rsid w:val="007F7B48"/>
    <w:rsid w:val="0084056C"/>
    <w:rsid w:val="00895F5B"/>
    <w:rsid w:val="00955C4A"/>
    <w:rsid w:val="0095737D"/>
    <w:rsid w:val="00974CA8"/>
    <w:rsid w:val="00D158C9"/>
    <w:rsid w:val="00F540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80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F7B48"/>
    <w:pPr>
      <w:spacing w:after="200"/>
      <w:ind w:left="720"/>
      <w:contextualSpacing/>
    </w:pPr>
    <w:rPr>
      <w:rFonts w:ascii="Arial" w:eastAsiaTheme="minorHAnsi" w:hAnsi="Arial"/>
      <w:szCs w:val="22"/>
      <w:lang w:eastAsia="en-US"/>
    </w:rPr>
  </w:style>
  <w:style w:type="paragraph" w:styleId="Ballontekst">
    <w:name w:val="Balloon Text"/>
    <w:basedOn w:val="Normaal"/>
    <w:link w:val="BallontekstTeken"/>
    <w:uiPriority w:val="99"/>
    <w:semiHidden/>
    <w:unhideWhenUsed/>
    <w:rsid w:val="002D47F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D47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F7B48"/>
    <w:pPr>
      <w:spacing w:after="200"/>
      <w:ind w:left="720"/>
      <w:contextualSpacing/>
    </w:pPr>
    <w:rPr>
      <w:rFonts w:ascii="Arial" w:eastAsiaTheme="minorHAnsi" w:hAnsi="Arial"/>
      <w:szCs w:val="22"/>
      <w:lang w:eastAsia="en-US"/>
    </w:rPr>
  </w:style>
  <w:style w:type="paragraph" w:styleId="Ballontekst">
    <w:name w:val="Balloon Text"/>
    <w:basedOn w:val="Normaal"/>
    <w:link w:val="BallontekstTeken"/>
    <w:uiPriority w:val="99"/>
    <w:semiHidden/>
    <w:unhideWhenUsed/>
    <w:rsid w:val="002D47F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D47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2542</Words>
  <Characters>13986</Characters>
  <Application>Microsoft Macintosh Word</Application>
  <DocSecurity>0</DocSecurity>
  <Lines>116</Lines>
  <Paragraphs>32</Paragraphs>
  <ScaleCrop>false</ScaleCrop>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Naomy van Dijk</dc:creator>
  <cp:keywords/>
  <dc:description/>
  <cp:lastModifiedBy>Naomy van Dijk</cp:lastModifiedBy>
  <cp:revision>10</cp:revision>
  <dcterms:created xsi:type="dcterms:W3CDTF">2018-05-29T16:27:00Z</dcterms:created>
  <dcterms:modified xsi:type="dcterms:W3CDTF">2018-05-29T17:27:00Z</dcterms:modified>
</cp:coreProperties>
</file>